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F1085" w14:textId="77777777" w:rsidR="00E22361" w:rsidRPr="00181389" w:rsidRDefault="00D17EE3" w:rsidP="00E22361">
      <w:pPr>
        <w:spacing w:after="0" w:line="240" w:lineRule="auto"/>
        <w:rPr>
          <w:rFonts w:ascii="Times New Roman" w:hAnsi="Times New Roman" w:cs="Times New Roman"/>
          <w:lang w:val="es-419"/>
        </w:rPr>
      </w:pPr>
      <w:r w:rsidRPr="00181389">
        <w:rPr>
          <w:rFonts w:ascii="Times New Roman" w:hAnsi="Times New Roman" w:cs="Times New Roman"/>
          <w:noProof/>
          <w:lang w:val="es-419"/>
        </w:rPr>
        <w:drawing>
          <wp:anchor distT="0" distB="0" distL="114300" distR="114300" simplePos="0" relativeHeight="251658240" behindDoc="0" locked="0" layoutInCell="1" allowOverlap="1" wp14:anchorId="64DF7D28" wp14:editId="577A9AE3">
            <wp:simplePos x="0" y="0"/>
            <wp:positionH relativeFrom="margin">
              <wp:posOffset>4146550</wp:posOffset>
            </wp:positionH>
            <wp:positionV relativeFrom="paragraph">
              <wp:posOffset>100330</wp:posOffset>
            </wp:positionV>
            <wp:extent cx="1252220" cy="1172210"/>
            <wp:effectExtent l="0" t="0" r="5080" b="8890"/>
            <wp:wrapThrough wrapText="bothSides">
              <wp:wrapPolygon edited="0">
                <wp:start x="0" y="0"/>
                <wp:lineTo x="0" y="21413"/>
                <wp:lineTo x="21359" y="21413"/>
                <wp:lineTo x="21359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A96C67" w14:textId="77777777" w:rsidR="00E22361" w:rsidRPr="00181389" w:rsidRDefault="00E22361" w:rsidP="00E22361">
      <w:pPr>
        <w:spacing w:after="0" w:line="240" w:lineRule="auto"/>
        <w:rPr>
          <w:rFonts w:ascii="Times New Roman" w:hAnsi="Times New Roman" w:cs="Times New Roman"/>
          <w:lang w:val="es-419"/>
        </w:rPr>
      </w:pPr>
      <w:r w:rsidRPr="00181389">
        <w:rPr>
          <w:rFonts w:ascii="Times New Roman" w:hAnsi="Times New Roman" w:cs="Times New Roman"/>
          <w:noProof/>
          <w:lang w:val="es-419"/>
        </w:rPr>
        <w:drawing>
          <wp:inline distT="0" distB="0" distL="0" distR="0" wp14:anchorId="26F6A327" wp14:editId="063B2333">
            <wp:extent cx="2708691" cy="1035169"/>
            <wp:effectExtent l="0" t="0" r="0" b="0"/>
            <wp:docPr id="777257636" name="Picture 4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07597" name="Picture 4" descr="A logo with text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056" cy="104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053BB" w14:textId="77777777" w:rsidR="00E22361" w:rsidRPr="00181389" w:rsidRDefault="00E22361" w:rsidP="00E22361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680DE439" w14:textId="7CEA421A" w:rsidR="00380698" w:rsidRPr="00181389" w:rsidRDefault="00380698" w:rsidP="0038069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es-419"/>
        </w:rPr>
      </w:pPr>
      <w:bookmarkStart w:id="0" w:name="_Hlk78991480"/>
      <w:bookmarkEnd w:id="0"/>
      <w:r w:rsidRPr="00181389">
        <w:rPr>
          <w:rFonts w:ascii="Times New Roman" w:hAnsi="Times New Roman" w:cs="Times New Roman"/>
          <w:b/>
          <w:bCs/>
          <w:sz w:val="40"/>
          <w:szCs w:val="40"/>
          <w:lang w:val="es-419"/>
        </w:rPr>
        <w:t>Repensando la Gran Comisión</w:t>
      </w:r>
    </w:p>
    <w:p w14:paraId="6B90352F" w14:textId="5A010722" w:rsidR="009B5F0D" w:rsidRPr="00181389" w:rsidRDefault="00DB7BBD" w:rsidP="00380698">
      <w:pPr>
        <w:spacing w:after="120" w:line="240" w:lineRule="auto"/>
        <w:jc w:val="center"/>
        <w:rPr>
          <w:rStyle w:val="text"/>
          <w:rFonts w:ascii="Times New Roman" w:hAnsi="Times New Roman" w:cs="Times New Roman"/>
          <w:b/>
          <w:sz w:val="32"/>
          <w:szCs w:val="32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b/>
          <w:sz w:val="32"/>
          <w:szCs w:val="32"/>
          <w:shd w:val="clear" w:color="auto" w:fill="FFFFFF"/>
          <w:lang w:val="es-419"/>
        </w:rPr>
        <w:t>Tarea Previa</w:t>
      </w:r>
    </w:p>
    <w:p w14:paraId="56B2EAA8" w14:textId="3932FD59" w:rsidR="00DB7BBD" w:rsidRPr="00181389" w:rsidRDefault="00DB7BBD" w:rsidP="00380698">
      <w:pPr>
        <w:pStyle w:val="ListParagraph"/>
        <w:numPr>
          <w:ilvl w:val="0"/>
          <w:numId w:val="6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 xml:space="preserve">Hacer la autoevaluación sobre la Gran Comisión </w:t>
      </w:r>
      <w:r w:rsidR="006C3D12" w:rsidRPr="00181389">
        <w:rPr>
          <w:rFonts w:ascii="Times New Roman" w:hAnsi="Times New Roman" w:cs="Times New Roman"/>
          <w:sz w:val="24"/>
          <w:szCs w:val="24"/>
          <w:lang w:val="es-419"/>
        </w:rPr>
        <w:t>abajo</w:t>
      </w:r>
      <w:r w:rsidRPr="00181389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5FAA04FE" w14:textId="7D2A2FF0" w:rsidR="009B5F0D" w:rsidRPr="00181389" w:rsidRDefault="009B5F0D" w:rsidP="00380698">
      <w:pPr>
        <w:pStyle w:val="ListParagraph"/>
        <w:spacing w:after="80" w:line="240" w:lineRule="auto"/>
        <w:ind w:left="36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Dé una nota de cero a diez para sí mismo sin mirar el texto bíblico.</w:t>
      </w:r>
    </w:p>
    <w:p w14:paraId="188E6622" w14:textId="77777777" w:rsidR="009B5F0D" w:rsidRPr="00181389" w:rsidRDefault="009B5F0D" w:rsidP="00380698">
      <w:pPr>
        <w:spacing w:after="80" w:line="240" w:lineRule="auto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1. Yo entiendo por qué necesitamos crear una cultura de discipulado.</w:t>
      </w:r>
    </w:p>
    <w:p w14:paraId="29F0E25F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2. Yo entiendo por qué Jesús envió los once discípulos de Jerusalén al monte de Galilea para recibir la Gran Comisión (140 km de distancia de ida y 140 km de vuelta).</w:t>
      </w:r>
    </w:p>
    <w:p w14:paraId="19291CF2" w14:textId="77777777" w:rsidR="009B5F0D" w:rsidRPr="00181389" w:rsidRDefault="009B5F0D" w:rsidP="00380698">
      <w:pPr>
        <w:spacing w:after="80" w:line="240" w:lineRule="auto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3. Yo entiendo por qué la adoración es una base para el discipulado.</w:t>
      </w:r>
    </w:p>
    <w:p w14:paraId="59483FDD" w14:textId="77777777" w:rsidR="009B5F0D" w:rsidRPr="00181389" w:rsidRDefault="009B5F0D" w:rsidP="00380698">
      <w:pPr>
        <w:spacing w:after="80" w:line="240" w:lineRule="auto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4. Yo entiendo que expresar dudas y dificultades es una base para el discipulado.</w:t>
      </w:r>
    </w:p>
    <w:p w14:paraId="43C6D3DB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___ 5. Yo entiendo porque Jesús se vistió de toda autoridad en el cielo y en la tierra para dar la Gran Comisión. </w:t>
      </w:r>
    </w:p>
    <w:p w14:paraId="3DBA58D8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6. Yo sé cuál es el corazón de la Gran Comisión. Puedo escribirlo claramente en pocas palabras: ________________________________________________________________</w:t>
      </w:r>
    </w:p>
    <w:p w14:paraId="30EF199B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7. Sé cuáles son los tres verbos participios en la Gran Comisión en cuanto a cómo hacer la Gran Comisión y cómo hacer bien cada uno de los tres.</w:t>
      </w:r>
    </w:p>
    <w:p w14:paraId="5FB61F8E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___ 8. Yo entiendo el significado del “id” o “yendo”, sabiendo como colocar eso en la práctica. </w:t>
      </w:r>
    </w:p>
    <w:p w14:paraId="68E57907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9. Yo entiendo el significado del bautismo para el discipulado, entendiendo que no es solamente un evento sino también un proceso continuo.</w:t>
      </w:r>
    </w:p>
    <w:p w14:paraId="4660F7B4" w14:textId="77777777" w:rsidR="009B5F0D" w:rsidRPr="00181389" w:rsidRDefault="009B5F0D" w:rsidP="00380698">
      <w:pPr>
        <w:spacing w:after="80"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10. Yo entiendo como la enseñanza en el discipulado es diferente de la mayoría de la enseñanza en nuestras iglesias y seminarios teológicos.</w:t>
      </w:r>
    </w:p>
    <w:p w14:paraId="110B9F64" w14:textId="77777777" w:rsidR="009B5F0D" w:rsidRPr="00181389" w:rsidRDefault="009B5F0D" w:rsidP="00380698">
      <w:pPr>
        <w:spacing w:line="240" w:lineRule="auto"/>
        <w:ind w:left="720" w:hanging="72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___ 11. Yo entiendo que Jesús está presente con un discipulador en una forma diferente de su presencia con todos sus hijos.</w:t>
      </w:r>
    </w:p>
    <w:p w14:paraId="05EE817E" w14:textId="4266DA54" w:rsidR="009B5F0D" w:rsidRPr="00181389" w:rsidRDefault="009B5F0D" w:rsidP="00380698">
      <w:pPr>
        <w:spacing w:line="240" w:lineRule="auto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Una nota baja es positiva. Le incentiva a aprender y crecer</w:t>
      </w:r>
      <w:r w:rsidR="00F44376"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! En </w:t>
      </w:r>
      <w:r w:rsidR="00A103D5"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cuál</w:t>
      </w:r>
      <w:r w:rsidR="00F44376"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 de estas áreas más gustarías de crecer?</w:t>
      </w:r>
    </w:p>
    <w:p w14:paraId="3FE81F37" w14:textId="470266F5" w:rsidR="001965B3" w:rsidRPr="00181389" w:rsidRDefault="001965B3" w:rsidP="00380698">
      <w:pPr>
        <w:spacing w:line="240" w:lineRule="auto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8F7E80A" w14:textId="741F351B" w:rsidR="001965B3" w:rsidRPr="00181389" w:rsidRDefault="001965B3" w:rsidP="0038069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>Leer Mt 28.16-20 y anotar tres observaciones, de preferencia, observaciones nuevas!</w:t>
      </w:r>
    </w:p>
    <w:p w14:paraId="647EB26F" w14:textId="1D94E072" w:rsidR="009B5F0D" w:rsidRPr="00181389" w:rsidRDefault="009B5F0D" w:rsidP="00380698">
      <w:pPr>
        <w:spacing w:line="240" w:lineRule="auto"/>
        <w:rPr>
          <w:rStyle w:val="Ninguno"/>
          <w:rFonts w:ascii="Times New Roman" w:eastAsia="Arial Unicode MS" w:hAnsi="Times New Roman" w:cs="Times New Roman"/>
          <w:sz w:val="24"/>
          <w:szCs w:val="24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81389">
        <w:rPr>
          <w:rStyle w:val="Ninguno"/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7E9B4BF7" w14:textId="77777777" w:rsidR="00426E96" w:rsidRPr="00181389" w:rsidRDefault="00426E96" w:rsidP="00426E9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es-419"/>
        </w:rPr>
      </w:pPr>
      <w:r w:rsidRPr="00181389">
        <w:rPr>
          <w:rFonts w:ascii="Times New Roman" w:hAnsi="Times New Roman" w:cs="Times New Roman"/>
          <w:b/>
          <w:bCs/>
          <w:sz w:val="40"/>
          <w:szCs w:val="40"/>
          <w:lang w:val="es-419"/>
        </w:rPr>
        <w:lastRenderedPageBreak/>
        <w:t>Repensando la Gran Comisión de Mt 28:16-20</w:t>
      </w:r>
    </w:p>
    <w:p w14:paraId="26BE4017" w14:textId="77777777" w:rsidR="00426E96" w:rsidRPr="00181389" w:rsidRDefault="00426E96" w:rsidP="00426E96">
      <w:pPr>
        <w:pStyle w:val="CuerpoA"/>
        <w:spacing w:after="120" w:line="240" w:lineRule="auto"/>
        <w:jc w:val="center"/>
        <w:rPr>
          <w:rStyle w:val="Ninguno"/>
          <w:rFonts w:ascii="Times New Roman" w:hAnsi="Times New Roman" w:cs="Times New Roman"/>
          <w:b/>
          <w:bCs/>
          <w:color w:val="auto"/>
          <w:sz w:val="32"/>
          <w:szCs w:val="32"/>
          <w:lang w:val="es-419"/>
        </w:rPr>
      </w:pPr>
      <w:r w:rsidRPr="00181389">
        <w:rPr>
          <w:rStyle w:val="Ninguno"/>
          <w:rFonts w:ascii="Times New Roman" w:hAnsi="Times New Roman" w:cs="Times New Roman"/>
          <w:b/>
          <w:bCs/>
          <w:color w:val="auto"/>
          <w:sz w:val="32"/>
          <w:szCs w:val="32"/>
          <w:lang w:val="es-419"/>
        </w:rPr>
        <w:t>Diez Prerrequisitos</w:t>
      </w:r>
    </w:p>
    <w:p w14:paraId="6BAD7869" w14:textId="77777777" w:rsidR="00426E96" w:rsidRPr="00181389" w:rsidRDefault="00426E96" w:rsidP="00426E96">
      <w:pPr>
        <w:pStyle w:val="ListParagraph"/>
        <w:spacing w:after="0" w:line="240" w:lineRule="auto"/>
        <w:ind w:left="0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Introducción. Cuatro niveles de andar con Jesús en los evangelios.</w:t>
      </w:r>
    </w:p>
    <w:p w14:paraId="78F14DFA" w14:textId="77777777" w:rsidR="00426E96" w:rsidRPr="00181389" w:rsidRDefault="00426E96" w:rsidP="000B2FAB">
      <w:pPr>
        <w:pStyle w:val="ListParagraph"/>
        <w:numPr>
          <w:ilvl w:val="0"/>
          <w:numId w:val="43"/>
        </w:numPr>
        <w:spacing w:after="120" w:line="240" w:lineRule="auto"/>
        <w:ind w:left="720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Amigo de Jesús… 18 meses.</w:t>
      </w:r>
    </w:p>
    <w:p w14:paraId="5C495725" w14:textId="77777777" w:rsidR="00426E96" w:rsidRPr="00181389" w:rsidRDefault="00426E96" w:rsidP="000B2FAB">
      <w:pPr>
        <w:pStyle w:val="ListParagraph"/>
        <w:numPr>
          <w:ilvl w:val="0"/>
          <w:numId w:val="43"/>
        </w:numPr>
        <w:spacing w:after="120" w:line="240" w:lineRule="auto"/>
        <w:ind w:left="720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Discípulo de Jesús… Mc 4.13-19; Lc 6.12-16</w:t>
      </w:r>
    </w:p>
    <w:p w14:paraId="04A112DE" w14:textId="77777777" w:rsidR="00426E96" w:rsidRPr="00181389" w:rsidRDefault="00426E96" w:rsidP="000B2FAB">
      <w:pPr>
        <w:pStyle w:val="ListParagraph"/>
        <w:numPr>
          <w:ilvl w:val="0"/>
          <w:numId w:val="43"/>
        </w:numPr>
        <w:spacing w:after="120" w:line="240" w:lineRule="auto"/>
        <w:ind w:left="720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Apóstol… Mt 10.1</w:t>
      </w:r>
    </w:p>
    <w:p w14:paraId="325D7BC2" w14:textId="77777777" w:rsidR="00426E96" w:rsidRPr="00181389" w:rsidRDefault="00426E96" w:rsidP="00426E96">
      <w:pPr>
        <w:pStyle w:val="ListParagraph"/>
        <w:numPr>
          <w:ilvl w:val="0"/>
          <w:numId w:val="43"/>
        </w:numPr>
        <w:spacing w:after="0" w:line="240" w:lineRule="auto"/>
        <w:ind w:left="720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Discipulador… Mt 28.16-20.</w:t>
      </w:r>
    </w:p>
    <w:p w14:paraId="4761824A" w14:textId="77777777" w:rsidR="00426E96" w:rsidRPr="00181389" w:rsidRDefault="00426E96" w:rsidP="00426E96">
      <w:pPr>
        <w:spacing w:after="0" w:line="240" w:lineRule="auto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02D02F4C" w14:textId="77777777" w:rsidR="00426E96" w:rsidRPr="00181389" w:rsidRDefault="00426E96" w:rsidP="00426E96">
      <w:pPr>
        <w:pStyle w:val="ListParagraph"/>
        <w:numPr>
          <w:ilvl w:val="0"/>
          <w:numId w:val="17"/>
        </w:numPr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Pero los once discípulos (v. 16). </w:t>
      </w:r>
    </w:p>
    <w:p w14:paraId="07B324FE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Primero prerrequisito</w:t>
      </w:r>
      <w:r w:rsidRPr="00181389"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 xml:space="preserve"> de la GC</w:t>
      </w: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: ser discípulo... integral.</w:t>
      </w:r>
    </w:p>
    <w:p w14:paraId="7E9EE875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148CC94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0DD0CAD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4B3C2A8E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E395E07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9D92794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Se fueron a Galilea, al monte donde Jesús les había ordenado.</w:t>
      </w:r>
      <w:r w:rsidRPr="00181389"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 </w:t>
      </w:r>
    </w:p>
    <w:p w14:paraId="7AD04E53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>Segundo prerrequisito</w:t>
      </w:r>
      <w:r w:rsidRPr="00181389"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 xml:space="preserve"> de la GC</w:t>
      </w:r>
      <w:r w:rsidRPr="0018138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 xml:space="preserve">: tener encuentros divinos… como estilo de vida. </w:t>
      </w:r>
    </w:p>
    <w:p w14:paraId="2459C622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312C31F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1D43BA7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660142C4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96B55E2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05CAA289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Cuando lo vieron, lo adoraron…</w:t>
      </w:r>
    </w:p>
    <w:p w14:paraId="49CA16AB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contextualSpacing w:val="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>Tercero prerrequisito de la GC: adorar. Ser Cristo céntrico.</w:t>
      </w:r>
    </w:p>
    <w:p w14:paraId="68D48119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contextualSpacing w:val="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</w:p>
    <w:p w14:paraId="3B699A43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contextualSpacing w:val="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</w:p>
    <w:p w14:paraId="5D4FD1AF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contextualSpacing w:val="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</w:p>
    <w:p w14:paraId="5A2BFC24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contextualSpacing w:val="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</w:p>
    <w:p w14:paraId="6474DB8D" w14:textId="77777777" w:rsidR="00426E96" w:rsidRPr="00181389" w:rsidRDefault="00426E96" w:rsidP="00426E96">
      <w:pPr>
        <w:shd w:val="clear" w:color="auto" w:fill="FFFFFF"/>
        <w:spacing w:after="0" w:line="240" w:lineRule="auto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</w:p>
    <w:p w14:paraId="72178E54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Cuando lo vieron, lo adoraron, </w:t>
      </w:r>
      <w:r w:rsidRPr="00181389">
        <w:rPr>
          <w:rStyle w:val="text"/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es-419"/>
        </w:rPr>
        <w:t>aunque algunos dudaban</w:t>
      </w: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 (v. 17).</w:t>
      </w:r>
      <w:r w:rsidRPr="00181389"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 </w:t>
      </w:r>
    </w:p>
    <w:p w14:paraId="0CBC321E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>Cuarto prerrequisito</w:t>
      </w:r>
      <w:r w:rsidRPr="00181389"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 xml:space="preserve"> de la GC:</w:t>
      </w:r>
      <w:r w:rsidRPr="0018138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 xml:space="preserve"> dudar. Transparencia.</w:t>
      </w:r>
    </w:p>
    <w:p w14:paraId="2ADB5748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BB02957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02ED3AE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4F7BBBB0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8DC23FB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105D343F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Jesús se acercó y les habló diciendo: “Toda potestad (autoridad, </w:t>
      </w:r>
      <w:r w:rsidRPr="00181389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  <w:lang w:val="es-419"/>
        </w:rPr>
        <w:t>exousia</w:t>
      </w: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, no </w:t>
      </w:r>
      <w:r w:rsidRPr="00181389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  <w:lang w:val="es-419"/>
        </w:rPr>
        <w:t>dunamis</w:t>
      </w: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) me es dada en el cielo y en la tierra</w:t>
      </w:r>
      <w:r w:rsidRPr="00181389"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” (v. 18). </w:t>
      </w:r>
    </w:p>
    <w:p w14:paraId="62AA031E" w14:textId="77777777" w:rsidR="00426E96" w:rsidRPr="00181389" w:rsidRDefault="00426E96" w:rsidP="00426E96">
      <w:pPr>
        <w:pStyle w:val="ListParagraph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s-419"/>
        </w:rPr>
        <w:t>Quinta prerrequisito de la GC: estar debajo de autoridad.</w:t>
      </w:r>
    </w:p>
    <w:p w14:paraId="2F467283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CA3D28C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3D11F38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8A7A9CB" w14:textId="77777777" w:rsidR="00426E96" w:rsidRPr="00181389" w:rsidRDefault="00426E96" w:rsidP="00426E96">
      <w:pPr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41E0BE63" w14:textId="77777777" w:rsidR="00426E96" w:rsidRPr="00181389" w:rsidRDefault="00426E96" w:rsidP="00426E96">
      <w:pPr>
        <w:pStyle w:val="ListParagraph"/>
        <w:numPr>
          <w:ilvl w:val="0"/>
          <w:numId w:val="17"/>
        </w:numPr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lastRenderedPageBreak/>
        <w:t xml:space="preserve">Por tanto, id y haced discípulos a todas las naciones. </w:t>
      </w:r>
    </w:p>
    <w:p w14:paraId="65F4B14E" w14:textId="75EDB1C8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Sexto prerrequisito de la GC: hacer discípulos como primera responsabilidad ministerial</w:t>
      </w:r>
      <w:r w:rsidR="00F80922">
        <w:rPr>
          <w:rFonts w:ascii="Times New Roman" w:hAnsi="Times New Roman" w:cs="Times New Roman"/>
          <w:i/>
          <w:iCs/>
          <w:sz w:val="24"/>
          <w:szCs w:val="24"/>
          <w:lang w:val="es-419"/>
        </w:rPr>
        <w:t>.</w:t>
      </w:r>
    </w:p>
    <w:p w14:paraId="7742F944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F61902D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CE4EC88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6520C1AE" w14:textId="77777777" w:rsidR="0041305D" w:rsidRDefault="00ED7660" w:rsidP="0041305D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pacing w:val="-4"/>
          <w:sz w:val="24"/>
        </w:rPr>
      </w:pPr>
      <w:r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6.5</w:t>
      </w:r>
      <w:r w:rsidR="0041305D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 </w:t>
      </w:r>
      <w:r w:rsidR="0041305D" w:rsidRPr="00CD34A9">
        <w:rPr>
          <w:rFonts w:ascii="Times New Roman" w:hAnsi="Times New Roman" w:cs="Times New Roman"/>
          <w:spacing w:val="-4"/>
          <w:sz w:val="24"/>
        </w:rPr>
        <w:t>“Haced discípulos a todas las naciones”.</w:t>
      </w:r>
      <w:r w:rsidR="0041305D">
        <w:rPr>
          <w:rFonts w:ascii="Times New Roman" w:hAnsi="Times New Roman" w:cs="Times New Roman"/>
          <w:i/>
          <w:iCs/>
          <w:spacing w:val="-4"/>
          <w:sz w:val="24"/>
        </w:rPr>
        <w:t xml:space="preserve"> </w:t>
      </w:r>
    </w:p>
    <w:p w14:paraId="34B325A0" w14:textId="77777777" w:rsidR="0041305D" w:rsidRDefault="0041305D" w:rsidP="0041305D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pacing w:val="-4"/>
          <w:sz w:val="24"/>
        </w:rPr>
      </w:pPr>
      <w:r>
        <w:rPr>
          <w:rFonts w:ascii="Times New Roman" w:hAnsi="Times New Roman" w:cs="Times New Roman"/>
          <w:i/>
          <w:iCs/>
          <w:spacing w:val="-4"/>
          <w:sz w:val="24"/>
        </w:rPr>
        <w:t>Prerrequisito 6.5. Casar el discipulado y el evangelismo.</w:t>
      </w:r>
    </w:p>
    <w:p w14:paraId="3553039C" w14:textId="57B736CD" w:rsidR="00426E96" w:rsidRPr="0041305D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CBE4838" w14:textId="77777777" w:rsidR="00426E96" w:rsidRPr="00181389" w:rsidRDefault="00426E96" w:rsidP="00426E96">
      <w:pPr>
        <w:pStyle w:val="ListParagraph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AE5704C" w14:textId="77777777" w:rsidR="00426E96" w:rsidRPr="00181389" w:rsidRDefault="00426E96" w:rsidP="00426E96">
      <w:pPr>
        <w:pStyle w:val="ListParagraph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0F11F94A" w14:textId="7327A72E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4D2BBF">
        <w:rPr>
          <w:rStyle w:val="text"/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es-419"/>
        </w:rPr>
        <w:t>Bautizándolos</w:t>
      </w:r>
      <w:r w:rsidR="003B7573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..</w:t>
      </w:r>
      <w:r w:rsidR="003F511B" w:rsidRPr="00CF55B2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.</w:t>
      </w:r>
    </w:p>
    <w:p w14:paraId="3F955204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Séptimo prerrequisito de la GC: bautismo como entrada en la iglesia.</w:t>
      </w:r>
    </w:p>
    <w:p w14:paraId="5E783DE4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45EB36E2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6BA55AE2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419C87B0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D0E40E2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16DBDEB1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Bautizándolos </w:t>
      </w:r>
      <w:r w:rsidRPr="00181389">
        <w:rPr>
          <w:rStyle w:val="text"/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es-419"/>
        </w:rPr>
        <w:t>en el nombre del Padre, del Hijo y del Espíritu Santo</w:t>
      </w: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. </w:t>
      </w:r>
    </w:p>
    <w:p w14:paraId="0BFAF5CF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pacing w:val="-4"/>
          <w:sz w:val="24"/>
          <w:szCs w:val="24"/>
          <w:lang w:val="es-419"/>
        </w:rPr>
        <w:t>Octavo prerrequisito de la GC: entender que el bautismo no es un evento sino más bien una inmersión en un nuevo estilo de vida, viviendo en la identidad del Padre, Hijo y Espíritu Santo.</w:t>
      </w:r>
    </w:p>
    <w:p w14:paraId="35B4C0F2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25AC6F9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1F902E1A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94567CB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6ABDA78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9E91405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DB1E958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Enseñándoles que guarden (obedezcan, practiquen) todas las cosas que os he mandado. </w:t>
      </w:r>
    </w:p>
    <w:p w14:paraId="6D51B387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Noveno prerrequisito de la GC: no enseñar mente a mente y si capacitar vida en vida.</w:t>
      </w:r>
    </w:p>
    <w:p w14:paraId="726124B9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Corazón a corazón.</w:t>
      </w:r>
    </w:p>
    <w:p w14:paraId="13CAAF97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61BEFA5C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69798B3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30C9FFD8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068BBD6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CFAEDB0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17D56D3" w14:textId="77777777" w:rsidR="00426E96" w:rsidRPr="00181389" w:rsidRDefault="00426E96" w:rsidP="00426E96">
      <w:pPr>
        <w:shd w:val="clear" w:color="auto" w:fill="FFFFFF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6078A6FB" w14:textId="77777777" w:rsidR="00426E96" w:rsidRPr="00181389" w:rsidRDefault="00426E96" w:rsidP="00426E96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  <w:r w:rsidRPr="00181389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 xml:space="preserve">Y yo estoy con vosotros todos los días, hasta el fin del mundo. </w:t>
      </w:r>
    </w:p>
    <w:p w14:paraId="0FAACC38" w14:textId="77777777" w:rsidR="00426E96" w:rsidRPr="00181389" w:rsidRDefault="00426E96" w:rsidP="00426E96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i/>
          <w:iCs/>
          <w:sz w:val="24"/>
          <w:szCs w:val="24"/>
          <w:lang w:val="es-419"/>
        </w:rPr>
        <w:t>Décimo prerrequisito de la GC: la presencia y voz de Jesús, sin el cual no hay verdadero discipulado.</w:t>
      </w:r>
    </w:p>
    <w:p w14:paraId="26693C70" w14:textId="77777777" w:rsidR="00426E96" w:rsidRPr="00181389" w:rsidRDefault="00426E96" w:rsidP="00426E96">
      <w:pPr>
        <w:pStyle w:val="ListParagraph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E406217" w14:textId="77777777" w:rsidR="00426E96" w:rsidRPr="00181389" w:rsidRDefault="00426E96" w:rsidP="00426E96">
      <w:pPr>
        <w:pStyle w:val="ListParagraph"/>
        <w:spacing w:after="0" w:line="240" w:lineRule="auto"/>
        <w:ind w:left="360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76FFD82E" w14:textId="77777777" w:rsidR="00426E96" w:rsidRPr="00181389" w:rsidRDefault="00426E96" w:rsidP="00426E96">
      <w:pPr>
        <w:pStyle w:val="ListParagraph"/>
        <w:spacing w:after="0" w:line="240" w:lineRule="auto"/>
        <w:ind w:left="36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0155605" w14:textId="77777777" w:rsidR="00426E96" w:rsidRPr="00181389" w:rsidRDefault="00426E96" w:rsidP="00426E96">
      <w:pPr>
        <w:pStyle w:val="ListParagraph"/>
        <w:spacing w:after="0" w:line="240" w:lineRule="auto"/>
        <w:ind w:left="36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5D91DAA7" w14:textId="77777777" w:rsidR="00426E96" w:rsidRPr="00181389" w:rsidRDefault="00426E96" w:rsidP="00426E96">
      <w:pPr>
        <w:pStyle w:val="ListParagraph"/>
        <w:spacing w:after="0" w:line="240" w:lineRule="auto"/>
        <w:ind w:left="360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</w:pPr>
    </w:p>
    <w:p w14:paraId="21B47BF6" w14:textId="240442D8" w:rsidR="006D1A83" w:rsidRPr="00181389" w:rsidRDefault="006D1A83" w:rsidP="00426E96">
      <w:pPr>
        <w:spacing w:after="0" w:line="240" w:lineRule="auto"/>
        <w:rPr>
          <w:rStyle w:val="Ninguno"/>
          <w:rFonts w:ascii="Times New Roman" w:eastAsia="Arial Unicode MS" w:hAnsi="Times New Roman" w:cs="Times New Roman"/>
          <w:sz w:val="24"/>
          <w:szCs w:val="24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81389">
        <w:rPr>
          <w:rStyle w:val="Ninguno"/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241A7767" w14:textId="77777777" w:rsidR="00DD313A" w:rsidRPr="00181389" w:rsidRDefault="00DD313A" w:rsidP="00380698">
      <w:pPr>
        <w:pStyle w:val="CuerpoA"/>
        <w:spacing w:after="120" w:line="240" w:lineRule="auto"/>
        <w:jc w:val="center"/>
        <w:rPr>
          <w:rStyle w:val="Ninguno"/>
          <w:rFonts w:ascii="Times New Roman" w:hAnsi="Times New Roman" w:cs="Times New Roman"/>
          <w:b/>
          <w:bCs/>
          <w:color w:val="auto"/>
          <w:sz w:val="24"/>
          <w:szCs w:val="24"/>
          <w:lang w:val="es-419"/>
        </w:rPr>
      </w:pPr>
      <w:r w:rsidRPr="00181389">
        <w:rPr>
          <w:rStyle w:val="Ninguno"/>
          <w:rFonts w:ascii="Times New Roman" w:hAnsi="Times New Roman" w:cs="Times New Roman"/>
          <w:b/>
          <w:bCs/>
          <w:color w:val="auto"/>
          <w:sz w:val="24"/>
          <w:szCs w:val="24"/>
          <w:lang w:val="es-419"/>
        </w:rPr>
        <w:lastRenderedPageBreak/>
        <w:t>Reflexión</w:t>
      </w:r>
    </w:p>
    <w:p w14:paraId="26637A38" w14:textId="77777777" w:rsidR="00DD313A" w:rsidRPr="00181389" w:rsidRDefault="00DD313A" w:rsidP="00380698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pacing w:val="-4"/>
          <w:sz w:val="24"/>
          <w:szCs w:val="24"/>
          <w:lang w:val="es-419"/>
        </w:rPr>
        <w:t>Reflexión individual. Tome 2 minutos para anotar:</w:t>
      </w:r>
    </w:p>
    <w:p w14:paraId="2F36199D" w14:textId="77777777" w:rsidR="00F82259" w:rsidRPr="00181389" w:rsidRDefault="00F82259" w:rsidP="00380698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pacing w:val="-4"/>
          <w:sz w:val="24"/>
          <w:szCs w:val="24"/>
          <w:lang w:val="es-419"/>
        </w:rPr>
        <w:t>¿Qué es lo que más llamó su atención? (¿Qué está hablando Dios para usted?)</w:t>
      </w:r>
    </w:p>
    <w:p w14:paraId="30FEB159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35E665B8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62D91B22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3DF2D8A5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286DFDFF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79A0E93D" w14:textId="77777777" w:rsidR="006B6662" w:rsidRPr="00181389" w:rsidRDefault="006B6662" w:rsidP="00380698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¿Qué hará usted con base en eso? </w:t>
      </w:r>
    </w:p>
    <w:p w14:paraId="428A5906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0861132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24E9916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C53A660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022925C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20C32A3" w14:textId="1A2356A8" w:rsidR="00380698" w:rsidRPr="00181389" w:rsidRDefault="00380698" w:rsidP="00380698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>Preguntas y respuestas</w:t>
      </w:r>
    </w:p>
    <w:p w14:paraId="58C03330" w14:textId="134BAD72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5949A4BC" w14:textId="7941B495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68B9B4BC" w14:textId="37576CD6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2FF70DBB" w14:textId="33D69D6B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4B61ED95" w14:textId="06E4538F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0066540B" w14:textId="70B2DB39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18910083" w14:textId="0DCD6B8C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1CA3980D" w14:textId="4B0CFB6C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4C1629C3" w14:textId="77777777" w:rsidR="00380698" w:rsidRPr="00181389" w:rsidRDefault="00380698" w:rsidP="00380698">
      <w:pPr>
        <w:spacing w:after="0" w:line="240" w:lineRule="auto"/>
        <w:ind w:left="12"/>
        <w:rPr>
          <w:rFonts w:ascii="Times New Roman" w:hAnsi="Times New Roman" w:cs="Times New Roman"/>
          <w:sz w:val="24"/>
          <w:szCs w:val="24"/>
          <w:lang w:val="es-419"/>
        </w:rPr>
      </w:pPr>
    </w:p>
    <w:p w14:paraId="195592F7" w14:textId="401DC3B3" w:rsidR="00DD313A" w:rsidRPr="00181389" w:rsidRDefault="00380698" w:rsidP="00380698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>Compartir en grupos pequeños</w:t>
      </w:r>
    </w:p>
    <w:p w14:paraId="02F3C269" w14:textId="50190146" w:rsidR="00DD313A" w:rsidRPr="00181389" w:rsidRDefault="00DD313A" w:rsidP="00380698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 xml:space="preserve">Cada </w:t>
      </w:r>
      <w:r w:rsidR="006B6662" w:rsidRPr="00181389">
        <w:rPr>
          <w:rFonts w:ascii="Times New Roman" w:hAnsi="Times New Roman" w:cs="Times New Roman"/>
          <w:sz w:val="24"/>
          <w:szCs w:val="24"/>
          <w:lang w:val="es-419"/>
        </w:rPr>
        <w:t>uno</w:t>
      </w:r>
      <w:r w:rsidRPr="00181389">
        <w:rPr>
          <w:rFonts w:ascii="Times New Roman" w:hAnsi="Times New Roman" w:cs="Times New Roman"/>
          <w:sz w:val="24"/>
          <w:szCs w:val="24"/>
          <w:lang w:val="es-419"/>
        </w:rPr>
        <w:t xml:space="preserve"> comentar su respuesta a </w:t>
      </w:r>
      <w:r w:rsidR="00773C7A" w:rsidRPr="00181389">
        <w:rPr>
          <w:rFonts w:ascii="Times New Roman" w:hAnsi="Times New Roman" w:cs="Times New Roman"/>
          <w:sz w:val="24"/>
          <w:szCs w:val="24"/>
          <w:lang w:val="es-419"/>
        </w:rPr>
        <w:t>la primera pregunta</w:t>
      </w:r>
      <w:r w:rsidRPr="00181389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5C75DDDB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30CCFEBE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435583E2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42B14C2B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26C3EA02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44F52724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0BEB76CF" w14:textId="77777777" w:rsidR="00DD313A" w:rsidRPr="00181389" w:rsidRDefault="00DD313A" w:rsidP="00380698">
      <w:pPr>
        <w:pStyle w:val="ListParagraph"/>
        <w:spacing w:after="0" w:line="240" w:lineRule="auto"/>
        <w:ind w:left="732"/>
        <w:rPr>
          <w:rFonts w:ascii="Times New Roman" w:hAnsi="Times New Roman" w:cs="Times New Roman"/>
          <w:sz w:val="24"/>
          <w:szCs w:val="24"/>
          <w:lang w:val="es-419"/>
        </w:rPr>
      </w:pPr>
    </w:p>
    <w:p w14:paraId="633997CC" w14:textId="5D05887B" w:rsidR="00DD313A" w:rsidRPr="00181389" w:rsidRDefault="00773C7A" w:rsidP="00380698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>Cada un</w:t>
      </w:r>
      <w:r w:rsidR="006B6662" w:rsidRPr="00181389">
        <w:rPr>
          <w:rFonts w:ascii="Times New Roman" w:hAnsi="Times New Roman" w:cs="Times New Roman"/>
          <w:sz w:val="24"/>
          <w:szCs w:val="24"/>
          <w:lang w:val="es-419"/>
        </w:rPr>
        <w:t>o</w:t>
      </w:r>
      <w:r w:rsidRPr="00181389">
        <w:rPr>
          <w:rFonts w:ascii="Times New Roman" w:hAnsi="Times New Roman" w:cs="Times New Roman"/>
          <w:sz w:val="24"/>
          <w:szCs w:val="24"/>
          <w:lang w:val="es-419"/>
        </w:rPr>
        <w:t xml:space="preserve"> comentar su respuesta a la segunda pregunta.</w:t>
      </w:r>
    </w:p>
    <w:p w14:paraId="33815A95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47CC812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2140805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5848B79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8E76AC4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0F79176" w14:textId="77777777" w:rsidR="00DD313A" w:rsidRPr="00181389" w:rsidRDefault="00DD313A" w:rsidP="003806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4940E72" w14:textId="1F27444F" w:rsidR="00DD313A" w:rsidRPr="00181389" w:rsidRDefault="00380698" w:rsidP="00380698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181389">
        <w:rPr>
          <w:rFonts w:ascii="Times New Roman" w:hAnsi="Times New Roman" w:cs="Times New Roman"/>
          <w:sz w:val="24"/>
          <w:szCs w:val="24"/>
          <w:lang w:val="es-419"/>
        </w:rPr>
        <w:t>Terminar orando unos por los otros</w:t>
      </w:r>
    </w:p>
    <w:p w14:paraId="659D586C" w14:textId="60561D65" w:rsidR="00D369C2" w:rsidRPr="00181389" w:rsidRDefault="00D369C2" w:rsidP="00380698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62B296B0" w14:textId="1E57D5D8" w:rsidR="00D369C2" w:rsidRPr="00181389" w:rsidRDefault="00D369C2" w:rsidP="00380698">
      <w:pPr>
        <w:spacing w:line="240" w:lineRule="auto"/>
        <w:rPr>
          <w:rStyle w:val="Ninguno"/>
          <w:rFonts w:ascii="Times New Roman" w:eastAsia="Arial Unicode MS" w:hAnsi="Times New Roman" w:cs="Times New Roman"/>
          <w:sz w:val="24"/>
          <w:szCs w:val="24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81389">
        <w:rPr>
          <w:rStyle w:val="Ninguno"/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112E1197" w14:textId="77777777" w:rsidR="00E310FF" w:rsidRPr="00181389" w:rsidRDefault="00E310FF" w:rsidP="00380698">
      <w:pPr>
        <w:tabs>
          <w:tab w:val="left" w:pos="2160"/>
        </w:tabs>
        <w:spacing w:after="6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s-419"/>
        </w:rPr>
      </w:pPr>
      <w:bookmarkStart w:id="1" w:name="_Hlk54891665"/>
      <w:r w:rsidRPr="00181389">
        <w:rPr>
          <w:rFonts w:ascii="Times New Roman" w:hAnsi="Times New Roman" w:cs="Times New Roman"/>
          <w:b/>
          <w:sz w:val="32"/>
          <w:szCs w:val="32"/>
          <w:lang w:val="es-419"/>
        </w:rPr>
        <w:lastRenderedPageBreak/>
        <w:t>Preguntas Frecuentes (FAQ) sobre la Formación de Discípulos</w:t>
      </w:r>
    </w:p>
    <w:p w14:paraId="2F6583A8" w14:textId="77777777" w:rsidR="00E310FF" w:rsidRPr="00181389" w:rsidRDefault="00E310FF" w:rsidP="00380698">
      <w:pPr>
        <w:tabs>
          <w:tab w:val="left" w:pos="2160"/>
        </w:tabs>
        <w:spacing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1. ¿De qué se trata el auténtico discipulado? (Definiciones)</w:t>
      </w:r>
    </w:p>
    <w:p w14:paraId="6478878A" w14:textId="78F39458" w:rsidR="00E310FF" w:rsidRPr="00181389" w:rsidRDefault="00E310FF" w:rsidP="00380698">
      <w:pPr>
        <w:pStyle w:val="ListParagraph"/>
        <w:numPr>
          <w:ilvl w:val="0"/>
          <w:numId w:val="30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Discípulo: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seguidor de Jesucristo. Ampliado: un seguidor comprometido de Jesucristo que está crec</w:t>
      </w:r>
      <w:r w:rsidR="006B6662" w:rsidRPr="00181389">
        <w:rPr>
          <w:rFonts w:ascii="Times New Roman" w:hAnsi="Times New Roman" w:cs="Times New Roman"/>
          <w:bCs/>
          <w:spacing w:val="-4"/>
          <w:lang w:val="es-419"/>
        </w:rPr>
        <w:t>i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>endo intencionalmente para ser más como él, extendiendo su misión (seguidor, creciendo, enviado).</w:t>
      </w:r>
    </w:p>
    <w:p w14:paraId="7EF4AC38" w14:textId="338EDB72" w:rsidR="00E310FF" w:rsidRPr="00181389" w:rsidRDefault="00E310FF" w:rsidP="00380698">
      <w:pPr>
        <w:pStyle w:val="ListParagraph"/>
        <w:numPr>
          <w:ilvl w:val="0"/>
          <w:numId w:val="30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Hacer discípulos:</w:t>
      </w:r>
      <w:r w:rsidRPr="00181389">
        <w:rPr>
          <w:rFonts w:ascii="Times New Roman" w:hAnsi="Times New Roman" w:cs="Times New Roman"/>
          <w:bCs/>
          <w:lang w:val="es-419"/>
        </w:rPr>
        <w:t xml:space="preserve"> hacer seguidores de Jesucristo. Ampliado: una relación de amor y compromiso, en la cual los discípulos de Jesucristo caminan juntos para crecer intencionalmente en la semejanza de Cristo en cada área de sus vidas y a su vez, discipular a otros.</w:t>
      </w:r>
    </w:p>
    <w:p w14:paraId="0B7FE08D" w14:textId="0F98A688" w:rsidR="00E310FF" w:rsidRPr="00181389" w:rsidRDefault="00E310FF" w:rsidP="00380698">
      <w:pPr>
        <w:pStyle w:val="ListParagraph"/>
        <w:numPr>
          <w:ilvl w:val="0"/>
          <w:numId w:val="30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Cambio de paradigma.</w:t>
      </w:r>
      <w:r w:rsidRPr="00181389">
        <w:rPr>
          <w:rFonts w:ascii="Times New Roman" w:hAnsi="Times New Roman" w:cs="Times New Roman"/>
          <w:bCs/>
          <w:lang w:val="es-419"/>
        </w:rPr>
        <w:t xml:space="preserve"> Todo cristiano, sea nuevo o </w:t>
      </w:r>
      <w:r w:rsidR="006B6662" w:rsidRPr="00181389">
        <w:rPr>
          <w:rFonts w:ascii="Times New Roman" w:hAnsi="Times New Roman" w:cs="Times New Roman"/>
          <w:bCs/>
          <w:lang w:val="es-419"/>
        </w:rPr>
        <w:t>no</w:t>
      </w:r>
      <w:r w:rsidRPr="00181389">
        <w:rPr>
          <w:rFonts w:ascii="Times New Roman" w:hAnsi="Times New Roman" w:cs="Times New Roman"/>
          <w:bCs/>
          <w:lang w:val="es-419"/>
        </w:rPr>
        <w:t>, es</w:t>
      </w:r>
      <w:r w:rsidR="006B6662" w:rsidRPr="00181389">
        <w:rPr>
          <w:rFonts w:ascii="Times New Roman" w:hAnsi="Times New Roman" w:cs="Times New Roman"/>
          <w:bCs/>
          <w:lang w:val="es-419"/>
        </w:rPr>
        <w:t>tá</w:t>
      </w:r>
      <w:r w:rsidRPr="00181389">
        <w:rPr>
          <w:rFonts w:ascii="Times New Roman" w:hAnsi="Times New Roman" w:cs="Times New Roman"/>
          <w:bCs/>
          <w:lang w:val="es-419"/>
        </w:rPr>
        <w:t xml:space="preserve"> llamado a ser un discípulo de Cristo. Todo verdadero discípulo se </w:t>
      </w:r>
      <w:r w:rsidR="006B6662" w:rsidRPr="00181389">
        <w:rPr>
          <w:rFonts w:ascii="Times New Roman" w:hAnsi="Times New Roman" w:cs="Times New Roman"/>
          <w:bCs/>
          <w:lang w:val="es-419"/>
        </w:rPr>
        <w:t>convierte en</w:t>
      </w:r>
      <w:r w:rsidRPr="00181389">
        <w:rPr>
          <w:rFonts w:ascii="Times New Roman" w:hAnsi="Times New Roman" w:cs="Times New Roman"/>
          <w:bCs/>
          <w:lang w:val="es-419"/>
        </w:rPr>
        <w:t xml:space="preserve"> discipulador.</w:t>
      </w:r>
    </w:p>
    <w:p w14:paraId="43D62C9B" w14:textId="77777777" w:rsidR="00E310FF" w:rsidRPr="00181389" w:rsidRDefault="00E310FF" w:rsidP="00380698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2. ¿Por qué es tan importante el discipulado?</w:t>
      </w:r>
    </w:p>
    <w:p w14:paraId="0A7A16AC" w14:textId="133370E8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 xml:space="preserve">Enfoque central </w:t>
      </w:r>
      <w:r w:rsidR="006B6662" w:rsidRPr="00181389">
        <w:rPr>
          <w:rFonts w:ascii="Times New Roman" w:hAnsi="Times New Roman" w:cs="Times New Roman"/>
          <w:b/>
          <w:spacing w:val="-4"/>
          <w:lang w:val="es-419"/>
        </w:rPr>
        <w:t>en</w:t>
      </w:r>
      <w:r w:rsidRPr="00181389">
        <w:rPr>
          <w:rFonts w:ascii="Times New Roman" w:hAnsi="Times New Roman" w:cs="Times New Roman"/>
          <w:b/>
          <w:spacing w:val="-4"/>
          <w:lang w:val="es-419"/>
        </w:rPr>
        <w:t xml:space="preserve"> Cristo.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Era el corazón del ministerio de Jesús (Juan 17) y queremos ser como Jesús.</w:t>
      </w:r>
    </w:p>
    <w:p w14:paraId="08C4683B" w14:textId="1188FACE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Obediencia -</w:t>
      </w:r>
      <w:r w:rsidRPr="00181389">
        <w:rPr>
          <w:rFonts w:ascii="Times New Roman" w:hAnsi="Times New Roman" w:cs="Times New Roman"/>
          <w:bCs/>
          <w:lang w:val="es-419"/>
        </w:rPr>
        <w:t xml:space="preserve"> a la Gran Comisión </w:t>
      </w:r>
      <w:r w:rsidR="000D250B" w:rsidRPr="00181389">
        <w:rPr>
          <w:rFonts w:ascii="Times New Roman" w:hAnsi="Times New Roman" w:cs="Times New Roman"/>
          <w:bCs/>
          <w:lang w:val="es-419"/>
        </w:rPr>
        <w:t>dada</w:t>
      </w:r>
      <w:r w:rsidRPr="00181389">
        <w:rPr>
          <w:rFonts w:ascii="Times New Roman" w:hAnsi="Times New Roman" w:cs="Times New Roman"/>
          <w:bCs/>
          <w:lang w:val="es-419"/>
        </w:rPr>
        <w:t xml:space="preserve"> por Cristo. Todo verdadero discípulo hace discípulos.</w:t>
      </w:r>
    </w:p>
    <w:p w14:paraId="71DF4532" w14:textId="77777777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Crecimiento.</w:t>
      </w:r>
      <w:r w:rsidRPr="00181389">
        <w:rPr>
          <w:rFonts w:ascii="Times New Roman" w:hAnsi="Times New Roman" w:cs="Times New Roman"/>
          <w:bCs/>
          <w:lang w:val="es-419"/>
        </w:rPr>
        <w:t xml:space="preserve"> Ser discipulado y mentoreado por alguien nos ayuda a crecer exponencialmente.</w:t>
      </w:r>
    </w:p>
    <w:p w14:paraId="1D6E7DFC" w14:textId="68CC7FD1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 xml:space="preserve">Iglesias </w:t>
      </w:r>
      <w:r w:rsidR="000D250B" w:rsidRPr="00181389">
        <w:rPr>
          <w:rFonts w:ascii="Times New Roman" w:hAnsi="Times New Roman" w:cs="Times New Roman"/>
          <w:b/>
          <w:lang w:val="es-419"/>
        </w:rPr>
        <w:t>con</w:t>
      </w:r>
      <w:r w:rsidRPr="00181389">
        <w:rPr>
          <w:rFonts w:ascii="Times New Roman" w:hAnsi="Times New Roman" w:cs="Times New Roman"/>
          <w:b/>
          <w:lang w:val="es-419"/>
        </w:rPr>
        <w:t xml:space="preserve"> crecimiento saludable</w:t>
      </w:r>
      <w:r w:rsidRPr="00181389">
        <w:rPr>
          <w:rFonts w:ascii="Times New Roman" w:hAnsi="Times New Roman" w:cs="Times New Roman"/>
          <w:bCs/>
          <w:lang w:val="es-419"/>
        </w:rPr>
        <w:t>: son el resultado natural de discípulos que crecen saludables.</w:t>
      </w:r>
    </w:p>
    <w:p w14:paraId="32E3F8E6" w14:textId="77777777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Trascendencia.</w:t>
      </w:r>
      <w:r w:rsidRPr="00181389">
        <w:rPr>
          <w:rFonts w:ascii="Times New Roman" w:hAnsi="Times New Roman" w:cs="Times New Roman"/>
          <w:bCs/>
          <w:lang w:val="es-419"/>
        </w:rPr>
        <w:t xml:space="preserve"> Ningún otro método es tan transcultural, efectivo y profundamente transformador.</w:t>
      </w:r>
    </w:p>
    <w:p w14:paraId="6ED06CEA" w14:textId="5B324711" w:rsidR="00E310FF" w:rsidRPr="00181389" w:rsidRDefault="00E310FF" w:rsidP="00380698">
      <w:pPr>
        <w:pStyle w:val="ListParagraph"/>
        <w:numPr>
          <w:ilvl w:val="0"/>
          <w:numId w:val="31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Multiplicación.</w:t>
      </w:r>
      <w:r w:rsidRPr="00181389">
        <w:rPr>
          <w:rFonts w:ascii="Times New Roman" w:hAnsi="Times New Roman" w:cs="Times New Roman"/>
          <w:bCs/>
          <w:lang w:val="es-419"/>
        </w:rPr>
        <w:t xml:space="preserve"> Hacer discípulos sa</w:t>
      </w:r>
      <w:r w:rsidR="000D250B" w:rsidRPr="00181389">
        <w:rPr>
          <w:rFonts w:ascii="Times New Roman" w:hAnsi="Times New Roman" w:cs="Times New Roman"/>
          <w:bCs/>
          <w:lang w:val="es-419"/>
        </w:rPr>
        <w:t>ludables</w:t>
      </w:r>
      <w:r w:rsidRPr="00181389">
        <w:rPr>
          <w:rFonts w:ascii="Times New Roman" w:hAnsi="Times New Roman" w:cs="Times New Roman"/>
          <w:bCs/>
          <w:lang w:val="es-419"/>
        </w:rPr>
        <w:t xml:space="preserve"> reproduce múltiples generaciones de discípulos.</w:t>
      </w:r>
    </w:p>
    <w:p w14:paraId="4CEF3349" w14:textId="77777777" w:rsidR="00E310FF" w:rsidRPr="00181389" w:rsidRDefault="00E310FF" w:rsidP="00380698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3. Si es tan importante, ¿por qué se descuida tanto? (factores internos)</w:t>
      </w:r>
    </w:p>
    <w:p w14:paraId="0F8F4F1D" w14:textId="77777777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Activismo (adicción al trabajo).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Los programas y proyectos llenan nuestras vidas en lugar de las relaciones.</w:t>
      </w:r>
    </w:p>
    <w:p w14:paraId="07DACBFA" w14:textId="5B26A9EF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Orientación a eventos.</w:t>
      </w:r>
      <w:r w:rsidRPr="00181389">
        <w:rPr>
          <w:rFonts w:ascii="Times New Roman" w:hAnsi="Times New Roman" w:cs="Times New Roman"/>
          <w:bCs/>
          <w:lang w:val="es-419"/>
        </w:rPr>
        <w:t xml:space="preserve"> Estamos orientados a eventos, no enfocados en procesos de crecimiento.</w:t>
      </w:r>
    </w:p>
    <w:p w14:paraId="6FCFF163" w14:textId="77777777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Orgullo.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Muchos líderes cristianos sienten que no necesitan ser discípulos o ser discipulados o mentoreados.</w:t>
      </w:r>
    </w:p>
    <w:p w14:paraId="176C4C51" w14:textId="77777777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Heridas y malas experiencias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>: hay un discipulado desvirtuado e hiriente (o abusivo), distorsionado, doloroso y abusivo, especialmente con un modelo jerárquico, autoritario o impuesto, no basado en el amor.</w:t>
      </w:r>
    </w:p>
    <w:p w14:paraId="30B881E3" w14:textId="77777777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Desconfianza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>. Muchos se cierran contra la vulnerabilidad inherente en el discipulado para evitar heridas.</w:t>
      </w:r>
    </w:p>
    <w:p w14:paraId="315BBFBA" w14:textId="1FE7C7BA" w:rsidR="00E310FF" w:rsidRPr="00181389" w:rsidRDefault="00E310FF" w:rsidP="00380698">
      <w:pPr>
        <w:pStyle w:val="ListParagraph"/>
        <w:numPr>
          <w:ilvl w:val="0"/>
          <w:numId w:val="32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Solo los discípulos pueden hacer discípulos</w:t>
      </w:r>
      <w:r w:rsidRPr="00181389">
        <w:rPr>
          <w:rFonts w:ascii="Times New Roman" w:hAnsi="Times New Roman" w:cs="Times New Roman"/>
          <w:bCs/>
          <w:lang w:val="es-419"/>
        </w:rPr>
        <w:t>. Es necesario ser antes de hacer. Y ser un discípulo se basa en rendir</w:t>
      </w:r>
      <w:r w:rsidR="000D250B" w:rsidRPr="00181389">
        <w:rPr>
          <w:rFonts w:ascii="Times New Roman" w:hAnsi="Times New Roman" w:cs="Times New Roman"/>
          <w:bCs/>
          <w:lang w:val="es-419"/>
        </w:rPr>
        <w:t>nos</w:t>
      </w:r>
      <w:r w:rsidRPr="00181389">
        <w:rPr>
          <w:rFonts w:ascii="Times New Roman" w:hAnsi="Times New Roman" w:cs="Times New Roman"/>
          <w:bCs/>
          <w:lang w:val="es-419"/>
        </w:rPr>
        <w:t>, negarnos a nosotros mismos, tomar nuestra cruz y morir a nosotros mismos.</w:t>
      </w:r>
    </w:p>
    <w:p w14:paraId="27D70961" w14:textId="77777777" w:rsidR="00E310FF" w:rsidRPr="00181389" w:rsidRDefault="00E310FF" w:rsidP="00380698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4. ¿Por qué tenemos tanta dificultad en hacer discípulos? (factores externos)</w:t>
      </w:r>
    </w:p>
    <w:p w14:paraId="7F8F9AA9" w14:textId="77777777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Todo lo anterior!</w:t>
      </w:r>
      <w:r w:rsidRPr="00181389">
        <w:rPr>
          <w:rFonts w:ascii="Times New Roman" w:hAnsi="Times New Roman" w:cs="Times New Roman"/>
          <w:bCs/>
          <w:lang w:val="es-419"/>
        </w:rPr>
        <w:t xml:space="preserve"> Comúnmente los problemas internos son mayores que los externos.</w:t>
      </w:r>
    </w:p>
    <w:p w14:paraId="432D5016" w14:textId="2583C181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Guerra espiritual.</w:t>
      </w:r>
      <w:r w:rsidRPr="00181389">
        <w:rPr>
          <w:rFonts w:ascii="Times New Roman" w:hAnsi="Times New Roman" w:cs="Times New Roman"/>
          <w:bCs/>
          <w:lang w:val="es-419"/>
        </w:rPr>
        <w:t xml:space="preserve"> El mundo, la carne y el diablo </w:t>
      </w:r>
      <w:r w:rsidR="000D250B" w:rsidRPr="00181389">
        <w:rPr>
          <w:rFonts w:ascii="Times New Roman" w:hAnsi="Times New Roman" w:cs="Times New Roman"/>
          <w:bCs/>
          <w:lang w:val="es-419"/>
        </w:rPr>
        <w:t>actúan</w:t>
      </w:r>
      <w:r w:rsidRPr="00181389">
        <w:rPr>
          <w:rFonts w:ascii="Times New Roman" w:hAnsi="Times New Roman" w:cs="Times New Roman"/>
          <w:bCs/>
          <w:lang w:val="es-419"/>
        </w:rPr>
        <w:t xml:space="preserve"> en contra de hacer discípulos.</w:t>
      </w:r>
    </w:p>
    <w:p w14:paraId="3C663E39" w14:textId="6E9DEB51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Requiere el empoderamiento del E</w:t>
      </w:r>
      <w:r w:rsidR="000D250B" w:rsidRPr="00181389">
        <w:rPr>
          <w:rFonts w:ascii="Times New Roman" w:hAnsi="Times New Roman" w:cs="Times New Roman"/>
          <w:b/>
          <w:spacing w:val="-4"/>
          <w:lang w:val="es-419"/>
        </w:rPr>
        <w:t>.</w:t>
      </w:r>
      <w:r w:rsidRPr="00181389">
        <w:rPr>
          <w:rFonts w:ascii="Times New Roman" w:hAnsi="Times New Roman" w:cs="Times New Roman"/>
          <w:b/>
          <w:spacing w:val="-4"/>
          <w:lang w:val="es-419"/>
        </w:rPr>
        <w:t>S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>. Es la vida de Cristo desbordan</w:t>
      </w:r>
      <w:r w:rsidR="000D250B" w:rsidRPr="00181389">
        <w:rPr>
          <w:rFonts w:ascii="Times New Roman" w:hAnsi="Times New Roman" w:cs="Times New Roman"/>
          <w:bCs/>
          <w:spacing w:val="-4"/>
          <w:lang w:val="es-419"/>
        </w:rPr>
        <w:t>do,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que fluye de adentro hacia afuera.</w:t>
      </w:r>
    </w:p>
    <w:p w14:paraId="396DEF91" w14:textId="77777777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Programas, currículos, materiales y adoctrinamiento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>. Procuramos hacer discípulos a través de la enseñanza en lugar de vida volcándose en otras vidas. Este modelo viene desde el seminario teológico.</w:t>
      </w:r>
    </w:p>
    <w:p w14:paraId="498C65DE" w14:textId="77777777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Es profundamente contracultural en todas las culturas.</w:t>
      </w:r>
      <w:r w:rsidRPr="00181389">
        <w:rPr>
          <w:rFonts w:ascii="Times New Roman" w:hAnsi="Times New Roman" w:cs="Times New Roman"/>
          <w:bCs/>
          <w:lang w:val="es-419"/>
        </w:rPr>
        <w:t xml:space="preserve"> No tenemos una cultura de hacer discípulos.</w:t>
      </w:r>
    </w:p>
    <w:p w14:paraId="2A2CC779" w14:textId="77777777" w:rsidR="00E310FF" w:rsidRPr="00181389" w:rsidRDefault="00E310FF" w:rsidP="00380698">
      <w:pPr>
        <w:pStyle w:val="ListParagraph"/>
        <w:numPr>
          <w:ilvl w:val="0"/>
          <w:numId w:val="33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Falta de modelos.</w:t>
      </w:r>
      <w:r w:rsidRPr="00181389">
        <w:rPr>
          <w:rFonts w:ascii="Times New Roman" w:hAnsi="Times New Roman" w:cs="Times New Roman"/>
          <w:bCs/>
          <w:lang w:val="es-419"/>
        </w:rPr>
        <w:t xml:space="preserve"> Pocos líderes son discípulos que hacen discípulos.</w:t>
      </w:r>
    </w:p>
    <w:p w14:paraId="12ED2DEC" w14:textId="6B3096A2" w:rsidR="00E310FF" w:rsidRPr="00181389" w:rsidRDefault="00E310FF" w:rsidP="00380698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5. ¿Cómo se puede discipular</w:t>
      </w:r>
      <w:r w:rsidR="000D250B" w:rsidRPr="00181389">
        <w:rPr>
          <w:rFonts w:ascii="Times New Roman" w:hAnsi="Times New Roman" w:cs="Times New Roman"/>
          <w:b/>
          <w:lang w:val="es-419"/>
        </w:rPr>
        <w:t xml:space="preserve"> mejor</w:t>
      </w:r>
      <w:r w:rsidRPr="00181389">
        <w:rPr>
          <w:rFonts w:ascii="Times New Roman" w:hAnsi="Times New Roman" w:cs="Times New Roman"/>
          <w:b/>
          <w:lang w:val="es-419"/>
        </w:rPr>
        <w:t>? (Micro - de forma personal)</w:t>
      </w:r>
    </w:p>
    <w:p w14:paraId="30077CB8" w14:textId="77777777" w:rsidR="00E310FF" w:rsidRPr="00181389" w:rsidRDefault="00E310FF" w:rsidP="00380698">
      <w:pPr>
        <w:pStyle w:val="ListParagraph"/>
        <w:numPr>
          <w:ilvl w:val="0"/>
          <w:numId w:val="34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spacing w:val="-4"/>
          <w:lang w:val="es-419"/>
        </w:rPr>
      </w:pPr>
      <w:r w:rsidRPr="00181389">
        <w:rPr>
          <w:rFonts w:ascii="Times New Roman" w:hAnsi="Times New Roman" w:cs="Times New Roman"/>
          <w:b/>
          <w:spacing w:val="-4"/>
          <w:lang w:val="es-419"/>
        </w:rPr>
        <w:t>Centrado en Cristo.</w:t>
      </w:r>
      <w:r w:rsidRPr="00181389">
        <w:rPr>
          <w:rFonts w:ascii="Times New Roman" w:hAnsi="Times New Roman" w:cs="Times New Roman"/>
          <w:bCs/>
          <w:spacing w:val="-4"/>
          <w:lang w:val="es-419"/>
        </w:rPr>
        <w:t xml:space="preserve"> Conectando con Cristo; ayudando a otros a hacer lo mismo. Nada lo puede sustituir.</w:t>
      </w:r>
    </w:p>
    <w:p w14:paraId="2A486B59" w14:textId="77777777" w:rsidR="00E310FF" w:rsidRPr="00181389" w:rsidRDefault="00E310FF" w:rsidP="00380698">
      <w:pPr>
        <w:pStyle w:val="ListParagraph"/>
        <w:numPr>
          <w:ilvl w:val="0"/>
          <w:numId w:val="34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Compromiso individual.</w:t>
      </w:r>
      <w:r w:rsidRPr="00181389">
        <w:rPr>
          <w:rFonts w:ascii="Times New Roman" w:hAnsi="Times New Roman" w:cs="Times New Roman"/>
          <w:bCs/>
          <w:lang w:val="es-419"/>
        </w:rPr>
        <w:t xml:space="preserve"> Cada cristiano se compromete a ser un discípulo, sin esperar a los demás.</w:t>
      </w:r>
    </w:p>
    <w:p w14:paraId="374AFA44" w14:textId="77777777" w:rsidR="00E310FF" w:rsidRPr="00181389" w:rsidRDefault="00E310FF" w:rsidP="00380698">
      <w:pPr>
        <w:pStyle w:val="ListParagraph"/>
        <w:numPr>
          <w:ilvl w:val="0"/>
          <w:numId w:val="34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 xml:space="preserve">Un estilo de vida </w:t>
      </w:r>
      <w:r w:rsidRPr="00181389">
        <w:rPr>
          <w:rFonts w:ascii="Times New Roman" w:hAnsi="Times New Roman" w:cs="Times New Roman"/>
          <w:bCs/>
          <w:lang w:val="es-419"/>
        </w:rPr>
        <w:t xml:space="preserve">de crecimiento intencional continuo, hambre y sed del reino de Dios y su justicia. </w:t>
      </w:r>
    </w:p>
    <w:p w14:paraId="526FE0BD" w14:textId="174185F8" w:rsidR="00E310FF" w:rsidRPr="00181389" w:rsidRDefault="00E310FF" w:rsidP="00380698">
      <w:pPr>
        <w:pStyle w:val="ListParagraph"/>
        <w:numPr>
          <w:ilvl w:val="0"/>
          <w:numId w:val="34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Múltiples modelos de discipulado</w:t>
      </w:r>
      <w:r w:rsidRPr="00181389">
        <w:rPr>
          <w:rFonts w:ascii="Times New Roman" w:hAnsi="Times New Roman" w:cs="Times New Roman"/>
          <w:bCs/>
          <w:lang w:val="es-419"/>
        </w:rPr>
        <w:t xml:space="preserve">: uno a uno y grupos pequeños; </w:t>
      </w:r>
      <w:r w:rsidR="000D250B" w:rsidRPr="00181389">
        <w:rPr>
          <w:rFonts w:ascii="Times New Roman" w:hAnsi="Times New Roman" w:cs="Times New Roman"/>
          <w:bCs/>
          <w:lang w:val="es-419"/>
        </w:rPr>
        <w:t>alumno</w:t>
      </w:r>
      <w:r w:rsidRPr="00181389">
        <w:rPr>
          <w:rFonts w:ascii="Times New Roman" w:hAnsi="Times New Roman" w:cs="Times New Roman"/>
          <w:bCs/>
          <w:lang w:val="es-419"/>
        </w:rPr>
        <w:t xml:space="preserve"> y de aprendiz. Lo ideal es cuando estos múltiples modelos se entrelazan.</w:t>
      </w:r>
    </w:p>
    <w:p w14:paraId="290D8AED" w14:textId="77777777" w:rsidR="00E310FF" w:rsidRPr="00181389" w:rsidRDefault="00E310FF" w:rsidP="00380698">
      <w:pPr>
        <w:pStyle w:val="ListParagraph"/>
        <w:numPr>
          <w:ilvl w:val="0"/>
          <w:numId w:val="34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Escuchar de Dios -</w:t>
      </w:r>
      <w:r w:rsidRPr="00181389">
        <w:rPr>
          <w:rFonts w:ascii="Times New Roman" w:hAnsi="Times New Roman" w:cs="Times New Roman"/>
          <w:bCs/>
          <w:lang w:val="es-419"/>
        </w:rPr>
        <w:t xml:space="preserve"> a través de las Escrituras, la oración, el uno al otro y las circunstancias.</w:t>
      </w:r>
    </w:p>
    <w:p w14:paraId="07977EE4" w14:textId="7E15563E" w:rsidR="00E310FF" w:rsidRPr="00181389" w:rsidRDefault="00E310FF" w:rsidP="00380698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 w:cs="Times New Roman"/>
          <w:b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6. ¿Cómo se puede discipular</w:t>
      </w:r>
      <w:r w:rsidR="000D250B" w:rsidRPr="00181389">
        <w:rPr>
          <w:rFonts w:ascii="Times New Roman" w:hAnsi="Times New Roman" w:cs="Times New Roman"/>
          <w:b/>
          <w:lang w:val="es-419"/>
        </w:rPr>
        <w:t xml:space="preserve"> mejor</w:t>
      </w:r>
      <w:r w:rsidRPr="00181389">
        <w:rPr>
          <w:rFonts w:ascii="Times New Roman" w:hAnsi="Times New Roman" w:cs="Times New Roman"/>
          <w:b/>
          <w:lang w:val="es-419"/>
        </w:rPr>
        <w:t>? (Macro - en una iglesia, denominación, ciudad o país)</w:t>
      </w:r>
    </w:p>
    <w:p w14:paraId="59EBADAB" w14:textId="77777777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El líder y el liderazgo</w:t>
      </w:r>
      <w:r w:rsidRPr="00181389">
        <w:rPr>
          <w:rFonts w:ascii="Times New Roman" w:hAnsi="Times New Roman" w:cs="Times New Roman"/>
          <w:bCs/>
          <w:lang w:val="es-419"/>
        </w:rPr>
        <w:t xml:space="preserve"> en conjunto ser discípulos y hacer discípulos (el micro – arriba).</w:t>
      </w:r>
    </w:p>
    <w:p w14:paraId="417265D8" w14:textId="4AC00746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 xml:space="preserve">Fases </w:t>
      </w:r>
      <w:r w:rsidR="000D250B" w:rsidRPr="00181389">
        <w:rPr>
          <w:rFonts w:ascii="Times New Roman" w:hAnsi="Times New Roman" w:cs="Times New Roman"/>
          <w:b/>
          <w:lang w:val="es-419"/>
        </w:rPr>
        <w:t>al</w:t>
      </w:r>
      <w:r w:rsidRPr="00181389">
        <w:rPr>
          <w:rFonts w:ascii="Times New Roman" w:hAnsi="Times New Roman" w:cs="Times New Roman"/>
          <w:b/>
          <w:lang w:val="es-419"/>
        </w:rPr>
        <w:t xml:space="preserve"> introducir cambios</w:t>
      </w:r>
      <w:r w:rsidRPr="00181389">
        <w:rPr>
          <w:rFonts w:ascii="Times New Roman" w:hAnsi="Times New Roman" w:cs="Times New Roman"/>
          <w:bCs/>
          <w:lang w:val="es-419"/>
        </w:rPr>
        <w:t xml:space="preserve">: </w:t>
      </w:r>
      <w:r w:rsidR="000D250B" w:rsidRPr="00181389">
        <w:rPr>
          <w:rFonts w:ascii="Times New Roman" w:hAnsi="Times New Roman" w:cs="Times New Roman"/>
          <w:bCs/>
          <w:lang w:val="es-419"/>
        </w:rPr>
        <w:t>Precontemplación</w:t>
      </w:r>
      <w:r w:rsidRPr="00181389">
        <w:rPr>
          <w:rFonts w:ascii="Times New Roman" w:hAnsi="Times New Roman" w:cs="Times New Roman"/>
          <w:bCs/>
          <w:lang w:val="es-419"/>
        </w:rPr>
        <w:t xml:space="preserve">, contemplación, plan, implementación, </w:t>
      </w:r>
      <w:r w:rsidR="000D250B" w:rsidRPr="00181389">
        <w:rPr>
          <w:rFonts w:ascii="Times New Roman" w:hAnsi="Times New Roman" w:cs="Times New Roman"/>
          <w:bCs/>
          <w:lang w:val="es-419"/>
        </w:rPr>
        <w:t>conservación</w:t>
      </w:r>
      <w:r w:rsidRPr="00181389">
        <w:rPr>
          <w:rFonts w:ascii="Times New Roman" w:hAnsi="Times New Roman" w:cs="Times New Roman"/>
          <w:bCs/>
          <w:lang w:val="es-419"/>
        </w:rPr>
        <w:t>.</w:t>
      </w:r>
    </w:p>
    <w:p w14:paraId="5CB9D873" w14:textId="77777777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Sembrar la visión:</w:t>
      </w:r>
      <w:r w:rsidRPr="00181389">
        <w:rPr>
          <w:rFonts w:ascii="Times New Roman" w:hAnsi="Times New Roman" w:cs="Times New Roman"/>
          <w:bCs/>
          <w:lang w:val="es-419"/>
        </w:rPr>
        <w:t xml:space="preserve"> motivar e inspirar, sensibilizar o concientizar a las personas.</w:t>
      </w:r>
    </w:p>
    <w:p w14:paraId="60B18A78" w14:textId="77777777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Discipular a los mentores o entrenadores:</w:t>
      </w:r>
      <w:r w:rsidRPr="00181389">
        <w:rPr>
          <w:rFonts w:ascii="Times New Roman" w:hAnsi="Times New Roman" w:cs="Times New Roman"/>
          <w:bCs/>
          <w:lang w:val="es-419"/>
        </w:rPr>
        <w:t xml:space="preserve"> habilitar a cada líder (pastor, presidente, CEO, etc.).</w:t>
      </w:r>
    </w:p>
    <w:p w14:paraId="1619FD81" w14:textId="77777777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Consultas participativas.</w:t>
      </w:r>
      <w:r w:rsidRPr="00181389">
        <w:rPr>
          <w:rFonts w:ascii="Times New Roman" w:hAnsi="Times New Roman" w:cs="Times New Roman"/>
          <w:bCs/>
          <w:lang w:val="es-419"/>
        </w:rPr>
        <w:t xml:space="preserve"> Aprendiendo juntos, creciendo juntos, compartiendo las mejores prácticas.</w:t>
      </w:r>
    </w:p>
    <w:p w14:paraId="7E1F0484" w14:textId="77777777" w:rsidR="00E310FF" w:rsidRPr="00181389" w:rsidRDefault="00E310FF" w:rsidP="00380698">
      <w:pPr>
        <w:pStyle w:val="ListParagraph"/>
        <w:numPr>
          <w:ilvl w:val="0"/>
          <w:numId w:val="35"/>
        </w:numPr>
        <w:tabs>
          <w:tab w:val="left" w:pos="2160"/>
        </w:tabs>
        <w:autoSpaceDE w:val="0"/>
        <w:autoSpaceDN w:val="0"/>
        <w:spacing w:after="0" w:line="240" w:lineRule="exact"/>
        <w:jc w:val="both"/>
        <w:rPr>
          <w:rFonts w:ascii="Times New Roman" w:hAnsi="Times New Roman" w:cs="Times New Roman"/>
          <w:bCs/>
          <w:lang w:val="es-419"/>
        </w:rPr>
      </w:pPr>
      <w:r w:rsidRPr="00181389">
        <w:rPr>
          <w:rFonts w:ascii="Times New Roman" w:hAnsi="Times New Roman" w:cs="Times New Roman"/>
          <w:b/>
          <w:lang w:val="es-419"/>
        </w:rPr>
        <w:t>Entrenamiento / capacitación.</w:t>
      </w:r>
      <w:r w:rsidRPr="00181389">
        <w:rPr>
          <w:rFonts w:ascii="Times New Roman" w:hAnsi="Times New Roman" w:cs="Times New Roman"/>
          <w:bCs/>
          <w:lang w:val="es-419"/>
        </w:rPr>
        <w:t xml:space="preserve"> Discipuladores experimentados que ayudan a los líderes clave a desarrollar el estilo de vida y la cultura.</w:t>
      </w:r>
      <w:bookmarkEnd w:id="1"/>
    </w:p>
    <w:sectPr w:rsidR="00E310FF" w:rsidRPr="00181389" w:rsidSect="00DE627F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E6320" w14:textId="77777777" w:rsidR="00742F04" w:rsidRDefault="00742F04" w:rsidP="002B60FF">
      <w:pPr>
        <w:spacing w:after="0" w:line="240" w:lineRule="auto"/>
      </w:pPr>
      <w:r>
        <w:separator/>
      </w:r>
    </w:p>
  </w:endnote>
  <w:endnote w:type="continuationSeparator" w:id="0">
    <w:p w14:paraId="349412B4" w14:textId="77777777" w:rsidR="00742F04" w:rsidRDefault="00742F04" w:rsidP="002B60FF">
      <w:pPr>
        <w:spacing w:after="0" w:line="240" w:lineRule="auto"/>
      </w:pPr>
      <w:r>
        <w:continuationSeparator/>
      </w:r>
    </w:p>
  </w:endnote>
  <w:endnote w:type="continuationNotice" w:id="1">
    <w:p w14:paraId="650D4469" w14:textId="77777777" w:rsidR="00742F04" w:rsidRDefault="00742F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F4BBC" w14:textId="616D4063" w:rsidR="009D324F" w:rsidRPr="00396EF9" w:rsidRDefault="009D324F">
    <w:pPr>
      <w:pStyle w:val="Footer"/>
      <w:rPr>
        <w:rFonts w:ascii="Times New Roman" w:hAnsi="Times New Roman" w:cs="Times New Roman"/>
        <w:i/>
        <w:iCs/>
        <w:sz w:val="20"/>
        <w:szCs w:val="20"/>
        <w:lang w:val="es-419"/>
      </w:rPr>
    </w:pPr>
    <w:r w:rsidRPr="00396EF9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David Kornfield, </w:t>
    </w:r>
    <w:r w:rsidR="00A103D5">
      <w:rPr>
        <w:rFonts w:ascii="Times New Roman" w:hAnsi="Times New Roman" w:cs="Times New Roman"/>
        <w:i/>
        <w:iCs/>
        <w:sz w:val="20"/>
        <w:szCs w:val="20"/>
        <w:lang w:val="es-419"/>
      </w:rPr>
      <w:t>Repensando la Gran Comisión</w:t>
    </w:r>
    <w:r w:rsidR="00426E96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-5 </w:t>
    </w:r>
    <w:r w:rsidR="00DE4F9A">
      <w:rPr>
        <w:rFonts w:ascii="Times New Roman" w:hAnsi="Times New Roman" w:cs="Times New Roman"/>
        <w:i/>
        <w:iCs/>
        <w:sz w:val="20"/>
        <w:szCs w:val="20"/>
        <w:lang w:val="es-419"/>
      </w:rPr>
      <w:t>páginas</w:t>
    </w:r>
    <w:r w:rsidR="00A103D5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, </w:t>
    </w:r>
    <w:r w:rsidR="000B585E">
      <w:rPr>
        <w:rFonts w:ascii="Times New Roman" w:hAnsi="Times New Roman" w:cs="Times New Roman"/>
        <w:i/>
        <w:iCs/>
        <w:sz w:val="20"/>
        <w:szCs w:val="20"/>
        <w:lang w:val="es-419"/>
      </w:rPr>
      <w:t>16/6</w:t>
    </w:r>
    <w:r w:rsidR="00DE4F9A">
      <w:rPr>
        <w:rFonts w:ascii="Times New Roman" w:hAnsi="Times New Roman" w:cs="Times New Roman"/>
        <w:i/>
        <w:iCs/>
        <w:sz w:val="20"/>
        <w:szCs w:val="20"/>
        <w:lang w:val="es-419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B2FDD" w14:textId="77777777" w:rsidR="00742F04" w:rsidRDefault="00742F04" w:rsidP="002B60FF">
      <w:pPr>
        <w:spacing w:after="0" w:line="240" w:lineRule="auto"/>
      </w:pPr>
      <w:r>
        <w:separator/>
      </w:r>
    </w:p>
  </w:footnote>
  <w:footnote w:type="continuationSeparator" w:id="0">
    <w:p w14:paraId="6B4353D1" w14:textId="77777777" w:rsidR="00742F04" w:rsidRDefault="00742F04" w:rsidP="002B60FF">
      <w:pPr>
        <w:spacing w:after="0" w:line="240" w:lineRule="auto"/>
      </w:pPr>
      <w:r>
        <w:continuationSeparator/>
      </w:r>
    </w:p>
  </w:footnote>
  <w:footnote w:type="continuationNotice" w:id="1">
    <w:p w14:paraId="63D482D7" w14:textId="77777777" w:rsidR="00742F04" w:rsidRDefault="00742F0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235213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2EB8143C" w14:textId="30FF5140" w:rsidR="002B60FF" w:rsidRPr="002B60FF" w:rsidRDefault="002B60FF">
        <w:pPr>
          <w:pStyle w:val="Header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2B60FF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2B60FF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2B60FF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2B60FF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2B60FF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21D8"/>
    <w:multiLevelType w:val="hybridMultilevel"/>
    <w:tmpl w:val="40F2D5A6"/>
    <w:lvl w:ilvl="0" w:tplc="1F58FD5C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" w15:restartNumberingAfterBreak="0">
    <w:nsid w:val="01304884"/>
    <w:multiLevelType w:val="hybridMultilevel"/>
    <w:tmpl w:val="2C0C3C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D07DD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" w15:restartNumberingAfterBreak="0">
    <w:nsid w:val="0D7A2985"/>
    <w:multiLevelType w:val="hybridMultilevel"/>
    <w:tmpl w:val="977876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06F97"/>
    <w:multiLevelType w:val="hybridMultilevel"/>
    <w:tmpl w:val="032868CE"/>
    <w:lvl w:ilvl="0" w:tplc="4678F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07DFB"/>
    <w:multiLevelType w:val="hybridMultilevel"/>
    <w:tmpl w:val="F80C7794"/>
    <w:lvl w:ilvl="0" w:tplc="FD80C6F4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6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6C19E2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372" w:hanging="360"/>
      </w:p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8" w15:restartNumberingAfterBreak="0">
    <w:nsid w:val="18AD5398"/>
    <w:multiLevelType w:val="hybridMultilevel"/>
    <w:tmpl w:val="79BEDF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87EB7"/>
    <w:multiLevelType w:val="hybridMultilevel"/>
    <w:tmpl w:val="FFA4D1DC"/>
    <w:lvl w:ilvl="0" w:tplc="0409000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72" w:hanging="360"/>
      </w:pPr>
      <w:rPr>
        <w:rFonts w:ascii="Wingdings" w:hAnsi="Wingdings" w:hint="default"/>
      </w:rPr>
    </w:lvl>
  </w:abstractNum>
  <w:abstractNum w:abstractNumId="10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9D553E"/>
    <w:multiLevelType w:val="hybridMultilevel"/>
    <w:tmpl w:val="1514207C"/>
    <w:lvl w:ilvl="0" w:tplc="040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F13450C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372" w:hanging="360"/>
      </w:p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3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016A71"/>
    <w:multiLevelType w:val="hybridMultilevel"/>
    <w:tmpl w:val="A184E104"/>
    <w:lvl w:ilvl="0" w:tplc="FB4C55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0805F2"/>
    <w:multiLevelType w:val="hybridMultilevel"/>
    <w:tmpl w:val="F80C7794"/>
    <w:lvl w:ilvl="0" w:tplc="FD80C6F4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 w15:restartNumberingAfterBreak="0">
    <w:nsid w:val="2C154D54"/>
    <w:multiLevelType w:val="hybridMultilevel"/>
    <w:tmpl w:val="92D47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135760"/>
    <w:multiLevelType w:val="hybridMultilevel"/>
    <w:tmpl w:val="8C306F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E4D9A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DC1043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372" w:hanging="360"/>
      </w:p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21" w15:restartNumberingAfterBreak="0">
    <w:nsid w:val="45F33CE2"/>
    <w:multiLevelType w:val="hybridMultilevel"/>
    <w:tmpl w:val="6E368112"/>
    <w:lvl w:ilvl="0" w:tplc="32C6252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782FEA"/>
    <w:multiLevelType w:val="hybridMultilevel"/>
    <w:tmpl w:val="AA7E47C0"/>
    <w:lvl w:ilvl="0" w:tplc="EE70E592">
      <w:start w:val="1"/>
      <w:numFmt w:val="decimal"/>
      <w:lvlText w:val="%1."/>
      <w:lvlJc w:val="left"/>
      <w:pPr>
        <w:ind w:left="720" w:hanging="360"/>
      </w:pPr>
      <w:rPr>
        <w:rFonts w:ascii="Times New Roman Bold" w:hAnsi="Times New Roman 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9D287B"/>
    <w:multiLevelType w:val="hybridMultilevel"/>
    <w:tmpl w:val="D11489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8B935FD"/>
    <w:multiLevelType w:val="hybridMultilevel"/>
    <w:tmpl w:val="86501D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4F1DB3"/>
    <w:multiLevelType w:val="hybridMultilevel"/>
    <w:tmpl w:val="1E68BB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9BA2143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7" w15:restartNumberingAfterBreak="0">
    <w:nsid w:val="4D527A6A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8" w15:restartNumberingAfterBreak="0">
    <w:nsid w:val="4EB71631"/>
    <w:multiLevelType w:val="hybridMultilevel"/>
    <w:tmpl w:val="807C735A"/>
    <w:lvl w:ilvl="0" w:tplc="4678F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B5215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0" w15:restartNumberingAfterBreak="0">
    <w:nsid w:val="50F75DB5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1" w15:restartNumberingAfterBreak="0">
    <w:nsid w:val="567D3ACE"/>
    <w:multiLevelType w:val="hybridMultilevel"/>
    <w:tmpl w:val="6A7EC4B0"/>
    <w:lvl w:ilvl="0" w:tplc="4678F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BCF6A04"/>
    <w:multiLevelType w:val="hybridMultilevel"/>
    <w:tmpl w:val="807C735A"/>
    <w:lvl w:ilvl="0" w:tplc="4678F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30A5125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5" w15:restartNumberingAfterBreak="0">
    <w:nsid w:val="6B0C7546"/>
    <w:multiLevelType w:val="hybridMultilevel"/>
    <w:tmpl w:val="F80C7794"/>
    <w:lvl w:ilvl="0" w:tplc="FD80C6F4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6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EB91100"/>
    <w:multiLevelType w:val="hybridMultilevel"/>
    <w:tmpl w:val="31B0B076"/>
    <w:lvl w:ilvl="0" w:tplc="FB4C554C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1E90CAC6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8" w15:restartNumberingAfterBreak="0">
    <w:nsid w:val="74104E1B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372" w:hanging="360"/>
      </w:p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9" w15:restartNumberingAfterBreak="0">
    <w:nsid w:val="74535FC0"/>
    <w:multiLevelType w:val="hybridMultilevel"/>
    <w:tmpl w:val="EECED844"/>
    <w:lvl w:ilvl="0" w:tplc="CD3C1820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0" w15:restartNumberingAfterBreak="0">
    <w:nsid w:val="7C800702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1" w15:restartNumberingAfterBreak="0">
    <w:nsid w:val="7C89577A"/>
    <w:multiLevelType w:val="hybridMultilevel"/>
    <w:tmpl w:val="D11489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8D1493"/>
    <w:multiLevelType w:val="hybridMultilevel"/>
    <w:tmpl w:val="02C8FC20"/>
    <w:lvl w:ilvl="0" w:tplc="76AAF4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17037154">
    <w:abstractNumId w:val="9"/>
  </w:num>
  <w:num w:numId="2" w16cid:durableId="1024673417">
    <w:abstractNumId w:val="11"/>
  </w:num>
  <w:num w:numId="3" w16cid:durableId="1144815208">
    <w:abstractNumId w:val="4"/>
  </w:num>
  <w:num w:numId="4" w16cid:durableId="240873271">
    <w:abstractNumId w:val="28"/>
  </w:num>
  <w:num w:numId="5" w16cid:durableId="16542462">
    <w:abstractNumId w:val="17"/>
  </w:num>
  <w:num w:numId="6" w16cid:durableId="1715616723">
    <w:abstractNumId w:val="33"/>
  </w:num>
  <w:num w:numId="7" w16cid:durableId="393621852">
    <w:abstractNumId w:val="31"/>
  </w:num>
  <w:num w:numId="8" w16cid:durableId="1554999245">
    <w:abstractNumId w:val="19"/>
  </w:num>
  <w:num w:numId="9" w16cid:durableId="13844457">
    <w:abstractNumId w:val="7"/>
  </w:num>
  <w:num w:numId="10" w16cid:durableId="1438327378">
    <w:abstractNumId w:val="22"/>
  </w:num>
  <w:num w:numId="11" w16cid:durableId="789667138">
    <w:abstractNumId w:val="39"/>
  </w:num>
  <w:num w:numId="12" w16cid:durableId="87118192">
    <w:abstractNumId w:val="18"/>
  </w:num>
  <w:num w:numId="13" w16cid:durableId="174854260">
    <w:abstractNumId w:val="0"/>
  </w:num>
  <w:num w:numId="14" w16cid:durableId="1003774274">
    <w:abstractNumId w:val="38"/>
  </w:num>
  <w:num w:numId="15" w16cid:durableId="1596599054">
    <w:abstractNumId w:val="27"/>
  </w:num>
  <w:num w:numId="16" w16cid:durableId="257448702">
    <w:abstractNumId w:val="5"/>
  </w:num>
  <w:num w:numId="17" w16cid:durableId="1277178508">
    <w:abstractNumId w:val="23"/>
  </w:num>
  <w:num w:numId="18" w16cid:durableId="905722948">
    <w:abstractNumId w:val="12"/>
  </w:num>
  <w:num w:numId="19" w16cid:durableId="1246845505">
    <w:abstractNumId w:val="29"/>
  </w:num>
  <w:num w:numId="20" w16cid:durableId="54933127">
    <w:abstractNumId w:val="16"/>
  </w:num>
  <w:num w:numId="21" w16cid:durableId="1518425687">
    <w:abstractNumId w:val="21"/>
  </w:num>
  <w:num w:numId="22" w16cid:durableId="112024952">
    <w:abstractNumId w:val="41"/>
  </w:num>
  <w:num w:numId="23" w16cid:durableId="1517302596">
    <w:abstractNumId w:val="24"/>
  </w:num>
  <w:num w:numId="24" w16cid:durableId="1289434374">
    <w:abstractNumId w:val="1"/>
  </w:num>
  <w:num w:numId="25" w16cid:durableId="146366244">
    <w:abstractNumId w:val="3"/>
  </w:num>
  <w:num w:numId="26" w16cid:durableId="778598194">
    <w:abstractNumId w:val="8"/>
  </w:num>
  <w:num w:numId="27" w16cid:durableId="1700549928">
    <w:abstractNumId w:val="20"/>
  </w:num>
  <w:num w:numId="28" w16cid:durableId="1767651889">
    <w:abstractNumId w:val="2"/>
  </w:num>
  <w:num w:numId="29" w16cid:durableId="1274021674">
    <w:abstractNumId w:val="35"/>
  </w:num>
  <w:num w:numId="30" w16cid:durableId="753623065">
    <w:abstractNumId w:val="36"/>
  </w:num>
  <w:num w:numId="31" w16cid:durableId="1782264922">
    <w:abstractNumId w:val="13"/>
  </w:num>
  <w:num w:numId="32" w16cid:durableId="2082747144">
    <w:abstractNumId w:val="6"/>
  </w:num>
  <w:num w:numId="33" w16cid:durableId="1516261630">
    <w:abstractNumId w:val="32"/>
  </w:num>
  <w:num w:numId="34" w16cid:durableId="1605960995">
    <w:abstractNumId w:val="10"/>
  </w:num>
  <w:num w:numId="35" w16cid:durableId="1409692279">
    <w:abstractNumId w:val="14"/>
  </w:num>
  <w:num w:numId="36" w16cid:durableId="540437802">
    <w:abstractNumId w:val="37"/>
  </w:num>
  <w:num w:numId="37" w16cid:durableId="459223589">
    <w:abstractNumId w:val="15"/>
  </w:num>
  <w:num w:numId="38" w16cid:durableId="373044636">
    <w:abstractNumId w:val="25"/>
  </w:num>
  <w:num w:numId="39" w16cid:durableId="331030781">
    <w:abstractNumId w:val="40"/>
  </w:num>
  <w:num w:numId="40" w16cid:durableId="2072381520">
    <w:abstractNumId w:val="30"/>
  </w:num>
  <w:num w:numId="41" w16cid:durableId="450560396">
    <w:abstractNumId w:val="26"/>
  </w:num>
  <w:num w:numId="42" w16cid:durableId="1254172035">
    <w:abstractNumId w:val="34"/>
  </w:num>
  <w:num w:numId="43" w16cid:durableId="208406221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69"/>
  <w:defaultTabStop w:val="28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A58"/>
    <w:rsid w:val="00012FA3"/>
    <w:rsid w:val="000158FC"/>
    <w:rsid w:val="0001614E"/>
    <w:rsid w:val="00023000"/>
    <w:rsid w:val="0004159C"/>
    <w:rsid w:val="000506EE"/>
    <w:rsid w:val="00052EC7"/>
    <w:rsid w:val="000552E0"/>
    <w:rsid w:val="0008447B"/>
    <w:rsid w:val="00094D4D"/>
    <w:rsid w:val="000B2FAB"/>
    <w:rsid w:val="000B585E"/>
    <w:rsid w:val="000C2B2D"/>
    <w:rsid w:val="000C2CCF"/>
    <w:rsid w:val="000D250B"/>
    <w:rsid w:val="000D5829"/>
    <w:rsid w:val="000D587D"/>
    <w:rsid w:val="000D5F15"/>
    <w:rsid w:val="000E5A86"/>
    <w:rsid w:val="001071C3"/>
    <w:rsid w:val="00123276"/>
    <w:rsid w:val="00124012"/>
    <w:rsid w:val="00126812"/>
    <w:rsid w:val="001421DD"/>
    <w:rsid w:val="00150541"/>
    <w:rsid w:val="0016338C"/>
    <w:rsid w:val="0017283D"/>
    <w:rsid w:val="00181389"/>
    <w:rsid w:val="00184D62"/>
    <w:rsid w:val="001910BA"/>
    <w:rsid w:val="001965B3"/>
    <w:rsid w:val="001A4966"/>
    <w:rsid w:val="001A6D64"/>
    <w:rsid w:val="001C24E4"/>
    <w:rsid w:val="001C3E42"/>
    <w:rsid w:val="001E17FC"/>
    <w:rsid w:val="001E1A93"/>
    <w:rsid w:val="001E3291"/>
    <w:rsid w:val="001E7F17"/>
    <w:rsid w:val="001F48D3"/>
    <w:rsid w:val="002105C4"/>
    <w:rsid w:val="0021613D"/>
    <w:rsid w:val="00221833"/>
    <w:rsid w:val="00226479"/>
    <w:rsid w:val="00231801"/>
    <w:rsid w:val="002459C6"/>
    <w:rsid w:val="0027514D"/>
    <w:rsid w:val="0028353B"/>
    <w:rsid w:val="00285888"/>
    <w:rsid w:val="002B345F"/>
    <w:rsid w:val="002B60FF"/>
    <w:rsid w:val="002C2610"/>
    <w:rsid w:val="002F30D4"/>
    <w:rsid w:val="00301B0E"/>
    <w:rsid w:val="003115B5"/>
    <w:rsid w:val="0031598D"/>
    <w:rsid w:val="00323F82"/>
    <w:rsid w:val="0033208A"/>
    <w:rsid w:val="00337EBE"/>
    <w:rsid w:val="00350525"/>
    <w:rsid w:val="003569E3"/>
    <w:rsid w:val="003618E3"/>
    <w:rsid w:val="00380698"/>
    <w:rsid w:val="0038237F"/>
    <w:rsid w:val="00396EF9"/>
    <w:rsid w:val="003A34AA"/>
    <w:rsid w:val="003B0083"/>
    <w:rsid w:val="003B7573"/>
    <w:rsid w:val="003C5BD8"/>
    <w:rsid w:val="003E7595"/>
    <w:rsid w:val="003F511B"/>
    <w:rsid w:val="0040088E"/>
    <w:rsid w:val="0041305D"/>
    <w:rsid w:val="004200E1"/>
    <w:rsid w:val="00426E96"/>
    <w:rsid w:val="004414A3"/>
    <w:rsid w:val="004423C4"/>
    <w:rsid w:val="00447ACA"/>
    <w:rsid w:val="0046245D"/>
    <w:rsid w:val="00470FCD"/>
    <w:rsid w:val="00476E04"/>
    <w:rsid w:val="00482FA6"/>
    <w:rsid w:val="00486B5B"/>
    <w:rsid w:val="004908DB"/>
    <w:rsid w:val="0049178C"/>
    <w:rsid w:val="004965FB"/>
    <w:rsid w:val="00497EE6"/>
    <w:rsid w:val="004B350E"/>
    <w:rsid w:val="004B4B75"/>
    <w:rsid w:val="004B6B94"/>
    <w:rsid w:val="004C14D3"/>
    <w:rsid w:val="004D2BBF"/>
    <w:rsid w:val="004F1978"/>
    <w:rsid w:val="004F7642"/>
    <w:rsid w:val="00505D75"/>
    <w:rsid w:val="00516744"/>
    <w:rsid w:val="00526C27"/>
    <w:rsid w:val="00540D18"/>
    <w:rsid w:val="0055145D"/>
    <w:rsid w:val="0055230F"/>
    <w:rsid w:val="00556035"/>
    <w:rsid w:val="00560397"/>
    <w:rsid w:val="005734B6"/>
    <w:rsid w:val="00574016"/>
    <w:rsid w:val="005911B7"/>
    <w:rsid w:val="005B359B"/>
    <w:rsid w:val="005C7F16"/>
    <w:rsid w:val="005D02A2"/>
    <w:rsid w:val="005D60AA"/>
    <w:rsid w:val="005F6002"/>
    <w:rsid w:val="00603811"/>
    <w:rsid w:val="00612C0A"/>
    <w:rsid w:val="00613443"/>
    <w:rsid w:val="00614995"/>
    <w:rsid w:val="006259E7"/>
    <w:rsid w:val="00633223"/>
    <w:rsid w:val="00646D3C"/>
    <w:rsid w:val="00656D92"/>
    <w:rsid w:val="006659BD"/>
    <w:rsid w:val="00667711"/>
    <w:rsid w:val="00676093"/>
    <w:rsid w:val="00683838"/>
    <w:rsid w:val="00687DBE"/>
    <w:rsid w:val="006911E9"/>
    <w:rsid w:val="006A5A58"/>
    <w:rsid w:val="006B04F5"/>
    <w:rsid w:val="006B4CE3"/>
    <w:rsid w:val="006B6662"/>
    <w:rsid w:val="006C3D12"/>
    <w:rsid w:val="006D140C"/>
    <w:rsid w:val="006D1A83"/>
    <w:rsid w:val="006D6A33"/>
    <w:rsid w:val="006F5B40"/>
    <w:rsid w:val="00712717"/>
    <w:rsid w:val="00715FBB"/>
    <w:rsid w:val="00722FF6"/>
    <w:rsid w:val="0072621E"/>
    <w:rsid w:val="00732C88"/>
    <w:rsid w:val="007332BE"/>
    <w:rsid w:val="00742F04"/>
    <w:rsid w:val="00751C83"/>
    <w:rsid w:val="00773C7A"/>
    <w:rsid w:val="00782FF9"/>
    <w:rsid w:val="00792A37"/>
    <w:rsid w:val="007B348E"/>
    <w:rsid w:val="007B562A"/>
    <w:rsid w:val="007C567D"/>
    <w:rsid w:val="007C5B03"/>
    <w:rsid w:val="007E3FDA"/>
    <w:rsid w:val="007F4192"/>
    <w:rsid w:val="0081637B"/>
    <w:rsid w:val="00830951"/>
    <w:rsid w:val="0083325F"/>
    <w:rsid w:val="008467FE"/>
    <w:rsid w:val="0085087F"/>
    <w:rsid w:val="00867AA9"/>
    <w:rsid w:val="008854A2"/>
    <w:rsid w:val="008919D2"/>
    <w:rsid w:val="0089495B"/>
    <w:rsid w:val="00896C5B"/>
    <w:rsid w:val="008972D0"/>
    <w:rsid w:val="008E45F5"/>
    <w:rsid w:val="0091020A"/>
    <w:rsid w:val="00910FE1"/>
    <w:rsid w:val="009239D8"/>
    <w:rsid w:val="009321EC"/>
    <w:rsid w:val="00942329"/>
    <w:rsid w:val="00943287"/>
    <w:rsid w:val="00943C7B"/>
    <w:rsid w:val="00952674"/>
    <w:rsid w:val="00964900"/>
    <w:rsid w:val="0096657F"/>
    <w:rsid w:val="009714F2"/>
    <w:rsid w:val="00974BDB"/>
    <w:rsid w:val="009771CE"/>
    <w:rsid w:val="0099525E"/>
    <w:rsid w:val="009973C5"/>
    <w:rsid w:val="009B5F0D"/>
    <w:rsid w:val="009B7E32"/>
    <w:rsid w:val="009D1A8B"/>
    <w:rsid w:val="009D324F"/>
    <w:rsid w:val="00A00DDF"/>
    <w:rsid w:val="00A03B94"/>
    <w:rsid w:val="00A0620E"/>
    <w:rsid w:val="00A103D5"/>
    <w:rsid w:val="00A10B5F"/>
    <w:rsid w:val="00A123D9"/>
    <w:rsid w:val="00A36F29"/>
    <w:rsid w:val="00A40D39"/>
    <w:rsid w:val="00A65B8C"/>
    <w:rsid w:val="00A77DF3"/>
    <w:rsid w:val="00A93DD3"/>
    <w:rsid w:val="00A9621B"/>
    <w:rsid w:val="00AC4C11"/>
    <w:rsid w:val="00AD7A0E"/>
    <w:rsid w:val="00AE4641"/>
    <w:rsid w:val="00B14885"/>
    <w:rsid w:val="00B31EF3"/>
    <w:rsid w:val="00B46D63"/>
    <w:rsid w:val="00B47CBD"/>
    <w:rsid w:val="00B57932"/>
    <w:rsid w:val="00B9007F"/>
    <w:rsid w:val="00B9768A"/>
    <w:rsid w:val="00BA4DD2"/>
    <w:rsid w:val="00BB7866"/>
    <w:rsid w:val="00BD3196"/>
    <w:rsid w:val="00C06ADE"/>
    <w:rsid w:val="00C40BF5"/>
    <w:rsid w:val="00C41C21"/>
    <w:rsid w:val="00C475E8"/>
    <w:rsid w:val="00C541E0"/>
    <w:rsid w:val="00C932BD"/>
    <w:rsid w:val="00C97458"/>
    <w:rsid w:val="00CA4849"/>
    <w:rsid w:val="00CB34FE"/>
    <w:rsid w:val="00CC240C"/>
    <w:rsid w:val="00CC5418"/>
    <w:rsid w:val="00CC5C91"/>
    <w:rsid w:val="00CD45FE"/>
    <w:rsid w:val="00CD65C5"/>
    <w:rsid w:val="00CE7F34"/>
    <w:rsid w:val="00D00A15"/>
    <w:rsid w:val="00D11625"/>
    <w:rsid w:val="00D13420"/>
    <w:rsid w:val="00D17EE3"/>
    <w:rsid w:val="00D369C2"/>
    <w:rsid w:val="00D36F94"/>
    <w:rsid w:val="00D42200"/>
    <w:rsid w:val="00D65DC3"/>
    <w:rsid w:val="00D87118"/>
    <w:rsid w:val="00D952CF"/>
    <w:rsid w:val="00DB7BBD"/>
    <w:rsid w:val="00DD313A"/>
    <w:rsid w:val="00DD7BE8"/>
    <w:rsid w:val="00DE2A89"/>
    <w:rsid w:val="00DE4F9A"/>
    <w:rsid w:val="00DE627F"/>
    <w:rsid w:val="00E04285"/>
    <w:rsid w:val="00E15A92"/>
    <w:rsid w:val="00E16C3E"/>
    <w:rsid w:val="00E22361"/>
    <w:rsid w:val="00E2715A"/>
    <w:rsid w:val="00E310FF"/>
    <w:rsid w:val="00E349E3"/>
    <w:rsid w:val="00E41E66"/>
    <w:rsid w:val="00E4383E"/>
    <w:rsid w:val="00E43A30"/>
    <w:rsid w:val="00E60C77"/>
    <w:rsid w:val="00E67D96"/>
    <w:rsid w:val="00E76F02"/>
    <w:rsid w:val="00E906BC"/>
    <w:rsid w:val="00E94582"/>
    <w:rsid w:val="00EB2174"/>
    <w:rsid w:val="00EC202B"/>
    <w:rsid w:val="00EC2A6D"/>
    <w:rsid w:val="00EC4823"/>
    <w:rsid w:val="00EC5399"/>
    <w:rsid w:val="00ED7660"/>
    <w:rsid w:val="00EF68E7"/>
    <w:rsid w:val="00F05145"/>
    <w:rsid w:val="00F14120"/>
    <w:rsid w:val="00F150B3"/>
    <w:rsid w:val="00F1533F"/>
    <w:rsid w:val="00F1607A"/>
    <w:rsid w:val="00F324B7"/>
    <w:rsid w:val="00F35B33"/>
    <w:rsid w:val="00F4215B"/>
    <w:rsid w:val="00F44376"/>
    <w:rsid w:val="00F5094F"/>
    <w:rsid w:val="00F80922"/>
    <w:rsid w:val="00F82259"/>
    <w:rsid w:val="00F831E5"/>
    <w:rsid w:val="00FD4CD6"/>
    <w:rsid w:val="00FE000F"/>
    <w:rsid w:val="00FF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E4F95"/>
  <w15:chartTrackingRefBased/>
  <w15:docId w15:val="{C9FBE10F-15B5-4B7A-AACA-1DEED7C50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1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inguno">
    <w:name w:val="Ninguno"/>
    <w:rsid w:val="00F1607A"/>
  </w:style>
  <w:style w:type="paragraph" w:customStyle="1" w:styleId="CuerpoA">
    <w:name w:val="Cuerpo A"/>
    <w:rsid w:val="00F1607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s-ES_tradn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Spacing">
    <w:name w:val="No Spacing"/>
    <w:uiPriority w:val="1"/>
    <w:qFormat/>
    <w:rsid w:val="0085087F"/>
    <w:pPr>
      <w:spacing w:after="0" w:line="240" w:lineRule="auto"/>
    </w:pPr>
    <w:rPr>
      <w:lang w:val="es-ES"/>
    </w:rPr>
  </w:style>
  <w:style w:type="paragraph" w:customStyle="1" w:styleId="Normal1">
    <w:name w:val="Normal1"/>
    <w:rsid w:val="0022183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_tradnl" w:eastAsia="ja-JP"/>
    </w:rPr>
  </w:style>
  <w:style w:type="paragraph" w:styleId="BodyText">
    <w:name w:val="Body Text"/>
    <w:basedOn w:val="Normal"/>
    <w:link w:val="BodyTextChar"/>
    <w:semiHidden/>
    <w:rsid w:val="00221833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BodyTextChar">
    <w:name w:val="Body Text Char"/>
    <w:basedOn w:val="DefaultParagraphFont"/>
    <w:link w:val="BodyText"/>
    <w:semiHidden/>
    <w:rsid w:val="00221833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830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96657F"/>
    <w:pPr>
      <w:ind w:left="720"/>
      <w:contextualSpacing/>
    </w:pPr>
  </w:style>
  <w:style w:type="character" w:customStyle="1" w:styleId="text">
    <w:name w:val="text"/>
    <w:rsid w:val="009B5F0D"/>
  </w:style>
  <w:style w:type="character" w:customStyle="1" w:styleId="ListParagraphChar">
    <w:name w:val="List Paragraph Char"/>
    <w:basedOn w:val="DefaultParagraphFont"/>
    <w:link w:val="ListParagraph"/>
    <w:uiPriority w:val="34"/>
    <w:rsid w:val="009B5F0D"/>
  </w:style>
  <w:style w:type="paragraph" w:styleId="Header">
    <w:name w:val="header"/>
    <w:basedOn w:val="Normal"/>
    <w:link w:val="HeaderChar"/>
    <w:uiPriority w:val="99"/>
    <w:unhideWhenUsed/>
    <w:rsid w:val="002B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0FF"/>
  </w:style>
  <w:style w:type="paragraph" w:styleId="Footer">
    <w:name w:val="footer"/>
    <w:basedOn w:val="Normal"/>
    <w:link w:val="FooterChar"/>
    <w:uiPriority w:val="99"/>
    <w:unhideWhenUsed/>
    <w:rsid w:val="002B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0FF"/>
  </w:style>
  <w:style w:type="character" w:styleId="Hyperlink">
    <w:name w:val="Hyperlink"/>
    <w:basedOn w:val="DefaultParagraphFont"/>
    <w:uiPriority w:val="99"/>
    <w:unhideWhenUsed/>
    <w:rsid w:val="004965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65FB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3208A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208A"/>
    <w:rPr>
      <w:rFonts w:ascii="Calibri" w:eastAsia="Calibri" w:hAnsi="Calibri" w:cs="Calibri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3320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1326</Words>
  <Characters>6926</Characters>
  <Application>Microsoft Office Word</Application>
  <DocSecurity>0</DocSecurity>
  <Lines>177</Lines>
  <Paragraphs>119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Munir Chiquie</dc:creator>
  <cp:keywords/>
  <dc:description/>
  <cp:lastModifiedBy>David Kornfield</cp:lastModifiedBy>
  <cp:revision>17</cp:revision>
  <dcterms:created xsi:type="dcterms:W3CDTF">2026-01-06T14:47:00Z</dcterms:created>
  <dcterms:modified xsi:type="dcterms:W3CDTF">2026-06-16T16:35:00Z</dcterms:modified>
</cp:coreProperties>
</file>