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5D7243C" w14:textId="77777777" w:rsidR="00982AB3" w:rsidRPr="00982AB3" w:rsidRDefault="00982AB3" w:rsidP="00982AB3">
      <w:pPr>
        <w:autoSpaceDE w:val="0"/>
        <w:autoSpaceDN w:val="0"/>
        <w:spacing w:after="120"/>
        <w:jc w:val="center"/>
        <w:outlineLvl w:val="0"/>
        <w:rPr>
          <w:rFonts w:ascii="Times New Roman" w:eastAsia="Times New Roman" w:hAnsi="Times New Roman"/>
          <w:b/>
          <w:iCs/>
          <w:sz w:val="38"/>
          <w:szCs w:val="38"/>
          <w:lang w:val="es-CO" w:eastAsia="en-US"/>
        </w:rPr>
      </w:pPr>
      <w:r w:rsidRPr="00982AB3">
        <w:rPr>
          <w:rFonts w:ascii="Times New Roman" w:eastAsia="Times New Roman" w:hAnsi="Times New Roman"/>
          <w:b/>
          <w:iCs/>
          <w:sz w:val="38"/>
          <w:szCs w:val="38"/>
          <w:lang w:val="es-CO" w:eastAsia="en-US"/>
        </w:rPr>
        <w:t>Cuatro marcas y doce componentes de una iglesia saludable y discipuladora</w:t>
      </w:r>
    </w:p>
    <w:p w14:paraId="1995EDA9" w14:textId="77777777" w:rsidR="00982AB3" w:rsidRPr="00982AB3" w:rsidRDefault="00982AB3" w:rsidP="00982AB3">
      <w:p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Las cuatro marcas destacadas desde la tarea previa son:</w:t>
      </w:r>
    </w:p>
    <w:p w14:paraId="27CB3A66" w14:textId="77777777" w:rsidR="00982AB3" w:rsidRPr="00982AB3" w:rsidRDefault="00982AB3" w:rsidP="00B95620">
      <w:pPr>
        <w:numPr>
          <w:ilvl w:val="0"/>
          <w:numId w:val="1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Pastor saludable y discipulador</w:t>
      </w:r>
    </w:p>
    <w:p w14:paraId="3A8C11E7" w14:textId="77777777" w:rsidR="00982AB3" w:rsidRPr="00982AB3" w:rsidRDefault="00982AB3" w:rsidP="00B95620">
      <w:pPr>
        <w:numPr>
          <w:ilvl w:val="0"/>
          <w:numId w:val="1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Grupos pequeños intencionales – red pastoral</w:t>
      </w:r>
    </w:p>
    <w:p w14:paraId="2A97A343" w14:textId="77777777" w:rsidR="00982AB3" w:rsidRPr="00982AB3" w:rsidRDefault="00982AB3" w:rsidP="00B95620">
      <w:pPr>
        <w:numPr>
          <w:ilvl w:val="0"/>
          <w:numId w:val="1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Equipos – red ministerial</w:t>
      </w:r>
    </w:p>
    <w:p w14:paraId="54C5DD61" w14:textId="03A6444D" w:rsidR="00982AB3" w:rsidRPr="00982AB3" w:rsidRDefault="00982AB3" w:rsidP="00B95620">
      <w:pPr>
        <w:numPr>
          <w:ilvl w:val="0"/>
          <w:numId w:val="1"/>
        </w:numPr>
        <w:spacing w:after="240"/>
        <w:ind w:left="714" w:hanging="357"/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Visión misional</w:t>
      </w:r>
    </w:p>
    <w:p w14:paraId="45CABF55" w14:textId="77777777" w:rsidR="00982AB3" w:rsidRPr="00286F3E" w:rsidRDefault="00982AB3" w:rsidP="00B95620">
      <w:pPr>
        <w:numPr>
          <w:ilvl w:val="0"/>
          <w:numId w:val="2"/>
        </w:numPr>
        <w:spacing w:after="60"/>
        <w:ind w:left="1134" w:hanging="357"/>
        <w:rPr>
          <w:rFonts w:ascii="Times New Roman" w:eastAsia="Calibri" w:hAnsi="Times New Roman"/>
          <w:b/>
          <w:bCs/>
          <w:sz w:val="28"/>
          <w:lang w:val="es-419" w:eastAsia="en-US"/>
        </w:rPr>
      </w:pPr>
      <w:r w:rsidRPr="00286F3E">
        <w:rPr>
          <w:rFonts w:ascii="Times New Roman" w:eastAsia="Calibri" w:hAnsi="Times New Roman"/>
          <w:b/>
          <w:bCs/>
          <w:sz w:val="28"/>
          <w:lang w:val="es-419" w:eastAsia="en-US"/>
        </w:rPr>
        <w:t>Marca #1 - pastor saludable y discipulador</w:t>
      </w:r>
    </w:p>
    <w:p w14:paraId="0E1B0BB4" w14:textId="77777777" w:rsidR="00982AB3" w:rsidRPr="00982AB3" w:rsidRDefault="00982AB3" w:rsidP="005B2051">
      <w:pPr>
        <w:widowControl w:val="0"/>
        <w:spacing w:after="40"/>
        <w:ind w:left="1134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Tres componentes</w:t>
      </w:r>
    </w:p>
    <w:p w14:paraId="3E9CBA7A" w14:textId="6B93B550" w:rsidR="00982AB3" w:rsidRPr="00850AB8" w:rsidRDefault="00850AB8" w:rsidP="00F75001">
      <w:pPr>
        <w:widowControl w:val="0"/>
        <w:numPr>
          <w:ilvl w:val="0"/>
          <w:numId w:val="3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850AB8">
        <w:rPr>
          <w:rFonts w:ascii="Times New Roman" w:eastAsia="Times New Roman" w:hAnsi="Times New Roman"/>
          <w:bCs/>
          <w:szCs w:val="21"/>
          <w:lang w:val="es-419" w:eastAsia="pt-BR"/>
        </w:rPr>
        <w:t>Pastor saludable, discipulado y asesorado</w:t>
      </w:r>
    </w:p>
    <w:p w14:paraId="1DAABC1B" w14:textId="64BF868E" w:rsidR="00982AB3" w:rsidRPr="00982AB3" w:rsidRDefault="00982AB3" w:rsidP="00F75001">
      <w:pPr>
        <w:widowControl w:val="0"/>
        <w:numPr>
          <w:ilvl w:val="0"/>
          <w:numId w:val="3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 xml:space="preserve">Equipo </w:t>
      </w:r>
      <w:r w:rsidR="00850AB8" w:rsidRPr="00850AB8">
        <w:rPr>
          <w:rFonts w:ascii="Times New Roman" w:eastAsia="Times New Roman" w:hAnsi="Times New Roman"/>
          <w:bCs/>
          <w:szCs w:val="21"/>
          <w:lang w:val="es-419" w:eastAsia="pt-BR"/>
        </w:rPr>
        <w:t>saludable, discipulado y asesorado</w:t>
      </w:r>
    </w:p>
    <w:p w14:paraId="39FF0CDC" w14:textId="55435FB2" w:rsidR="00982AB3" w:rsidRPr="00982AB3" w:rsidRDefault="00982AB3" w:rsidP="00F75001">
      <w:pPr>
        <w:widowControl w:val="0"/>
        <w:numPr>
          <w:ilvl w:val="0"/>
          <w:numId w:val="3"/>
        </w:numPr>
        <w:spacing w:after="120"/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 xml:space="preserve">Líderes </w:t>
      </w:r>
      <w:r w:rsidR="00850AB8" w:rsidRPr="00850AB8">
        <w:rPr>
          <w:rFonts w:ascii="Times New Roman" w:eastAsia="Times New Roman" w:hAnsi="Times New Roman"/>
          <w:bCs/>
          <w:szCs w:val="21"/>
          <w:lang w:val="es-419" w:eastAsia="pt-BR"/>
        </w:rPr>
        <w:t>saludable</w:t>
      </w:r>
      <w:r w:rsidR="003F6086">
        <w:rPr>
          <w:rFonts w:ascii="Times New Roman" w:eastAsia="Times New Roman" w:hAnsi="Times New Roman"/>
          <w:bCs/>
          <w:szCs w:val="21"/>
          <w:lang w:val="es-419" w:eastAsia="pt-BR"/>
        </w:rPr>
        <w:t>s</w:t>
      </w:r>
      <w:r w:rsidR="00850AB8" w:rsidRPr="00850AB8">
        <w:rPr>
          <w:rFonts w:ascii="Times New Roman" w:eastAsia="Times New Roman" w:hAnsi="Times New Roman"/>
          <w:bCs/>
          <w:szCs w:val="21"/>
          <w:lang w:val="es-419" w:eastAsia="pt-BR"/>
        </w:rPr>
        <w:t>, discipulado</w:t>
      </w:r>
      <w:r w:rsidR="003F6086">
        <w:rPr>
          <w:rFonts w:ascii="Times New Roman" w:eastAsia="Times New Roman" w:hAnsi="Times New Roman"/>
          <w:bCs/>
          <w:szCs w:val="21"/>
          <w:lang w:val="es-419" w:eastAsia="pt-BR"/>
        </w:rPr>
        <w:t>s</w:t>
      </w:r>
      <w:r w:rsidR="00850AB8" w:rsidRPr="00850AB8">
        <w:rPr>
          <w:rFonts w:ascii="Times New Roman" w:eastAsia="Times New Roman" w:hAnsi="Times New Roman"/>
          <w:bCs/>
          <w:szCs w:val="21"/>
          <w:lang w:val="es-419" w:eastAsia="pt-BR"/>
        </w:rPr>
        <w:t xml:space="preserve"> y asesorado</w:t>
      </w:r>
      <w:r w:rsidR="003F6086">
        <w:rPr>
          <w:rFonts w:ascii="Times New Roman" w:eastAsia="Times New Roman" w:hAnsi="Times New Roman"/>
          <w:bCs/>
          <w:szCs w:val="21"/>
          <w:lang w:val="es-419" w:eastAsia="pt-BR"/>
        </w:rPr>
        <w:t>s</w:t>
      </w:r>
    </w:p>
    <w:p w14:paraId="089D1E7B" w14:textId="77777777" w:rsidR="00982AB3" w:rsidRPr="00286F3E" w:rsidRDefault="00982AB3" w:rsidP="00B95620">
      <w:pPr>
        <w:numPr>
          <w:ilvl w:val="0"/>
          <w:numId w:val="2"/>
        </w:numPr>
        <w:spacing w:after="60"/>
        <w:ind w:left="1134" w:hanging="357"/>
        <w:rPr>
          <w:rFonts w:ascii="Times New Roman" w:eastAsia="Calibri" w:hAnsi="Times New Roman"/>
          <w:b/>
          <w:bCs/>
          <w:sz w:val="28"/>
          <w:lang w:val="es-419" w:eastAsia="en-US"/>
        </w:rPr>
      </w:pPr>
      <w:r w:rsidRPr="00286F3E">
        <w:rPr>
          <w:rFonts w:ascii="Times New Roman" w:eastAsia="Calibri" w:hAnsi="Times New Roman"/>
          <w:b/>
          <w:bCs/>
          <w:sz w:val="28"/>
          <w:lang w:val="es-419" w:eastAsia="en-US"/>
        </w:rPr>
        <w:t>Marca #2 - grupos pequeños intencionales – red pastoral</w:t>
      </w:r>
    </w:p>
    <w:p w14:paraId="0EA6FDE6" w14:textId="77777777" w:rsidR="00982AB3" w:rsidRPr="00982AB3" w:rsidRDefault="00982AB3" w:rsidP="005B2051">
      <w:pPr>
        <w:widowControl w:val="0"/>
        <w:spacing w:after="40"/>
        <w:ind w:left="1134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Tres componentes</w:t>
      </w:r>
    </w:p>
    <w:p w14:paraId="37671049" w14:textId="439A758D" w:rsidR="00982AB3" w:rsidRPr="00850AB8" w:rsidRDefault="00850AB8" w:rsidP="00F75001">
      <w:pPr>
        <w:widowControl w:val="0"/>
        <w:numPr>
          <w:ilvl w:val="0"/>
          <w:numId w:val="4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850AB8">
        <w:rPr>
          <w:rFonts w:ascii="Times New Roman" w:eastAsia="Times New Roman" w:hAnsi="Times New Roman"/>
          <w:bCs/>
          <w:szCs w:val="21"/>
          <w:lang w:val="es-419" w:eastAsia="pt-BR"/>
        </w:rPr>
        <w:t>Grupos de discipulado del liderazgo – líderes, y líderes en entrenamiento</w:t>
      </w:r>
    </w:p>
    <w:p w14:paraId="07E88F0C" w14:textId="77777777" w:rsidR="00982AB3" w:rsidRPr="00982AB3" w:rsidRDefault="00982AB3" w:rsidP="00F75001">
      <w:pPr>
        <w:widowControl w:val="0"/>
        <w:numPr>
          <w:ilvl w:val="0"/>
          <w:numId w:val="4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Células evangelísticas, integradoras y discipuladoras de los miembros</w:t>
      </w:r>
    </w:p>
    <w:p w14:paraId="3DA84B68" w14:textId="6781371A" w:rsidR="00982AB3" w:rsidRPr="00982AB3" w:rsidRDefault="00982AB3" w:rsidP="00F75001">
      <w:pPr>
        <w:widowControl w:val="0"/>
        <w:numPr>
          <w:ilvl w:val="0"/>
          <w:numId w:val="4"/>
        </w:numPr>
        <w:spacing w:after="120"/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Discipulado especializado - grupos de apoyo, parejas, etc.</w:t>
      </w:r>
    </w:p>
    <w:p w14:paraId="3087359F" w14:textId="77777777" w:rsidR="00982AB3" w:rsidRPr="00286F3E" w:rsidRDefault="00982AB3" w:rsidP="00B95620">
      <w:pPr>
        <w:numPr>
          <w:ilvl w:val="0"/>
          <w:numId w:val="2"/>
        </w:numPr>
        <w:spacing w:after="60"/>
        <w:ind w:left="1134" w:hanging="357"/>
        <w:rPr>
          <w:rFonts w:ascii="Times New Roman" w:eastAsia="Calibri" w:hAnsi="Times New Roman"/>
          <w:b/>
          <w:bCs/>
          <w:sz w:val="28"/>
          <w:lang w:val="es-419" w:eastAsia="en-US"/>
        </w:rPr>
      </w:pPr>
      <w:r w:rsidRPr="00286F3E">
        <w:rPr>
          <w:rFonts w:ascii="Times New Roman" w:eastAsia="Calibri" w:hAnsi="Times New Roman"/>
          <w:b/>
          <w:bCs/>
          <w:sz w:val="28"/>
          <w:lang w:val="es-419" w:eastAsia="en-US"/>
        </w:rPr>
        <w:t>Marca #3. Equipos – red ministerial</w:t>
      </w:r>
    </w:p>
    <w:p w14:paraId="4E20D0EE" w14:textId="77777777" w:rsidR="00982AB3" w:rsidRPr="00982AB3" w:rsidRDefault="00982AB3" w:rsidP="005B2051">
      <w:pPr>
        <w:widowControl w:val="0"/>
        <w:spacing w:after="40"/>
        <w:ind w:left="1134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Tres componentes</w:t>
      </w:r>
    </w:p>
    <w:p w14:paraId="5BFC0ED4" w14:textId="77777777" w:rsidR="00982AB3" w:rsidRPr="00982AB3" w:rsidRDefault="00982AB3" w:rsidP="00F75001">
      <w:pPr>
        <w:widowControl w:val="0"/>
        <w:numPr>
          <w:ilvl w:val="0"/>
          <w:numId w:val="5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Equipo pastoral</w:t>
      </w:r>
    </w:p>
    <w:p w14:paraId="6FD1C915" w14:textId="77777777" w:rsidR="00982AB3" w:rsidRPr="00982AB3" w:rsidRDefault="00982AB3" w:rsidP="00F75001">
      <w:pPr>
        <w:widowControl w:val="0"/>
        <w:numPr>
          <w:ilvl w:val="0"/>
          <w:numId w:val="5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Equipos ministeriales</w:t>
      </w:r>
    </w:p>
    <w:p w14:paraId="78A9EA4D" w14:textId="43DBD8B4" w:rsidR="00982AB3" w:rsidRPr="00982AB3" w:rsidRDefault="00982AB3" w:rsidP="00F75001">
      <w:pPr>
        <w:widowControl w:val="0"/>
        <w:numPr>
          <w:ilvl w:val="0"/>
          <w:numId w:val="5"/>
        </w:numPr>
        <w:spacing w:after="120"/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Equipo administrativo</w:t>
      </w:r>
    </w:p>
    <w:p w14:paraId="298E72A0" w14:textId="77777777" w:rsidR="00982AB3" w:rsidRPr="00286F3E" w:rsidRDefault="00982AB3" w:rsidP="00B95620">
      <w:pPr>
        <w:numPr>
          <w:ilvl w:val="0"/>
          <w:numId w:val="2"/>
        </w:numPr>
        <w:spacing w:after="60"/>
        <w:ind w:left="1134" w:hanging="357"/>
        <w:rPr>
          <w:rFonts w:ascii="Times New Roman" w:eastAsia="Calibri" w:hAnsi="Times New Roman"/>
          <w:b/>
          <w:bCs/>
          <w:sz w:val="28"/>
          <w:lang w:val="es-419" w:eastAsia="en-US"/>
        </w:rPr>
      </w:pPr>
      <w:r w:rsidRPr="00286F3E">
        <w:rPr>
          <w:rFonts w:ascii="Times New Roman" w:eastAsia="Calibri" w:hAnsi="Times New Roman"/>
          <w:b/>
          <w:bCs/>
          <w:sz w:val="28"/>
          <w:lang w:val="es-419" w:eastAsia="en-US"/>
        </w:rPr>
        <w:t>Visión misional</w:t>
      </w:r>
      <w:bookmarkStart w:id="0" w:name="_GoBack"/>
      <w:bookmarkEnd w:id="0"/>
    </w:p>
    <w:p w14:paraId="58D03845" w14:textId="77777777" w:rsidR="00982AB3" w:rsidRPr="00982AB3" w:rsidRDefault="00982AB3" w:rsidP="005B2051">
      <w:pPr>
        <w:widowControl w:val="0"/>
        <w:spacing w:after="40"/>
        <w:ind w:left="1134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Tres componentes</w:t>
      </w:r>
    </w:p>
    <w:p w14:paraId="470B883B" w14:textId="77777777" w:rsidR="00982AB3" w:rsidRPr="00982AB3" w:rsidRDefault="00982AB3" w:rsidP="00F75001">
      <w:pPr>
        <w:widowControl w:val="0"/>
        <w:numPr>
          <w:ilvl w:val="0"/>
          <w:numId w:val="6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Celebración semanal – culto participativo, inspirador y transformador</w:t>
      </w:r>
    </w:p>
    <w:p w14:paraId="20761F1F" w14:textId="77777777" w:rsidR="00982AB3" w:rsidRPr="00982AB3" w:rsidRDefault="00982AB3" w:rsidP="00F75001">
      <w:pPr>
        <w:widowControl w:val="0"/>
        <w:numPr>
          <w:ilvl w:val="0"/>
          <w:numId w:val="6"/>
        </w:numPr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Discipulado transformacional - impactando la sociedad</w:t>
      </w:r>
    </w:p>
    <w:p w14:paraId="6FE060A8" w14:textId="74FE0B55" w:rsidR="00982AB3" w:rsidRPr="00982AB3" w:rsidRDefault="00982AB3" w:rsidP="00F75001">
      <w:pPr>
        <w:widowControl w:val="0"/>
        <w:numPr>
          <w:ilvl w:val="0"/>
          <w:numId w:val="6"/>
        </w:numPr>
        <w:spacing w:after="240"/>
        <w:ind w:left="1491" w:hanging="357"/>
        <w:jc w:val="both"/>
        <w:rPr>
          <w:rFonts w:ascii="Times New Roman" w:eastAsia="Times New Roman" w:hAnsi="Times New Roman"/>
          <w:bCs/>
          <w:szCs w:val="21"/>
          <w:lang w:val="es-419" w:eastAsia="pt-BR"/>
        </w:rPr>
      </w:pPr>
      <w:r w:rsidRPr="00982AB3">
        <w:rPr>
          <w:rFonts w:ascii="Times New Roman" w:eastAsia="Times New Roman" w:hAnsi="Times New Roman"/>
          <w:bCs/>
          <w:szCs w:val="21"/>
          <w:lang w:val="es-419" w:eastAsia="pt-BR"/>
        </w:rPr>
        <w:t>Misión y misiones</w:t>
      </w:r>
    </w:p>
    <w:p w14:paraId="55E5564E" w14:textId="77777777" w:rsidR="00982AB3" w:rsidRPr="00982AB3" w:rsidRDefault="00982AB3" w:rsidP="00982AB3">
      <w:p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Resumiendo de nuevo, las cuatro marcas son:</w:t>
      </w:r>
    </w:p>
    <w:p w14:paraId="5A2CD9DB" w14:textId="77777777" w:rsidR="00982AB3" w:rsidRPr="00982AB3" w:rsidRDefault="00982AB3" w:rsidP="00B95620">
      <w:pPr>
        <w:numPr>
          <w:ilvl w:val="0"/>
          <w:numId w:val="7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Pastor saludable y discipulador</w:t>
      </w:r>
    </w:p>
    <w:p w14:paraId="05AE9981" w14:textId="77777777" w:rsidR="00982AB3" w:rsidRPr="00982AB3" w:rsidRDefault="00982AB3" w:rsidP="00B95620">
      <w:pPr>
        <w:numPr>
          <w:ilvl w:val="0"/>
          <w:numId w:val="7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Grupos pequeños intencionales – red pastoral</w:t>
      </w:r>
    </w:p>
    <w:p w14:paraId="16438F68" w14:textId="77777777" w:rsidR="00982AB3" w:rsidRPr="00982AB3" w:rsidRDefault="00982AB3" w:rsidP="00B95620">
      <w:pPr>
        <w:numPr>
          <w:ilvl w:val="0"/>
          <w:numId w:val="7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Equipos – red ministerial</w:t>
      </w:r>
    </w:p>
    <w:p w14:paraId="38E13C55" w14:textId="77777777" w:rsidR="00982AB3" w:rsidRPr="00982AB3" w:rsidRDefault="00982AB3" w:rsidP="00B95620">
      <w:pPr>
        <w:numPr>
          <w:ilvl w:val="0"/>
          <w:numId w:val="7"/>
        </w:numPr>
        <w:jc w:val="both"/>
        <w:rPr>
          <w:rFonts w:ascii="Times New Roman" w:eastAsia="Calibri" w:hAnsi="Times New Roman"/>
          <w:bCs/>
          <w:lang w:val="es-419" w:eastAsia="en-US"/>
        </w:rPr>
      </w:pPr>
      <w:r w:rsidRPr="00982AB3">
        <w:rPr>
          <w:rFonts w:ascii="Times New Roman" w:eastAsia="Calibri" w:hAnsi="Times New Roman"/>
          <w:bCs/>
          <w:lang w:val="es-419" w:eastAsia="en-US"/>
        </w:rPr>
        <w:t>Visión misional</w:t>
      </w:r>
    </w:p>
    <w:p w14:paraId="33D46185" w14:textId="77777777" w:rsidR="00982AB3" w:rsidRPr="00982AB3" w:rsidRDefault="00982AB3" w:rsidP="00982AB3">
      <w:pPr>
        <w:rPr>
          <w:rFonts w:ascii="Times New Roman" w:eastAsia="Calibri" w:hAnsi="Times New Roman"/>
          <w:lang w:val="es-419" w:eastAsia="en-US"/>
        </w:rPr>
      </w:pPr>
    </w:p>
    <w:p w14:paraId="75AE0095" w14:textId="77777777" w:rsidR="00982AB3" w:rsidRPr="00982AB3" w:rsidRDefault="00982AB3" w:rsidP="00286F3E">
      <w:pPr>
        <w:jc w:val="both"/>
        <w:rPr>
          <w:rFonts w:ascii="Times New Roman" w:eastAsia="Times New Roman" w:hAnsi="Times New Roman"/>
          <w:lang w:val="es-419" w:eastAsia="pt-BR"/>
        </w:rPr>
      </w:pPr>
      <w:r w:rsidRPr="00982AB3">
        <w:rPr>
          <w:rFonts w:ascii="Times New Roman" w:eastAsia="Times New Roman" w:hAnsi="Times New Roman"/>
          <w:lang w:val="es-419" w:eastAsia="pt-BR"/>
        </w:rPr>
        <w:t xml:space="preserve">Use </w:t>
      </w:r>
      <w:r w:rsidRPr="00982AB3">
        <w:rPr>
          <w:rFonts w:ascii="Times New Roman" w:eastAsia="Times New Roman" w:hAnsi="Times New Roman"/>
          <w:u w:val="single"/>
          <w:lang w:val="es-419" w:eastAsia="pt-BR"/>
        </w:rPr>
        <w:t>el cuestionario de las cuatro marcas</w:t>
      </w:r>
      <w:r w:rsidRPr="00982AB3">
        <w:rPr>
          <w:rFonts w:ascii="Times New Roman" w:eastAsia="Times New Roman" w:hAnsi="Times New Roman"/>
          <w:lang w:val="es-419" w:eastAsia="pt-BR"/>
        </w:rPr>
        <w:t xml:space="preserve"> de una iglesia saludable y discipuladora para identificar pasos más precisos en una o dos áreas específicas donde quieres que tu iglesia crezca más este año. </w:t>
      </w:r>
    </w:p>
    <w:p w14:paraId="2F594918" w14:textId="77777777" w:rsidR="00982AB3" w:rsidRPr="00982AB3" w:rsidRDefault="00982AB3" w:rsidP="00982AB3">
      <w:pPr>
        <w:widowControl w:val="0"/>
        <w:jc w:val="both"/>
        <w:rPr>
          <w:rFonts w:ascii="Times New Roman" w:eastAsia="Times New Roman" w:hAnsi="Times New Roman"/>
          <w:lang w:val="es-419" w:eastAsia="pt-BR"/>
        </w:rPr>
      </w:pPr>
    </w:p>
    <w:p w14:paraId="0F55E607" w14:textId="77777777" w:rsidR="00982AB3" w:rsidRPr="00982AB3" w:rsidRDefault="00982AB3" w:rsidP="00982AB3">
      <w:pPr>
        <w:rPr>
          <w:lang w:val="es-419"/>
        </w:rPr>
      </w:pPr>
    </w:p>
    <w:p w14:paraId="3F4BEE1E" w14:textId="503CF434" w:rsidR="00B55378" w:rsidRPr="00982AB3" w:rsidRDefault="00B55378" w:rsidP="00982AB3">
      <w:pPr>
        <w:rPr>
          <w:lang w:val="es-419"/>
        </w:rPr>
      </w:pPr>
    </w:p>
    <w:sectPr w:rsidR="00B55378" w:rsidRPr="00982AB3" w:rsidSect="001736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68D78" w14:textId="77777777" w:rsidR="00445B44" w:rsidRDefault="00445B44">
      <w:r>
        <w:separator/>
      </w:r>
    </w:p>
  </w:endnote>
  <w:endnote w:type="continuationSeparator" w:id="0">
    <w:p w14:paraId="5ECEB793" w14:textId="77777777" w:rsidR="00445B44" w:rsidRDefault="00445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00002A87" w:usb1="80000000" w:usb2="00000008" w:usb3="00000000" w:csb0="000000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31529" w14:textId="77777777" w:rsidR="00850AB8" w:rsidRDefault="00850AB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137483D6" w:rsidR="00505A11" w:rsidRPr="005B2051" w:rsidRDefault="005B2051" w:rsidP="005B2051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5B2051">
      <w:rPr>
        <w:rFonts w:ascii="Times New Roman" w:hAnsi="Times New Roman"/>
        <w:i/>
        <w:iCs/>
        <w:sz w:val="20"/>
        <w:szCs w:val="20"/>
        <w:lang w:val="es-419"/>
      </w:rPr>
      <w:t>David Kornfield, 4 marcas y 12 componentes de ig</w:t>
    </w:r>
    <w:r w:rsidRPr="005B2051">
      <w:rPr>
        <w:rFonts w:ascii="Times New Roman" w:hAnsi="Times New Roman"/>
        <w:i/>
        <w:iCs/>
        <w:sz w:val="20"/>
        <w:szCs w:val="20"/>
        <w:lang w:val="es-CO"/>
      </w:rPr>
      <w:t>lesia saludable</w:t>
    </w:r>
    <w:r w:rsidRPr="005B2051">
      <w:rPr>
        <w:rFonts w:ascii="Times New Roman" w:hAnsi="Times New Roman"/>
        <w:i/>
        <w:iCs/>
        <w:sz w:val="20"/>
        <w:szCs w:val="20"/>
        <w:lang w:val="es-419"/>
      </w:rPr>
      <w:t xml:space="preserve"> y discipuladora, 9/4/2021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B3AA27" w14:textId="77777777" w:rsidR="00850AB8" w:rsidRDefault="00850AB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59BA1" w14:textId="77777777" w:rsidR="00445B44" w:rsidRDefault="00445B44">
      <w:r>
        <w:separator/>
      </w:r>
    </w:p>
  </w:footnote>
  <w:footnote w:type="continuationSeparator" w:id="0">
    <w:p w14:paraId="7E8C2711" w14:textId="77777777" w:rsidR="00445B44" w:rsidRDefault="00445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974"/>
    <w:multiLevelType w:val="hybridMultilevel"/>
    <w:tmpl w:val="9C1081B6"/>
    <w:lvl w:ilvl="0" w:tplc="91643C0C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" w15:restartNumberingAfterBreak="0">
    <w:nsid w:val="131F3266"/>
    <w:multiLevelType w:val="hybridMultilevel"/>
    <w:tmpl w:val="65AE43FC"/>
    <w:lvl w:ilvl="0" w:tplc="336281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1">
      <w:start w:val="1"/>
      <w:numFmt w:val="decimal"/>
      <w:lvlText w:val="%4)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852E6"/>
    <w:multiLevelType w:val="hybridMultilevel"/>
    <w:tmpl w:val="F3AA7246"/>
    <w:lvl w:ilvl="0" w:tplc="AC1E8F7C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186342A9"/>
    <w:multiLevelType w:val="hybridMultilevel"/>
    <w:tmpl w:val="0EAC51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A017DE"/>
    <w:multiLevelType w:val="hybridMultilevel"/>
    <w:tmpl w:val="DF06671E"/>
    <w:lvl w:ilvl="0" w:tplc="F224F3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997882"/>
    <w:multiLevelType w:val="hybridMultilevel"/>
    <w:tmpl w:val="F0E06F52"/>
    <w:lvl w:ilvl="0" w:tplc="0409000F">
      <w:start w:val="1"/>
      <w:numFmt w:val="decimal"/>
      <w:lvlText w:val="%1."/>
      <w:lvlJc w:val="left"/>
      <w:pPr>
        <w:ind w:left="2138" w:hanging="360"/>
      </w:p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6" w15:restartNumberingAfterBreak="0">
    <w:nsid w:val="38E206E3"/>
    <w:multiLevelType w:val="hybridMultilevel"/>
    <w:tmpl w:val="EB78F17C"/>
    <w:lvl w:ilvl="0" w:tplc="40765AEC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7" w15:restartNumberingAfterBreak="0">
    <w:nsid w:val="43554EBB"/>
    <w:multiLevelType w:val="hybridMultilevel"/>
    <w:tmpl w:val="2A8E10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1">
      <w:start w:val="1"/>
      <w:numFmt w:val="decimal"/>
      <w:lvlText w:val="%4)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57C4B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86F3E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3F6086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5B44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777E"/>
    <w:rsid w:val="005A5F79"/>
    <w:rsid w:val="005A7717"/>
    <w:rsid w:val="005B0C65"/>
    <w:rsid w:val="005B2051"/>
    <w:rsid w:val="005B3798"/>
    <w:rsid w:val="005B6423"/>
    <w:rsid w:val="005B66F2"/>
    <w:rsid w:val="005B6A60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548B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0AB8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2AB3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562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75001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C761F-C347-7E4E-87A6-D5DFC2AF9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1368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2022-11-25T18:33:00Z</dcterms:created>
  <dcterms:modified xsi:type="dcterms:W3CDTF">2022-11-25T18:33:00Z</dcterms:modified>
</cp:coreProperties>
</file>