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D5CA3F4" w14:textId="77777777" w:rsidR="00AF26A1" w:rsidRPr="00AF26A1" w:rsidRDefault="00AF26A1" w:rsidP="00AF26A1">
      <w:pPr>
        <w:keepNext/>
        <w:spacing w:after="120"/>
        <w:jc w:val="center"/>
        <w:outlineLvl w:val="0"/>
        <w:rPr>
          <w:rFonts w:ascii="Times New Roman" w:eastAsia="Times New Roman" w:hAnsi="Times New Roman"/>
          <w:b/>
          <w:bCs/>
          <w:kern w:val="32"/>
          <w:sz w:val="40"/>
          <w:szCs w:val="40"/>
          <w:lang w:val="es-ES" w:eastAsia="pt-BR"/>
        </w:rPr>
      </w:pPr>
      <w:r w:rsidRPr="00AF26A1">
        <w:rPr>
          <w:rFonts w:ascii="Times New Roman" w:eastAsia="Times New Roman" w:hAnsi="Times New Roman"/>
          <w:b/>
          <w:bCs/>
          <w:kern w:val="32"/>
          <w:sz w:val="40"/>
          <w:szCs w:val="40"/>
          <w:lang w:val="es-ES" w:eastAsia="pt-BR"/>
        </w:rPr>
        <w:t>Discípulo y Discipulado Saludable</w:t>
      </w:r>
    </w:p>
    <w:p w14:paraId="060A8D54" w14:textId="77777777" w:rsidR="00AF26A1" w:rsidRPr="00AF26A1" w:rsidRDefault="00AF26A1" w:rsidP="00AF26A1">
      <w:pPr>
        <w:numPr>
          <w:ilvl w:val="0"/>
          <w:numId w:val="10"/>
        </w:numPr>
        <w:jc w:val="both"/>
        <w:rPr>
          <w:rFonts w:ascii="Times New Roman" w:eastAsia="Times New Roman" w:hAnsi="Times New Roman"/>
          <w:b/>
          <w:lang w:val="es-ES" w:eastAsia="pt-BR"/>
        </w:rPr>
      </w:pPr>
      <w:r w:rsidRPr="00AF26A1">
        <w:rPr>
          <w:rFonts w:ascii="Times New Roman" w:eastAsia="Times New Roman" w:hAnsi="Times New Roman"/>
          <w:lang w:val="es-ES" w:eastAsia="pt-BR"/>
        </w:rPr>
        <w:t xml:space="preserve">Tres personas pueden comentar algo de lo que más llamó su atención en la sesión anterior sobre “Persona Saludable”. </w:t>
      </w:r>
    </w:p>
    <w:p w14:paraId="5DDC8025" w14:textId="77777777" w:rsidR="00AF26A1" w:rsidRPr="00AF26A1" w:rsidRDefault="00AF26A1" w:rsidP="00AF26A1">
      <w:pPr>
        <w:ind w:left="284"/>
        <w:jc w:val="both"/>
        <w:rPr>
          <w:rFonts w:ascii="Times New Roman" w:eastAsia="Times New Roman" w:hAnsi="Times New Roman"/>
          <w:lang w:val="es-ES" w:eastAsia="pt-BR"/>
        </w:rPr>
      </w:pPr>
    </w:p>
    <w:p w14:paraId="6F2CE0DB" w14:textId="77777777" w:rsidR="00AF26A1" w:rsidRPr="00AF26A1" w:rsidRDefault="00AF26A1" w:rsidP="00AF26A1">
      <w:pPr>
        <w:ind w:left="284"/>
        <w:jc w:val="both"/>
        <w:rPr>
          <w:rFonts w:ascii="Times New Roman" w:eastAsia="Times New Roman" w:hAnsi="Times New Roman"/>
          <w:lang w:val="es-ES" w:eastAsia="pt-BR"/>
        </w:rPr>
      </w:pPr>
    </w:p>
    <w:p w14:paraId="27BB3476" w14:textId="77777777" w:rsidR="00AF26A1" w:rsidRPr="00AF26A1" w:rsidRDefault="00AF26A1" w:rsidP="00AF26A1">
      <w:pPr>
        <w:ind w:left="284"/>
        <w:jc w:val="both"/>
        <w:rPr>
          <w:rFonts w:ascii="Times New Roman" w:eastAsia="Times New Roman" w:hAnsi="Times New Roman"/>
          <w:lang w:val="es-ES" w:eastAsia="pt-BR"/>
        </w:rPr>
      </w:pPr>
    </w:p>
    <w:p w14:paraId="53D852EE" w14:textId="77777777" w:rsidR="00AF26A1" w:rsidRPr="00AF26A1" w:rsidRDefault="00AF26A1" w:rsidP="00AF26A1">
      <w:pPr>
        <w:ind w:left="284"/>
        <w:jc w:val="both"/>
        <w:rPr>
          <w:rFonts w:ascii="Times New Roman" w:eastAsia="Times New Roman" w:hAnsi="Times New Roman"/>
          <w:lang w:val="es-ES" w:eastAsia="pt-BR"/>
        </w:rPr>
      </w:pPr>
    </w:p>
    <w:p w14:paraId="2CF259EA" w14:textId="77777777" w:rsidR="00AF26A1" w:rsidRPr="00AF26A1" w:rsidRDefault="00AF26A1" w:rsidP="00AF26A1">
      <w:pPr>
        <w:jc w:val="both"/>
        <w:rPr>
          <w:rFonts w:ascii="Times New Roman" w:eastAsia="Times New Roman" w:hAnsi="Times New Roman"/>
          <w:lang w:val="es-ES" w:eastAsia="pt-BR"/>
        </w:rPr>
      </w:pPr>
    </w:p>
    <w:p w14:paraId="68703D99" w14:textId="77777777" w:rsidR="00AF26A1" w:rsidRPr="00AF26A1" w:rsidRDefault="00AF26A1" w:rsidP="00AF26A1">
      <w:pPr>
        <w:numPr>
          <w:ilvl w:val="0"/>
          <w:numId w:val="10"/>
        </w:numPr>
        <w:jc w:val="both"/>
        <w:rPr>
          <w:rFonts w:ascii="Times New Roman" w:eastAsia="Times New Roman" w:hAnsi="Times New Roman"/>
          <w:lang w:val="es-ES" w:eastAsia="pt-BR"/>
        </w:rPr>
      </w:pPr>
      <w:r w:rsidRPr="00AF26A1">
        <w:rPr>
          <w:rFonts w:ascii="Times New Roman" w:eastAsia="Times New Roman" w:hAnsi="Times New Roman"/>
          <w:lang w:val="es-ES" w:eastAsia="pt-BR"/>
        </w:rPr>
        <w:t>Introduciendo la prioridad indispensable de hacer discípulos, comencemos con un repaso bíblico rápido.</w:t>
      </w:r>
    </w:p>
    <w:p w14:paraId="34F7FD62" w14:textId="77777777" w:rsidR="00AF26A1" w:rsidRPr="00AF26A1" w:rsidRDefault="00AF26A1" w:rsidP="00AF26A1">
      <w:pPr>
        <w:numPr>
          <w:ilvl w:val="0"/>
          <w:numId w:val="11"/>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t>La Grande Comisión.</w:t>
      </w:r>
    </w:p>
    <w:p w14:paraId="28C07A89" w14:textId="77777777" w:rsidR="00AF26A1" w:rsidRPr="00AF26A1" w:rsidRDefault="00AF26A1" w:rsidP="00AF26A1">
      <w:pPr>
        <w:numPr>
          <w:ilvl w:val="0"/>
          <w:numId w:val="7"/>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t>El corazón de la Grande Comisión es ___________________________.</w:t>
      </w:r>
    </w:p>
    <w:p w14:paraId="7B299CC1" w14:textId="77777777" w:rsidR="00AF26A1" w:rsidRPr="00AF26A1" w:rsidRDefault="00AF26A1" w:rsidP="00AF26A1">
      <w:pPr>
        <w:numPr>
          <w:ilvl w:val="0"/>
          <w:numId w:val="7"/>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t>Los tres verbos que indican como hacer eso son:</w:t>
      </w:r>
    </w:p>
    <w:p w14:paraId="066F80CB" w14:textId="77777777" w:rsidR="00AF26A1" w:rsidRPr="00AF26A1" w:rsidRDefault="00AF26A1" w:rsidP="00AF26A1">
      <w:pPr>
        <w:numPr>
          <w:ilvl w:val="0"/>
          <w:numId w:val="8"/>
        </w:numPr>
        <w:jc w:val="both"/>
        <w:rPr>
          <w:rFonts w:ascii="Times New Roman" w:eastAsia="Times New Roman" w:hAnsi="Times New Roman"/>
          <w:bCs/>
          <w:lang w:val="es-ES" w:eastAsia="pt-BR"/>
        </w:rPr>
      </w:pPr>
    </w:p>
    <w:p w14:paraId="7EAC95C7" w14:textId="77777777" w:rsidR="00AF26A1" w:rsidRPr="00AF26A1" w:rsidRDefault="00AF26A1" w:rsidP="00AF26A1">
      <w:pPr>
        <w:numPr>
          <w:ilvl w:val="0"/>
          <w:numId w:val="8"/>
        </w:numPr>
        <w:jc w:val="both"/>
        <w:rPr>
          <w:rFonts w:ascii="Times New Roman" w:eastAsia="Times New Roman" w:hAnsi="Times New Roman"/>
          <w:bCs/>
          <w:lang w:val="es-ES" w:eastAsia="pt-BR"/>
        </w:rPr>
      </w:pPr>
    </w:p>
    <w:p w14:paraId="3DFAEFAD" w14:textId="77777777" w:rsidR="00AF26A1" w:rsidRPr="00AF26A1" w:rsidRDefault="00AF26A1" w:rsidP="00AF26A1">
      <w:pPr>
        <w:numPr>
          <w:ilvl w:val="0"/>
          <w:numId w:val="8"/>
        </w:numPr>
        <w:jc w:val="both"/>
        <w:rPr>
          <w:rFonts w:ascii="Times New Roman" w:eastAsia="Times New Roman" w:hAnsi="Times New Roman"/>
          <w:bCs/>
          <w:lang w:val="es-ES" w:eastAsia="pt-BR"/>
        </w:rPr>
      </w:pPr>
    </w:p>
    <w:p w14:paraId="5EC98767" w14:textId="77777777" w:rsidR="00AF26A1" w:rsidRPr="00AF26A1" w:rsidRDefault="00AF26A1" w:rsidP="00AF26A1">
      <w:pPr>
        <w:numPr>
          <w:ilvl w:val="0"/>
          <w:numId w:val="7"/>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t>Las cuatro razones porque tenemos que priorizar la Grande Comisión como norte de nuestras vidas:</w:t>
      </w:r>
    </w:p>
    <w:p w14:paraId="745C6629" w14:textId="77777777" w:rsidR="00AF26A1" w:rsidRPr="00AF26A1" w:rsidRDefault="00AF26A1" w:rsidP="00AF26A1">
      <w:pPr>
        <w:numPr>
          <w:ilvl w:val="0"/>
          <w:numId w:val="9"/>
        </w:numPr>
        <w:jc w:val="both"/>
        <w:rPr>
          <w:rFonts w:ascii="Times New Roman" w:eastAsia="Times New Roman" w:hAnsi="Times New Roman"/>
          <w:bCs/>
          <w:lang w:val="es-ES" w:eastAsia="pt-BR"/>
        </w:rPr>
      </w:pPr>
      <w:r w:rsidRPr="00AF26A1">
        <w:rPr>
          <w:rFonts w:ascii="Times New Roman" w:eastAsia="Times New Roman" w:hAnsi="Times New Roman"/>
          <w:bCs/>
          <w:i/>
          <w:lang w:val="es-ES" w:eastAsia="pt-BR"/>
        </w:rPr>
        <w:t>Toda</w:t>
      </w:r>
      <w:r w:rsidRPr="00AF26A1">
        <w:rPr>
          <w:rFonts w:ascii="Times New Roman" w:eastAsia="Times New Roman" w:hAnsi="Times New Roman"/>
          <w:bCs/>
          <w:lang w:val="es-ES" w:eastAsia="pt-BR"/>
        </w:rPr>
        <w:t xml:space="preserve"> autoridad </w:t>
      </w:r>
    </w:p>
    <w:p w14:paraId="17C83ABE" w14:textId="77777777" w:rsidR="00AF26A1" w:rsidRPr="00AF26A1" w:rsidRDefault="00AF26A1" w:rsidP="00AF26A1">
      <w:pPr>
        <w:numPr>
          <w:ilvl w:val="0"/>
          <w:numId w:val="9"/>
        </w:numPr>
        <w:jc w:val="both"/>
        <w:rPr>
          <w:rFonts w:ascii="Times New Roman" w:eastAsia="Times New Roman" w:hAnsi="Times New Roman"/>
          <w:bCs/>
          <w:lang w:val="es-ES" w:eastAsia="pt-BR"/>
        </w:rPr>
      </w:pPr>
      <w:r w:rsidRPr="00AF26A1">
        <w:rPr>
          <w:rFonts w:ascii="Times New Roman" w:eastAsia="Times New Roman" w:hAnsi="Times New Roman"/>
          <w:bCs/>
          <w:i/>
          <w:lang w:val="es-ES" w:eastAsia="pt-BR"/>
        </w:rPr>
        <w:t xml:space="preserve">Todas </w:t>
      </w:r>
      <w:r w:rsidRPr="00AF26A1">
        <w:rPr>
          <w:rFonts w:ascii="Times New Roman" w:eastAsia="Times New Roman" w:hAnsi="Times New Roman"/>
          <w:bCs/>
          <w:lang w:val="es-ES" w:eastAsia="pt-BR"/>
        </w:rPr>
        <w:t>las naciones</w:t>
      </w:r>
    </w:p>
    <w:p w14:paraId="77824AA2" w14:textId="77777777" w:rsidR="00AF26A1" w:rsidRPr="00AF26A1" w:rsidRDefault="00AF26A1" w:rsidP="00AF26A1">
      <w:pPr>
        <w:numPr>
          <w:ilvl w:val="0"/>
          <w:numId w:val="9"/>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t xml:space="preserve">Que guarden </w:t>
      </w:r>
      <w:r w:rsidRPr="00AF26A1">
        <w:rPr>
          <w:rFonts w:ascii="Times New Roman" w:eastAsia="Times New Roman" w:hAnsi="Times New Roman"/>
          <w:bCs/>
          <w:i/>
          <w:lang w:val="es-ES" w:eastAsia="pt-BR"/>
        </w:rPr>
        <w:t>todas</w:t>
      </w:r>
      <w:r w:rsidRPr="00AF26A1">
        <w:rPr>
          <w:rFonts w:ascii="Times New Roman" w:eastAsia="Times New Roman" w:hAnsi="Times New Roman"/>
          <w:bCs/>
          <w:lang w:val="es-ES" w:eastAsia="pt-BR"/>
        </w:rPr>
        <w:t xml:space="preserve"> las cosas que os he mandado</w:t>
      </w:r>
    </w:p>
    <w:p w14:paraId="5C763138" w14:textId="77777777" w:rsidR="00AF26A1" w:rsidRPr="00AF26A1" w:rsidRDefault="00AF26A1" w:rsidP="00AF26A1">
      <w:pPr>
        <w:numPr>
          <w:ilvl w:val="0"/>
          <w:numId w:val="9"/>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t xml:space="preserve">Y estoy con ustedes </w:t>
      </w:r>
      <w:r w:rsidRPr="00AF26A1">
        <w:rPr>
          <w:rFonts w:ascii="Times New Roman" w:eastAsia="Times New Roman" w:hAnsi="Times New Roman"/>
          <w:bCs/>
          <w:i/>
          <w:lang w:val="es-ES" w:eastAsia="pt-BR"/>
        </w:rPr>
        <w:t>todos</w:t>
      </w:r>
      <w:r w:rsidRPr="00AF26A1">
        <w:rPr>
          <w:rFonts w:ascii="Times New Roman" w:eastAsia="Times New Roman" w:hAnsi="Times New Roman"/>
          <w:bCs/>
          <w:lang w:val="es-ES" w:eastAsia="pt-BR"/>
        </w:rPr>
        <w:t xml:space="preserve"> los días, hasta el fin del mundo.</w:t>
      </w:r>
    </w:p>
    <w:p w14:paraId="3D4B21A9" w14:textId="77777777" w:rsidR="00AF26A1" w:rsidRPr="00AF26A1" w:rsidRDefault="00AF26A1" w:rsidP="00AF26A1">
      <w:pPr>
        <w:ind w:firstLine="288"/>
        <w:jc w:val="both"/>
        <w:rPr>
          <w:rFonts w:ascii="Times New Roman" w:eastAsia="Times New Roman" w:hAnsi="Times New Roman"/>
          <w:bCs/>
          <w:lang w:val="es-ES" w:eastAsia="pt-BR"/>
        </w:rPr>
      </w:pPr>
    </w:p>
    <w:p w14:paraId="065734F4" w14:textId="77777777" w:rsidR="00AF26A1" w:rsidRPr="00AF26A1" w:rsidRDefault="00AF26A1" w:rsidP="00AF26A1">
      <w:pPr>
        <w:numPr>
          <w:ilvl w:val="0"/>
          <w:numId w:val="11"/>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t>Juan 17 – la oración del discipulador.</w:t>
      </w:r>
    </w:p>
    <w:p w14:paraId="5A971EF9" w14:textId="77777777" w:rsidR="00AF26A1" w:rsidRPr="00AF26A1" w:rsidRDefault="00AF26A1" w:rsidP="00AF26A1">
      <w:pPr>
        <w:numPr>
          <w:ilvl w:val="0"/>
          <w:numId w:val="12"/>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t xml:space="preserve">“Como tú me enviaste al mundo, </w:t>
      </w:r>
      <w:proofErr w:type="spellStart"/>
      <w:r w:rsidRPr="00AF26A1">
        <w:rPr>
          <w:rFonts w:ascii="Times New Roman" w:eastAsia="Times New Roman" w:hAnsi="Times New Roman"/>
          <w:bCs/>
          <w:lang w:val="es-ES" w:eastAsia="pt-BR"/>
        </w:rPr>
        <w:t>asi</w:t>
      </w:r>
      <w:proofErr w:type="spellEnd"/>
      <w:r w:rsidRPr="00AF26A1">
        <w:rPr>
          <w:rFonts w:ascii="Times New Roman" w:eastAsia="Times New Roman" w:hAnsi="Times New Roman"/>
          <w:bCs/>
          <w:lang w:val="es-ES" w:eastAsia="pt-BR"/>
        </w:rPr>
        <w:t xml:space="preserve"> yo los he enviado al mundo” – v. 18.</w:t>
      </w:r>
    </w:p>
    <w:p w14:paraId="728C2858" w14:textId="77777777" w:rsidR="00AF26A1" w:rsidRPr="00AF26A1" w:rsidRDefault="00AF26A1" w:rsidP="00AF26A1">
      <w:pPr>
        <w:numPr>
          <w:ilvl w:val="0"/>
          <w:numId w:val="12"/>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t>“Yo te he glorificado en la tierra; he acabado la obra que me diste que hiciera” – v. 4.</w:t>
      </w:r>
    </w:p>
    <w:p w14:paraId="05F4BBC6" w14:textId="77777777" w:rsidR="00AF26A1" w:rsidRPr="00AF26A1" w:rsidRDefault="00AF26A1" w:rsidP="00AF26A1">
      <w:pPr>
        <w:numPr>
          <w:ilvl w:val="0"/>
          <w:numId w:val="12"/>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t>“He manifestado tu nombre a los hombres que del mundo me diste; tuyos eran, y me los diste” – v. 6.</w:t>
      </w:r>
    </w:p>
    <w:p w14:paraId="18D43B87" w14:textId="77777777" w:rsidR="00AF26A1" w:rsidRPr="00AF26A1" w:rsidRDefault="00AF26A1" w:rsidP="00AF26A1">
      <w:pPr>
        <w:numPr>
          <w:ilvl w:val="0"/>
          <w:numId w:val="12"/>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t>“Por ellos yo me santifico a mí mismo” – v. 18.</w:t>
      </w:r>
    </w:p>
    <w:p w14:paraId="20FC5E0C" w14:textId="77777777" w:rsidR="00AF26A1" w:rsidRPr="00AF26A1" w:rsidRDefault="00AF26A1" w:rsidP="00AF26A1">
      <w:pPr>
        <w:ind w:firstLine="288"/>
        <w:jc w:val="both"/>
        <w:rPr>
          <w:rFonts w:ascii="Times New Roman" w:eastAsia="Times New Roman" w:hAnsi="Times New Roman"/>
          <w:bCs/>
          <w:lang w:val="es-ES" w:eastAsia="pt-BR"/>
        </w:rPr>
      </w:pPr>
    </w:p>
    <w:p w14:paraId="0CB0A816" w14:textId="77777777" w:rsidR="00AF26A1" w:rsidRPr="00AF26A1" w:rsidRDefault="00AF26A1" w:rsidP="00AF26A1">
      <w:pPr>
        <w:numPr>
          <w:ilvl w:val="0"/>
          <w:numId w:val="11"/>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t xml:space="preserve">Formamos discípulos de Jesús Cristo no de nosotros. Al mismo tiempo una visión íntegra del discipulado casa el divino y el humano. El discipulado de Jesús en nuestras vidas se junta en el discipulado (mentoreo) de parte de personas que andan con él. </w:t>
      </w:r>
    </w:p>
    <w:p w14:paraId="702D1088" w14:textId="77777777" w:rsidR="00AF26A1" w:rsidRPr="00AF26A1" w:rsidRDefault="00AF26A1" w:rsidP="00AF26A1">
      <w:pPr>
        <w:numPr>
          <w:ilvl w:val="0"/>
          <w:numId w:val="13"/>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t>“Por tanto, os ruego que me imitéis. Por esto mismo os he enviado a Timoteo, que es mi hijo amado y fiel en el Señor, el cual os recordará mi proceder en Cristo…” – 1 Co 4.16, 17a.</w:t>
      </w:r>
    </w:p>
    <w:p w14:paraId="0BE0289F" w14:textId="77777777" w:rsidR="00AF26A1" w:rsidRPr="00AF26A1" w:rsidRDefault="00AF26A1" w:rsidP="00AF26A1">
      <w:pPr>
        <w:numPr>
          <w:ilvl w:val="0"/>
          <w:numId w:val="13"/>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t>“Sed imitadores míos, así como yo lo soy de Cristo” – 1 Co 11.1.</w:t>
      </w:r>
    </w:p>
    <w:p w14:paraId="31830EF0" w14:textId="77777777" w:rsidR="00AF26A1" w:rsidRPr="00AF26A1" w:rsidRDefault="00AF26A1" w:rsidP="00AF26A1">
      <w:pPr>
        <w:numPr>
          <w:ilvl w:val="0"/>
          <w:numId w:val="13"/>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t xml:space="preserve">“Hermanos, sed imitadores de mí y mirad a los que así se conducen según el ejemplo que tenéis en nosotros” </w:t>
      </w:r>
      <w:proofErr w:type="spellStart"/>
      <w:r w:rsidRPr="00AF26A1">
        <w:rPr>
          <w:rFonts w:ascii="Times New Roman" w:eastAsia="Times New Roman" w:hAnsi="Times New Roman"/>
          <w:bCs/>
          <w:lang w:val="es-ES" w:eastAsia="pt-BR"/>
        </w:rPr>
        <w:t>Fp</w:t>
      </w:r>
      <w:proofErr w:type="spellEnd"/>
      <w:r w:rsidRPr="00AF26A1">
        <w:rPr>
          <w:rFonts w:ascii="Times New Roman" w:eastAsia="Times New Roman" w:hAnsi="Times New Roman"/>
          <w:bCs/>
          <w:lang w:val="es-ES" w:eastAsia="pt-BR"/>
        </w:rPr>
        <w:t xml:space="preserve"> 3.17.</w:t>
      </w:r>
    </w:p>
    <w:p w14:paraId="0BE0E95A" w14:textId="77777777" w:rsidR="00AF26A1" w:rsidRPr="00AF26A1" w:rsidRDefault="00AF26A1" w:rsidP="00AF26A1">
      <w:pPr>
        <w:numPr>
          <w:ilvl w:val="0"/>
          <w:numId w:val="13"/>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t>“Lo que aprendisteis, recibisteis, oísteis y visteis en mí, esto haced…” (</w:t>
      </w:r>
      <w:proofErr w:type="spellStart"/>
      <w:r w:rsidRPr="00AF26A1">
        <w:rPr>
          <w:rFonts w:ascii="Times New Roman" w:eastAsia="Times New Roman" w:hAnsi="Times New Roman"/>
          <w:bCs/>
          <w:lang w:val="es-ES" w:eastAsia="pt-BR"/>
        </w:rPr>
        <w:t>Fp</w:t>
      </w:r>
      <w:proofErr w:type="spellEnd"/>
      <w:r w:rsidRPr="00AF26A1">
        <w:rPr>
          <w:rFonts w:ascii="Times New Roman" w:eastAsia="Times New Roman" w:hAnsi="Times New Roman"/>
          <w:bCs/>
          <w:lang w:val="es-ES" w:eastAsia="pt-BR"/>
        </w:rPr>
        <w:t xml:space="preserve"> 4.9)</w:t>
      </w:r>
    </w:p>
    <w:p w14:paraId="4E64E535" w14:textId="77777777" w:rsidR="00AF26A1" w:rsidRPr="00AF26A1" w:rsidRDefault="00AF26A1" w:rsidP="00AF26A1">
      <w:pPr>
        <w:numPr>
          <w:ilvl w:val="0"/>
          <w:numId w:val="13"/>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t xml:space="preserve">“Vosotros vinisteis a ser imitadores nuestros y del Señor…” (1 </w:t>
      </w:r>
      <w:proofErr w:type="spellStart"/>
      <w:r w:rsidRPr="00AF26A1">
        <w:rPr>
          <w:rFonts w:ascii="Times New Roman" w:eastAsia="Times New Roman" w:hAnsi="Times New Roman"/>
          <w:bCs/>
          <w:lang w:val="es-ES" w:eastAsia="pt-BR"/>
        </w:rPr>
        <w:t>Ts</w:t>
      </w:r>
      <w:proofErr w:type="spellEnd"/>
      <w:r w:rsidRPr="00AF26A1">
        <w:rPr>
          <w:rFonts w:ascii="Times New Roman" w:eastAsia="Times New Roman" w:hAnsi="Times New Roman"/>
          <w:bCs/>
          <w:lang w:val="es-ES" w:eastAsia="pt-BR"/>
        </w:rPr>
        <w:t xml:space="preserve"> 1.6)</w:t>
      </w:r>
    </w:p>
    <w:p w14:paraId="0FB9EEFC" w14:textId="77777777" w:rsidR="00AF26A1" w:rsidRPr="00AF26A1" w:rsidRDefault="00AF26A1" w:rsidP="00AF26A1">
      <w:pPr>
        <w:numPr>
          <w:ilvl w:val="0"/>
          <w:numId w:val="13"/>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t xml:space="preserve">“Vosotros mismos sabéis de qué manera debéis imitarnos… no porque no tuviéramos derecho, sino por daros nosotros mismos un ejemplo que podéis imitar” (2 </w:t>
      </w:r>
      <w:proofErr w:type="spellStart"/>
      <w:r w:rsidRPr="00AF26A1">
        <w:rPr>
          <w:rFonts w:ascii="Times New Roman" w:eastAsia="Times New Roman" w:hAnsi="Times New Roman"/>
          <w:bCs/>
          <w:lang w:val="es-ES" w:eastAsia="pt-BR"/>
        </w:rPr>
        <w:t>Ts</w:t>
      </w:r>
      <w:proofErr w:type="spellEnd"/>
      <w:r w:rsidRPr="00AF26A1">
        <w:rPr>
          <w:rFonts w:ascii="Times New Roman" w:eastAsia="Times New Roman" w:hAnsi="Times New Roman"/>
          <w:bCs/>
          <w:lang w:val="es-ES" w:eastAsia="pt-BR"/>
        </w:rPr>
        <w:t xml:space="preserve"> 3.7a, 9).</w:t>
      </w:r>
    </w:p>
    <w:p w14:paraId="6B11ED05" w14:textId="77777777" w:rsidR="00AF26A1" w:rsidRPr="00AF26A1" w:rsidRDefault="00AF26A1" w:rsidP="00AF26A1">
      <w:pPr>
        <w:numPr>
          <w:ilvl w:val="0"/>
          <w:numId w:val="13"/>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lastRenderedPageBreak/>
        <w:t>“Pero tú has seguido mi doctrina, conducta, propósito, fe, entereza, amor, paciencia, persecuciones, padecimientos… Pero persiste tú en lo que has aprendido y te persuadiste, sabiendo de quién has aprendido… (2 Tm 3.10, 14)</w:t>
      </w:r>
    </w:p>
    <w:p w14:paraId="29BED0DA" w14:textId="77777777" w:rsidR="00AF26A1" w:rsidRPr="00AF26A1" w:rsidRDefault="00AF26A1" w:rsidP="00AF26A1">
      <w:pPr>
        <w:numPr>
          <w:ilvl w:val="0"/>
          <w:numId w:val="13"/>
        </w:numPr>
        <w:jc w:val="both"/>
        <w:rPr>
          <w:rFonts w:ascii="Times New Roman" w:eastAsia="Times New Roman" w:hAnsi="Times New Roman"/>
          <w:bCs/>
          <w:lang w:val="es-ES" w:eastAsia="pt-BR"/>
        </w:rPr>
      </w:pPr>
      <w:r w:rsidRPr="00AF26A1">
        <w:rPr>
          <w:rFonts w:ascii="Times New Roman" w:eastAsia="Times New Roman" w:hAnsi="Times New Roman"/>
          <w:bCs/>
          <w:lang w:val="es-ES" w:eastAsia="pt-BR"/>
        </w:rPr>
        <w:t>“Obedeced a (literalmente, sea persuadido por) vuestros pastores y sujetaos a ellos, porque ellos velan por vuestras almas como quienes han de dar cuenta, para que lo hagan con alegría, sin quejarse, porque esto no os es provechoso” (Hb 13.17).</w:t>
      </w:r>
    </w:p>
    <w:p w14:paraId="185F14BD" w14:textId="77777777" w:rsidR="00AF26A1" w:rsidRPr="00AF26A1" w:rsidRDefault="00AF26A1" w:rsidP="00AF26A1">
      <w:pPr>
        <w:ind w:left="360"/>
        <w:jc w:val="both"/>
        <w:rPr>
          <w:rFonts w:ascii="Times New Roman" w:eastAsia="Times New Roman" w:hAnsi="Times New Roman"/>
          <w:lang w:val="es-ES" w:eastAsia="pt-BR"/>
        </w:rPr>
      </w:pPr>
      <w:r w:rsidRPr="00AF26A1">
        <w:rPr>
          <w:rFonts w:ascii="Times New Roman" w:eastAsia="Times New Roman" w:hAnsi="Times New Roman"/>
          <w:lang w:val="es-ES" w:eastAsia="pt-BR"/>
        </w:rPr>
        <w:t>¿Preguntas y observaciones?</w:t>
      </w:r>
    </w:p>
    <w:p w14:paraId="12AB4C76" w14:textId="77777777" w:rsidR="00AF26A1" w:rsidRPr="00AF26A1" w:rsidRDefault="00AF26A1" w:rsidP="00AF26A1">
      <w:pPr>
        <w:ind w:left="360"/>
        <w:jc w:val="both"/>
        <w:rPr>
          <w:rFonts w:ascii="Times New Roman" w:eastAsia="Times New Roman" w:hAnsi="Times New Roman"/>
          <w:lang w:val="es-ES" w:eastAsia="pt-BR"/>
        </w:rPr>
      </w:pPr>
    </w:p>
    <w:p w14:paraId="50A10E60" w14:textId="77777777" w:rsidR="00AF26A1" w:rsidRPr="00AF26A1" w:rsidRDefault="00AF26A1" w:rsidP="00AF26A1">
      <w:pPr>
        <w:ind w:left="360"/>
        <w:jc w:val="both"/>
        <w:rPr>
          <w:rFonts w:ascii="Times New Roman" w:eastAsia="Times New Roman" w:hAnsi="Times New Roman"/>
          <w:lang w:val="es-ES" w:eastAsia="pt-BR"/>
        </w:rPr>
      </w:pPr>
    </w:p>
    <w:p w14:paraId="4DB16BF7" w14:textId="77777777" w:rsidR="00AF26A1" w:rsidRPr="00AF26A1" w:rsidRDefault="00AF26A1" w:rsidP="00AF26A1">
      <w:pPr>
        <w:ind w:left="360"/>
        <w:jc w:val="both"/>
        <w:rPr>
          <w:rFonts w:ascii="Times New Roman" w:eastAsia="Times New Roman" w:hAnsi="Times New Roman"/>
          <w:lang w:val="es-ES" w:eastAsia="pt-BR"/>
        </w:rPr>
      </w:pPr>
    </w:p>
    <w:p w14:paraId="2A87BC92" w14:textId="77777777" w:rsidR="00AF26A1" w:rsidRPr="00AF26A1" w:rsidRDefault="00AF26A1" w:rsidP="00AF26A1">
      <w:pPr>
        <w:ind w:left="360"/>
        <w:jc w:val="both"/>
        <w:rPr>
          <w:rFonts w:ascii="Times New Roman" w:eastAsia="Times New Roman" w:hAnsi="Times New Roman"/>
          <w:lang w:val="es-ES" w:eastAsia="pt-BR"/>
        </w:rPr>
      </w:pPr>
    </w:p>
    <w:p w14:paraId="3459FEB6" w14:textId="77777777" w:rsidR="00AF26A1" w:rsidRPr="00AF26A1" w:rsidRDefault="00AF26A1" w:rsidP="00AF26A1">
      <w:pPr>
        <w:numPr>
          <w:ilvl w:val="0"/>
          <w:numId w:val="10"/>
        </w:numPr>
        <w:jc w:val="both"/>
        <w:rPr>
          <w:rFonts w:ascii="Times New Roman" w:eastAsia="Times New Roman" w:hAnsi="Times New Roman"/>
          <w:lang w:val="es-ES" w:eastAsia="pt-BR"/>
        </w:rPr>
      </w:pPr>
      <w:r w:rsidRPr="00AF26A1">
        <w:rPr>
          <w:rFonts w:ascii="Times New Roman" w:eastAsia="Times New Roman" w:hAnsi="Times New Roman"/>
          <w:lang w:val="es-ES" w:eastAsia="pt-BR"/>
        </w:rPr>
        <w:t>Profundizando nuestras preguntas.</w:t>
      </w:r>
    </w:p>
    <w:p w14:paraId="7B8D6581" w14:textId="77777777" w:rsidR="00AF26A1" w:rsidRPr="00AF26A1" w:rsidRDefault="00AF26A1" w:rsidP="00AF26A1">
      <w:pPr>
        <w:jc w:val="center"/>
        <w:rPr>
          <w:rFonts w:ascii="Times New Roman" w:eastAsia="Times New Roman" w:hAnsi="Times New Roman"/>
          <w:i/>
          <w:lang w:val="es-ES" w:eastAsia="pt-BR"/>
        </w:rPr>
      </w:pPr>
      <w:r w:rsidRPr="00AF26A1">
        <w:rPr>
          <w:rFonts w:ascii="Times New Roman" w:eastAsia="Times New Roman" w:hAnsi="Times New Roman"/>
          <w:i/>
          <w:lang w:val="es-ES" w:eastAsia="pt-BR"/>
        </w:rPr>
        <w:t>La pregunta que nos compela cuanto a hacer discípulos no es meramente</w:t>
      </w:r>
    </w:p>
    <w:p w14:paraId="7A7BFA73" w14:textId="77777777" w:rsidR="00AF26A1" w:rsidRPr="00AF26A1" w:rsidRDefault="00AF26A1" w:rsidP="00AF26A1">
      <w:pPr>
        <w:jc w:val="center"/>
        <w:rPr>
          <w:rFonts w:ascii="Times New Roman" w:eastAsia="Times New Roman" w:hAnsi="Times New Roman"/>
          <w:i/>
          <w:lang w:val="es-ES" w:eastAsia="pt-BR"/>
        </w:rPr>
      </w:pPr>
      <w:r w:rsidRPr="00AF26A1">
        <w:rPr>
          <w:rFonts w:ascii="Times New Roman" w:eastAsia="Times New Roman" w:hAnsi="Times New Roman"/>
          <w:i/>
          <w:lang w:val="es-ES" w:eastAsia="pt-BR"/>
        </w:rPr>
        <w:t>“¿Estamos haciendo discípulos?”</w:t>
      </w:r>
    </w:p>
    <w:p w14:paraId="0143FFE6" w14:textId="77777777" w:rsidR="00AF26A1" w:rsidRPr="00AF26A1" w:rsidRDefault="00AF26A1" w:rsidP="00AF26A1">
      <w:pPr>
        <w:jc w:val="center"/>
        <w:rPr>
          <w:rFonts w:ascii="Times New Roman" w:eastAsia="Times New Roman" w:hAnsi="Times New Roman"/>
          <w:i/>
          <w:lang w:val="es-ES" w:eastAsia="pt-BR"/>
        </w:rPr>
      </w:pPr>
      <w:r w:rsidRPr="00AF26A1">
        <w:rPr>
          <w:rFonts w:ascii="Times New Roman" w:eastAsia="Times New Roman" w:hAnsi="Times New Roman"/>
          <w:i/>
          <w:lang w:val="es-ES" w:eastAsia="pt-BR"/>
        </w:rPr>
        <w:t>Pero si,</w:t>
      </w:r>
    </w:p>
    <w:p w14:paraId="28BCC03F" w14:textId="77777777" w:rsidR="00AF26A1" w:rsidRPr="00AF26A1" w:rsidRDefault="00AF26A1" w:rsidP="00AF26A1">
      <w:pPr>
        <w:jc w:val="center"/>
        <w:rPr>
          <w:rFonts w:ascii="Times New Roman" w:eastAsia="Times New Roman" w:hAnsi="Times New Roman"/>
          <w:i/>
          <w:lang w:val="es-ES" w:eastAsia="pt-BR"/>
        </w:rPr>
      </w:pPr>
      <w:r w:rsidRPr="00AF26A1">
        <w:rPr>
          <w:rFonts w:ascii="Times New Roman" w:eastAsia="Times New Roman" w:hAnsi="Times New Roman"/>
          <w:i/>
          <w:lang w:val="es-ES" w:eastAsia="pt-BR"/>
        </w:rPr>
        <w:t>“¿Qué tipo de discípulos Dios nos llama a reproducir?”</w:t>
      </w:r>
    </w:p>
    <w:p w14:paraId="6C27F25F" w14:textId="77777777" w:rsidR="00AF26A1" w:rsidRPr="00AF26A1" w:rsidRDefault="00AF26A1" w:rsidP="00AF26A1">
      <w:pPr>
        <w:jc w:val="center"/>
        <w:rPr>
          <w:rFonts w:ascii="Times New Roman" w:eastAsia="Times New Roman" w:hAnsi="Times New Roman"/>
          <w:i/>
          <w:lang w:val="es-ES" w:eastAsia="pt-BR"/>
        </w:rPr>
      </w:pPr>
      <w:r w:rsidRPr="00AF26A1">
        <w:rPr>
          <w:rFonts w:ascii="Times New Roman" w:eastAsia="Times New Roman" w:hAnsi="Times New Roman"/>
          <w:i/>
          <w:lang w:val="es-ES" w:eastAsia="pt-BR"/>
        </w:rPr>
        <w:t>Y, más importante,</w:t>
      </w:r>
    </w:p>
    <w:p w14:paraId="538A28C6" w14:textId="77777777" w:rsidR="00AF26A1" w:rsidRPr="00AF26A1" w:rsidRDefault="00AF26A1" w:rsidP="00AF26A1">
      <w:pPr>
        <w:spacing w:after="120"/>
        <w:jc w:val="center"/>
        <w:rPr>
          <w:rFonts w:ascii="Times New Roman" w:eastAsia="Times New Roman" w:hAnsi="Times New Roman"/>
          <w:i/>
          <w:lang w:val="es-ES" w:eastAsia="pt-BR"/>
        </w:rPr>
      </w:pPr>
      <w:r w:rsidRPr="00AF26A1">
        <w:rPr>
          <w:rFonts w:ascii="Times New Roman" w:eastAsia="Times New Roman" w:hAnsi="Times New Roman"/>
          <w:i/>
          <w:lang w:val="es-ES" w:eastAsia="pt-BR"/>
        </w:rPr>
        <w:t>“¿Qué tipo de discípulos somos?”</w:t>
      </w:r>
    </w:p>
    <w:p w14:paraId="764B18B5" w14:textId="77777777" w:rsidR="00AF26A1" w:rsidRPr="00AF26A1" w:rsidRDefault="00AF26A1" w:rsidP="00AF26A1">
      <w:pPr>
        <w:jc w:val="right"/>
        <w:rPr>
          <w:rFonts w:ascii="Times New Roman" w:eastAsia="Times New Roman" w:hAnsi="Times New Roman"/>
          <w:i/>
          <w:lang w:val="es-ES" w:eastAsia="pt-BR"/>
        </w:rPr>
      </w:pPr>
      <w:r w:rsidRPr="00AF26A1">
        <w:rPr>
          <w:rFonts w:ascii="Times New Roman" w:eastAsia="Times New Roman" w:hAnsi="Times New Roman"/>
          <w:lang w:val="es-ES" w:eastAsia="pt-BR"/>
        </w:rPr>
        <w:t xml:space="preserve">Edmund Chan de Singapur, </w:t>
      </w:r>
      <w:r w:rsidRPr="00AF26A1">
        <w:rPr>
          <w:rFonts w:ascii="Times New Roman" w:eastAsia="Times New Roman" w:hAnsi="Times New Roman"/>
          <w:i/>
          <w:lang w:val="es-ES" w:eastAsia="pt-BR"/>
        </w:rPr>
        <w:t xml:space="preserve">Un Cierto Tipo (Haciendo Discípulos </w:t>
      </w:r>
    </w:p>
    <w:p w14:paraId="39FFBD5B" w14:textId="77777777" w:rsidR="00AF26A1" w:rsidRPr="00AF26A1" w:rsidRDefault="00AF26A1" w:rsidP="00AF26A1">
      <w:pPr>
        <w:spacing w:after="120"/>
        <w:jc w:val="right"/>
        <w:rPr>
          <w:rFonts w:ascii="Times New Roman" w:eastAsia="Times New Roman" w:hAnsi="Times New Roman"/>
          <w:i/>
          <w:lang w:val="es-ES" w:eastAsia="pt-BR"/>
        </w:rPr>
      </w:pPr>
      <w:r w:rsidRPr="00AF26A1">
        <w:rPr>
          <w:rFonts w:ascii="Times New Roman" w:eastAsia="Times New Roman" w:hAnsi="Times New Roman"/>
          <w:i/>
          <w:lang w:val="es-ES" w:eastAsia="pt-BR"/>
        </w:rPr>
        <w:t>Intencionalmente que Redefine Suceso en el Ministerio)</w:t>
      </w:r>
    </w:p>
    <w:p w14:paraId="23103197" w14:textId="77777777" w:rsidR="00AF26A1" w:rsidRPr="00AF26A1" w:rsidRDefault="00AF26A1" w:rsidP="00AF26A1">
      <w:pPr>
        <w:ind w:left="360"/>
        <w:rPr>
          <w:rFonts w:ascii="Times New Roman" w:eastAsia="Times New Roman" w:hAnsi="Times New Roman"/>
          <w:lang w:val="es-ES" w:eastAsia="pt-BR"/>
        </w:rPr>
      </w:pPr>
      <w:r w:rsidRPr="00AF26A1">
        <w:rPr>
          <w:rFonts w:ascii="Times New Roman" w:eastAsia="Times New Roman" w:hAnsi="Times New Roman"/>
          <w:lang w:val="es-ES" w:eastAsia="pt-BR"/>
        </w:rPr>
        <w:t>¿Preguntas y observaciones?</w:t>
      </w:r>
    </w:p>
    <w:p w14:paraId="3F4B260D" w14:textId="77777777" w:rsidR="00AF26A1" w:rsidRPr="00AF26A1" w:rsidRDefault="00AF26A1" w:rsidP="00AF26A1">
      <w:pPr>
        <w:jc w:val="both"/>
        <w:rPr>
          <w:rFonts w:ascii="Times New Roman" w:eastAsia="Times New Roman" w:hAnsi="Times New Roman"/>
          <w:lang w:val="es-ES" w:eastAsia="pt-BR"/>
        </w:rPr>
      </w:pPr>
    </w:p>
    <w:p w14:paraId="40FFA367" w14:textId="77777777" w:rsidR="00AF26A1" w:rsidRPr="00AF26A1" w:rsidRDefault="00AF26A1" w:rsidP="00AF26A1">
      <w:pPr>
        <w:jc w:val="both"/>
        <w:rPr>
          <w:rFonts w:ascii="Times New Roman" w:eastAsia="Times New Roman" w:hAnsi="Times New Roman"/>
          <w:lang w:val="es-ES" w:eastAsia="pt-BR"/>
        </w:rPr>
      </w:pPr>
    </w:p>
    <w:p w14:paraId="2A2C88BA" w14:textId="77777777" w:rsidR="00AF26A1" w:rsidRPr="00AF26A1" w:rsidRDefault="00AF26A1" w:rsidP="00AF26A1">
      <w:pPr>
        <w:jc w:val="both"/>
        <w:rPr>
          <w:rFonts w:ascii="Times New Roman" w:eastAsia="Times New Roman" w:hAnsi="Times New Roman"/>
          <w:lang w:val="es-ES" w:eastAsia="pt-BR"/>
        </w:rPr>
      </w:pPr>
    </w:p>
    <w:p w14:paraId="0986070A" w14:textId="77777777" w:rsidR="00AF26A1" w:rsidRPr="00AF26A1" w:rsidRDefault="00AF26A1" w:rsidP="00AF26A1">
      <w:pPr>
        <w:jc w:val="both"/>
        <w:rPr>
          <w:rFonts w:ascii="Times New Roman" w:eastAsia="Times New Roman" w:hAnsi="Times New Roman"/>
          <w:lang w:val="es-ES" w:eastAsia="pt-BR"/>
        </w:rPr>
      </w:pPr>
    </w:p>
    <w:p w14:paraId="75C8B856" w14:textId="77777777" w:rsidR="00AF26A1" w:rsidRPr="00AF26A1" w:rsidRDefault="00AF26A1" w:rsidP="00AF26A1">
      <w:pPr>
        <w:jc w:val="both"/>
        <w:rPr>
          <w:rFonts w:ascii="Times New Roman" w:eastAsia="Times New Roman" w:hAnsi="Times New Roman"/>
          <w:lang w:val="es-ES" w:eastAsia="pt-BR"/>
        </w:rPr>
      </w:pPr>
    </w:p>
    <w:p w14:paraId="3054B3CE" w14:textId="77777777" w:rsidR="00AF26A1" w:rsidRPr="00AF26A1" w:rsidRDefault="00AF26A1" w:rsidP="00AF26A1">
      <w:pPr>
        <w:numPr>
          <w:ilvl w:val="0"/>
          <w:numId w:val="10"/>
        </w:numPr>
        <w:jc w:val="both"/>
        <w:rPr>
          <w:rFonts w:ascii="Times New Roman" w:eastAsia="Times New Roman" w:hAnsi="Times New Roman"/>
          <w:lang w:val="es-ES" w:eastAsia="pt-BR"/>
        </w:rPr>
      </w:pPr>
      <w:r w:rsidRPr="00AF26A1">
        <w:rPr>
          <w:rFonts w:ascii="Times New Roman" w:eastAsia="Times New Roman" w:hAnsi="Times New Roman"/>
          <w:lang w:val="es-ES" w:eastAsia="pt-BR"/>
        </w:rPr>
        <w:t xml:space="preserve">Una conclusión: </w:t>
      </w:r>
      <w:r w:rsidRPr="00AF26A1">
        <w:rPr>
          <w:rFonts w:ascii="Times New Roman" w:eastAsia="Times New Roman" w:hAnsi="Times New Roman"/>
          <w:i/>
          <w:lang w:val="es-ES" w:eastAsia="pt-BR"/>
        </w:rPr>
        <w:t>es imposible hacer discípulos si no somos discípulos</w:t>
      </w:r>
      <w:r w:rsidRPr="00AF26A1">
        <w:rPr>
          <w:rFonts w:ascii="Times New Roman" w:eastAsia="Times New Roman" w:hAnsi="Times New Roman"/>
          <w:lang w:val="es-ES" w:eastAsia="pt-BR"/>
        </w:rPr>
        <w:t xml:space="preserve">. Y no cualquier “discípulo” y si el tipo que Jesús quiere. Con base en eso veremos una definición de discípulo y una autoevaluación, seguido por otra definición de discipulado </w:t>
      </w:r>
      <w:proofErr w:type="gramStart"/>
      <w:r w:rsidRPr="00AF26A1">
        <w:rPr>
          <w:rFonts w:ascii="Times New Roman" w:eastAsia="Times New Roman" w:hAnsi="Times New Roman"/>
          <w:lang w:val="es-ES" w:eastAsia="pt-BR"/>
        </w:rPr>
        <w:t>e</w:t>
      </w:r>
      <w:proofErr w:type="gramEnd"/>
      <w:r w:rsidRPr="00AF26A1">
        <w:rPr>
          <w:rFonts w:ascii="Times New Roman" w:eastAsia="Times New Roman" w:hAnsi="Times New Roman"/>
          <w:lang w:val="es-ES" w:eastAsia="pt-BR"/>
        </w:rPr>
        <w:t xml:space="preserve"> otra auto-evaluación.</w:t>
      </w:r>
    </w:p>
    <w:p w14:paraId="3C82A35A" w14:textId="77777777" w:rsidR="00AF26A1" w:rsidRPr="00AF26A1" w:rsidRDefault="00AF26A1" w:rsidP="00AF26A1">
      <w:pPr>
        <w:ind w:left="360"/>
        <w:jc w:val="both"/>
        <w:rPr>
          <w:rFonts w:ascii="Times New Roman" w:eastAsia="Times New Roman" w:hAnsi="Times New Roman"/>
          <w:lang w:val="es-ES" w:eastAsia="pt-BR"/>
        </w:rPr>
      </w:pPr>
    </w:p>
    <w:p w14:paraId="7AC19267" w14:textId="77777777" w:rsidR="00AF26A1" w:rsidRPr="00AF26A1" w:rsidRDefault="00AF26A1" w:rsidP="00AF26A1">
      <w:pPr>
        <w:ind w:left="360"/>
        <w:jc w:val="center"/>
        <w:rPr>
          <w:rFonts w:ascii="Times New Roman" w:eastAsia="Times New Roman" w:hAnsi="Times New Roman"/>
          <w:b/>
          <w:sz w:val="28"/>
          <w:szCs w:val="28"/>
          <w:lang w:val="es-ES" w:eastAsia="pt-BR"/>
        </w:rPr>
      </w:pPr>
      <w:r w:rsidRPr="00AF26A1">
        <w:rPr>
          <w:rFonts w:ascii="Times New Roman" w:eastAsia="Times New Roman" w:hAnsi="Times New Roman"/>
          <w:b/>
          <w:sz w:val="28"/>
          <w:szCs w:val="28"/>
          <w:lang w:val="es-ES" w:eastAsia="pt-BR"/>
        </w:rPr>
        <w:t>Un discípulo es un seguidor comprometido de corazón en crecer para ser como su maestro</w:t>
      </w:r>
    </w:p>
    <w:p w14:paraId="6F1A6A08" w14:textId="77777777" w:rsidR="00AF26A1" w:rsidRPr="00AF26A1" w:rsidRDefault="00AF26A1" w:rsidP="00AF26A1">
      <w:pPr>
        <w:ind w:left="360"/>
        <w:jc w:val="both"/>
        <w:rPr>
          <w:rFonts w:ascii="Times New Roman" w:eastAsia="Times New Roman" w:hAnsi="Times New Roman"/>
          <w:lang w:val="es-ES" w:eastAsia="pt-BR"/>
        </w:rPr>
      </w:pPr>
    </w:p>
    <w:p w14:paraId="6362B568" w14:textId="77777777" w:rsidR="00AF26A1" w:rsidRPr="00AF26A1" w:rsidRDefault="00AF26A1" w:rsidP="00AF26A1">
      <w:pPr>
        <w:ind w:left="360"/>
        <w:jc w:val="both"/>
        <w:rPr>
          <w:rFonts w:ascii="Times New Roman" w:eastAsia="Times New Roman" w:hAnsi="Times New Roman"/>
          <w:lang w:val="es-ES" w:eastAsia="pt-BR"/>
        </w:rPr>
      </w:pPr>
      <w:r w:rsidRPr="00AF26A1">
        <w:rPr>
          <w:rFonts w:ascii="Times New Roman" w:eastAsia="Times New Roman" w:hAnsi="Times New Roman"/>
          <w:lang w:val="es-ES" w:eastAsia="pt-BR"/>
        </w:rPr>
        <w:t>¿Implicaciones y aplicaciones?</w:t>
      </w:r>
    </w:p>
    <w:p w14:paraId="5CD64466" w14:textId="77777777" w:rsidR="00AF26A1" w:rsidRPr="00AF26A1" w:rsidRDefault="00AF26A1" w:rsidP="00AF26A1">
      <w:pPr>
        <w:ind w:left="360"/>
        <w:jc w:val="both"/>
        <w:rPr>
          <w:rFonts w:ascii="Times New Roman" w:eastAsia="Times New Roman" w:hAnsi="Times New Roman"/>
          <w:lang w:val="es-ES" w:eastAsia="pt-BR"/>
        </w:rPr>
      </w:pPr>
    </w:p>
    <w:p w14:paraId="230AF34B" w14:textId="77777777" w:rsidR="00AF26A1" w:rsidRPr="00AF26A1" w:rsidRDefault="00AF26A1" w:rsidP="00AF26A1">
      <w:pPr>
        <w:ind w:left="360"/>
        <w:jc w:val="both"/>
        <w:rPr>
          <w:rFonts w:ascii="Times New Roman" w:eastAsia="Times New Roman" w:hAnsi="Times New Roman"/>
          <w:lang w:val="es-ES" w:eastAsia="pt-BR"/>
        </w:rPr>
      </w:pPr>
    </w:p>
    <w:p w14:paraId="76244FD9" w14:textId="77777777" w:rsidR="00AF26A1" w:rsidRPr="00AF26A1" w:rsidRDefault="00AF26A1" w:rsidP="00AF26A1">
      <w:pPr>
        <w:ind w:left="360"/>
        <w:jc w:val="both"/>
        <w:rPr>
          <w:rFonts w:ascii="Times New Roman" w:eastAsia="Times New Roman" w:hAnsi="Times New Roman"/>
          <w:lang w:val="es-ES" w:eastAsia="pt-BR"/>
        </w:rPr>
      </w:pPr>
    </w:p>
    <w:p w14:paraId="6A181C3C" w14:textId="77777777" w:rsidR="00AF26A1" w:rsidRPr="00AF26A1" w:rsidRDefault="00AF26A1" w:rsidP="00AF26A1">
      <w:pPr>
        <w:ind w:left="360"/>
        <w:jc w:val="both"/>
        <w:rPr>
          <w:rFonts w:ascii="Times New Roman" w:eastAsia="Times New Roman" w:hAnsi="Times New Roman"/>
          <w:lang w:val="es-ES" w:eastAsia="pt-BR"/>
        </w:rPr>
      </w:pPr>
    </w:p>
    <w:p w14:paraId="3A0012EC" w14:textId="77777777" w:rsidR="00AF26A1" w:rsidRPr="00AF26A1" w:rsidRDefault="00AF26A1" w:rsidP="00AF26A1">
      <w:pPr>
        <w:ind w:left="360"/>
        <w:jc w:val="both"/>
        <w:rPr>
          <w:rFonts w:ascii="Times New Roman" w:eastAsia="Times New Roman" w:hAnsi="Times New Roman"/>
          <w:lang w:val="es-ES" w:eastAsia="pt-BR"/>
        </w:rPr>
      </w:pPr>
    </w:p>
    <w:p w14:paraId="2FE2BB81" w14:textId="77777777" w:rsidR="00AF26A1" w:rsidRPr="00AF26A1" w:rsidRDefault="00AF26A1" w:rsidP="00AF26A1">
      <w:pPr>
        <w:numPr>
          <w:ilvl w:val="0"/>
          <w:numId w:val="10"/>
        </w:numPr>
        <w:jc w:val="both"/>
        <w:rPr>
          <w:rFonts w:ascii="Times New Roman" w:eastAsia="Times New Roman" w:hAnsi="Times New Roman"/>
          <w:lang w:val="es-ES" w:eastAsia="pt-BR"/>
        </w:rPr>
      </w:pPr>
      <w:r w:rsidRPr="00AF26A1">
        <w:rPr>
          <w:rFonts w:ascii="Times New Roman" w:eastAsia="Times New Roman" w:hAnsi="Times New Roman"/>
          <w:lang w:val="es-ES" w:eastAsia="pt-BR"/>
        </w:rPr>
        <w:t>A seguir viene una autoevaluación de ser un buen discípulo. Se basa en ser una persona comprometida con crecer en Jesús a través de cuatro disciplinas básicas: comunión, la Palabra, oración y evangelismo; y dos aspectos sin los cuales es muy difícil mantener esas cuatro disciplinas iniciales: la vida simple y caminar con un discipulador o mentor.</w:t>
      </w:r>
    </w:p>
    <w:p w14:paraId="2840208D" w14:textId="77777777" w:rsidR="00AF26A1" w:rsidRPr="00AF26A1" w:rsidRDefault="00AF26A1" w:rsidP="00AF26A1">
      <w:pPr>
        <w:spacing w:after="120"/>
        <w:jc w:val="center"/>
        <w:rPr>
          <w:rFonts w:ascii="Times New Roman" w:eastAsia="Times New Roman" w:hAnsi="Times New Roman"/>
          <w:b/>
          <w:sz w:val="28"/>
          <w:szCs w:val="28"/>
          <w:lang w:val="es-BO" w:eastAsia="pt-BR"/>
        </w:rPr>
      </w:pPr>
      <w:r w:rsidRPr="00AF26A1">
        <w:rPr>
          <w:rFonts w:ascii="Times New Roman" w:eastAsia="Times New Roman" w:hAnsi="Times New Roman"/>
          <w:lang w:val="es-ES" w:eastAsia="pt-BR"/>
        </w:rPr>
        <w:br w:type="page"/>
      </w:r>
      <w:r w:rsidRPr="00AF26A1">
        <w:rPr>
          <w:rFonts w:ascii="Times New Roman" w:eastAsia="Times New Roman" w:hAnsi="Times New Roman"/>
          <w:b/>
          <w:sz w:val="28"/>
          <w:szCs w:val="28"/>
          <w:lang w:val="es-BO" w:eastAsia="pt-BR"/>
        </w:rPr>
        <w:lastRenderedPageBreak/>
        <w:t>Autoevaluación de ser un Buen Discípulo</w:t>
      </w:r>
    </w:p>
    <w:p w14:paraId="3F2D8F26" w14:textId="77777777" w:rsidR="00AF26A1" w:rsidRPr="00AF26A1" w:rsidRDefault="00AF26A1" w:rsidP="00DE2755">
      <w:pPr>
        <w:spacing w:line="268" w:lineRule="exact"/>
        <w:jc w:val="both"/>
        <w:rPr>
          <w:rFonts w:ascii="Times New Roman" w:eastAsia="Times New Roman" w:hAnsi="Times New Roman"/>
          <w:lang w:val="es-BO" w:eastAsia="pt-BR"/>
        </w:rPr>
      </w:pPr>
      <w:r w:rsidRPr="00AF26A1">
        <w:rPr>
          <w:rFonts w:ascii="Times New Roman" w:eastAsia="Times New Roman" w:hAnsi="Times New Roman"/>
          <w:b/>
          <w:lang w:val="es-BO" w:eastAsia="pt-BR"/>
        </w:rPr>
        <w:t>Nuestra visión, y el propósito de la iglesia:</w:t>
      </w:r>
      <w:r w:rsidRPr="00AF26A1">
        <w:rPr>
          <w:rFonts w:ascii="Times New Roman" w:eastAsia="Times New Roman" w:hAnsi="Times New Roman"/>
          <w:lang w:val="es-BO" w:eastAsia="pt-BR"/>
        </w:rPr>
        <w:t xml:space="preserve"> Conocer a Cristo y hacer-lo conocido, expresando y extendiendo el Reino de Dios aquí en la tierra (Mt 6.33; 28.18-20; Hch 1:8). La iglesia primitiva practicaba algunas disciplinas básicas para mantener esta visión (Hch 2.42-47). Dé una nota de cero a diez a sí mismo en las siguientes actividades o actitudes: </w:t>
      </w:r>
    </w:p>
    <w:p w14:paraId="51D97B0C" w14:textId="77777777" w:rsidR="00AF26A1" w:rsidRPr="00AF26A1" w:rsidRDefault="00AF26A1" w:rsidP="00DE2755">
      <w:pPr>
        <w:spacing w:line="268" w:lineRule="exact"/>
        <w:jc w:val="both"/>
        <w:rPr>
          <w:rFonts w:ascii="Times New Roman" w:eastAsia="Times New Roman" w:hAnsi="Times New Roman"/>
          <w:lang w:val="es-BO" w:eastAsia="pt-BR"/>
        </w:rPr>
      </w:pPr>
    </w:p>
    <w:p w14:paraId="1F5257D3" w14:textId="77777777" w:rsidR="00AF26A1" w:rsidRPr="00AF26A1" w:rsidRDefault="00AF26A1" w:rsidP="00DE2755">
      <w:pPr>
        <w:spacing w:line="268" w:lineRule="exact"/>
        <w:jc w:val="both"/>
        <w:rPr>
          <w:rFonts w:ascii="Times New Roman" w:eastAsia="Times New Roman" w:hAnsi="Times New Roman"/>
          <w:lang w:val="es-BO" w:eastAsia="pt-BR"/>
        </w:rPr>
      </w:pPr>
      <w:r w:rsidRPr="00AF26A1">
        <w:rPr>
          <w:rFonts w:ascii="Times New Roman" w:eastAsia="Times New Roman" w:hAnsi="Times New Roman"/>
          <w:b/>
          <w:lang w:val="es-BO" w:eastAsia="pt-BR"/>
        </w:rPr>
        <w:t>LA PALABRA</w:t>
      </w:r>
    </w:p>
    <w:p w14:paraId="34FFF2AC" w14:textId="77777777" w:rsidR="00AF26A1" w:rsidRPr="00AF26A1" w:rsidRDefault="00AF26A1" w:rsidP="00DE2755">
      <w:pPr>
        <w:spacing w:line="268" w:lineRule="exact"/>
        <w:ind w:left="720" w:hanging="720"/>
        <w:jc w:val="both"/>
        <w:rPr>
          <w:rFonts w:ascii="Times New Roman" w:eastAsia="Times New Roman" w:hAnsi="Times New Roman"/>
          <w:lang w:val="es-BO" w:eastAsia="pt-BR"/>
        </w:rPr>
      </w:pPr>
      <w:r w:rsidRPr="00AF26A1">
        <w:rPr>
          <w:rFonts w:ascii="Times New Roman" w:eastAsia="Times New Roman" w:hAnsi="Times New Roman"/>
          <w:lang w:val="es-BO" w:eastAsia="pt-BR"/>
        </w:rPr>
        <w:t>____ 1. Yo recibo ánimo y dirección a través de mi tiempo personal con la palabra (mi tiempo devocional).</w:t>
      </w:r>
    </w:p>
    <w:p w14:paraId="5A0D9317" w14:textId="77777777" w:rsidR="00AF26A1" w:rsidRPr="00AF26A1" w:rsidRDefault="00AF26A1" w:rsidP="00DE2755">
      <w:pPr>
        <w:spacing w:line="268" w:lineRule="exact"/>
        <w:ind w:left="720" w:hanging="720"/>
        <w:jc w:val="both"/>
        <w:rPr>
          <w:rFonts w:ascii="Times New Roman" w:eastAsia="Times New Roman" w:hAnsi="Times New Roman"/>
          <w:lang w:val="es-BO" w:eastAsia="pt-BR"/>
        </w:rPr>
      </w:pPr>
      <w:r w:rsidRPr="00AF26A1">
        <w:rPr>
          <w:rFonts w:ascii="Times New Roman" w:eastAsia="Times New Roman" w:hAnsi="Times New Roman"/>
          <w:lang w:val="es-BO" w:eastAsia="pt-BR"/>
        </w:rPr>
        <w:t>____ 2. Los miembros de la iglesia me animan compartiendo la Palabra conmigo (aquí y en el ítem siguiente no incluimos la predicación del púlpito o la enseñanza del profesor en la escuela dominical).</w:t>
      </w:r>
    </w:p>
    <w:p w14:paraId="55D0B4B1" w14:textId="77777777" w:rsidR="00AF26A1" w:rsidRPr="00AF26A1" w:rsidRDefault="00AF26A1" w:rsidP="00DE2755">
      <w:pPr>
        <w:spacing w:line="268" w:lineRule="exact"/>
        <w:ind w:left="720" w:hanging="720"/>
        <w:jc w:val="both"/>
        <w:rPr>
          <w:rFonts w:ascii="Times New Roman" w:eastAsia="Times New Roman" w:hAnsi="Times New Roman"/>
          <w:lang w:val="es-BO" w:eastAsia="pt-BR"/>
        </w:rPr>
      </w:pPr>
      <w:r w:rsidRPr="00AF26A1">
        <w:rPr>
          <w:rFonts w:ascii="Times New Roman" w:eastAsia="Times New Roman" w:hAnsi="Times New Roman"/>
          <w:lang w:val="es-BO" w:eastAsia="pt-BR"/>
        </w:rPr>
        <w:t>____ 3. Yo animo a otros en la iglesia compartiendo la Palabra con ellos.</w:t>
      </w:r>
    </w:p>
    <w:p w14:paraId="42B0D440" w14:textId="77777777" w:rsidR="00AF26A1" w:rsidRPr="00AF26A1" w:rsidRDefault="00AF26A1" w:rsidP="00DE2755">
      <w:pPr>
        <w:spacing w:line="268" w:lineRule="exact"/>
        <w:jc w:val="both"/>
        <w:rPr>
          <w:rFonts w:ascii="Times New Roman" w:eastAsia="Times New Roman" w:hAnsi="Times New Roman"/>
          <w:lang w:val="es-BO" w:eastAsia="pt-BR"/>
        </w:rPr>
      </w:pPr>
    </w:p>
    <w:p w14:paraId="14CB6EF3" w14:textId="77777777" w:rsidR="00AF26A1" w:rsidRPr="00AF26A1" w:rsidRDefault="00AF26A1" w:rsidP="00DE2755">
      <w:pPr>
        <w:spacing w:line="268" w:lineRule="exact"/>
        <w:jc w:val="both"/>
        <w:rPr>
          <w:rFonts w:ascii="Times New Roman" w:eastAsia="Times New Roman" w:hAnsi="Times New Roman"/>
          <w:lang w:val="es-BO" w:eastAsia="pt-BR"/>
        </w:rPr>
      </w:pPr>
      <w:r w:rsidRPr="00AF26A1">
        <w:rPr>
          <w:rFonts w:ascii="Times New Roman" w:eastAsia="Times New Roman" w:hAnsi="Times New Roman"/>
          <w:b/>
          <w:lang w:val="es-BO" w:eastAsia="pt-BR"/>
        </w:rPr>
        <w:t>LA COMUNIÓN</w:t>
      </w:r>
    </w:p>
    <w:p w14:paraId="5B6C0FA1" w14:textId="77777777" w:rsidR="00AF26A1" w:rsidRPr="00AF26A1" w:rsidRDefault="00AF26A1" w:rsidP="00DE2755">
      <w:pPr>
        <w:spacing w:line="268" w:lineRule="exact"/>
        <w:ind w:left="720" w:hanging="720"/>
        <w:jc w:val="both"/>
        <w:rPr>
          <w:rFonts w:ascii="Times New Roman" w:eastAsia="Times New Roman" w:hAnsi="Times New Roman"/>
          <w:lang w:val="es-BO" w:eastAsia="pt-BR"/>
        </w:rPr>
      </w:pPr>
      <w:r w:rsidRPr="00AF26A1">
        <w:rPr>
          <w:rFonts w:ascii="Times New Roman" w:eastAsia="Times New Roman" w:hAnsi="Times New Roman"/>
          <w:lang w:val="es-BO" w:eastAsia="pt-BR"/>
        </w:rPr>
        <w:t>____ 4. Estoy involucrado de forma significativa en la vida de otros miembros de la iglesia, fuera de las reuniones y los cultos.</w:t>
      </w:r>
    </w:p>
    <w:p w14:paraId="5BA08BE6" w14:textId="77777777" w:rsidR="00AF26A1" w:rsidRPr="00AF26A1" w:rsidRDefault="00AF26A1" w:rsidP="00DE2755">
      <w:pPr>
        <w:spacing w:line="268" w:lineRule="exact"/>
        <w:ind w:left="720" w:hanging="720"/>
        <w:jc w:val="both"/>
        <w:rPr>
          <w:rFonts w:ascii="Times New Roman" w:eastAsia="Times New Roman" w:hAnsi="Times New Roman"/>
          <w:lang w:val="es-BO" w:eastAsia="pt-BR"/>
        </w:rPr>
      </w:pPr>
      <w:r w:rsidRPr="00AF26A1">
        <w:rPr>
          <w:rFonts w:ascii="Times New Roman" w:eastAsia="Times New Roman" w:hAnsi="Times New Roman"/>
          <w:lang w:val="es-BO" w:eastAsia="pt-BR"/>
        </w:rPr>
        <w:t>____ 5. Yo me esfuerzo para asistir a las reuniones semanales, estando preparado tanto para recibir como para dar.</w:t>
      </w:r>
    </w:p>
    <w:p w14:paraId="3923CC6C" w14:textId="77777777" w:rsidR="00AF26A1" w:rsidRPr="00AF26A1" w:rsidRDefault="00AF26A1" w:rsidP="00DE2755">
      <w:pPr>
        <w:spacing w:line="268" w:lineRule="exact"/>
        <w:ind w:left="720" w:hanging="720"/>
        <w:jc w:val="both"/>
        <w:rPr>
          <w:rFonts w:ascii="Times New Roman" w:eastAsia="Times New Roman" w:hAnsi="Times New Roman"/>
          <w:lang w:val="es-BO" w:eastAsia="pt-BR"/>
        </w:rPr>
      </w:pPr>
      <w:r w:rsidRPr="00AF26A1">
        <w:rPr>
          <w:rFonts w:ascii="Times New Roman" w:eastAsia="Times New Roman" w:hAnsi="Times New Roman"/>
          <w:lang w:val="es-BO" w:eastAsia="pt-BR"/>
        </w:rPr>
        <w:t>____ 6. Yo pido a otros miembros de la iglesia para que me ayuden a crecer.</w:t>
      </w:r>
    </w:p>
    <w:p w14:paraId="2D662B38" w14:textId="77777777" w:rsidR="00AF26A1" w:rsidRPr="00AF26A1" w:rsidRDefault="00AF26A1" w:rsidP="00DE2755">
      <w:pPr>
        <w:spacing w:line="268" w:lineRule="exact"/>
        <w:jc w:val="both"/>
        <w:rPr>
          <w:rFonts w:ascii="Times New Roman" w:eastAsia="Times New Roman" w:hAnsi="Times New Roman"/>
          <w:lang w:val="es-BO" w:eastAsia="pt-BR"/>
        </w:rPr>
      </w:pPr>
    </w:p>
    <w:p w14:paraId="4394D0F8" w14:textId="77777777" w:rsidR="00AF26A1" w:rsidRPr="00AF26A1" w:rsidRDefault="00AF26A1" w:rsidP="00DE2755">
      <w:pPr>
        <w:spacing w:line="268" w:lineRule="exact"/>
        <w:jc w:val="both"/>
        <w:rPr>
          <w:rFonts w:ascii="Times New Roman" w:eastAsia="Times New Roman" w:hAnsi="Times New Roman"/>
          <w:lang w:val="es-BO" w:eastAsia="pt-BR"/>
        </w:rPr>
      </w:pPr>
      <w:r w:rsidRPr="00AF26A1">
        <w:rPr>
          <w:rFonts w:ascii="Times New Roman" w:eastAsia="Times New Roman" w:hAnsi="Times New Roman"/>
          <w:b/>
          <w:lang w:val="es-BO" w:eastAsia="pt-BR"/>
        </w:rPr>
        <w:t>LA ORACION Y LA ADORACION</w:t>
      </w:r>
    </w:p>
    <w:p w14:paraId="3F219AD4" w14:textId="77777777" w:rsidR="00AF26A1" w:rsidRPr="00AF26A1" w:rsidRDefault="00AF26A1" w:rsidP="00DE2755">
      <w:pPr>
        <w:spacing w:line="268" w:lineRule="exact"/>
        <w:ind w:left="720" w:hanging="720"/>
        <w:jc w:val="both"/>
        <w:rPr>
          <w:rFonts w:ascii="Times New Roman" w:eastAsia="Times New Roman" w:hAnsi="Times New Roman"/>
          <w:lang w:val="es-BO" w:eastAsia="pt-BR"/>
        </w:rPr>
      </w:pPr>
      <w:r w:rsidRPr="00AF26A1">
        <w:rPr>
          <w:rFonts w:ascii="Times New Roman" w:eastAsia="Times New Roman" w:hAnsi="Times New Roman"/>
          <w:lang w:val="es-BO" w:eastAsia="pt-BR"/>
        </w:rPr>
        <w:t>____ 7. Yo me asocio con Dios, orando y viendo la respuesta a esas oraciones. Yo llevo mis actividades, encuentros y reuniones a Dios y escucho su ánimo y dirección con respecto a lo que debo hacer o hablar.</w:t>
      </w:r>
    </w:p>
    <w:p w14:paraId="073D7D9A" w14:textId="77777777" w:rsidR="00AF26A1" w:rsidRPr="00AF26A1" w:rsidRDefault="00AF26A1" w:rsidP="00DE2755">
      <w:pPr>
        <w:spacing w:line="268" w:lineRule="exact"/>
        <w:ind w:left="720" w:hanging="720"/>
        <w:jc w:val="both"/>
        <w:rPr>
          <w:rFonts w:ascii="Times New Roman" w:eastAsia="Times New Roman" w:hAnsi="Times New Roman"/>
          <w:lang w:val="es-BO" w:eastAsia="pt-BR"/>
        </w:rPr>
      </w:pPr>
      <w:r w:rsidRPr="00AF26A1">
        <w:rPr>
          <w:rFonts w:ascii="Times New Roman" w:eastAsia="Times New Roman" w:hAnsi="Times New Roman"/>
          <w:lang w:val="es-BO" w:eastAsia="pt-BR"/>
        </w:rPr>
        <w:t>____ 8. Los miembros de la iglesia me animan orando conmigo.</w:t>
      </w:r>
    </w:p>
    <w:p w14:paraId="5D083477" w14:textId="77777777" w:rsidR="00AF26A1" w:rsidRPr="00AF26A1" w:rsidRDefault="00AF26A1" w:rsidP="00DE2755">
      <w:pPr>
        <w:spacing w:line="268" w:lineRule="exact"/>
        <w:ind w:left="720" w:hanging="720"/>
        <w:jc w:val="both"/>
        <w:rPr>
          <w:rFonts w:ascii="Times New Roman" w:eastAsia="Times New Roman" w:hAnsi="Times New Roman"/>
          <w:lang w:val="es-BO" w:eastAsia="pt-BR"/>
        </w:rPr>
      </w:pPr>
      <w:r w:rsidRPr="00AF26A1">
        <w:rPr>
          <w:rFonts w:ascii="Times New Roman" w:eastAsia="Times New Roman" w:hAnsi="Times New Roman"/>
          <w:lang w:val="es-BO" w:eastAsia="pt-BR"/>
        </w:rPr>
        <w:t>____ 9. Yo animo a los miembros de la iglesia orando con ellos.</w:t>
      </w:r>
    </w:p>
    <w:p w14:paraId="1ED1A9ED" w14:textId="77777777" w:rsidR="00AF26A1" w:rsidRPr="00AF26A1" w:rsidRDefault="00AF26A1" w:rsidP="00DE2755">
      <w:pPr>
        <w:spacing w:line="268" w:lineRule="exact"/>
        <w:jc w:val="both"/>
        <w:rPr>
          <w:rFonts w:ascii="Times New Roman" w:eastAsia="Times New Roman" w:hAnsi="Times New Roman"/>
          <w:lang w:val="es-BO" w:eastAsia="pt-BR"/>
        </w:rPr>
      </w:pPr>
    </w:p>
    <w:p w14:paraId="6C70A3C4" w14:textId="77777777" w:rsidR="00AF26A1" w:rsidRPr="00AF26A1" w:rsidRDefault="00AF26A1" w:rsidP="00DE2755">
      <w:pPr>
        <w:spacing w:line="268" w:lineRule="exact"/>
        <w:jc w:val="both"/>
        <w:rPr>
          <w:rFonts w:ascii="Times New Roman" w:eastAsia="Times New Roman" w:hAnsi="Times New Roman"/>
          <w:lang w:val="es-BO" w:eastAsia="pt-BR"/>
        </w:rPr>
      </w:pPr>
      <w:r w:rsidRPr="00AF26A1">
        <w:rPr>
          <w:rFonts w:ascii="Times New Roman" w:eastAsia="Times New Roman" w:hAnsi="Times New Roman"/>
          <w:b/>
          <w:lang w:val="es-BO" w:eastAsia="pt-BR"/>
        </w:rPr>
        <w:t>EL TESTIMONIO</w:t>
      </w:r>
    </w:p>
    <w:p w14:paraId="384778A9" w14:textId="77777777" w:rsidR="00AF26A1" w:rsidRPr="00AF26A1" w:rsidRDefault="00AF26A1" w:rsidP="00DE2755">
      <w:pPr>
        <w:spacing w:line="268" w:lineRule="exact"/>
        <w:ind w:left="720" w:hanging="720"/>
        <w:jc w:val="both"/>
        <w:rPr>
          <w:rFonts w:ascii="Times New Roman" w:eastAsia="Times New Roman" w:hAnsi="Times New Roman"/>
          <w:lang w:val="es-BO" w:eastAsia="pt-BR"/>
        </w:rPr>
      </w:pPr>
      <w:r w:rsidRPr="00AF26A1">
        <w:rPr>
          <w:rFonts w:ascii="Times New Roman" w:eastAsia="Times New Roman" w:hAnsi="Times New Roman"/>
          <w:lang w:val="es-BO" w:eastAsia="pt-BR"/>
        </w:rPr>
        <w:t>____10. Yo comparto el evangelio y/o mi testimonio con personas que no conocen a Cristo.</w:t>
      </w:r>
    </w:p>
    <w:p w14:paraId="28ECB8F2" w14:textId="77777777" w:rsidR="00AF26A1" w:rsidRPr="00AF26A1" w:rsidRDefault="00AF26A1" w:rsidP="00DE2755">
      <w:pPr>
        <w:spacing w:line="268" w:lineRule="exact"/>
        <w:ind w:left="720" w:hanging="720"/>
        <w:jc w:val="both"/>
        <w:rPr>
          <w:rFonts w:ascii="Times New Roman" w:eastAsia="Times New Roman" w:hAnsi="Times New Roman"/>
          <w:lang w:val="es-BO" w:eastAsia="pt-BR"/>
        </w:rPr>
      </w:pPr>
      <w:r w:rsidRPr="00AF26A1">
        <w:rPr>
          <w:rFonts w:ascii="Times New Roman" w:eastAsia="Times New Roman" w:hAnsi="Times New Roman"/>
          <w:lang w:val="es-BO" w:eastAsia="pt-BR"/>
        </w:rPr>
        <w:t>____11. Los miembros de la iglesia me animan con su evangelismo.</w:t>
      </w:r>
    </w:p>
    <w:p w14:paraId="1C7FF5AE" w14:textId="77777777" w:rsidR="00AF26A1" w:rsidRPr="00AF26A1" w:rsidRDefault="00AF26A1" w:rsidP="00DE2755">
      <w:pPr>
        <w:spacing w:line="268" w:lineRule="exact"/>
        <w:ind w:left="720" w:hanging="720"/>
        <w:jc w:val="both"/>
        <w:rPr>
          <w:rFonts w:ascii="Times New Roman" w:eastAsia="Times New Roman" w:hAnsi="Times New Roman"/>
          <w:lang w:val="es-BO" w:eastAsia="pt-BR"/>
        </w:rPr>
      </w:pPr>
      <w:r w:rsidRPr="00AF26A1">
        <w:rPr>
          <w:rFonts w:ascii="Times New Roman" w:eastAsia="Times New Roman" w:hAnsi="Times New Roman"/>
          <w:lang w:val="es-BO" w:eastAsia="pt-BR"/>
        </w:rPr>
        <w:t>____12. Yo ayudo a otros miembros de la iglesia a desempeñar mejor la evangelización, inclusive haciendo visitas evangelísticas con ellos.</w:t>
      </w:r>
    </w:p>
    <w:p w14:paraId="7400DEE9" w14:textId="77777777" w:rsidR="00AF26A1" w:rsidRPr="00AF26A1" w:rsidRDefault="00AF26A1" w:rsidP="00DE2755">
      <w:pPr>
        <w:spacing w:line="268" w:lineRule="exact"/>
        <w:jc w:val="both"/>
        <w:rPr>
          <w:rFonts w:ascii="Times New Roman" w:eastAsia="Times New Roman" w:hAnsi="Times New Roman"/>
          <w:lang w:val="es-BO" w:eastAsia="pt-BR"/>
        </w:rPr>
      </w:pPr>
    </w:p>
    <w:p w14:paraId="60749484" w14:textId="77777777" w:rsidR="00AF26A1" w:rsidRPr="00AF26A1" w:rsidRDefault="00AF26A1" w:rsidP="00DE2755">
      <w:pPr>
        <w:spacing w:line="268" w:lineRule="exact"/>
        <w:jc w:val="both"/>
        <w:rPr>
          <w:rFonts w:ascii="Times New Roman" w:eastAsia="Times New Roman" w:hAnsi="Times New Roman"/>
          <w:lang w:val="es-BO" w:eastAsia="pt-BR"/>
        </w:rPr>
      </w:pPr>
      <w:r w:rsidRPr="00AF26A1">
        <w:rPr>
          <w:rFonts w:ascii="Times New Roman" w:eastAsia="Times New Roman" w:hAnsi="Times New Roman"/>
          <w:b/>
          <w:lang w:val="es-BO" w:eastAsia="pt-BR"/>
        </w:rPr>
        <w:t>LA VIDA SIMPLE</w:t>
      </w:r>
    </w:p>
    <w:p w14:paraId="7372802A" w14:textId="77777777" w:rsidR="00AF26A1" w:rsidRPr="00AF26A1" w:rsidRDefault="00AF26A1" w:rsidP="00DE2755">
      <w:pPr>
        <w:spacing w:line="268" w:lineRule="exact"/>
        <w:ind w:left="720" w:hanging="720"/>
        <w:jc w:val="both"/>
        <w:rPr>
          <w:rFonts w:ascii="Times New Roman" w:eastAsia="Times New Roman" w:hAnsi="Times New Roman"/>
          <w:lang w:val="es-BO" w:eastAsia="pt-BR"/>
        </w:rPr>
      </w:pPr>
      <w:r w:rsidRPr="00AF26A1">
        <w:rPr>
          <w:rFonts w:ascii="Times New Roman" w:eastAsia="Times New Roman" w:hAnsi="Times New Roman"/>
          <w:lang w:val="es-BO" w:eastAsia="pt-BR"/>
        </w:rPr>
        <w:t>____13. Yo me deshago de responsabilidades, posesiones y gastos que no son necesarios, para dedicar más de mi tiempo a buscar el reino de Dios (como por ejemplo, en las actividades indicadas en la parte de arriba).</w:t>
      </w:r>
    </w:p>
    <w:p w14:paraId="0AABC0E6" w14:textId="77777777" w:rsidR="00AF26A1" w:rsidRPr="00AF26A1" w:rsidRDefault="00AF26A1" w:rsidP="00DE2755">
      <w:pPr>
        <w:spacing w:line="268" w:lineRule="exact"/>
        <w:ind w:left="720" w:hanging="720"/>
        <w:jc w:val="both"/>
        <w:rPr>
          <w:rFonts w:ascii="Times New Roman" w:eastAsia="Times New Roman" w:hAnsi="Times New Roman"/>
          <w:lang w:val="es-BO" w:eastAsia="pt-BR"/>
        </w:rPr>
      </w:pPr>
      <w:r w:rsidRPr="00AF26A1">
        <w:rPr>
          <w:rFonts w:ascii="Times New Roman" w:eastAsia="Times New Roman" w:hAnsi="Times New Roman"/>
          <w:lang w:val="es-BO" w:eastAsia="pt-BR"/>
        </w:rPr>
        <w:t xml:space="preserve">____14. </w:t>
      </w:r>
      <w:r w:rsidRPr="00AF26A1">
        <w:rPr>
          <w:rFonts w:ascii="Times New Roman" w:eastAsia="Times New Roman" w:hAnsi="Times New Roman"/>
          <w:spacing w:val="-4"/>
          <w:lang w:val="es-BO" w:eastAsia="pt-BR"/>
        </w:rPr>
        <w:t>Yo mantengo mis ojos en Jesús y no en las circunstancias. Yo siento la alegría y la paz que vienen de confiar en que Dios está usando para el bien las dificultades que encuentro.</w:t>
      </w:r>
    </w:p>
    <w:p w14:paraId="7A13F1EC" w14:textId="77777777" w:rsidR="00AF26A1" w:rsidRPr="00AF26A1" w:rsidRDefault="00AF26A1" w:rsidP="00DE2755">
      <w:pPr>
        <w:spacing w:line="268" w:lineRule="exact"/>
        <w:ind w:left="720" w:hanging="720"/>
        <w:jc w:val="both"/>
        <w:rPr>
          <w:rFonts w:ascii="Times New Roman" w:eastAsia="Times New Roman" w:hAnsi="Times New Roman"/>
          <w:lang w:val="es-BO" w:eastAsia="pt-BR"/>
        </w:rPr>
      </w:pPr>
      <w:r w:rsidRPr="00AF26A1">
        <w:rPr>
          <w:rFonts w:ascii="Times New Roman" w:eastAsia="Times New Roman" w:hAnsi="Times New Roman"/>
          <w:lang w:val="es-BO" w:eastAsia="pt-BR"/>
        </w:rPr>
        <w:t>____15. Por causa de mi estilo de vida simple, yo tengo tiempo disponible para entregar-me a las personas que Dios pone en mi vida.</w:t>
      </w:r>
    </w:p>
    <w:p w14:paraId="6A34D7AE" w14:textId="77777777" w:rsidR="00AF26A1" w:rsidRPr="00AF26A1" w:rsidRDefault="00AF26A1" w:rsidP="00DE2755">
      <w:pPr>
        <w:spacing w:line="268" w:lineRule="exact"/>
        <w:jc w:val="both"/>
        <w:rPr>
          <w:rFonts w:ascii="Times New Roman" w:eastAsia="Times New Roman" w:hAnsi="Times New Roman"/>
          <w:lang w:val="es-BO" w:eastAsia="pt-BR"/>
        </w:rPr>
      </w:pPr>
    </w:p>
    <w:p w14:paraId="08430C40" w14:textId="77777777" w:rsidR="00AF26A1" w:rsidRPr="00AF26A1" w:rsidRDefault="00AF26A1" w:rsidP="00DE2755">
      <w:pPr>
        <w:spacing w:line="268" w:lineRule="exact"/>
        <w:jc w:val="both"/>
        <w:rPr>
          <w:rFonts w:ascii="Times New Roman" w:eastAsia="Times New Roman" w:hAnsi="Times New Roman"/>
          <w:b/>
          <w:lang w:val="es-BO" w:eastAsia="pt-BR"/>
        </w:rPr>
      </w:pPr>
      <w:r w:rsidRPr="00AF26A1">
        <w:rPr>
          <w:rFonts w:ascii="Times New Roman" w:eastAsia="Times New Roman" w:hAnsi="Times New Roman"/>
          <w:b/>
          <w:lang w:val="es-BO" w:eastAsia="pt-BR"/>
        </w:rPr>
        <w:t>RELACIONAMENTO CON UN DISCIPULADOR O MENTOR</w:t>
      </w:r>
    </w:p>
    <w:p w14:paraId="0F39A528" w14:textId="77777777" w:rsidR="00AF26A1" w:rsidRPr="00AF26A1" w:rsidRDefault="00AF26A1" w:rsidP="00DE2755">
      <w:pPr>
        <w:spacing w:line="268" w:lineRule="exact"/>
        <w:ind w:left="720" w:hanging="720"/>
        <w:jc w:val="both"/>
        <w:rPr>
          <w:rFonts w:ascii="Times New Roman" w:eastAsia="Times New Roman" w:hAnsi="Times New Roman"/>
          <w:lang w:val="es-BO" w:eastAsia="pt-BR"/>
        </w:rPr>
      </w:pPr>
      <w:r w:rsidRPr="00AF26A1">
        <w:rPr>
          <w:rFonts w:ascii="Times New Roman" w:eastAsia="Times New Roman" w:hAnsi="Times New Roman"/>
          <w:lang w:val="es-BO" w:eastAsia="pt-BR"/>
        </w:rPr>
        <w:t>____ 16. Me preparo bien para mis encuentros con mi discipulador o mentor.</w:t>
      </w:r>
    </w:p>
    <w:p w14:paraId="3181A1F6" w14:textId="77777777" w:rsidR="00AF26A1" w:rsidRPr="00AF26A1" w:rsidRDefault="00AF26A1" w:rsidP="00DE2755">
      <w:pPr>
        <w:spacing w:line="268" w:lineRule="exact"/>
        <w:ind w:left="720" w:hanging="720"/>
        <w:jc w:val="both"/>
        <w:rPr>
          <w:rFonts w:ascii="Times New Roman" w:eastAsia="Times New Roman" w:hAnsi="Times New Roman"/>
          <w:lang w:val="es-BO" w:eastAsia="pt-BR"/>
        </w:rPr>
      </w:pPr>
      <w:r w:rsidRPr="00AF26A1">
        <w:rPr>
          <w:rFonts w:ascii="Times New Roman" w:eastAsia="Times New Roman" w:hAnsi="Times New Roman"/>
          <w:lang w:val="es-BO" w:eastAsia="pt-BR"/>
        </w:rPr>
        <w:t xml:space="preserve">____ </w:t>
      </w:r>
      <w:r w:rsidRPr="00AF26A1">
        <w:rPr>
          <w:rFonts w:ascii="Times New Roman" w:eastAsia="Times New Roman" w:hAnsi="Times New Roman"/>
          <w:spacing w:val="-2"/>
          <w:lang w:val="es-BO" w:eastAsia="pt-BR"/>
        </w:rPr>
        <w:t>17. Los encuentros con él o ella son divinos. Realmente hacen una diferencia en mi vida.</w:t>
      </w:r>
    </w:p>
    <w:p w14:paraId="552F1735" w14:textId="77777777" w:rsidR="00AF26A1" w:rsidRPr="00AF26A1" w:rsidRDefault="00AF26A1" w:rsidP="00DE2755">
      <w:pPr>
        <w:spacing w:line="268" w:lineRule="exact"/>
        <w:ind w:left="720" w:hanging="720"/>
        <w:jc w:val="both"/>
        <w:rPr>
          <w:rFonts w:ascii="Times New Roman" w:eastAsia="Times New Roman" w:hAnsi="Times New Roman"/>
          <w:lang w:val="es-BO" w:eastAsia="pt-BR"/>
        </w:rPr>
      </w:pPr>
      <w:r w:rsidRPr="00AF26A1">
        <w:rPr>
          <w:rFonts w:ascii="Times New Roman" w:eastAsia="Times New Roman" w:hAnsi="Times New Roman"/>
          <w:lang w:val="es-BO" w:eastAsia="pt-BR"/>
        </w:rPr>
        <w:t>____ 18. Yo soy fiel en dar pasos de acción con base en eses encuentros.</w:t>
      </w:r>
    </w:p>
    <w:p w14:paraId="598897CD" w14:textId="77777777" w:rsidR="00AF26A1" w:rsidRPr="00AF26A1" w:rsidRDefault="00AF26A1" w:rsidP="00DE2755">
      <w:pPr>
        <w:spacing w:before="120"/>
        <w:jc w:val="both"/>
        <w:rPr>
          <w:rFonts w:ascii="Times New Roman" w:eastAsia="Times New Roman" w:hAnsi="Times New Roman"/>
          <w:lang w:val="es-BO" w:eastAsia="pt-BR"/>
        </w:rPr>
      </w:pPr>
      <w:r w:rsidRPr="00AF26A1">
        <w:rPr>
          <w:rFonts w:ascii="Times New Roman" w:eastAsia="Times New Roman" w:hAnsi="Times New Roman"/>
          <w:lang w:val="es-BO" w:eastAsia="pt-BR"/>
        </w:rPr>
        <w:lastRenderedPageBreak/>
        <w:t>¡Una respuesta de 9 o 10 es óptima! 7-8 es buena; 5-6 es débil; necesita ser cambiada; y 4 para bajo indica que usted está en mucho peligro en esa área de su vida espiritual.</w:t>
      </w:r>
    </w:p>
    <w:p w14:paraId="68346A2A" w14:textId="77777777" w:rsidR="00AF26A1" w:rsidRPr="00AF26A1" w:rsidRDefault="00AF26A1" w:rsidP="00DE2755">
      <w:pPr>
        <w:jc w:val="both"/>
        <w:rPr>
          <w:rFonts w:ascii="Times New Roman" w:eastAsia="Times New Roman" w:hAnsi="Times New Roman"/>
          <w:lang w:val="es-BO" w:eastAsia="pt-BR"/>
        </w:rPr>
      </w:pPr>
    </w:p>
    <w:p w14:paraId="3DD9AD2B" w14:textId="77777777" w:rsidR="00AF26A1" w:rsidRPr="00AF26A1" w:rsidRDefault="00AF26A1" w:rsidP="00DE2755">
      <w:pPr>
        <w:jc w:val="both"/>
        <w:rPr>
          <w:rFonts w:ascii="Times New Roman" w:eastAsia="Times New Roman" w:hAnsi="Times New Roman"/>
          <w:lang w:val="es-BO" w:eastAsia="pt-BR"/>
        </w:rPr>
      </w:pPr>
      <w:r w:rsidRPr="00AF26A1">
        <w:rPr>
          <w:rFonts w:ascii="Times New Roman" w:eastAsia="Times New Roman" w:hAnsi="Times New Roman"/>
          <w:lang w:val="es-BO" w:eastAsia="pt-BR"/>
        </w:rPr>
        <w:t>Con base en su autoevaluación, anote algunas implicaciones o aplicaciones.</w:t>
      </w:r>
    </w:p>
    <w:p w14:paraId="62D51147" w14:textId="77777777" w:rsidR="00AF26A1" w:rsidRPr="00AF26A1" w:rsidRDefault="00AF26A1" w:rsidP="00DE2755">
      <w:pPr>
        <w:jc w:val="both"/>
        <w:rPr>
          <w:rFonts w:ascii="Times New Roman" w:eastAsia="Times New Roman" w:hAnsi="Times New Roman"/>
          <w:lang w:val="es-BO" w:eastAsia="pt-BR"/>
        </w:rPr>
      </w:pPr>
    </w:p>
    <w:p w14:paraId="2304B5A6" w14:textId="77777777" w:rsidR="00AF26A1" w:rsidRPr="00AF26A1" w:rsidRDefault="00AF26A1" w:rsidP="00DE2755">
      <w:pPr>
        <w:jc w:val="both"/>
        <w:rPr>
          <w:rFonts w:ascii="Times New Roman" w:eastAsia="Times New Roman" w:hAnsi="Times New Roman"/>
          <w:lang w:val="es-ES" w:eastAsia="pt-BR"/>
        </w:rPr>
      </w:pPr>
    </w:p>
    <w:p w14:paraId="06B96784" w14:textId="77777777" w:rsidR="00AF26A1" w:rsidRPr="00AF26A1" w:rsidRDefault="00AF26A1" w:rsidP="00DE2755">
      <w:pPr>
        <w:jc w:val="both"/>
        <w:rPr>
          <w:rFonts w:ascii="Times New Roman" w:eastAsia="Times New Roman" w:hAnsi="Times New Roman"/>
          <w:lang w:val="es-ES" w:eastAsia="pt-BR"/>
        </w:rPr>
      </w:pPr>
    </w:p>
    <w:p w14:paraId="11C4EE00" w14:textId="77777777" w:rsidR="00AF26A1" w:rsidRPr="00AF26A1" w:rsidRDefault="00AF26A1" w:rsidP="00DE2755">
      <w:pPr>
        <w:jc w:val="both"/>
        <w:rPr>
          <w:rFonts w:ascii="Times New Roman" w:eastAsia="Times New Roman" w:hAnsi="Times New Roman"/>
          <w:lang w:val="es-ES" w:eastAsia="pt-BR"/>
        </w:rPr>
      </w:pPr>
    </w:p>
    <w:p w14:paraId="4AEB2E92" w14:textId="77777777" w:rsidR="00AF26A1" w:rsidRPr="00AF26A1" w:rsidRDefault="00AF26A1" w:rsidP="00DE2755">
      <w:pPr>
        <w:jc w:val="both"/>
        <w:rPr>
          <w:rFonts w:ascii="Times New Roman" w:eastAsia="Times New Roman" w:hAnsi="Times New Roman"/>
          <w:lang w:val="es-ES" w:eastAsia="pt-BR"/>
        </w:rPr>
      </w:pPr>
    </w:p>
    <w:p w14:paraId="3B667633" w14:textId="77777777" w:rsidR="00AF26A1" w:rsidRPr="00AF26A1" w:rsidRDefault="00AF26A1" w:rsidP="00DE2755">
      <w:pPr>
        <w:jc w:val="both"/>
        <w:rPr>
          <w:rFonts w:ascii="Times New Roman" w:eastAsia="Times New Roman" w:hAnsi="Times New Roman"/>
          <w:lang w:val="es-ES" w:eastAsia="pt-BR"/>
        </w:rPr>
      </w:pPr>
    </w:p>
    <w:p w14:paraId="64D1503A" w14:textId="77777777" w:rsidR="00AF26A1" w:rsidRPr="00AF26A1" w:rsidRDefault="00AF26A1" w:rsidP="00DE2755">
      <w:pPr>
        <w:ind w:left="360"/>
        <w:jc w:val="both"/>
        <w:rPr>
          <w:rFonts w:ascii="Times New Roman" w:eastAsia="Times New Roman" w:hAnsi="Times New Roman"/>
          <w:lang w:val="es-ES" w:eastAsia="pt-BR"/>
        </w:rPr>
      </w:pPr>
    </w:p>
    <w:p w14:paraId="4CFFA8C5" w14:textId="77777777" w:rsidR="00AF26A1" w:rsidRPr="00AF26A1" w:rsidRDefault="00AF26A1" w:rsidP="00DE2755">
      <w:pPr>
        <w:numPr>
          <w:ilvl w:val="0"/>
          <w:numId w:val="10"/>
        </w:numPr>
        <w:jc w:val="both"/>
        <w:rPr>
          <w:rFonts w:ascii="Times New Roman" w:eastAsia="Times New Roman" w:hAnsi="Times New Roman"/>
          <w:lang w:val="es-ES" w:eastAsia="pt-BR"/>
        </w:rPr>
      </w:pPr>
      <w:r w:rsidRPr="00AF26A1">
        <w:rPr>
          <w:rFonts w:ascii="Times New Roman" w:eastAsia="Times New Roman" w:hAnsi="Times New Roman"/>
          <w:lang w:val="es-ES" w:eastAsia="pt-BR"/>
        </w:rPr>
        <w:t>A seguir pasamos a la definición de discipulado. Subraye lo que más llama su atención.</w:t>
      </w:r>
    </w:p>
    <w:p w14:paraId="06FA7665" w14:textId="77777777" w:rsidR="00AF26A1" w:rsidRPr="00AF26A1" w:rsidRDefault="00AF26A1" w:rsidP="00DE2755">
      <w:pPr>
        <w:ind w:left="360"/>
        <w:rPr>
          <w:rFonts w:ascii="Times New Roman" w:eastAsia="Times New Roman" w:hAnsi="Times New Roman"/>
          <w:lang w:val="es-ES" w:eastAsia="pt-BR"/>
        </w:rPr>
      </w:pPr>
    </w:p>
    <w:p w14:paraId="519CB896" w14:textId="77777777" w:rsidR="00AF26A1" w:rsidRPr="00AF26A1" w:rsidRDefault="00AF26A1" w:rsidP="00DE2755">
      <w:pPr>
        <w:ind w:left="360"/>
        <w:jc w:val="center"/>
        <w:rPr>
          <w:rFonts w:ascii="Times New Roman" w:eastAsia="Times New Roman" w:hAnsi="Times New Roman"/>
          <w:b/>
          <w:sz w:val="28"/>
          <w:szCs w:val="28"/>
          <w:lang w:val="es-ES" w:eastAsia="pt-BR"/>
        </w:rPr>
      </w:pPr>
      <w:r w:rsidRPr="00AF26A1">
        <w:rPr>
          <w:rFonts w:ascii="Times New Roman" w:eastAsia="Times New Roman" w:hAnsi="Times New Roman"/>
          <w:b/>
          <w:sz w:val="28"/>
          <w:szCs w:val="28"/>
          <w:lang w:val="es-ES" w:eastAsia="pt-BR"/>
        </w:rPr>
        <w:t>El discipulado es una relación comprometida y personal</w:t>
      </w:r>
    </w:p>
    <w:p w14:paraId="04623FAB" w14:textId="77777777" w:rsidR="00AF26A1" w:rsidRPr="00AF26A1" w:rsidRDefault="00AF26A1" w:rsidP="00DE2755">
      <w:pPr>
        <w:ind w:left="360"/>
        <w:jc w:val="center"/>
        <w:rPr>
          <w:rFonts w:ascii="Times New Roman" w:eastAsia="Times New Roman" w:hAnsi="Times New Roman"/>
          <w:b/>
          <w:sz w:val="28"/>
          <w:szCs w:val="28"/>
          <w:lang w:val="es-ES" w:eastAsia="pt-BR"/>
        </w:rPr>
      </w:pPr>
      <w:r w:rsidRPr="00AF26A1">
        <w:rPr>
          <w:rFonts w:ascii="Times New Roman" w:eastAsia="Times New Roman" w:hAnsi="Times New Roman"/>
          <w:b/>
          <w:sz w:val="28"/>
          <w:szCs w:val="28"/>
          <w:lang w:val="es-ES" w:eastAsia="pt-BR"/>
        </w:rPr>
        <w:t xml:space="preserve">donde un discípulo más maduro ayuda a </w:t>
      </w:r>
    </w:p>
    <w:p w14:paraId="4831292F" w14:textId="77777777" w:rsidR="00AF26A1" w:rsidRPr="00AF26A1" w:rsidRDefault="00AF26A1" w:rsidP="00DE2755">
      <w:pPr>
        <w:ind w:left="360"/>
        <w:jc w:val="center"/>
        <w:rPr>
          <w:rFonts w:ascii="Times New Roman" w:eastAsia="Times New Roman" w:hAnsi="Times New Roman"/>
          <w:b/>
          <w:sz w:val="28"/>
          <w:szCs w:val="28"/>
          <w:lang w:val="es-ES" w:eastAsia="pt-BR"/>
        </w:rPr>
      </w:pPr>
      <w:r w:rsidRPr="00AF26A1">
        <w:rPr>
          <w:rFonts w:ascii="Times New Roman" w:eastAsia="Times New Roman" w:hAnsi="Times New Roman"/>
          <w:b/>
          <w:sz w:val="28"/>
          <w:szCs w:val="28"/>
          <w:lang w:val="es-ES" w:eastAsia="pt-BR"/>
        </w:rPr>
        <w:t>otros discípulos de Jesús Cristo</w:t>
      </w:r>
    </w:p>
    <w:p w14:paraId="2105D468" w14:textId="77777777" w:rsidR="00AF26A1" w:rsidRPr="00AF26A1" w:rsidRDefault="00AF26A1" w:rsidP="00DE2755">
      <w:pPr>
        <w:ind w:left="360"/>
        <w:jc w:val="center"/>
        <w:rPr>
          <w:rFonts w:ascii="Times New Roman" w:eastAsia="Times New Roman" w:hAnsi="Times New Roman"/>
          <w:b/>
          <w:sz w:val="28"/>
          <w:szCs w:val="28"/>
          <w:lang w:val="es-ES" w:eastAsia="pt-BR"/>
        </w:rPr>
      </w:pPr>
      <w:r w:rsidRPr="00AF26A1">
        <w:rPr>
          <w:rFonts w:ascii="Times New Roman" w:eastAsia="Times New Roman" w:hAnsi="Times New Roman"/>
          <w:b/>
          <w:sz w:val="28"/>
          <w:szCs w:val="28"/>
          <w:lang w:val="es-ES" w:eastAsia="pt-BR"/>
        </w:rPr>
        <w:t>aproximaren-se más de él y así reproducir.</w:t>
      </w:r>
    </w:p>
    <w:p w14:paraId="77B25592" w14:textId="77777777" w:rsidR="00AF26A1" w:rsidRPr="00AF26A1" w:rsidRDefault="00AF26A1" w:rsidP="00DE2755">
      <w:pPr>
        <w:ind w:left="360"/>
        <w:jc w:val="both"/>
        <w:rPr>
          <w:rFonts w:ascii="Times New Roman" w:eastAsia="Times New Roman" w:hAnsi="Times New Roman"/>
          <w:lang w:val="es-ES" w:eastAsia="pt-BR"/>
        </w:rPr>
      </w:pPr>
    </w:p>
    <w:p w14:paraId="0F89C04C" w14:textId="77777777" w:rsidR="00AF26A1" w:rsidRPr="00AF26A1" w:rsidRDefault="00AF26A1" w:rsidP="00DE2755">
      <w:pPr>
        <w:ind w:left="360"/>
        <w:jc w:val="both"/>
        <w:rPr>
          <w:rFonts w:ascii="Times New Roman" w:eastAsia="Times New Roman" w:hAnsi="Times New Roman"/>
          <w:lang w:val="es-ES" w:eastAsia="pt-BR"/>
        </w:rPr>
      </w:pPr>
      <w:r w:rsidRPr="00AF26A1">
        <w:rPr>
          <w:rFonts w:ascii="Times New Roman" w:eastAsia="Times New Roman" w:hAnsi="Times New Roman"/>
          <w:lang w:val="es-ES" w:eastAsia="pt-BR"/>
        </w:rPr>
        <w:t>¿Implicaciones y aplicaciones?</w:t>
      </w:r>
    </w:p>
    <w:p w14:paraId="32A2D9A2" w14:textId="77777777" w:rsidR="00AF26A1" w:rsidRPr="00AF26A1" w:rsidRDefault="00AF26A1" w:rsidP="00DE2755">
      <w:pPr>
        <w:ind w:left="360"/>
        <w:jc w:val="both"/>
        <w:rPr>
          <w:rFonts w:ascii="Times New Roman" w:eastAsia="Times New Roman" w:hAnsi="Times New Roman"/>
          <w:lang w:val="es-ES" w:eastAsia="pt-BR"/>
        </w:rPr>
      </w:pPr>
    </w:p>
    <w:p w14:paraId="2C83F445" w14:textId="77777777" w:rsidR="00AF26A1" w:rsidRPr="00AF26A1" w:rsidRDefault="00AF26A1" w:rsidP="00DE2755">
      <w:pPr>
        <w:ind w:left="360"/>
        <w:jc w:val="both"/>
        <w:rPr>
          <w:rFonts w:ascii="Times New Roman" w:eastAsia="Times New Roman" w:hAnsi="Times New Roman"/>
          <w:lang w:val="es-ES" w:eastAsia="pt-BR"/>
        </w:rPr>
      </w:pPr>
    </w:p>
    <w:p w14:paraId="5D3EBB6E" w14:textId="77777777" w:rsidR="00AF26A1" w:rsidRPr="00AF26A1" w:rsidRDefault="00AF26A1" w:rsidP="00DE2755">
      <w:pPr>
        <w:ind w:left="360"/>
        <w:jc w:val="both"/>
        <w:rPr>
          <w:rFonts w:ascii="Times New Roman" w:eastAsia="Times New Roman" w:hAnsi="Times New Roman"/>
          <w:lang w:val="es-ES" w:eastAsia="pt-BR"/>
        </w:rPr>
      </w:pPr>
    </w:p>
    <w:p w14:paraId="4AA945EC" w14:textId="77777777" w:rsidR="00AF26A1" w:rsidRPr="00AF26A1" w:rsidRDefault="00AF26A1" w:rsidP="00DE2755">
      <w:pPr>
        <w:ind w:left="360"/>
        <w:jc w:val="both"/>
        <w:rPr>
          <w:rFonts w:ascii="Times New Roman" w:eastAsia="Times New Roman" w:hAnsi="Times New Roman"/>
          <w:lang w:val="es-ES" w:eastAsia="pt-BR"/>
        </w:rPr>
      </w:pPr>
    </w:p>
    <w:p w14:paraId="5AEC5C34" w14:textId="77777777" w:rsidR="00AF26A1" w:rsidRPr="00AF26A1" w:rsidRDefault="00AF26A1" w:rsidP="00DE2755">
      <w:pPr>
        <w:ind w:left="360"/>
        <w:jc w:val="both"/>
        <w:rPr>
          <w:rFonts w:ascii="Times New Roman" w:eastAsia="Times New Roman" w:hAnsi="Times New Roman"/>
          <w:lang w:val="es-ES" w:eastAsia="pt-BR"/>
        </w:rPr>
      </w:pPr>
    </w:p>
    <w:p w14:paraId="389A1F31" w14:textId="77777777" w:rsidR="00AF26A1" w:rsidRPr="00AF26A1" w:rsidRDefault="00AF26A1" w:rsidP="00DE2755">
      <w:pPr>
        <w:ind w:left="360"/>
        <w:jc w:val="both"/>
        <w:rPr>
          <w:rFonts w:ascii="Times New Roman" w:eastAsia="Times New Roman" w:hAnsi="Times New Roman"/>
          <w:lang w:val="es-ES" w:eastAsia="pt-BR"/>
        </w:rPr>
      </w:pPr>
    </w:p>
    <w:p w14:paraId="0BAB6EA6" w14:textId="77777777" w:rsidR="00AF26A1" w:rsidRPr="00AF26A1" w:rsidRDefault="00AF26A1" w:rsidP="00DE2755">
      <w:pPr>
        <w:numPr>
          <w:ilvl w:val="0"/>
          <w:numId w:val="10"/>
        </w:numPr>
        <w:jc w:val="both"/>
        <w:rPr>
          <w:rFonts w:ascii="Times New Roman" w:eastAsia="Times New Roman" w:hAnsi="Times New Roman"/>
          <w:lang w:val="es-ES" w:eastAsia="pt-BR"/>
        </w:rPr>
      </w:pPr>
      <w:r w:rsidRPr="00AF26A1">
        <w:rPr>
          <w:rFonts w:ascii="Times New Roman" w:eastAsia="Times New Roman" w:hAnsi="Times New Roman"/>
          <w:lang w:val="es-ES" w:eastAsia="pt-BR"/>
        </w:rPr>
        <w:t>A seguir viene una autoevaluación en ser un buen discipulador.</w:t>
      </w:r>
    </w:p>
    <w:p w14:paraId="4AC09398" w14:textId="77777777" w:rsidR="00AF26A1" w:rsidRPr="00AF26A1" w:rsidRDefault="00AF26A1" w:rsidP="00DE2755">
      <w:pPr>
        <w:spacing w:after="120"/>
        <w:ind w:left="288"/>
        <w:jc w:val="center"/>
        <w:rPr>
          <w:rFonts w:ascii="Times New Roman" w:eastAsia="Times New Roman" w:hAnsi="Times New Roman"/>
          <w:b/>
          <w:sz w:val="28"/>
          <w:szCs w:val="28"/>
          <w:lang w:val="es-BO" w:eastAsia="pt-BR"/>
        </w:rPr>
      </w:pPr>
      <w:r w:rsidRPr="00AF26A1">
        <w:rPr>
          <w:rFonts w:ascii="Times New Roman" w:eastAsia="Times New Roman" w:hAnsi="Times New Roman"/>
          <w:lang w:val="es-ES" w:eastAsia="pt-BR"/>
        </w:rPr>
        <w:br w:type="page"/>
      </w:r>
      <w:r w:rsidRPr="00AF26A1">
        <w:rPr>
          <w:rFonts w:ascii="Times New Roman" w:eastAsia="Times New Roman" w:hAnsi="Times New Roman"/>
          <w:b/>
          <w:sz w:val="28"/>
          <w:szCs w:val="28"/>
          <w:lang w:val="es-BO" w:eastAsia="pt-BR"/>
        </w:rPr>
        <w:lastRenderedPageBreak/>
        <w:t>Autoevaluación de ser un Buen Discipulador</w:t>
      </w:r>
    </w:p>
    <w:p w14:paraId="58EB1E63" w14:textId="77777777" w:rsidR="00AF26A1" w:rsidRPr="00AF26A1" w:rsidRDefault="00AF26A1" w:rsidP="00DE2755">
      <w:pPr>
        <w:spacing w:after="120" w:line="268" w:lineRule="exact"/>
        <w:ind w:left="288"/>
        <w:jc w:val="both"/>
        <w:rPr>
          <w:rFonts w:ascii="Times New Roman" w:eastAsia="Times New Roman" w:hAnsi="Times New Roman"/>
          <w:lang w:val="es-BO" w:eastAsia="pt-BR"/>
        </w:rPr>
      </w:pPr>
      <w:r w:rsidRPr="00AF26A1">
        <w:rPr>
          <w:rFonts w:ascii="Times New Roman" w:eastAsia="Times New Roman" w:hAnsi="Times New Roman"/>
          <w:lang w:val="es-BO" w:eastAsia="pt-BR"/>
        </w:rPr>
        <w:t>Dé una nota de cero a diez a sí mismo en los asuntos a seguir.</w:t>
      </w:r>
    </w:p>
    <w:p w14:paraId="4EF99295" w14:textId="77777777" w:rsidR="00AF26A1" w:rsidRPr="00AF26A1" w:rsidRDefault="00AF26A1" w:rsidP="00DE2755">
      <w:pPr>
        <w:spacing w:after="100" w:line="268" w:lineRule="exact"/>
        <w:ind w:left="1080" w:hanging="792"/>
        <w:jc w:val="both"/>
        <w:rPr>
          <w:rFonts w:ascii="Times New Roman" w:eastAsia="Times New Roman" w:hAnsi="Times New Roman"/>
          <w:lang w:val="es-ES" w:eastAsia="pt-BR"/>
        </w:rPr>
      </w:pPr>
      <w:r w:rsidRPr="00AF26A1">
        <w:rPr>
          <w:rFonts w:ascii="Times New Roman" w:eastAsia="Times New Roman" w:hAnsi="Times New Roman"/>
          <w:lang w:val="es-BO" w:eastAsia="pt-BR"/>
        </w:rPr>
        <w:t xml:space="preserve">____ 1. </w:t>
      </w:r>
      <w:r w:rsidRPr="00AF26A1">
        <w:rPr>
          <w:rFonts w:ascii="Times New Roman" w:eastAsia="Times New Roman" w:hAnsi="Times New Roman"/>
          <w:lang w:val="es-ES" w:eastAsia="pt-BR"/>
        </w:rPr>
        <w:t>Yo sé quiénes son “aquellos que me diste” (Jn 17.6).</w:t>
      </w:r>
    </w:p>
    <w:p w14:paraId="57793711" w14:textId="77777777" w:rsidR="00AF26A1" w:rsidRPr="00AF26A1" w:rsidRDefault="00AF26A1" w:rsidP="00DE2755">
      <w:pPr>
        <w:spacing w:after="100" w:line="268" w:lineRule="exact"/>
        <w:ind w:left="1080" w:hanging="792"/>
        <w:jc w:val="both"/>
        <w:rPr>
          <w:rFonts w:ascii="Times New Roman" w:eastAsia="Times New Roman" w:hAnsi="Times New Roman"/>
          <w:lang w:val="es-ES" w:eastAsia="pt-BR"/>
        </w:rPr>
      </w:pPr>
      <w:r w:rsidRPr="00AF26A1">
        <w:rPr>
          <w:rFonts w:ascii="Times New Roman" w:eastAsia="Times New Roman" w:hAnsi="Times New Roman"/>
          <w:lang w:val="es-ES" w:eastAsia="pt-BR"/>
        </w:rPr>
        <w:t>____ 2. Yo tengo un ritmo normal de me encontrar con ellos (Jn 17.18).</w:t>
      </w:r>
    </w:p>
    <w:p w14:paraId="60427851" w14:textId="77777777" w:rsidR="00AF26A1" w:rsidRPr="00AF26A1" w:rsidRDefault="00AF26A1" w:rsidP="00DE2755">
      <w:pPr>
        <w:spacing w:after="100" w:line="268" w:lineRule="exact"/>
        <w:ind w:left="1080" w:hanging="792"/>
        <w:jc w:val="both"/>
        <w:rPr>
          <w:rFonts w:ascii="Times New Roman" w:eastAsia="Times New Roman" w:hAnsi="Times New Roman"/>
          <w:spacing w:val="-2"/>
          <w:lang w:val="es-ES" w:eastAsia="pt-BR"/>
        </w:rPr>
      </w:pPr>
      <w:r w:rsidRPr="00AF26A1">
        <w:rPr>
          <w:rFonts w:ascii="Times New Roman" w:eastAsia="Times New Roman" w:hAnsi="Times New Roman"/>
          <w:spacing w:val="-2"/>
          <w:lang w:val="es-ES" w:eastAsia="pt-BR"/>
        </w:rPr>
        <w:t>____ 3. Ellos saben que yo los amo y salen de nuestros encuentros afirmados y alentados.</w:t>
      </w:r>
    </w:p>
    <w:p w14:paraId="710E9FE7" w14:textId="77777777" w:rsidR="00AF26A1" w:rsidRPr="00AF26A1" w:rsidRDefault="00AF26A1" w:rsidP="00DE2755">
      <w:pPr>
        <w:spacing w:after="100" w:line="268" w:lineRule="exact"/>
        <w:ind w:left="1080" w:hanging="792"/>
        <w:jc w:val="both"/>
        <w:rPr>
          <w:rFonts w:ascii="Times New Roman" w:eastAsia="Times New Roman" w:hAnsi="Times New Roman"/>
          <w:lang w:val="es-BO" w:eastAsia="pt-BR"/>
        </w:rPr>
      </w:pPr>
      <w:r w:rsidRPr="00AF26A1">
        <w:rPr>
          <w:rFonts w:ascii="Times New Roman" w:eastAsia="Times New Roman" w:hAnsi="Times New Roman"/>
          <w:lang w:val="es-BO" w:eastAsia="pt-BR"/>
        </w:rPr>
        <w:t>____ 4. Nos encontramos de formas significantes fuera de las reuniones de discipulado o mentoreo.</w:t>
      </w:r>
    </w:p>
    <w:p w14:paraId="59195102" w14:textId="77777777" w:rsidR="00AF26A1" w:rsidRPr="00AF26A1" w:rsidRDefault="00AF26A1" w:rsidP="00DE2755">
      <w:pPr>
        <w:spacing w:after="100" w:line="268" w:lineRule="exact"/>
        <w:ind w:left="1080" w:hanging="792"/>
        <w:jc w:val="both"/>
        <w:rPr>
          <w:rFonts w:ascii="Times New Roman" w:eastAsia="Times New Roman" w:hAnsi="Times New Roman"/>
          <w:lang w:val="es-BO" w:eastAsia="pt-BR"/>
        </w:rPr>
      </w:pPr>
      <w:r w:rsidRPr="00AF26A1">
        <w:rPr>
          <w:rFonts w:ascii="Times New Roman" w:eastAsia="Times New Roman" w:hAnsi="Times New Roman"/>
          <w:lang w:val="es-BO" w:eastAsia="pt-BR"/>
        </w:rPr>
        <w:t>____ 5. Ellos están creciendo en su dependencia de Dios, no de mí.</w:t>
      </w:r>
    </w:p>
    <w:p w14:paraId="3B45AFBD" w14:textId="77777777" w:rsidR="00AF26A1" w:rsidRPr="00AF26A1" w:rsidRDefault="00AF26A1" w:rsidP="00DE2755">
      <w:pPr>
        <w:spacing w:after="100" w:line="268" w:lineRule="exact"/>
        <w:ind w:left="1080" w:hanging="792"/>
        <w:jc w:val="both"/>
        <w:rPr>
          <w:rFonts w:ascii="Times New Roman" w:eastAsia="Times New Roman" w:hAnsi="Times New Roman"/>
          <w:lang w:val="es-BO" w:eastAsia="pt-BR"/>
        </w:rPr>
      </w:pPr>
      <w:r w:rsidRPr="00AF26A1">
        <w:rPr>
          <w:rFonts w:ascii="Times New Roman" w:eastAsia="Times New Roman" w:hAnsi="Times New Roman"/>
          <w:lang w:val="es-BO" w:eastAsia="pt-BR"/>
        </w:rPr>
        <w:t>____ 6. Yo oro por ellos, oyendo de Dios a favor de ellos.</w:t>
      </w:r>
    </w:p>
    <w:p w14:paraId="7B73C2B8" w14:textId="77777777" w:rsidR="00AF26A1" w:rsidRPr="00AF26A1" w:rsidRDefault="00AF26A1" w:rsidP="00DE2755">
      <w:pPr>
        <w:spacing w:after="100" w:line="268" w:lineRule="exact"/>
        <w:ind w:left="1080" w:hanging="792"/>
        <w:jc w:val="both"/>
        <w:rPr>
          <w:rFonts w:ascii="Times New Roman" w:eastAsia="Times New Roman" w:hAnsi="Times New Roman"/>
          <w:lang w:val="es-BO" w:eastAsia="pt-BR"/>
        </w:rPr>
      </w:pPr>
      <w:r w:rsidRPr="00AF26A1">
        <w:rPr>
          <w:rFonts w:ascii="Times New Roman" w:eastAsia="Times New Roman" w:hAnsi="Times New Roman"/>
          <w:lang w:val="es-BO" w:eastAsia="pt-BR"/>
        </w:rPr>
        <w:t>____ 7. Nuestros encuentros de discipulado o mentoreo son encuentros divinos, marcados por ellos recibir gracia, dirección o poder.</w:t>
      </w:r>
    </w:p>
    <w:p w14:paraId="2301FD9D" w14:textId="77777777" w:rsidR="00AF26A1" w:rsidRPr="00AF26A1" w:rsidRDefault="00AF26A1" w:rsidP="00DE2755">
      <w:pPr>
        <w:spacing w:after="100" w:line="268" w:lineRule="exact"/>
        <w:ind w:left="1080" w:hanging="792"/>
        <w:jc w:val="both"/>
        <w:rPr>
          <w:rFonts w:ascii="Times New Roman" w:eastAsia="Times New Roman" w:hAnsi="Times New Roman"/>
          <w:lang w:val="es-BO" w:eastAsia="pt-BR"/>
        </w:rPr>
      </w:pPr>
      <w:r w:rsidRPr="00AF26A1">
        <w:rPr>
          <w:rFonts w:ascii="Times New Roman" w:eastAsia="Times New Roman" w:hAnsi="Times New Roman"/>
          <w:lang w:val="es-BO" w:eastAsia="pt-BR"/>
        </w:rPr>
        <w:t>____ 8. Nuestros encuentros son dedicados a su crecimiento intencional. Dejo claro el valor y la necesidad de ellos llegar preparados.</w:t>
      </w:r>
    </w:p>
    <w:p w14:paraId="1E6B31C0" w14:textId="77777777" w:rsidR="00AF26A1" w:rsidRPr="00AF26A1" w:rsidRDefault="00AF26A1" w:rsidP="00DE2755">
      <w:pPr>
        <w:spacing w:after="100" w:line="268" w:lineRule="exact"/>
        <w:ind w:left="1080" w:hanging="792"/>
        <w:jc w:val="both"/>
        <w:rPr>
          <w:rFonts w:ascii="Times New Roman" w:eastAsia="Times New Roman" w:hAnsi="Times New Roman"/>
          <w:lang w:val="es-BO" w:eastAsia="pt-BR"/>
        </w:rPr>
      </w:pPr>
      <w:r w:rsidRPr="00AF26A1">
        <w:rPr>
          <w:rFonts w:ascii="Times New Roman" w:eastAsia="Times New Roman" w:hAnsi="Times New Roman"/>
          <w:lang w:val="es-BO" w:eastAsia="pt-BR"/>
        </w:rPr>
        <w:t>____ 9. Tengo uno o más buenos modelos de como mentorear que uso de forma eficaz.</w:t>
      </w:r>
    </w:p>
    <w:p w14:paraId="116051B1" w14:textId="77777777" w:rsidR="00AF26A1" w:rsidRPr="00AF26A1" w:rsidRDefault="00AF26A1" w:rsidP="00DE2755">
      <w:pPr>
        <w:spacing w:after="100" w:line="268" w:lineRule="exact"/>
        <w:ind w:left="1080" w:hanging="792"/>
        <w:jc w:val="both"/>
        <w:rPr>
          <w:rFonts w:ascii="Times New Roman" w:eastAsia="Times New Roman" w:hAnsi="Times New Roman"/>
          <w:lang w:val="es-BO" w:eastAsia="pt-BR"/>
        </w:rPr>
      </w:pPr>
      <w:r w:rsidRPr="00AF26A1">
        <w:rPr>
          <w:rFonts w:ascii="Times New Roman" w:eastAsia="Times New Roman" w:hAnsi="Times New Roman"/>
          <w:lang w:val="es-BO" w:eastAsia="pt-BR"/>
        </w:rPr>
        <w:t>____ 10. El discípulo/mentoreado tiene pasos de acción para tomar al final de nuestro tiempo junto y los toma. Siento que estoy “enseñándoles a obedecer todas las cosas” que Jesús mandó.</w:t>
      </w:r>
    </w:p>
    <w:p w14:paraId="372ABCF5" w14:textId="77777777" w:rsidR="00AF26A1" w:rsidRPr="00AF26A1" w:rsidRDefault="00AF26A1" w:rsidP="00DE2755">
      <w:pPr>
        <w:spacing w:after="120" w:line="268" w:lineRule="exact"/>
        <w:ind w:left="1080" w:hanging="792"/>
        <w:jc w:val="both"/>
        <w:rPr>
          <w:rFonts w:ascii="Times New Roman" w:eastAsia="Times New Roman" w:hAnsi="Times New Roman"/>
          <w:lang w:val="es-BO" w:eastAsia="pt-BR"/>
        </w:rPr>
      </w:pPr>
      <w:r w:rsidRPr="00AF26A1">
        <w:rPr>
          <w:rFonts w:ascii="Times New Roman" w:eastAsia="Times New Roman" w:hAnsi="Times New Roman"/>
          <w:lang w:val="es-BO" w:eastAsia="pt-BR"/>
        </w:rPr>
        <w:t>____ TOTAL</w:t>
      </w:r>
    </w:p>
    <w:p w14:paraId="7D9FCBAE" w14:textId="77777777" w:rsidR="00AF26A1" w:rsidRPr="00AF26A1" w:rsidRDefault="00AF26A1" w:rsidP="00DE2755">
      <w:pPr>
        <w:spacing w:line="268" w:lineRule="exact"/>
        <w:ind w:left="288"/>
        <w:jc w:val="both"/>
        <w:rPr>
          <w:rFonts w:ascii="Times New Roman" w:eastAsia="Times New Roman" w:hAnsi="Times New Roman"/>
          <w:lang w:val="es-BO" w:eastAsia="pt-BR"/>
        </w:rPr>
      </w:pPr>
      <w:r w:rsidRPr="00AF26A1">
        <w:rPr>
          <w:rFonts w:ascii="Times New Roman" w:eastAsia="Times New Roman" w:hAnsi="Times New Roman"/>
          <w:lang w:val="es-BO" w:eastAsia="pt-BR"/>
        </w:rPr>
        <w:t>Con base en su autoevaluación, anote algunas implicaciones o aplicaciones.</w:t>
      </w:r>
    </w:p>
    <w:p w14:paraId="7655D9C1" w14:textId="77777777" w:rsidR="00AF26A1" w:rsidRPr="00AF26A1" w:rsidRDefault="00AF26A1" w:rsidP="00DE2755">
      <w:pPr>
        <w:spacing w:line="268" w:lineRule="exact"/>
        <w:ind w:left="1152" w:hanging="792"/>
        <w:jc w:val="both"/>
        <w:rPr>
          <w:rFonts w:ascii="Times New Roman" w:eastAsia="Times New Roman" w:hAnsi="Times New Roman"/>
          <w:lang w:val="es-BO" w:eastAsia="pt-BR"/>
        </w:rPr>
      </w:pPr>
    </w:p>
    <w:p w14:paraId="568FB194" w14:textId="77777777" w:rsidR="00AF26A1" w:rsidRPr="00AF26A1" w:rsidRDefault="00AF26A1" w:rsidP="00DE2755">
      <w:pPr>
        <w:spacing w:line="268" w:lineRule="exact"/>
        <w:ind w:left="360"/>
        <w:jc w:val="both"/>
        <w:rPr>
          <w:rFonts w:ascii="Times New Roman" w:eastAsia="Times New Roman" w:hAnsi="Times New Roman"/>
          <w:lang w:val="es-ES" w:eastAsia="pt-BR"/>
        </w:rPr>
      </w:pPr>
    </w:p>
    <w:p w14:paraId="619C6D54" w14:textId="77777777" w:rsidR="00AF26A1" w:rsidRPr="00AF26A1" w:rsidRDefault="00AF26A1" w:rsidP="00DE2755">
      <w:pPr>
        <w:spacing w:line="268" w:lineRule="exact"/>
        <w:ind w:left="360"/>
        <w:jc w:val="both"/>
        <w:rPr>
          <w:rFonts w:ascii="Times New Roman" w:eastAsia="Times New Roman" w:hAnsi="Times New Roman"/>
          <w:lang w:val="es-ES" w:eastAsia="pt-BR"/>
        </w:rPr>
      </w:pPr>
    </w:p>
    <w:p w14:paraId="491B254D" w14:textId="77777777" w:rsidR="00AF26A1" w:rsidRPr="00AF26A1" w:rsidRDefault="00AF26A1" w:rsidP="00DE2755">
      <w:pPr>
        <w:spacing w:line="268" w:lineRule="exact"/>
        <w:ind w:left="360"/>
        <w:jc w:val="both"/>
        <w:rPr>
          <w:rFonts w:ascii="Times New Roman" w:eastAsia="Times New Roman" w:hAnsi="Times New Roman"/>
          <w:lang w:val="es-ES" w:eastAsia="pt-BR"/>
        </w:rPr>
      </w:pPr>
    </w:p>
    <w:p w14:paraId="3172E97E" w14:textId="77777777" w:rsidR="00AF26A1" w:rsidRPr="00AF26A1" w:rsidRDefault="00AF26A1" w:rsidP="00DE2755">
      <w:pPr>
        <w:spacing w:line="268" w:lineRule="exact"/>
        <w:ind w:left="360"/>
        <w:jc w:val="both"/>
        <w:rPr>
          <w:rFonts w:ascii="Times New Roman" w:eastAsia="Times New Roman" w:hAnsi="Times New Roman"/>
          <w:lang w:val="es-ES" w:eastAsia="pt-BR"/>
        </w:rPr>
      </w:pPr>
    </w:p>
    <w:p w14:paraId="20745D8B" w14:textId="77777777" w:rsidR="00AF26A1" w:rsidRPr="00AF26A1" w:rsidRDefault="00AF26A1" w:rsidP="00DE2755">
      <w:pPr>
        <w:spacing w:line="268" w:lineRule="exact"/>
        <w:ind w:left="360"/>
        <w:jc w:val="both"/>
        <w:rPr>
          <w:rFonts w:ascii="Times New Roman" w:eastAsia="Times New Roman" w:hAnsi="Times New Roman"/>
          <w:lang w:val="es-ES" w:eastAsia="pt-BR"/>
        </w:rPr>
      </w:pPr>
    </w:p>
    <w:p w14:paraId="2B355E03" w14:textId="77777777" w:rsidR="00AF26A1" w:rsidRPr="00AF26A1" w:rsidRDefault="00AF26A1" w:rsidP="00DE2755">
      <w:pPr>
        <w:spacing w:line="268" w:lineRule="exact"/>
        <w:ind w:left="360"/>
        <w:jc w:val="both"/>
        <w:rPr>
          <w:rFonts w:ascii="Times New Roman" w:eastAsia="Times New Roman" w:hAnsi="Times New Roman"/>
          <w:lang w:val="es-ES" w:eastAsia="pt-BR"/>
        </w:rPr>
      </w:pPr>
    </w:p>
    <w:p w14:paraId="39645BA0" w14:textId="77777777" w:rsidR="00AF26A1" w:rsidRPr="00AF26A1" w:rsidRDefault="00AF26A1" w:rsidP="00DE2755">
      <w:pPr>
        <w:spacing w:line="268" w:lineRule="exact"/>
        <w:ind w:left="360"/>
        <w:jc w:val="both"/>
        <w:rPr>
          <w:rFonts w:ascii="Times New Roman" w:eastAsia="Times New Roman" w:hAnsi="Times New Roman"/>
          <w:lang w:val="es-ES" w:eastAsia="pt-BR"/>
        </w:rPr>
      </w:pPr>
    </w:p>
    <w:p w14:paraId="5A1BEE5A" w14:textId="77777777" w:rsidR="00AF26A1" w:rsidRPr="00AF26A1" w:rsidRDefault="00AF26A1" w:rsidP="00DE2755">
      <w:pPr>
        <w:spacing w:line="268" w:lineRule="exact"/>
        <w:ind w:left="360"/>
        <w:jc w:val="both"/>
        <w:rPr>
          <w:rFonts w:ascii="Times New Roman" w:eastAsia="Times New Roman" w:hAnsi="Times New Roman"/>
          <w:lang w:val="es-ES" w:eastAsia="pt-BR"/>
        </w:rPr>
      </w:pPr>
    </w:p>
    <w:p w14:paraId="7C93DBBE" w14:textId="77777777" w:rsidR="00AF26A1" w:rsidRPr="00AF26A1" w:rsidRDefault="00AF26A1" w:rsidP="00DE2755">
      <w:pPr>
        <w:numPr>
          <w:ilvl w:val="0"/>
          <w:numId w:val="10"/>
        </w:numPr>
        <w:spacing w:line="268" w:lineRule="exact"/>
        <w:jc w:val="both"/>
        <w:rPr>
          <w:rFonts w:ascii="Times New Roman" w:eastAsia="Times New Roman" w:hAnsi="Times New Roman"/>
          <w:lang w:val="es-ES" w:eastAsia="pt-BR"/>
        </w:rPr>
      </w:pPr>
      <w:r w:rsidRPr="00AF26A1">
        <w:rPr>
          <w:rFonts w:ascii="Times New Roman" w:eastAsia="Times New Roman" w:hAnsi="Times New Roman"/>
          <w:lang w:val="es-ES" w:eastAsia="pt-BR"/>
        </w:rPr>
        <w:t xml:space="preserve">Una conclusión: </w:t>
      </w:r>
      <w:r w:rsidRPr="00AF26A1">
        <w:rPr>
          <w:rFonts w:ascii="Times New Roman" w:eastAsia="Times New Roman" w:hAnsi="Times New Roman"/>
          <w:i/>
          <w:lang w:val="es-ES" w:eastAsia="pt-BR"/>
        </w:rPr>
        <w:t>es muy difícil ser un buen discipulador (hacer discípulos del tipo cierto) si no estamos siendo discipulados o mentoreados.</w:t>
      </w:r>
      <w:r w:rsidRPr="00AF26A1">
        <w:rPr>
          <w:rFonts w:ascii="Times New Roman" w:eastAsia="Times New Roman" w:hAnsi="Times New Roman"/>
          <w:lang w:val="es-ES" w:eastAsia="pt-BR"/>
        </w:rPr>
        <w:t xml:space="preserve"> Apenas recordar viejos y buenos tiempos de ser discipulados o mentoreados no es suficiente. Para tener un estilo de vida de un discípulo necesitamos estar recibiendo nueva vida, gracia y aprendizaje actualmente para poder repasar nueva vida, gracia y aprendizaje.</w:t>
      </w:r>
    </w:p>
    <w:p w14:paraId="4F61FB30" w14:textId="77777777" w:rsidR="00AF26A1" w:rsidRPr="00AF26A1" w:rsidRDefault="00AF26A1" w:rsidP="00DE2755">
      <w:pPr>
        <w:spacing w:line="268" w:lineRule="exact"/>
        <w:ind w:left="360"/>
        <w:jc w:val="both"/>
        <w:rPr>
          <w:rFonts w:ascii="Times New Roman" w:eastAsia="Times New Roman" w:hAnsi="Times New Roman"/>
          <w:lang w:val="es-ES" w:eastAsia="pt-BR"/>
        </w:rPr>
      </w:pPr>
    </w:p>
    <w:p w14:paraId="7CEE4151" w14:textId="77777777" w:rsidR="00AF26A1" w:rsidRPr="00AF26A1" w:rsidRDefault="00AF26A1" w:rsidP="00DE2755">
      <w:pPr>
        <w:numPr>
          <w:ilvl w:val="0"/>
          <w:numId w:val="10"/>
        </w:numPr>
        <w:spacing w:after="240" w:line="268" w:lineRule="exact"/>
        <w:jc w:val="both"/>
        <w:rPr>
          <w:rFonts w:ascii="Times New Roman" w:eastAsia="Times New Roman" w:hAnsi="Times New Roman"/>
          <w:lang w:val="es-ES" w:eastAsia="pt-BR"/>
        </w:rPr>
      </w:pPr>
      <w:r w:rsidRPr="00AF26A1">
        <w:rPr>
          <w:rFonts w:ascii="Times New Roman" w:eastAsia="Times New Roman" w:hAnsi="Times New Roman"/>
          <w:lang w:val="es-ES" w:eastAsia="pt-BR"/>
        </w:rPr>
        <w:t>Existe otro nivel súper avanzado más allá de ser un discípulo o discipulador. Es tener una iglesia con una cultura de intencionalmente formar discípulos. Eso quiere decir que lo que comienza en el discipulado de nuevos convertidos continúa en un discipulado para los miembros y avanza más aun en un discipulado para los líderes. Esta visión se aclara viendo la tabla de Edmund Chan de su libro Un Cierto Tipo comparando tres diferentes modelos de compromiso con el discipulado. La tercera columna es lo que su iglesia práctica junto con otras iglesias que se unan en un movimiento de eses tipos de iglesias al redor del mundo.</w:t>
      </w:r>
    </w:p>
    <w:p w14:paraId="5B4CBB4F" w14:textId="77777777" w:rsidR="00AF26A1" w:rsidRPr="00AF26A1" w:rsidRDefault="00AF26A1" w:rsidP="00DE2755">
      <w:pPr>
        <w:spacing w:line="268" w:lineRule="exact"/>
        <w:rPr>
          <w:rFonts w:ascii="Times New Roman" w:eastAsia="Times New Roman" w:hAnsi="Times New Roman"/>
          <w:lang w:val="es-ES" w:eastAsia="pt-BR"/>
        </w:rPr>
      </w:pPr>
      <w:r w:rsidRPr="00AF26A1">
        <w:rPr>
          <w:rFonts w:ascii="Times New Roman" w:eastAsia="Times New Roman" w:hAnsi="Times New Roman"/>
          <w:lang w:val="es-ES" w:eastAsia="pt-BR"/>
        </w:rPr>
        <w:t>Una iglesia con una cultura de discipulado revela eso en ocho formas:</w:t>
      </w:r>
    </w:p>
    <w:p w14:paraId="29BA9B58" w14:textId="77777777" w:rsidR="00AF26A1" w:rsidRPr="00AF26A1" w:rsidRDefault="00AF26A1" w:rsidP="00AF26A1">
      <w:pPr>
        <w:numPr>
          <w:ilvl w:val="0"/>
          <w:numId w:val="14"/>
        </w:numPr>
        <w:autoSpaceDE w:val="0"/>
        <w:autoSpaceDN w:val="0"/>
        <w:rPr>
          <w:rFonts w:ascii="Times New Roman" w:eastAsia="Times New Roman" w:hAnsi="Times New Roman"/>
          <w:lang w:val="es-ES" w:eastAsia="pt-BR"/>
        </w:rPr>
      </w:pPr>
      <w:r w:rsidRPr="00AF26A1">
        <w:rPr>
          <w:rFonts w:ascii="Times New Roman" w:eastAsia="Times New Roman" w:hAnsi="Times New Roman"/>
          <w:lang w:val="es-ES" w:eastAsia="pt-BR"/>
        </w:rPr>
        <w:lastRenderedPageBreak/>
        <w:t>Su propósito</w:t>
      </w:r>
    </w:p>
    <w:p w14:paraId="76E64A0B" w14:textId="77777777" w:rsidR="00AF26A1" w:rsidRPr="00AF26A1" w:rsidRDefault="00AF26A1" w:rsidP="00AF26A1">
      <w:pPr>
        <w:numPr>
          <w:ilvl w:val="0"/>
          <w:numId w:val="14"/>
        </w:numPr>
        <w:autoSpaceDE w:val="0"/>
        <w:autoSpaceDN w:val="0"/>
        <w:rPr>
          <w:rFonts w:ascii="Times New Roman" w:eastAsia="Times New Roman" w:hAnsi="Times New Roman"/>
          <w:lang w:val="es-ES" w:eastAsia="pt-BR"/>
        </w:rPr>
      </w:pPr>
      <w:r w:rsidRPr="00AF26A1">
        <w:rPr>
          <w:rFonts w:ascii="Times New Roman" w:eastAsia="Times New Roman" w:hAnsi="Times New Roman"/>
          <w:lang w:val="es-ES" w:eastAsia="pt-BR"/>
        </w:rPr>
        <w:t>Su evangelismo</w:t>
      </w:r>
    </w:p>
    <w:p w14:paraId="7BB38858" w14:textId="77777777" w:rsidR="00AF26A1" w:rsidRPr="00AF26A1" w:rsidRDefault="00AF26A1" w:rsidP="00AF26A1">
      <w:pPr>
        <w:numPr>
          <w:ilvl w:val="0"/>
          <w:numId w:val="14"/>
        </w:numPr>
        <w:autoSpaceDE w:val="0"/>
        <w:autoSpaceDN w:val="0"/>
        <w:rPr>
          <w:rFonts w:ascii="Times New Roman" w:eastAsia="Times New Roman" w:hAnsi="Times New Roman"/>
          <w:lang w:val="es-ES" w:eastAsia="pt-BR"/>
        </w:rPr>
      </w:pPr>
      <w:r w:rsidRPr="00AF26A1">
        <w:rPr>
          <w:rFonts w:ascii="Times New Roman" w:eastAsia="Times New Roman" w:hAnsi="Times New Roman"/>
          <w:lang w:val="es-ES" w:eastAsia="pt-BR"/>
        </w:rPr>
        <w:t>Sus estrategias para crecimiento</w:t>
      </w:r>
    </w:p>
    <w:p w14:paraId="31829E04" w14:textId="77777777" w:rsidR="00AF26A1" w:rsidRPr="00AF26A1" w:rsidRDefault="00AF26A1" w:rsidP="00AF26A1">
      <w:pPr>
        <w:numPr>
          <w:ilvl w:val="0"/>
          <w:numId w:val="14"/>
        </w:numPr>
        <w:autoSpaceDE w:val="0"/>
        <w:autoSpaceDN w:val="0"/>
        <w:rPr>
          <w:rFonts w:ascii="Times New Roman" w:eastAsia="Times New Roman" w:hAnsi="Times New Roman"/>
          <w:lang w:val="es-ES" w:eastAsia="pt-BR"/>
        </w:rPr>
      </w:pPr>
      <w:r w:rsidRPr="00AF26A1">
        <w:rPr>
          <w:rFonts w:ascii="Times New Roman" w:eastAsia="Times New Roman" w:hAnsi="Times New Roman"/>
          <w:lang w:val="es-ES" w:eastAsia="pt-BR"/>
        </w:rPr>
        <w:t>Su liderazgo</w:t>
      </w:r>
    </w:p>
    <w:p w14:paraId="7AF4D7A4" w14:textId="77777777" w:rsidR="00AF26A1" w:rsidRPr="00AF26A1" w:rsidRDefault="00AF26A1" w:rsidP="00AF26A1">
      <w:pPr>
        <w:numPr>
          <w:ilvl w:val="0"/>
          <w:numId w:val="14"/>
        </w:numPr>
        <w:autoSpaceDE w:val="0"/>
        <w:autoSpaceDN w:val="0"/>
        <w:rPr>
          <w:rFonts w:ascii="Times New Roman" w:eastAsia="Times New Roman" w:hAnsi="Times New Roman"/>
          <w:lang w:val="es-ES" w:eastAsia="pt-BR"/>
        </w:rPr>
      </w:pPr>
      <w:r w:rsidRPr="00AF26A1">
        <w:rPr>
          <w:rFonts w:ascii="Times New Roman" w:eastAsia="Times New Roman" w:hAnsi="Times New Roman"/>
          <w:lang w:val="es-ES" w:eastAsia="pt-BR"/>
        </w:rPr>
        <w:t>Su visión</w:t>
      </w:r>
    </w:p>
    <w:p w14:paraId="1E01A6C4" w14:textId="77777777" w:rsidR="00AF26A1" w:rsidRPr="00AF26A1" w:rsidRDefault="00AF26A1" w:rsidP="00AF26A1">
      <w:pPr>
        <w:numPr>
          <w:ilvl w:val="0"/>
          <w:numId w:val="14"/>
        </w:numPr>
        <w:autoSpaceDE w:val="0"/>
        <w:autoSpaceDN w:val="0"/>
        <w:rPr>
          <w:rFonts w:ascii="Times New Roman" w:eastAsia="Times New Roman" w:hAnsi="Times New Roman"/>
          <w:lang w:val="es-ES" w:eastAsia="pt-BR"/>
        </w:rPr>
      </w:pPr>
      <w:r w:rsidRPr="00AF26A1">
        <w:rPr>
          <w:rFonts w:ascii="Times New Roman" w:eastAsia="Times New Roman" w:hAnsi="Times New Roman"/>
          <w:lang w:val="es-ES" w:eastAsia="pt-BR"/>
        </w:rPr>
        <w:t>Los vehículos que tornan la visión una realidad</w:t>
      </w:r>
    </w:p>
    <w:p w14:paraId="40676E2B" w14:textId="77777777" w:rsidR="00AF26A1" w:rsidRPr="00AF26A1" w:rsidRDefault="00AF26A1" w:rsidP="00AF26A1">
      <w:pPr>
        <w:numPr>
          <w:ilvl w:val="0"/>
          <w:numId w:val="14"/>
        </w:numPr>
        <w:autoSpaceDE w:val="0"/>
        <w:autoSpaceDN w:val="0"/>
        <w:rPr>
          <w:rFonts w:ascii="Times New Roman" w:eastAsia="Times New Roman" w:hAnsi="Times New Roman"/>
          <w:lang w:val="es-ES" w:eastAsia="pt-BR"/>
        </w:rPr>
      </w:pPr>
      <w:r w:rsidRPr="00AF26A1">
        <w:rPr>
          <w:rFonts w:ascii="Times New Roman" w:eastAsia="Times New Roman" w:hAnsi="Times New Roman"/>
          <w:lang w:val="es-ES" w:eastAsia="pt-BR"/>
        </w:rPr>
        <w:t>Sus grupos pequeños</w:t>
      </w:r>
    </w:p>
    <w:p w14:paraId="5AFA2D9A" w14:textId="77777777" w:rsidR="00AF26A1" w:rsidRPr="00AF26A1" w:rsidRDefault="00AF26A1" w:rsidP="00AF26A1">
      <w:pPr>
        <w:numPr>
          <w:ilvl w:val="0"/>
          <w:numId w:val="14"/>
        </w:numPr>
        <w:autoSpaceDE w:val="0"/>
        <w:autoSpaceDN w:val="0"/>
        <w:rPr>
          <w:rFonts w:ascii="Times New Roman" w:eastAsia="Times New Roman" w:hAnsi="Times New Roman"/>
          <w:lang w:val="es-ES" w:eastAsia="pt-BR"/>
        </w:rPr>
      </w:pPr>
      <w:r w:rsidRPr="00AF26A1">
        <w:rPr>
          <w:rFonts w:ascii="Times New Roman" w:eastAsia="Times New Roman" w:hAnsi="Times New Roman"/>
          <w:lang w:val="es-ES" w:eastAsia="pt-BR"/>
        </w:rPr>
        <w:t>Multiplicación espiritual.</w:t>
      </w:r>
    </w:p>
    <w:p w14:paraId="4AB45FCF" w14:textId="77777777" w:rsidR="00AF26A1" w:rsidRPr="00AF26A1" w:rsidRDefault="00AF26A1" w:rsidP="00AF26A1">
      <w:pPr>
        <w:rPr>
          <w:rFonts w:ascii="Times New Roman" w:eastAsia="Times New Roman" w:hAnsi="Times New Roman"/>
          <w:lang w:val="es-ES" w:eastAsia="pt-BR"/>
        </w:rPr>
      </w:pPr>
    </w:p>
    <w:p w14:paraId="04CC7380"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A seguir podemos ver como que eses ocho formas funcionan en diferentes tipos de iglesias.</w:t>
      </w:r>
    </w:p>
    <w:p w14:paraId="3277AD2C" w14:textId="77777777" w:rsidR="00AF26A1" w:rsidRPr="00AF26A1" w:rsidRDefault="00AF26A1" w:rsidP="00AF26A1">
      <w:pPr>
        <w:rPr>
          <w:rFonts w:ascii="Times New Roman" w:eastAsia="Times New Roman" w:hAnsi="Times New Roman"/>
          <w:lang w:val="es-ES" w:eastAsia="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8"/>
        <w:gridCol w:w="2340"/>
        <w:gridCol w:w="2340"/>
        <w:gridCol w:w="2646"/>
      </w:tblGrid>
      <w:tr w:rsidR="00AF26A1" w:rsidRPr="00AF26A1" w14:paraId="20859F36" w14:textId="77777777" w:rsidTr="00F125CC">
        <w:tc>
          <w:tcPr>
            <w:tcW w:w="1728" w:type="dxa"/>
            <w:shd w:val="clear" w:color="auto" w:fill="auto"/>
          </w:tcPr>
          <w:p w14:paraId="343B4940" w14:textId="77777777" w:rsidR="00AF26A1" w:rsidRPr="00AF26A1" w:rsidRDefault="00AF26A1" w:rsidP="00AF26A1">
            <w:pPr>
              <w:rPr>
                <w:rFonts w:ascii="Times New Roman" w:eastAsia="Times New Roman" w:hAnsi="Times New Roman"/>
                <w:b/>
                <w:lang w:val="es-ES" w:eastAsia="pt-BR"/>
              </w:rPr>
            </w:pPr>
          </w:p>
        </w:tc>
        <w:tc>
          <w:tcPr>
            <w:tcW w:w="2340" w:type="dxa"/>
            <w:shd w:val="clear" w:color="auto" w:fill="auto"/>
          </w:tcPr>
          <w:p w14:paraId="6175F50A" w14:textId="77777777" w:rsidR="00AF26A1" w:rsidRPr="00AF26A1" w:rsidRDefault="00AF26A1" w:rsidP="00AF26A1">
            <w:pPr>
              <w:rPr>
                <w:rFonts w:ascii="Times New Roman" w:eastAsia="Times New Roman" w:hAnsi="Times New Roman"/>
                <w:b/>
                <w:lang w:val="es-ES" w:eastAsia="pt-BR"/>
              </w:rPr>
            </w:pPr>
            <w:r w:rsidRPr="00AF26A1">
              <w:rPr>
                <w:rFonts w:ascii="Times New Roman" w:eastAsia="Times New Roman" w:hAnsi="Times New Roman"/>
                <w:b/>
                <w:lang w:val="es-ES" w:eastAsia="pt-BR"/>
              </w:rPr>
              <w:t>Iglesia con el discipulado como CONCEPTO</w:t>
            </w:r>
          </w:p>
        </w:tc>
        <w:tc>
          <w:tcPr>
            <w:tcW w:w="2340" w:type="dxa"/>
            <w:shd w:val="clear" w:color="auto" w:fill="auto"/>
          </w:tcPr>
          <w:p w14:paraId="054663D7" w14:textId="77777777" w:rsidR="00AF26A1" w:rsidRPr="00AF26A1" w:rsidRDefault="00AF26A1" w:rsidP="00AF26A1">
            <w:pPr>
              <w:rPr>
                <w:rFonts w:ascii="Times New Roman" w:eastAsia="Times New Roman" w:hAnsi="Times New Roman"/>
                <w:b/>
                <w:lang w:val="es-ES" w:eastAsia="pt-BR"/>
              </w:rPr>
            </w:pPr>
            <w:r w:rsidRPr="00AF26A1">
              <w:rPr>
                <w:rFonts w:ascii="Times New Roman" w:eastAsia="Times New Roman" w:hAnsi="Times New Roman"/>
                <w:b/>
                <w:lang w:val="es-ES" w:eastAsia="pt-BR"/>
              </w:rPr>
              <w:t>Iglesia con el discipulado como ÉNFASE</w:t>
            </w:r>
          </w:p>
        </w:tc>
        <w:tc>
          <w:tcPr>
            <w:tcW w:w="2646" w:type="dxa"/>
            <w:shd w:val="clear" w:color="auto" w:fill="auto"/>
          </w:tcPr>
          <w:p w14:paraId="7870F576" w14:textId="77777777" w:rsidR="00AF26A1" w:rsidRPr="00AF26A1" w:rsidRDefault="00AF26A1" w:rsidP="00AF26A1">
            <w:pPr>
              <w:rPr>
                <w:rFonts w:ascii="Times New Roman" w:eastAsia="Times New Roman" w:hAnsi="Times New Roman"/>
                <w:b/>
                <w:lang w:val="es-ES" w:eastAsia="pt-BR"/>
              </w:rPr>
            </w:pPr>
            <w:r w:rsidRPr="00AF26A1">
              <w:rPr>
                <w:rFonts w:ascii="Times New Roman" w:eastAsia="Times New Roman" w:hAnsi="Times New Roman"/>
                <w:b/>
                <w:lang w:val="es-ES" w:eastAsia="pt-BR"/>
              </w:rPr>
              <w:t xml:space="preserve">Iglesia con el </w:t>
            </w:r>
            <w:proofErr w:type="spellStart"/>
            <w:r w:rsidRPr="00AF26A1">
              <w:rPr>
                <w:rFonts w:ascii="Times New Roman" w:eastAsia="Times New Roman" w:hAnsi="Times New Roman"/>
                <w:b/>
                <w:lang w:val="es-ES" w:eastAsia="pt-BR"/>
              </w:rPr>
              <w:t>discipu</w:t>
            </w:r>
            <w:proofErr w:type="spellEnd"/>
            <w:r w:rsidRPr="00AF26A1">
              <w:rPr>
                <w:rFonts w:ascii="Times New Roman" w:eastAsia="Times New Roman" w:hAnsi="Times New Roman"/>
                <w:b/>
                <w:lang w:val="es-ES" w:eastAsia="pt-BR"/>
              </w:rPr>
              <w:t>-lado como intencional-mente CENTRAL, EN ACCIÖN</w:t>
            </w:r>
          </w:p>
        </w:tc>
      </w:tr>
      <w:tr w:rsidR="00AF26A1" w:rsidRPr="00AF26A1" w14:paraId="500A0E75" w14:textId="77777777" w:rsidTr="00F125CC">
        <w:tc>
          <w:tcPr>
            <w:tcW w:w="1728" w:type="dxa"/>
            <w:shd w:val="clear" w:color="auto" w:fill="auto"/>
          </w:tcPr>
          <w:p w14:paraId="4139B176" w14:textId="77777777" w:rsidR="00AF26A1" w:rsidRPr="00AF26A1" w:rsidRDefault="00AF26A1" w:rsidP="00AF26A1">
            <w:pPr>
              <w:rPr>
                <w:rFonts w:ascii="Times New Roman" w:eastAsia="Times New Roman" w:hAnsi="Times New Roman"/>
                <w:b/>
                <w:lang w:val="es-ES" w:eastAsia="pt-BR"/>
              </w:rPr>
            </w:pPr>
            <w:r w:rsidRPr="00AF26A1">
              <w:rPr>
                <w:rFonts w:ascii="Times New Roman" w:eastAsia="Times New Roman" w:hAnsi="Times New Roman"/>
                <w:b/>
                <w:lang w:val="es-ES" w:eastAsia="pt-BR"/>
              </w:rPr>
              <w:t>Propósito</w:t>
            </w:r>
          </w:p>
        </w:tc>
        <w:tc>
          <w:tcPr>
            <w:tcW w:w="2340" w:type="dxa"/>
            <w:shd w:val="clear" w:color="auto" w:fill="auto"/>
          </w:tcPr>
          <w:p w14:paraId="5D59C359"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Un propósito conceptual</w:t>
            </w:r>
          </w:p>
        </w:tc>
        <w:tc>
          <w:tcPr>
            <w:tcW w:w="2340" w:type="dxa"/>
            <w:shd w:val="clear" w:color="auto" w:fill="auto"/>
          </w:tcPr>
          <w:p w14:paraId="57A8121C"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Un propósito comprometido</w:t>
            </w:r>
          </w:p>
        </w:tc>
        <w:tc>
          <w:tcPr>
            <w:tcW w:w="2646" w:type="dxa"/>
            <w:shd w:val="clear" w:color="auto" w:fill="auto"/>
          </w:tcPr>
          <w:p w14:paraId="65CBA1C6"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El propósito central</w:t>
            </w:r>
          </w:p>
        </w:tc>
      </w:tr>
      <w:tr w:rsidR="00AF26A1" w:rsidRPr="00AF26A1" w14:paraId="55DFF6CA" w14:textId="77777777" w:rsidTr="00F125CC">
        <w:tc>
          <w:tcPr>
            <w:tcW w:w="1728" w:type="dxa"/>
            <w:shd w:val="clear" w:color="auto" w:fill="auto"/>
          </w:tcPr>
          <w:p w14:paraId="2CD97D11" w14:textId="77777777" w:rsidR="00AF26A1" w:rsidRPr="00AF26A1" w:rsidRDefault="00AF26A1" w:rsidP="00AF26A1">
            <w:pPr>
              <w:rPr>
                <w:rFonts w:ascii="Times New Roman" w:eastAsia="Times New Roman" w:hAnsi="Times New Roman"/>
                <w:b/>
                <w:lang w:val="es-ES" w:eastAsia="pt-BR"/>
              </w:rPr>
            </w:pPr>
            <w:r w:rsidRPr="00AF26A1">
              <w:rPr>
                <w:rFonts w:ascii="Times New Roman" w:eastAsia="Times New Roman" w:hAnsi="Times New Roman"/>
                <w:b/>
                <w:lang w:val="es-ES" w:eastAsia="pt-BR"/>
              </w:rPr>
              <w:t>Evangelismo</w:t>
            </w:r>
          </w:p>
        </w:tc>
        <w:tc>
          <w:tcPr>
            <w:tcW w:w="2340" w:type="dxa"/>
            <w:shd w:val="clear" w:color="auto" w:fill="auto"/>
          </w:tcPr>
          <w:p w14:paraId="2E9FB17F"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Enfoque en responder a las necesidades de la iglesia; poca fuerza para fuera</w:t>
            </w:r>
          </w:p>
        </w:tc>
        <w:tc>
          <w:tcPr>
            <w:tcW w:w="2340" w:type="dxa"/>
            <w:shd w:val="clear" w:color="auto" w:fill="auto"/>
          </w:tcPr>
          <w:p w14:paraId="3F691114"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Las personas son intencionalmente ganados para Cristo</w:t>
            </w:r>
          </w:p>
        </w:tc>
        <w:tc>
          <w:tcPr>
            <w:tcW w:w="2646" w:type="dxa"/>
            <w:shd w:val="clear" w:color="auto" w:fill="auto"/>
          </w:tcPr>
          <w:p w14:paraId="3CC11218"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 xml:space="preserve">Evangelismo intencional y seguimiento </w:t>
            </w:r>
            <w:proofErr w:type="spellStart"/>
            <w:r w:rsidRPr="00AF26A1">
              <w:rPr>
                <w:rFonts w:ascii="Times New Roman" w:eastAsia="Times New Roman" w:hAnsi="Times New Roman"/>
                <w:lang w:val="es-ES" w:eastAsia="pt-BR"/>
              </w:rPr>
              <w:t>concien-zudo</w:t>
            </w:r>
            <w:proofErr w:type="spellEnd"/>
            <w:r w:rsidRPr="00AF26A1">
              <w:rPr>
                <w:rFonts w:ascii="Times New Roman" w:eastAsia="Times New Roman" w:hAnsi="Times New Roman"/>
                <w:lang w:val="es-ES" w:eastAsia="pt-BR"/>
              </w:rPr>
              <w:t xml:space="preserve"> son practicados</w:t>
            </w:r>
          </w:p>
        </w:tc>
      </w:tr>
      <w:tr w:rsidR="00AF26A1" w:rsidRPr="00AF26A1" w14:paraId="0CA1A999" w14:textId="77777777" w:rsidTr="00F125CC">
        <w:tc>
          <w:tcPr>
            <w:tcW w:w="1728" w:type="dxa"/>
            <w:shd w:val="clear" w:color="auto" w:fill="auto"/>
          </w:tcPr>
          <w:p w14:paraId="0C0B7595" w14:textId="77777777" w:rsidR="00AF26A1" w:rsidRPr="00AF26A1" w:rsidRDefault="00AF26A1" w:rsidP="00AF26A1">
            <w:pPr>
              <w:rPr>
                <w:rFonts w:ascii="Times New Roman" w:eastAsia="Times New Roman" w:hAnsi="Times New Roman"/>
                <w:b/>
                <w:lang w:val="es-ES" w:eastAsia="pt-BR"/>
              </w:rPr>
            </w:pPr>
            <w:r w:rsidRPr="00AF26A1">
              <w:rPr>
                <w:rFonts w:ascii="Times New Roman" w:eastAsia="Times New Roman" w:hAnsi="Times New Roman"/>
                <w:b/>
                <w:lang w:val="es-ES" w:eastAsia="pt-BR"/>
              </w:rPr>
              <w:t>Estrategias de crecimiento</w:t>
            </w:r>
          </w:p>
        </w:tc>
        <w:tc>
          <w:tcPr>
            <w:tcW w:w="2340" w:type="dxa"/>
            <w:shd w:val="clear" w:color="auto" w:fill="auto"/>
          </w:tcPr>
          <w:p w14:paraId="2EAA9292"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Estrategias sueltas</w:t>
            </w:r>
          </w:p>
        </w:tc>
        <w:tc>
          <w:tcPr>
            <w:tcW w:w="2340" w:type="dxa"/>
            <w:shd w:val="clear" w:color="auto" w:fill="auto"/>
          </w:tcPr>
          <w:p w14:paraId="60C5C2C7"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Una estrategia para crecimiento es algún tanto definido</w:t>
            </w:r>
          </w:p>
        </w:tc>
        <w:tc>
          <w:tcPr>
            <w:tcW w:w="2646" w:type="dxa"/>
            <w:shd w:val="clear" w:color="auto" w:fill="auto"/>
          </w:tcPr>
          <w:p w14:paraId="1DCE4109"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 xml:space="preserve">Personas son transforma-das a través de </w:t>
            </w:r>
            <w:proofErr w:type="spellStart"/>
            <w:r w:rsidRPr="00AF26A1">
              <w:rPr>
                <w:rFonts w:ascii="Times New Roman" w:eastAsia="Times New Roman" w:hAnsi="Times New Roman"/>
                <w:lang w:val="es-ES" w:eastAsia="pt-BR"/>
              </w:rPr>
              <w:t>estrate-gias</w:t>
            </w:r>
            <w:proofErr w:type="spellEnd"/>
            <w:r w:rsidRPr="00AF26A1">
              <w:rPr>
                <w:rFonts w:ascii="Times New Roman" w:eastAsia="Times New Roman" w:hAnsi="Times New Roman"/>
                <w:lang w:val="es-ES" w:eastAsia="pt-BR"/>
              </w:rPr>
              <w:t xml:space="preserve"> de crecimiento intencionales</w:t>
            </w:r>
          </w:p>
        </w:tc>
      </w:tr>
      <w:tr w:rsidR="00AF26A1" w:rsidRPr="00AF26A1" w14:paraId="15B3D905" w14:textId="77777777" w:rsidTr="00F125CC">
        <w:tc>
          <w:tcPr>
            <w:tcW w:w="1728" w:type="dxa"/>
            <w:shd w:val="clear" w:color="auto" w:fill="auto"/>
          </w:tcPr>
          <w:p w14:paraId="30F41652" w14:textId="77777777" w:rsidR="00AF26A1" w:rsidRPr="00AF26A1" w:rsidRDefault="00AF26A1" w:rsidP="00AF26A1">
            <w:pPr>
              <w:rPr>
                <w:rFonts w:ascii="Times New Roman" w:eastAsia="Times New Roman" w:hAnsi="Times New Roman"/>
                <w:b/>
                <w:lang w:val="es-ES" w:eastAsia="pt-BR"/>
              </w:rPr>
            </w:pPr>
            <w:r w:rsidRPr="00AF26A1">
              <w:rPr>
                <w:rFonts w:ascii="Times New Roman" w:eastAsia="Times New Roman" w:hAnsi="Times New Roman"/>
                <w:b/>
                <w:lang w:val="es-ES" w:eastAsia="pt-BR"/>
              </w:rPr>
              <w:t>Liderazgo</w:t>
            </w:r>
          </w:p>
        </w:tc>
        <w:tc>
          <w:tcPr>
            <w:tcW w:w="2340" w:type="dxa"/>
            <w:shd w:val="clear" w:color="auto" w:fill="auto"/>
          </w:tcPr>
          <w:p w14:paraId="1F09030F"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Acuerdo del liderazgo</w:t>
            </w:r>
          </w:p>
        </w:tc>
        <w:tc>
          <w:tcPr>
            <w:tcW w:w="2340" w:type="dxa"/>
            <w:shd w:val="clear" w:color="auto" w:fill="auto"/>
          </w:tcPr>
          <w:p w14:paraId="37C723ED"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Compromiso del liderazgo</w:t>
            </w:r>
          </w:p>
        </w:tc>
        <w:tc>
          <w:tcPr>
            <w:tcW w:w="2646" w:type="dxa"/>
            <w:shd w:val="clear" w:color="auto" w:fill="auto"/>
          </w:tcPr>
          <w:p w14:paraId="6DBA0DE4"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Resonancia del liderazgo</w:t>
            </w:r>
          </w:p>
        </w:tc>
      </w:tr>
      <w:tr w:rsidR="00AF26A1" w:rsidRPr="00AF26A1" w14:paraId="0313852B" w14:textId="77777777" w:rsidTr="00F125CC">
        <w:tc>
          <w:tcPr>
            <w:tcW w:w="1728" w:type="dxa"/>
            <w:shd w:val="clear" w:color="auto" w:fill="auto"/>
          </w:tcPr>
          <w:p w14:paraId="2F994B97" w14:textId="77777777" w:rsidR="00AF26A1" w:rsidRPr="00AF26A1" w:rsidRDefault="00AF26A1" w:rsidP="00AF26A1">
            <w:pPr>
              <w:rPr>
                <w:rFonts w:ascii="Times New Roman" w:eastAsia="Times New Roman" w:hAnsi="Times New Roman"/>
                <w:b/>
                <w:lang w:val="es-ES" w:eastAsia="pt-BR"/>
              </w:rPr>
            </w:pPr>
            <w:r w:rsidRPr="00AF26A1">
              <w:rPr>
                <w:rFonts w:ascii="Times New Roman" w:eastAsia="Times New Roman" w:hAnsi="Times New Roman"/>
                <w:b/>
                <w:lang w:val="es-ES" w:eastAsia="pt-BR"/>
              </w:rPr>
              <w:t>Visión</w:t>
            </w:r>
          </w:p>
        </w:tc>
        <w:tc>
          <w:tcPr>
            <w:tcW w:w="2340" w:type="dxa"/>
            <w:shd w:val="clear" w:color="auto" w:fill="auto"/>
          </w:tcPr>
          <w:p w14:paraId="26F5B13B"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La visión de hacer discípulos no es clara</w:t>
            </w:r>
          </w:p>
        </w:tc>
        <w:tc>
          <w:tcPr>
            <w:tcW w:w="2340" w:type="dxa"/>
            <w:shd w:val="clear" w:color="auto" w:fill="auto"/>
          </w:tcPr>
          <w:p w14:paraId="3A9CE1F3"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 xml:space="preserve">La visión de hacer </w:t>
            </w:r>
            <w:proofErr w:type="spellStart"/>
            <w:r w:rsidRPr="00AF26A1">
              <w:rPr>
                <w:rFonts w:ascii="Times New Roman" w:eastAsia="Times New Roman" w:hAnsi="Times New Roman"/>
                <w:lang w:val="es-ES" w:eastAsia="pt-BR"/>
              </w:rPr>
              <w:t>discipulos</w:t>
            </w:r>
            <w:proofErr w:type="spellEnd"/>
            <w:r w:rsidRPr="00AF26A1">
              <w:rPr>
                <w:rFonts w:ascii="Times New Roman" w:eastAsia="Times New Roman" w:hAnsi="Times New Roman"/>
                <w:lang w:val="es-ES" w:eastAsia="pt-BR"/>
              </w:rPr>
              <w:t xml:space="preserve"> es articulada</w:t>
            </w:r>
          </w:p>
        </w:tc>
        <w:tc>
          <w:tcPr>
            <w:tcW w:w="2646" w:type="dxa"/>
            <w:shd w:val="clear" w:color="auto" w:fill="auto"/>
          </w:tcPr>
          <w:p w14:paraId="2F9505FD"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 xml:space="preserve">La visión de hacer </w:t>
            </w:r>
            <w:proofErr w:type="spellStart"/>
            <w:r w:rsidRPr="00AF26A1">
              <w:rPr>
                <w:rFonts w:ascii="Times New Roman" w:eastAsia="Times New Roman" w:hAnsi="Times New Roman"/>
                <w:lang w:val="es-ES" w:eastAsia="pt-BR"/>
              </w:rPr>
              <w:t>disci-pulos</w:t>
            </w:r>
            <w:proofErr w:type="spellEnd"/>
            <w:r w:rsidRPr="00AF26A1">
              <w:rPr>
                <w:rFonts w:ascii="Times New Roman" w:eastAsia="Times New Roman" w:hAnsi="Times New Roman"/>
                <w:lang w:val="es-ES" w:eastAsia="pt-BR"/>
              </w:rPr>
              <w:t xml:space="preserve"> es regularmente articulada y claramente vivenciada</w:t>
            </w:r>
          </w:p>
        </w:tc>
      </w:tr>
      <w:tr w:rsidR="00AF26A1" w:rsidRPr="00AF26A1" w14:paraId="5D944AA6" w14:textId="77777777" w:rsidTr="00F125CC">
        <w:tc>
          <w:tcPr>
            <w:tcW w:w="1728" w:type="dxa"/>
            <w:shd w:val="clear" w:color="auto" w:fill="auto"/>
          </w:tcPr>
          <w:p w14:paraId="1EE87653" w14:textId="77777777" w:rsidR="00AF26A1" w:rsidRPr="00AF26A1" w:rsidRDefault="00AF26A1" w:rsidP="00AF26A1">
            <w:pPr>
              <w:rPr>
                <w:rFonts w:ascii="Times New Roman" w:eastAsia="Times New Roman" w:hAnsi="Times New Roman"/>
                <w:b/>
                <w:lang w:val="es-ES" w:eastAsia="pt-BR"/>
              </w:rPr>
            </w:pPr>
            <w:r w:rsidRPr="00AF26A1">
              <w:rPr>
                <w:rFonts w:ascii="Times New Roman" w:eastAsia="Times New Roman" w:hAnsi="Times New Roman"/>
                <w:b/>
                <w:lang w:val="es-ES" w:eastAsia="pt-BR"/>
              </w:rPr>
              <w:t>Vehículos con-</w:t>
            </w:r>
            <w:proofErr w:type="spellStart"/>
            <w:r w:rsidRPr="00AF26A1">
              <w:rPr>
                <w:rFonts w:ascii="Times New Roman" w:eastAsia="Times New Roman" w:hAnsi="Times New Roman"/>
                <w:b/>
                <w:lang w:val="es-ES" w:eastAsia="pt-BR"/>
              </w:rPr>
              <w:t>cretatizadores</w:t>
            </w:r>
            <w:proofErr w:type="spellEnd"/>
          </w:p>
        </w:tc>
        <w:tc>
          <w:tcPr>
            <w:tcW w:w="2340" w:type="dxa"/>
            <w:shd w:val="clear" w:color="auto" w:fill="auto"/>
          </w:tcPr>
          <w:p w14:paraId="57100E5E"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Vehículos flacos o sueltos para facilitar la visión</w:t>
            </w:r>
          </w:p>
        </w:tc>
        <w:tc>
          <w:tcPr>
            <w:tcW w:w="2340" w:type="dxa"/>
            <w:shd w:val="clear" w:color="auto" w:fill="auto"/>
          </w:tcPr>
          <w:p w14:paraId="1E04102E"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Algunos vehículos para facilitar la visión</w:t>
            </w:r>
          </w:p>
        </w:tc>
        <w:tc>
          <w:tcPr>
            <w:tcW w:w="2646" w:type="dxa"/>
            <w:shd w:val="clear" w:color="auto" w:fill="auto"/>
          </w:tcPr>
          <w:p w14:paraId="1CED7AFF"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Vehículos bien coordina-dos para hacer discípulos está estratégicamente firmes</w:t>
            </w:r>
          </w:p>
        </w:tc>
      </w:tr>
      <w:tr w:rsidR="00AF26A1" w:rsidRPr="00AF26A1" w14:paraId="71F19BB3" w14:textId="77777777" w:rsidTr="00F125CC">
        <w:tc>
          <w:tcPr>
            <w:tcW w:w="1728" w:type="dxa"/>
            <w:shd w:val="clear" w:color="auto" w:fill="auto"/>
          </w:tcPr>
          <w:p w14:paraId="1D009D1F" w14:textId="77777777" w:rsidR="00AF26A1" w:rsidRPr="00AF26A1" w:rsidRDefault="00AF26A1" w:rsidP="00AF26A1">
            <w:pPr>
              <w:rPr>
                <w:rFonts w:ascii="Times New Roman" w:eastAsia="Times New Roman" w:hAnsi="Times New Roman"/>
                <w:b/>
                <w:lang w:val="es-ES" w:eastAsia="pt-BR"/>
              </w:rPr>
            </w:pPr>
            <w:r w:rsidRPr="00AF26A1">
              <w:rPr>
                <w:rFonts w:ascii="Times New Roman" w:eastAsia="Times New Roman" w:hAnsi="Times New Roman"/>
                <w:b/>
                <w:lang w:val="es-ES" w:eastAsia="pt-BR"/>
              </w:rPr>
              <w:t>Grupos pequeños</w:t>
            </w:r>
          </w:p>
        </w:tc>
        <w:tc>
          <w:tcPr>
            <w:tcW w:w="2340" w:type="dxa"/>
            <w:shd w:val="clear" w:color="auto" w:fill="auto"/>
          </w:tcPr>
          <w:p w14:paraId="3B98676F"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Grupos pequeños tienen otras prioridades</w:t>
            </w:r>
          </w:p>
        </w:tc>
        <w:tc>
          <w:tcPr>
            <w:tcW w:w="2340" w:type="dxa"/>
            <w:shd w:val="clear" w:color="auto" w:fill="auto"/>
          </w:tcPr>
          <w:p w14:paraId="60C4D780"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Grupos pequeños tienen algún énfasis en hacer discípulos</w:t>
            </w:r>
          </w:p>
        </w:tc>
        <w:tc>
          <w:tcPr>
            <w:tcW w:w="2646" w:type="dxa"/>
            <w:shd w:val="clear" w:color="auto" w:fill="auto"/>
          </w:tcPr>
          <w:p w14:paraId="7A8C42F5"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Grupos pequeños intencionalmente hacen discípulos</w:t>
            </w:r>
          </w:p>
        </w:tc>
      </w:tr>
      <w:tr w:rsidR="00AF26A1" w:rsidRPr="00AF26A1" w14:paraId="17ED3D21" w14:textId="77777777" w:rsidTr="00F125CC">
        <w:tc>
          <w:tcPr>
            <w:tcW w:w="1728" w:type="dxa"/>
            <w:shd w:val="clear" w:color="auto" w:fill="auto"/>
          </w:tcPr>
          <w:p w14:paraId="5CEF150A" w14:textId="77777777" w:rsidR="00AF26A1" w:rsidRPr="00AF26A1" w:rsidRDefault="00AF26A1" w:rsidP="00AF26A1">
            <w:pPr>
              <w:rPr>
                <w:rFonts w:ascii="Times New Roman" w:eastAsia="Times New Roman" w:hAnsi="Times New Roman"/>
                <w:b/>
                <w:lang w:val="es-ES" w:eastAsia="pt-BR"/>
              </w:rPr>
            </w:pPr>
            <w:r w:rsidRPr="00AF26A1">
              <w:rPr>
                <w:rFonts w:ascii="Times New Roman" w:eastAsia="Times New Roman" w:hAnsi="Times New Roman"/>
                <w:b/>
                <w:lang w:val="es-ES" w:eastAsia="pt-BR"/>
              </w:rPr>
              <w:t>Multiplicación espiritual</w:t>
            </w:r>
          </w:p>
        </w:tc>
        <w:tc>
          <w:tcPr>
            <w:tcW w:w="2340" w:type="dxa"/>
            <w:shd w:val="clear" w:color="auto" w:fill="auto"/>
          </w:tcPr>
          <w:p w14:paraId="5B0719F1"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Enfoque en adicionar nuevas personas</w:t>
            </w:r>
          </w:p>
        </w:tc>
        <w:tc>
          <w:tcPr>
            <w:tcW w:w="2340" w:type="dxa"/>
            <w:shd w:val="clear" w:color="auto" w:fill="auto"/>
          </w:tcPr>
          <w:p w14:paraId="3A7B0F50"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Multiplique-se para la próxima generación</w:t>
            </w:r>
          </w:p>
        </w:tc>
        <w:tc>
          <w:tcPr>
            <w:tcW w:w="2646" w:type="dxa"/>
            <w:shd w:val="clear" w:color="auto" w:fill="auto"/>
          </w:tcPr>
          <w:p w14:paraId="1E0744F5" w14:textId="77777777" w:rsidR="00AF26A1" w:rsidRPr="00AF26A1" w:rsidRDefault="00AF26A1" w:rsidP="00AF26A1">
            <w:pPr>
              <w:rPr>
                <w:rFonts w:ascii="Times New Roman" w:eastAsia="Times New Roman" w:hAnsi="Times New Roman"/>
                <w:lang w:val="es-ES" w:eastAsia="pt-BR"/>
              </w:rPr>
            </w:pPr>
            <w:r w:rsidRPr="00AF26A1">
              <w:rPr>
                <w:rFonts w:ascii="Times New Roman" w:eastAsia="Times New Roman" w:hAnsi="Times New Roman"/>
                <w:lang w:val="es-ES" w:eastAsia="pt-BR"/>
              </w:rPr>
              <w:t>Multiplique-se para varias generaciones</w:t>
            </w:r>
          </w:p>
        </w:tc>
      </w:tr>
    </w:tbl>
    <w:p w14:paraId="034ED177" w14:textId="77777777" w:rsidR="00AF26A1" w:rsidRPr="00AF26A1" w:rsidRDefault="00AF26A1" w:rsidP="00AF26A1">
      <w:pPr>
        <w:rPr>
          <w:rFonts w:ascii="Times New Roman" w:eastAsia="Times New Roman" w:hAnsi="Times New Roman"/>
          <w:lang w:val="es-ES" w:eastAsia="pt-BR"/>
        </w:rPr>
      </w:pPr>
    </w:p>
    <w:p w14:paraId="01C677BC" w14:textId="77777777" w:rsidR="00AF26A1" w:rsidRPr="00AF26A1" w:rsidRDefault="00AF26A1" w:rsidP="00AF26A1">
      <w:pPr>
        <w:jc w:val="both"/>
        <w:rPr>
          <w:rFonts w:ascii="Times New Roman" w:eastAsia="Times New Roman" w:hAnsi="Times New Roman"/>
          <w:lang w:val="es-BO" w:eastAsia="pt-BR"/>
        </w:rPr>
      </w:pPr>
      <w:r w:rsidRPr="00AF26A1">
        <w:rPr>
          <w:rFonts w:ascii="Times New Roman" w:eastAsia="Times New Roman" w:hAnsi="Times New Roman"/>
          <w:lang w:val="es-BO" w:eastAsia="pt-BR"/>
        </w:rPr>
        <w:t>Con base en su lectura, anote algunas implicaciones o aplicaciones para su iglesia.</w:t>
      </w:r>
    </w:p>
    <w:p w14:paraId="35EC0EF0" w14:textId="77777777" w:rsidR="00AF26A1" w:rsidRPr="00AF26A1" w:rsidRDefault="00AF26A1" w:rsidP="00AF26A1">
      <w:pPr>
        <w:tabs>
          <w:tab w:val="left" w:pos="7128"/>
        </w:tabs>
        <w:rPr>
          <w:rFonts w:ascii="Times New Roman" w:eastAsia="Times New Roman" w:hAnsi="Times New Roman"/>
          <w:szCs w:val="20"/>
          <w:lang w:val="es-ES" w:eastAsia="pt-BR"/>
        </w:rPr>
      </w:pPr>
    </w:p>
    <w:p w14:paraId="3C05DB09" w14:textId="77777777" w:rsidR="00AF26A1" w:rsidRPr="00AF26A1" w:rsidRDefault="00AF26A1" w:rsidP="00AF26A1">
      <w:pPr>
        <w:rPr>
          <w:rFonts w:ascii="Times New Roman" w:eastAsia="Times New Roman" w:hAnsi="Times New Roman"/>
          <w:szCs w:val="20"/>
          <w:lang w:val="es-BO" w:eastAsia="pt-BR"/>
        </w:rPr>
      </w:pPr>
    </w:p>
    <w:p w14:paraId="3A8A8A12" w14:textId="6B6E8B79" w:rsidR="00297763" w:rsidRPr="00AF26A1" w:rsidRDefault="00297763" w:rsidP="00AF26A1">
      <w:pPr>
        <w:rPr>
          <w:lang w:val="es-BO"/>
        </w:rPr>
      </w:pPr>
    </w:p>
    <w:sectPr w:rsidR="00297763" w:rsidRPr="00AF26A1" w:rsidSect="00411E07">
      <w:headerReference w:type="even" r:id="rId8"/>
      <w:headerReference w:type="default" r:id="rId9"/>
      <w:footerReference w:type="default" r:id="rId10"/>
      <w:pgSz w:w="12240" w:h="15840"/>
      <w:pgMar w:top="1440" w:right="1440" w:bottom="1440" w:left="1440" w:header="283"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7E27D6" w14:textId="77777777" w:rsidR="00445307" w:rsidRDefault="00445307">
      <w:r>
        <w:separator/>
      </w:r>
    </w:p>
  </w:endnote>
  <w:endnote w:type="continuationSeparator" w:id="0">
    <w:p w14:paraId="06A1CCAC" w14:textId="77777777" w:rsidR="00445307" w:rsidRDefault="00445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swiss"/>
    <w:pitch w:val="variable"/>
    <w:sig w:usb0="E1000AEF" w:usb1="5000A1FF" w:usb2="00000000" w:usb3="00000000" w:csb0="000001BF" w:csb1="00000000"/>
  </w:font>
  <w:font w:name="Ottawa">
    <w:altName w:val="Courier New"/>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52185" w14:textId="537D71D1" w:rsidR="00485C01" w:rsidRPr="005B42BD" w:rsidRDefault="0050462B" w:rsidP="0050462B">
    <w:pPr>
      <w:pStyle w:val="Piedepgina"/>
      <w:ind w:left="4419" w:hanging="4419"/>
      <w:rPr>
        <w:rFonts w:ascii="Times New Roman" w:hAnsi="Times New Roman"/>
        <w:i/>
        <w:sz w:val="20"/>
        <w:lang w:val="es-ES"/>
      </w:rPr>
    </w:pPr>
    <w:r w:rsidRPr="005B42BD">
      <w:rPr>
        <w:rFonts w:ascii="Times New Roman" w:hAnsi="Times New Roman"/>
        <w:i/>
        <w:sz w:val="20"/>
        <w:lang w:val="es-ES"/>
      </w:rPr>
      <w:t>David Kornfield, Discípulo y Discipulado Saludable, 1/8/2020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5D496E" w14:textId="77777777" w:rsidR="00445307" w:rsidRDefault="00445307">
      <w:r>
        <w:separator/>
      </w:r>
    </w:p>
  </w:footnote>
  <w:footnote w:type="continuationSeparator" w:id="0">
    <w:p w14:paraId="0B650EEB" w14:textId="77777777" w:rsidR="00445307" w:rsidRDefault="004453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374379772"/>
      <w:docPartObj>
        <w:docPartGallery w:val="Page Numbers (Top of Page)"/>
        <w:docPartUnique/>
      </w:docPartObj>
    </w:sdtPr>
    <w:sdtEndPr>
      <w:rPr>
        <w:rStyle w:val="Nmerodepgina"/>
      </w:rPr>
    </w:sdtEndPr>
    <w:sdtContent>
      <w:p w14:paraId="1C094C31" w14:textId="031BD5EC" w:rsidR="000F6550" w:rsidRDefault="000F6550" w:rsidP="00AB238B">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B816F8A" w14:textId="77777777" w:rsidR="000A611E" w:rsidRDefault="000A611E" w:rsidP="000F655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4113D1" w14:textId="77777777" w:rsidR="0050462B" w:rsidRDefault="0050462B" w:rsidP="00AB238B">
    <w:pPr>
      <w:pStyle w:val="Encabezado"/>
      <w:framePr w:wrap="none" w:vAnchor="text" w:hAnchor="margin" w:xAlign="right" w:y="1"/>
      <w:rPr>
        <w:rStyle w:val="Nmerodepgina"/>
      </w:rPr>
    </w:pPr>
  </w:p>
  <w:p w14:paraId="7ECCE5E6" w14:textId="77777777" w:rsidR="0050462B" w:rsidRDefault="0050462B" w:rsidP="005577FE">
    <w:pPr>
      <w:pStyle w:val="Encabezado"/>
      <w:framePr w:h="1146" w:hRule="exact" w:wrap="none" w:vAnchor="text" w:hAnchor="margin" w:xAlign="right" w:y="1"/>
      <w:rPr>
        <w:rStyle w:val="Nmerodepgina"/>
      </w:rPr>
    </w:pPr>
  </w:p>
  <w:p w14:paraId="38449756" w14:textId="77777777" w:rsidR="005577FE" w:rsidRDefault="005577FE" w:rsidP="005577FE">
    <w:pPr>
      <w:pStyle w:val="Encabezado"/>
      <w:framePr w:wrap="none" w:vAnchor="text" w:hAnchor="margin" w:xAlign="right" w:y="1"/>
      <w:rPr>
        <w:rStyle w:val="Nmerodepgina"/>
      </w:rPr>
    </w:pPr>
  </w:p>
  <w:p w14:paraId="3A6E8F51" w14:textId="77777777" w:rsidR="005577FE" w:rsidRDefault="005577FE" w:rsidP="005577FE">
    <w:pPr>
      <w:pStyle w:val="Encabezado"/>
      <w:framePr w:wrap="none" w:vAnchor="text" w:hAnchor="margin" w:xAlign="right" w:y="1"/>
      <w:jc w:val="center"/>
      <w:rPr>
        <w:rStyle w:val="Nmerodepgina"/>
      </w:rPr>
    </w:pPr>
  </w:p>
  <w:sdt>
    <w:sdtPr>
      <w:rPr>
        <w:rStyle w:val="Nmerodepgina"/>
      </w:rPr>
      <w:id w:val="-1958402775"/>
      <w:docPartObj>
        <w:docPartGallery w:val="Page Numbers (Top of Page)"/>
        <w:docPartUnique/>
      </w:docPartObj>
    </w:sdtPr>
    <w:sdtEndPr>
      <w:rPr>
        <w:rStyle w:val="Nmerodepgina"/>
      </w:rPr>
    </w:sdtEndPr>
    <w:sdtContent>
      <w:p w14:paraId="3E7CDE6F" w14:textId="77777777" w:rsidR="005577FE" w:rsidRDefault="005577FE" w:rsidP="005577FE">
        <w:pPr>
          <w:pStyle w:val="Encabezado"/>
          <w:framePr w:wrap="none" w:vAnchor="text" w:hAnchor="margin" w:xAlign="right" w:y="1"/>
          <w:ind w:left="8540"/>
          <w:jc w:val="right"/>
          <w:rPr>
            <w:rStyle w:val="Nmerodepgina"/>
          </w:rPr>
        </w:pPr>
        <w:r w:rsidRPr="00137AE3">
          <w:rPr>
            <w:rStyle w:val="Nmerodepgina"/>
            <w:rFonts w:ascii="Times New Roman" w:hAnsi="Times New Roman"/>
            <w:i/>
          </w:rPr>
          <w:fldChar w:fldCharType="begin"/>
        </w:r>
        <w:r w:rsidRPr="00137AE3">
          <w:rPr>
            <w:rStyle w:val="Nmerodepgina"/>
            <w:rFonts w:ascii="Times New Roman" w:hAnsi="Times New Roman"/>
            <w:i/>
          </w:rPr>
          <w:instrText xml:space="preserve"> PAGE </w:instrText>
        </w:r>
        <w:r w:rsidRPr="00137AE3">
          <w:rPr>
            <w:rStyle w:val="Nmerodepgina"/>
            <w:rFonts w:ascii="Times New Roman" w:hAnsi="Times New Roman"/>
            <w:i/>
          </w:rPr>
          <w:fldChar w:fldCharType="separate"/>
        </w:r>
        <w:r>
          <w:rPr>
            <w:rStyle w:val="Nmerodepgina"/>
            <w:rFonts w:ascii="Times New Roman" w:hAnsi="Times New Roman"/>
            <w:i/>
          </w:rPr>
          <w:t>1</w:t>
        </w:r>
        <w:r w:rsidRPr="00137AE3">
          <w:rPr>
            <w:rStyle w:val="Nmerodepgina"/>
            <w:rFonts w:ascii="Times New Roman" w:hAnsi="Times New Roman"/>
            <w:i/>
          </w:rPr>
          <w:fldChar w:fldCharType="end"/>
        </w:r>
      </w:p>
    </w:sdtContent>
  </w:sdt>
  <w:p w14:paraId="576E1127" w14:textId="2E1A67F5" w:rsidR="005577FE" w:rsidRDefault="00A274F9" w:rsidP="005577FE">
    <w:pPr>
      <w:pStyle w:val="Encabezado"/>
      <w:ind w:right="360"/>
      <w:jc w:val="center"/>
    </w:pPr>
    <w:r>
      <w:rPr>
        <w:noProof/>
      </w:rPr>
      <w:drawing>
        <wp:anchor distT="0" distB="0" distL="114300" distR="114300" simplePos="0" relativeHeight="251659264" behindDoc="1" locked="0" layoutInCell="1" allowOverlap="1" wp14:anchorId="4612EFDB" wp14:editId="5BA97C45">
          <wp:simplePos x="0" y="0"/>
          <wp:positionH relativeFrom="page">
            <wp:align>right</wp:align>
          </wp:positionH>
          <wp:positionV relativeFrom="page">
            <wp:align>top</wp:align>
          </wp:positionV>
          <wp:extent cx="7760473" cy="10041356"/>
          <wp:effectExtent l="0" t="0" r="0" b="0"/>
          <wp:wrapNone/>
          <wp:docPr id="1" name="Imagen 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stretch>
                    <a:fillRect/>
                  </a:stretch>
                </pic:blipFill>
                <pic:spPr>
                  <a:xfrm>
                    <a:off x="0" y="0"/>
                    <a:ext cx="7760473" cy="10041356"/>
                  </a:xfrm>
                  <a:prstGeom prst="rect">
                    <a:avLst/>
                  </a:prstGeom>
                </pic:spPr>
              </pic:pic>
            </a:graphicData>
          </a:graphic>
          <wp14:sizeRelH relativeFrom="margin">
            <wp14:pctWidth>0</wp14:pctWidth>
          </wp14:sizeRelH>
          <wp14:sizeRelV relativeFrom="margin">
            <wp14:pctHeight>0</wp14:pctHeight>
          </wp14:sizeRelV>
        </wp:anchor>
      </w:drawing>
    </w:r>
  </w:p>
  <w:p w14:paraId="4E69B5D0" w14:textId="353E7613" w:rsidR="000A611E" w:rsidRDefault="000A611E" w:rsidP="000F6550">
    <w:pPr>
      <w:pStyle w:val="Encabezado"/>
      <w:ind w:right="36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99142E"/>
    <w:multiLevelType w:val="hybridMultilevel"/>
    <w:tmpl w:val="BDEA3C3C"/>
    <w:lvl w:ilvl="0" w:tplc="04090015">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 w15:restartNumberingAfterBreak="0">
    <w:nsid w:val="17B00215"/>
    <w:multiLevelType w:val="hybridMultilevel"/>
    <w:tmpl w:val="2D4C01A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B7D4FAA"/>
    <w:multiLevelType w:val="hybridMultilevel"/>
    <w:tmpl w:val="4C40CB96"/>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C645C08"/>
    <w:multiLevelType w:val="hybridMultilevel"/>
    <w:tmpl w:val="CEECB17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E2E1248"/>
    <w:multiLevelType w:val="hybridMultilevel"/>
    <w:tmpl w:val="D5802A86"/>
    <w:lvl w:ilvl="0" w:tplc="A43291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F5111B1"/>
    <w:multiLevelType w:val="hybridMultilevel"/>
    <w:tmpl w:val="DAFA63A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06B6845"/>
    <w:multiLevelType w:val="hybridMultilevel"/>
    <w:tmpl w:val="B8CCF17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DE004A3"/>
    <w:multiLevelType w:val="hybridMultilevel"/>
    <w:tmpl w:val="08D4FEEA"/>
    <w:lvl w:ilvl="0" w:tplc="51024D6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F584814"/>
    <w:multiLevelType w:val="hybridMultilevel"/>
    <w:tmpl w:val="1C7ADB96"/>
    <w:lvl w:ilvl="0" w:tplc="2D08E342">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0733E14"/>
    <w:multiLevelType w:val="hybridMultilevel"/>
    <w:tmpl w:val="D67E4C9C"/>
    <w:lvl w:ilvl="0" w:tplc="FCF609C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58F4623F"/>
    <w:multiLevelType w:val="hybridMultilevel"/>
    <w:tmpl w:val="8954C2D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6C071479"/>
    <w:multiLevelType w:val="hybridMultilevel"/>
    <w:tmpl w:val="1B54EB5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73E57BF3"/>
    <w:multiLevelType w:val="hybridMultilevel"/>
    <w:tmpl w:val="4C40CB96"/>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79149A9"/>
    <w:multiLevelType w:val="hybridMultilevel"/>
    <w:tmpl w:val="F716CA46"/>
    <w:lvl w:ilvl="0" w:tplc="835035D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1"/>
  </w:num>
  <w:num w:numId="2">
    <w:abstractNumId w:val="5"/>
  </w:num>
  <w:num w:numId="3">
    <w:abstractNumId w:val="1"/>
  </w:num>
  <w:num w:numId="4">
    <w:abstractNumId w:val="10"/>
  </w:num>
  <w:num w:numId="5">
    <w:abstractNumId w:val="3"/>
  </w:num>
  <w:num w:numId="6">
    <w:abstractNumId w:val="6"/>
  </w:num>
  <w:num w:numId="7">
    <w:abstractNumId w:val="7"/>
  </w:num>
  <w:num w:numId="8">
    <w:abstractNumId w:val="13"/>
  </w:num>
  <w:num w:numId="9">
    <w:abstractNumId w:val="9"/>
  </w:num>
  <w:num w:numId="10">
    <w:abstractNumId w:val="8"/>
  </w:num>
  <w:num w:numId="11">
    <w:abstractNumId w:val="0"/>
  </w:num>
  <w:num w:numId="12">
    <w:abstractNumId w:val="2"/>
  </w:num>
  <w:num w:numId="13">
    <w:abstractNumId w:val="12"/>
  </w:num>
  <w:num w:numId="14">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proofState w:spelling="clean" w:grammar="clean"/>
  <w:defaultTabStop w:val="36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BD8"/>
    <w:rsid w:val="000020F7"/>
    <w:rsid w:val="00002871"/>
    <w:rsid w:val="00005534"/>
    <w:rsid w:val="00005831"/>
    <w:rsid w:val="00006144"/>
    <w:rsid w:val="0001256D"/>
    <w:rsid w:val="00013111"/>
    <w:rsid w:val="000149E5"/>
    <w:rsid w:val="00015EC7"/>
    <w:rsid w:val="00021871"/>
    <w:rsid w:val="00021BED"/>
    <w:rsid w:val="00030779"/>
    <w:rsid w:val="0003326B"/>
    <w:rsid w:val="00033560"/>
    <w:rsid w:val="00047BCB"/>
    <w:rsid w:val="00052B23"/>
    <w:rsid w:val="000537C9"/>
    <w:rsid w:val="0005643E"/>
    <w:rsid w:val="0006732C"/>
    <w:rsid w:val="00067538"/>
    <w:rsid w:val="00067ABD"/>
    <w:rsid w:val="000818E3"/>
    <w:rsid w:val="000829F1"/>
    <w:rsid w:val="00083508"/>
    <w:rsid w:val="00092744"/>
    <w:rsid w:val="00094341"/>
    <w:rsid w:val="000959ED"/>
    <w:rsid w:val="00095F1A"/>
    <w:rsid w:val="00097F99"/>
    <w:rsid w:val="000A2CBB"/>
    <w:rsid w:val="000A611E"/>
    <w:rsid w:val="000A6158"/>
    <w:rsid w:val="000A6982"/>
    <w:rsid w:val="000B1313"/>
    <w:rsid w:val="000B133A"/>
    <w:rsid w:val="000B1DDC"/>
    <w:rsid w:val="000C00D6"/>
    <w:rsid w:val="000C066E"/>
    <w:rsid w:val="000C431C"/>
    <w:rsid w:val="000C4973"/>
    <w:rsid w:val="000C4F17"/>
    <w:rsid w:val="000D0318"/>
    <w:rsid w:val="000D07C5"/>
    <w:rsid w:val="000D3C8C"/>
    <w:rsid w:val="000E144E"/>
    <w:rsid w:val="000E7CB7"/>
    <w:rsid w:val="000F6550"/>
    <w:rsid w:val="00100BED"/>
    <w:rsid w:val="00104B6D"/>
    <w:rsid w:val="00106930"/>
    <w:rsid w:val="0011462C"/>
    <w:rsid w:val="00116031"/>
    <w:rsid w:val="00116057"/>
    <w:rsid w:val="00116BBC"/>
    <w:rsid w:val="001205EC"/>
    <w:rsid w:val="00123ED2"/>
    <w:rsid w:val="00124FFA"/>
    <w:rsid w:val="001262B1"/>
    <w:rsid w:val="00131902"/>
    <w:rsid w:val="00131E91"/>
    <w:rsid w:val="00132DE0"/>
    <w:rsid w:val="00134052"/>
    <w:rsid w:val="001505D6"/>
    <w:rsid w:val="001516DF"/>
    <w:rsid w:val="00151E14"/>
    <w:rsid w:val="0015634A"/>
    <w:rsid w:val="00161B72"/>
    <w:rsid w:val="00165086"/>
    <w:rsid w:val="00166AB3"/>
    <w:rsid w:val="001675EC"/>
    <w:rsid w:val="001740B5"/>
    <w:rsid w:val="00174959"/>
    <w:rsid w:val="00177A9F"/>
    <w:rsid w:val="0018055D"/>
    <w:rsid w:val="001831C9"/>
    <w:rsid w:val="001A599F"/>
    <w:rsid w:val="001B0A19"/>
    <w:rsid w:val="001C0C0E"/>
    <w:rsid w:val="001C0CD6"/>
    <w:rsid w:val="001C40E8"/>
    <w:rsid w:val="001C7AE8"/>
    <w:rsid w:val="001D3207"/>
    <w:rsid w:val="001D4646"/>
    <w:rsid w:val="001E3F5D"/>
    <w:rsid w:val="001F6948"/>
    <w:rsid w:val="001F6D82"/>
    <w:rsid w:val="002028B2"/>
    <w:rsid w:val="00205590"/>
    <w:rsid w:val="00211E9A"/>
    <w:rsid w:val="00213DDB"/>
    <w:rsid w:val="00216D7D"/>
    <w:rsid w:val="0021720A"/>
    <w:rsid w:val="00217A29"/>
    <w:rsid w:val="00217CB3"/>
    <w:rsid w:val="00220259"/>
    <w:rsid w:val="00227FA0"/>
    <w:rsid w:val="00230130"/>
    <w:rsid w:val="002307A7"/>
    <w:rsid w:val="00230D9F"/>
    <w:rsid w:val="0023529F"/>
    <w:rsid w:val="002403E7"/>
    <w:rsid w:val="00240522"/>
    <w:rsid w:val="0024057D"/>
    <w:rsid w:val="00244746"/>
    <w:rsid w:val="002477D7"/>
    <w:rsid w:val="00254784"/>
    <w:rsid w:val="002559C8"/>
    <w:rsid w:val="002623FD"/>
    <w:rsid w:val="00263230"/>
    <w:rsid w:val="002632CE"/>
    <w:rsid w:val="00271321"/>
    <w:rsid w:val="002733D2"/>
    <w:rsid w:val="0027593C"/>
    <w:rsid w:val="00275F48"/>
    <w:rsid w:val="00277959"/>
    <w:rsid w:val="002824A4"/>
    <w:rsid w:val="0029073D"/>
    <w:rsid w:val="0029075D"/>
    <w:rsid w:val="00290BBE"/>
    <w:rsid w:val="00290C8F"/>
    <w:rsid w:val="00291B5A"/>
    <w:rsid w:val="0029384F"/>
    <w:rsid w:val="002969E2"/>
    <w:rsid w:val="00297763"/>
    <w:rsid w:val="002A0D5A"/>
    <w:rsid w:val="002A2E87"/>
    <w:rsid w:val="002A3596"/>
    <w:rsid w:val="002A3733"/>
    <w:rsid w:val="002B3FF5"/>
    <w:rsid w:val="002C0872"/>
    <w:rsid w:val="002D1641"/>
    <w:rsid w:val="002D381F"/>
    <w:rsid w:val="002D5723"/>
    <w:rsid w:val="002E5CBE"/>
    <w:rsid w:val="002E6D29"/>
    <w:rsid w:val="002F19A8"/>
    <w:rsid w:val="002F3657"/>
    <w:rsid w:val="00300455"/>
    <w:rsid w:val="003007B6"/>
    <w:rsid w:val="003034F2"/>
    <w:rsid w:val="003102C5"/>
    <w:rsid w:val="003112D2"/>
    <w:rsid w:val="00311F89"/>
    <w:rsid w:val="00312AC9"/>
    <w:rsid w:val="003140A3"/>
    <w:rsid w:val="003201A3"/>
    <w:rsid w:val="00321021"/>
    <w:rsid w:val="00321F95"/>
    <w:rsid w:val="0032219F"/>
    <w:rsid w:val="00327D01"/>
    <w:rsid w:val="00333197"/>
    <w:rsid w:val="00334523"/>
    <w:rsid w:val="003400C7"/>
    <w:rsid w:val="00342239"/>
    <w:rsid w:val="00343E6A"/>
    <w:rsid w:val="00355D7C"/>
    <w:rsid w:val="003619F5"/>
    <w:rsid w:val="00362199"/>
    <w:rsid w:val="00363B38"/>
    <w:rsid w:val="0036442A"/>
    <w:rsid w:val="00367997"/>
    <w:rsid w:val="00376A1B"/>
    <w:rsid w:val="00380857"/>
    <w:rsid w:val="00380EE8"/>
    <w:rsid w:val="00381129"/>
    <w:rsid w:val="00384C4C"/>
    <w:rsid w:val="0038597F"/>
    <w:rsid w:val="003910E7"/>
    <w:rsid w:val="0039152B"/>
    <w:rsid w:val="00393AFA"/>
    <w:rsid w:val="003A7EDF"/>
    <w:rsid w:val="003B0127"/>
    <w:rsid w:val="003B176A"/>
    <w:rsid w:val="003B7AA6"/>
    <w:rsid w:val="003C6FC3"/>
    <w:rsid w:val="003C7636"/>
    <w:rsid w:val="003C7C3B"/>
    <w:rsid w:val="003D3032"/>
    <w:rsid w:val="003D30E5"/>
    <w:rsid w:val="003D4D5B"/>
    <w:rsid w:val="003E06BD"/>
    <w:rsid w:val="003E52A2"/>
    <w:rsid w:val="003E5D9C"/>
    <w:rsid w:val="003F281F"/>
    <w:rsid w:val="003F4493"/>
    <w:rsid w:val="003F4C84"/>
    <w:rsid w:val="00410C8A"/>
    <w:rsid w:val="00411167"/>
    <w:rsid w:val="004114CE"/>
    <w:rsid w:val="00411E07"/>
    <w:rsid w:val="00412FCC"/>
    <w:rsid w:val="00417755"/>
    <w:rsid w:val="004221ED"/>
    <w:rsid w:val="00422A89"/>
    <w:rsid w:val="00426FCA"/>
    <w:rsid w:val="004279C0"/>
    <w:rsid w:val="004307EA"/>
    <w:rsid w:val="00430E15"/>
    <w:rsid w:val="004318F2"/>
    <w:rsid w:val="00431D47"/>
    <w:rsid w:val="0043453E"/>
    <w:rsid w:val="00436A85"/>
    <w:rsid w:val="00440843"/>
    <w:rsid w:val="00441CF4"/>
    <w:rsid w:val="00442338"/>
    <w:rsid w:val="00443793"/>
    <w:rsid w:val="00445307"/>
    <w:rsid w:val="00446E09"/>
    <w:rsid w:val="00450D59"/>
    <w:rsid w:val="004648C4"/>
    <w:rsid w:val="00466BBB"/>
    <w:rsid w:val="004737C4"/>
    <w:rsid w:val="00475137"/>
    <w:rsid w:val="00477510"/>
    <w:rsid w:val="00485C01"/>
    <w:rsid w:val="00492B9F"/>
    <w:rsid w:val="00495EBF"/>
    <w:rsid w:val="004A2634"/>
    <w:rsid w:val="004A3E8D"/>
    <w:rsid w:val="004A43A6"/>
    <w:rsid w:val="004B314F"/>
    <w:rsid w:val="004B47A5"/>
    <w:rsid w:val="004B53A5"/>
    <w:rsid w:val="004B7673"/>
    <w:rsid w:val="004C0338"/>
    <w:rsid w:val="004C6D93"/>
    <w:rsid w:val="004C7779"/>
    <w:rsid w:val="004D0244"/>
    <w:rsid w:val="004D138A"/>
    <w:rsid w:val="004D3261"/>
    <w:rsid w:val="004E018B"/>
    <w:rsid w:val="004E1126"/>
    <w:rsid w:val="004E379F"/>
    <w:rsid w:val="004E6F13"/>
    <w:rsid w:val="004E71FE"/>
    <w:rsid w:val="004F198A"/>
    <w:rsid w:val="004F1DFA"/>
    <w:rsid w:val="004F3003"/>
    <w:rsid w:val="00500247"/>
    <w:rsid w:val="00503241"/>
    <w:rsid w:val="0050462B"/>
    <w:rsid w:val="00507AD0"/>
    <w:rsid w:val="00512495"/>
    <w:rsid w:val="00514A9A"/>
    <w:rsid w:val="0051795B"/>
    <w:rsid w:val="00520EB0"/>
    <w:rsid w:val="00522A4E"/>
    <w:rsid w:val="005246AF"/>
    <w:rsid w:val="005250E3"/>
    <w:rsid w:val="0053081E"/>
    <w:rsid w:val="0053088A"/>
    <w:rsid w:val="005344D9"/>
    <w:rsid w:val="00534DCC"/>
    <w:rsid w:val="00541AD7"/>
    <w:rsid w:val="00541D7E"/>
    <w:rsid w:val="00543AE9"/>
    <w:rsid w:val="005442A2"/>
    <w:rsid w:val="00547841"/>
    <w:rsid w:val="00550526"/>
    <w:rsid w:val="005529E8"/>
    <w:rsid w:val="00553AD6"/>
    <w:rsid w:val="005577FE"/>
    <w:rsid w:val="005615F0"/>
    <w:rsid w:val="005744B8"/>
    <w:rsid w:val="00593030"/>
    <w:rsid w:val="00595291"/>
    <w:rsid w:val="005955FF"/>
    <w:rsid w:val="0059777E"/>
    <w:rsid w:val="005A5F79"/>
    <w:rsid w:val="005A7717"/>
    <w:rsid w:val="005B0C65"/>
    <w:rsid w:val="005B3798"/>
    <w:rsid w:val="005B42BD"/>
    <w:rsid w:val="005B6423"/>
    <w:rsid w:val="005B66F2"/>
    <w:rsid w:val="005C6A88"/>
    <w:rsid w:val="005C6FC0"/>
    <w:rsid w:val="005D2B53"/>
    <w:rsid w:val="005D2D46"/>
    <w:rsid w:val="005D4EA6"/>
    <w:rsid w:val="005D6868"/>
    <w:rsid w:val="005E1568"/>
    <w:rsid w:val="005E513D"/>
    <w:rsid w:val="005E62BE"/>
    <w:rsid w:val="005E6C16"/>
    <w:rsid w:val="005E7814"/>
    <w:rsid w:val="005E7D52"/>
    <w:rsid w:val="005E7FF7"/>
    <w:rsid w:val="005F24F9"/>
    <w:rsid w:val="005F6EF7"/>
    <w:rsid w:val="00601462"/>
    <w:rsid w:val="00610A61"/>
    <w:rsid w:val="00616755"/>
    <w:rsid w:val="0062495A"/>
    <w:rsid w:val="00624CD1"/>
    <w:rsid w:val="00644965"/>
    <w:rsid w:val="006452BE"/>
    <w:rsid w:val="00650110"/>
    <w:rsid w:val="006557A7"/>
    <w:rsid w:val="00656778"/>
    <w:rsid w:val="006615A6"/>
    <w:rsid w:val="006641C9"/>
    <w:rsid w:val="00664359"/>
    <w:rsid w:val="006643FA"/>
    <w:rsid w:val="00664D2D"/>
    <w:rsid w:val="00665C16"/>
    <w:rsid w:val="0066635C"/>
    <w:rsid w:val="00666972"/>
    <w:rsid w:val="00674BFB"/>
    <w:rsid w:val="00676E9C"/>
    <w:rsid w:val="00677104"/>
    <w:rsid w:val="00680570"/>
    <w:rsid w:val="0068096A"/>
    <w:rsid w:val="006842E0"/>
    <w:rsid w:val="00685706"/>
    <w:rsid w:val="00685AA2"/>
    <w:rsid w:val="006927E9"/>
    <w:rsid w:val="00694F88"/>
    <w:rsid w:val="006A1AD9"/>
    <w:rsid w:val="006A2A34"/>
    <w:rsid w:val="006B0341"/>
    <w:rsid w:val="006B4F09"/>
    <w:rsid w:val="006B5DD0"/>
    <w:rsid w:val="006B623D"/>
    <w:rsid w:val="006C63EA"/>
    <w:rsid w:val="006C7F37"/>
    <w:rsid w:val="006D2279"/>
    <w:rsid w:val="006D519E"/>
    <w:rsid w:val="006D6966"/>
    <w:rsid w:val="006E2CE2"/>
    <w:rsid w:val="006E35CC"/>
    <w:rsid w:val="006E41B3"/>
    <w:rsid w:val="006E55E5"/>
    <w:rsid w:val="006E7A3D"/>
    <w:rsid w:val="006F03E7"/>
    <w:rsid w:val="006F3A1E"/>
    <w:rsid w:val="006F3BD7"/>
    <w:rsid w:val="006F525A"/>
    <w:rsid w:val="00700490"/>
    <w:rsid w:val="007004FC"/>
    <w:rsid w:val="00702F12"/>
    <w:rsid w:val="00707114"/>
    <w:rsid w:val="00711EC5"/>
    <w:rsid w:val="007126E9"/>
    <w:rsid w:val="00712C0B"/>
    <w:rsid w:val="00720088"/>
    <w:rsid w:val="007221CC"/>
    <w:rsid w:val="00726894"/>
    <w:rsid w:val="00726D07"/>
    <w:rsid w:val="007271DD"/>
    <w:rsid w:val="00727388"/>
    <w:rsid w:val="0073553A"/>
    <w:rsid w:val="0074277E"/>
    <w:rsid w:val="00743063"/>
    <w:rsid w:val="00745107"/>
    <w:rsid w:val="00745A62"/>
    <w:rsid w:val="00745D8A"/>
    <w:rsid w:val="007508C2"/>
    <w:rsid w:val="00752209"/>
    <w:rsid w:val="00753CED"/>
    <w:rsid w:val="007562D1"/>
    <w:rsid w:val="007601C6"/>
    <w:rsid w:val="007610F4"/>
    <w:rsid w:val="007633CD"/>
    <w:rsid w:val="00764F59"/>
    <w:rsid w:val="00766B4A"/>
    <w:rsid w:val="0076713F"/>
    <w:rsid w:val="007700ED"/>
    <w:rsid w:val="0077105A"/>
    <w:rsid w:val="00771B42"/>
    <w:rsid w:val="007728BD"/>
    <w:rsid w:val="00772BDC"/>
    <w:rsid w:val="00775DF1"/>
    <w:rsid w:val="00776D74"/>
    <w:rsid w:val="00777232"/>
    <w:rsid w:val="00782595"/>
    <w:rsid w:val="00786CC8"/>
    <w:rsid w:val="00790894"/>
    <w:rsid w:val="00793261"/>
    <w:rsid w:val="007935DE"/>
    <w:rsid w:val="00795E1B"/>
    <w:rsid w:val="007978F7"/>
    <w:rsid w:val="007A2897"/>
    <w:rsid w:val="007A62AC"/>
    <w:rsid w:val="007B28C1"/>
    <w:rsid w:val="007B2A75"/>
    <w:rsid w:val="007B5D5B"/>
    <w:rsid w:val="007B6DE2"/>
    <w:rsid w:val="007B713F"/>
    <w:rsid w:val="007C04AA"/>
    <w:rsid w:val="007C1847"/>
    <w:rsid w:val="007C2141"/>
    <w:rsid w:val="007C3203"/>
    <w:rsid w:val="007C4A5E"/>
    <w:rsid w:val="007C55FE"/>
    <w:rsid w:val="007C6816"/>
    <w:rsid w:val="007C68CC"/>
    <w:rsid w:val="007C7044"/>
    <w:rsid w:val="007D1328"/>
    <w:rsid w:val="007D2BBC"/>
    <w:rsid w:val="007D359F"/>
    <w:rsid w:val="007D5BE8"/>
    <w:rsid w:val="007E01A1"/>
    <w:rsid w:val="007E5B37"/>
    <w:rsid w:val="007E7B2D"/>
    <w:rsid w:val="007F185E"/>
    <w:rsid w:val="007F1FE4"/>
    <w:rsid w:val="007F6647"/>
    <w:rsid w:val="00800E81"/>
    <w:rsid w:val="00804C43"/>
    <w:rsid w:val="0080566B"/>
    <w:rsid w:val="00806BB5"/>
    <w:rsid w:val="00807526"/>
    <w:rsid w:val="00810852"/>
    <w:rsid w:val="008270A7"/>
    <w:rsid w:val="00832F21"/>
    <w:rsid w:val="00843D36"/>
    <w:rsid w:val="00844D7D"/>
    <w:rsid w:val="00845EBC"/>
    <w:rsid w:val="00847C7D"/>
    <w:rsid w:val="00851FBC"/>
    <w:rsid w:val="00852595"/>
    <w:rsid w:val="0086058A"/>
    <w:rsid w:val="00860C51"/>
    <w:rsid w:val="00860F24"/>
    <w:rsid w:val="00862665"/>
    <w:rsid w:val="00863D62"/>
    <w:rsid w:val="00866657"/>
    <w:rsid w:val="0087167C"/>
    <w:rsid w:val="008722DA"/>
    <w:rsid w:val="00873FFA"/>
    <w:rsid w:val="008838CC"/>
    <w:rsid w:val="00887D97"/>
    <w:rsid w:val="0089231B"/>
    <w:rsid w:val="00895D90"/>
    <w:rsid w:val="00896947"/>
    <w:rsid w:val="008A24AF"/>
    <w:rsid w:val="008A59F4"/>
    <w:rsid w:val="008B50B5"/>
    <w:rsid w:val="008B6302"/>
    <w:rsid w:val="008B7B9B"/>
    <w:rsid w:val="008C1853"/>
    <w:rsid w:val="008C3F21"/>
    <w:rsid w:val="008C5EAC"/>
    <w:rsid w:val="008C6003"/>
    <w:rsid w:val="008C7388"/>
    <w:rsid w:val="008D23DC"/>
    <w:rsid w:val="008D44E0"/>
    <w:rsid w:val="008D52C4"/>
    <w:rsid w:val="008D78D5"/>
    <w:rsid w:val="008D794E"/>
    <w:rsid w:val="008E1B68"/>
    <w:rsid w:val="008E22B9"/>
    <w:rsid w:val="008E51D4"/>
    <w:rsid w:val="008E62C8"/>
    <w:rsid w:val="008F191A"/>
    <w:rsid w:val="008F2073"/>
    <w:rsid w:val="008F2973"/>
    <w:rsid w:val="008F7D20"/>
    <w:rsid w:val="00901AA8"/>
    <w:rsid w:val="00901BBF"/>
    <w:rsid w:val="00906739"/>
    <w:rsid w:val="009152CF"/>
    <w:rsid w:val="009167FC"/>
    <w:rsid w:val="00917C9B"/>
    <w:rsid w:val="009203B9"/>
    <w:rsid w:val="00923A38"/>
    <w:rsid w:val="0093054D"/>
    <w:rsid w:val="0093349A"/>
    <w:rsid w:val="00940910"/>
    <w:rsid w:val="00943CC8"/>
    <w:rsid w:val="0094787E"/>
    <w:rsid w:val="00950806"/>
    <w:rsid w:val="00954408"/>
    <w:rsid w:val="00960163"/>
    <w:rsid w:val="00963BA4"/>
    <w:rsid w:val="00967AB1"/>
    <w:rsid w:val="00970376"/>
    <w:rsid w:val="00972553"/>
    <w:rsid w:val="00975DC4"/>
    <w:rsid w:val="00980D70"/>
    <w:rsid w:val="009832E9"/>
    <w:rsid w:val="00985A5A"/>
    <w:rsid w:val="00986BAA"/>
    <w:rsid w:val="00986F3B"/>
    <w:rsid w:val="009A0597"/>
    <w:rsid w:val="009A33C7"/>
    <w:rsid w:val="009A581C"/>
    <w:rsid w:val="009A7D4A"/>
    <w:rsid w:val="009B55FA"/>
    <w:rsid w:val="009C6DDC"/>
    <w:rsid w:val="009C79B7"/>
    <w:rsid w:val="009D4B60"/>
    <w:rsid w:val="009D702F"/>
    <w:rsid w:val="009E126D"/>
    <w:rsid w:val="009E24BE"/>
    <w:rsid w:val="009F38F8"/>
    <w:rsid w:val="009F4013"/>
    <w:rsid w:val="009F4B96"/>
    <w:rsid w:val="009F72FF"/>
    <w:rsid w:val="00A006B0"/>
    <w:rsid w:val="00A01D6F"/>
    <w:rsid w:val="00A058C0"/>
    <w:rsid w:val="00A06785"/>
    <w:rsid w:val="00A13D47"/>
    <w:rsid w:val="00A17AFD"/>
    <w:rsid w:val="00A211BB"/>
    <w:rsid w:val="00A261C0"/>
    <w:rsid w:val="00A274D7"/>
    <w:rsid w:val="00A274F9"/>
    <w:rsid w:val="00A319E8"/>
    <w:rsid w:val="00A321E6"/>
    <w:rsid w:val="00A32834"/>
    <w:rsid w:val="00A32D07"/>
    <w:rsid w:val="00A3799B"/>
    <w:rsid w:val="00A42257"/>
    <w:rsid w:val="00A45D7D"/>
    <w:rsid w:val="00A45DF4"/>
    <w:rsid w:val="00A47893"/>
    <w:rsid w:val="00A51D06"/>
    <w:rsid w:val="00A53279"/>
    <w:rsid w:val="00A5391B"/>
    <w:rsid w:val="00A55904"/>
    <w:rsid w:val="00A561A8"/>
    <w:rsid w:val="00A74296"/>
    <w:rsid w:val="00A8072D"/>
    <w:rsid w:val="00A82F7B"/>
    <w:rsid w:val="00A83C09"/>
    <w:rsid w:val="00A876A0"/>
    <w:rsid w:val="00A87D61"/>
    <w:rsid w:val="00A90A97"/>
    <w:rsid w:val="00A936BF"/>
    <w:rsid w:val="00A93BBD"/>
    <w:rsid w:val="00A94D90"/>
    <w:rsid w:val="00A957CF"/>
    <w:rsid w:val="00AA178D"/>
    <w:rsid w:val="00AA1840"/>
    <w:rsid w:val="00AA2311"/>
    <w:rsid w:val="00AA5729"/>
    <w:rsid w:val="00AC1317"/>
    <w:rsid w:val="00AC23A5"/>
    <w:rsid w:val="00AC4115"/>
    <w:rsid w:val="00AD0E02"/>
    <w:rsid w:val="00AD1E0B"/>
    <w:rsid w:val="00AD2917"/>
    <w:rsid w:val="00AD3C1D"/>
    <w:rsid w:val="00AD575A"/>
    <w:rsid w:val="00AD749C"/>
    <w:rsid w:val="00AE050C"/>
    <w:rsid w:val="00AE102B"/>
    <w:rsid w:val="00AF26A1"/>
    <w:rsid w:val="00AF4F01"/>
    <w:rsid w:val="00B0014D"/>
    <w:rsid w:val="00B01991"/>
    <w:rsid w:val="00B11984"/>
    <w:rsid w:val="00B14754"/>
    <w:rsid w:val="00B151B2"/>
    <w:rsid w:val="00B152A2"/>
    <w:rsid w:val="00B155A1"/>
    <w:rsid w:val="00B15C56"/>
    <w:rsid w:val="00B21564"/>
    <w:rsid w:val="00B2276E"/>
    <w:rsid w:val="00B40619"/>
    <w:rsid w:val="00B42D1E"/>
    <w:rsid w:val="00B4391E"/>
    <w:rsid w:val="00B4571C"/>
    <w:rsid w:val="00B46FED"/>
    <w:rsid w:val="00B51B0B"/>
    <w:rsid w:val="00B53D2E"/>
    <w:rsid w:val="00B64075"/>
    <w:rsid w:val="00B64FE3"/>
    <w:rsid w:val="00B71BCD"/>
    <w:rsid w:val="00B737E5"/>
    <w:rsid w:val="00B768D5"/>
    <w:rsid w:val="00B82456"/>
    <w:rsid w:val="00B84536"/>
    <w:rsid w:val="00B86AE4"/>
    <w:rsid w:val="00B922D4"/>
    <w:rsid w:val="00B952F0"/>
    <w:rsid w:val="00B9608F"/>
    <w:rsid w:val="00BA2A05"/>
    <w:rsid w:val="00BA506F"/>
    <w:rsid w:val="00BA751F"/>
    <w:rsid w:val="00BB4A2D"/>
    <w:rsid w:val="00BB5AF1"/>
    <w:rsid w:val="00BC318E"/>
    <w:rsid w:val="00BC386E"/>
    <w:rsid w:val="00BC58A5"/>
    <w:rsid w:val="00BC7247"/>
    <w:rsid w:val="00BD3BD8"/>
    <w:rsid w:val="00BD534E"/>
    <w:rsid w:val="00BD5F31"/>
    <w:rsid w:val="00BD7A7D"/>
    <w:rsid w:val="00BE1653"/>
    <w:rsid w:val="00BE45D1"/>
    <w:rsid w:val="00BE5903"/>
    <w:rsid w:val="00BE7A28"/>
    <w:rsid w:val="00BF2646"/>
    <w:rsid w:val="00C028F8"/>
    <w:rsid w:val="00C074F3"/>
    <w:rsid w:val="00C12DBC"/>
    <w:rsid w:val="00C33EFA"/>
    <w:rsid w:val="00C3448E"/>
    <w:rsid w:val="00C358F0"/>
    <w:rsid w:val="00C419FA"/>
    <w:rsid w:val="00C41BDA"/>
    <w:rsid w:val="00C434C7"/>
    <w:rsid w:val="00C43847"/>
    <w:rsid w:val="00C45A45"/>
    <w:rsid w:val="00C511AF"/>
    <w:rsid w:val="00C53524"/>
    <w:rsid w:val="00C63D95"/>
    <w:rsid w:val="00C740D2"/>
    <w:rsid w:val="00C83DE9"/>
    <w:rsid w:val="00C86156"/>
    <w:rsid w:val="00C867C2"/>
    <w:rsid w:val="00C873DC"/>
    <w:rsid w:val="00C969F2"/>
    <w:rsid w:val="00C97ED0"/>
    <w:rsid w:val="00CA1BD4"/>
    <w:rsid w:val="00CA2DF4"/>
    <w:rsid w:val="00CA30E2"/>
    <w:rsid w:val="00CC0717"/>
    <w:rsid w:val="00CC51DF"/>
    <w:rsid w:val="00CD0157"/>
    <w:rsid w:val="00CD39D7"/>
    <w:rsid w:val="00CD411B"/>
    <w:rsid w:val="00CD752B"/>
    <w:rsid w:val="00CE019E"/>
    <w:rsid w:val="00CE3EEE"/>
    <w:rsid w:val="00CE7F76"/>
    <w:rsid w:val="00CF47CA"/>
    <w:rsid w:val="00CF5799"/>
    <w:rsid w:val="00CF5F5C"/>
    <w:rsid w:val="00D11405"/>
    <w:rsid w:val="00D226C4"/>
    <w:rsid w:val="00D23F92"/>
    <w:rsid w:val="00D24802"/>
    <w:rsid w:val="00D24A10"/>
    <w:rsid w:val="00D31A01"/>
    <w:rsid w:val="00D372D4"/>
    <w:rsid w:val="00D411FE"/>
    <w:rsid w:val="00D42FEC"/>
    <w:rsid w:val="00D438EE"/>
    <w:rsid w:val="00D464FB"/>
    <w:rsid w:val="00D54DD2"/>
    <w:rsid w:val="00D65CCC"/>
    <w:rsid w:val="00D70090"/>
    <w:rsid w:val="00D702EF"/>
    <w:rsid w:val="00D76165"/>
    <w:rsid w:val="00D7788B"/>
    <w:rsid w:val="00D81A70"/>
    <w:rsid w:val="00D856C0"/>
    <w:rsid w:val="00D94BBC"/>
    <w:rsid w:val="00D97904"/>
    <w:rsid w:val="00DA06D1"/>
    <w:rsid w:val="00DB1835"/>
    <w:rsid w:val="00DB55D6"/>
    <w:rsid w:val="00DC3244"/>
    <w:rsid w:val="00DC3892"/>
    <w:rsid w:val="00DC3DD2"/>
    <w:rsid w:val="00DC7F03"/>
    <w:rsid w:val="00DD2DB0"/>
    <w:rsid w:val="00DE2755"/>
    <w:rsid w:val="00DE2C84"/>
    <w:rsid w:val="00DE3870"/>
    <w:rsid w:val="00DF02C0"/>
    <w:rsid w:val="00DF1870"/>
    <w:rsid w:val="00DF5377"/>
    <w:rsid w:val="00E02251"/>
    <w:rsid w:val="00E17E71"/>
    <w:rsid w:val="00E20C26"/>
    <w:rsid w:val="00E27145"/>
    <w:rsid w:val="00E324D0"/>
    <w:rsid w:val="00E355A8"/>
    <w:rsid w:val="00E42AAC"/>
    <w:rsid w:val="00E42F9D"/>
    <w:rsid w:val="00E44415"/>
    <w:rsid w:val="00E4746F"/>
    <w:rsid w:val="00E50406"/>
    <w:rsid w:val="00E51255"/>
    <w:rsid w:val="00E5297D"/>
    <w:rsid w:val="00E5339B"/>
    <w:rsid w:val="00E55356"/>
    <w:rsid w:val="00E61399"/>
    <w:rsid w:val="00E66B71"/>
    <w:rsid w:val="00E66CD5"/>
    <w:rsid w:val="00E66FA1"/>
    <w:rsid w:val="00E67B9A"/>
    <w:rsid w:val="00E75E01"/>
    <w:rsid w:val="00E77592"/>
    <w:rsid w:val="00E80FB8"/>
    <w:rsid w:val="00E840D2"/>
    <w:rsid w:val="00E85A02"/>
    <w:rsid w:val="00E873AA"/>
    <w:rsid w:val="00E94A44"/>
    <w:rsid w:val="00E971C4"/>
    <w:rsid w:val="00EB0E27"/>
    <w:rsid w:val="00EC18F4"/>
    <w:rsid w:val="00EC2731"/>
    <w:rsid w:val="00EC2E93"/>
    <w:rsid w:val="00EC3CD8"/>
    <w:rsid w:val="00EC41EF"/>
    <w:rsid w:val="00ED0710"/>
    <w:rsid w:val="00ED0F02"/>
    <w:rsid w:val="00ED1BF4"/>
    <w:rsid w:val="00ED693B"/>
    <w:rsid w:val="00ED6D88"/>
    <w:rsid w:val="00ED6E00"/>
    <w:rsid w:val="00ED7006"/>
    <w:rsid w:val="00EE3763"/>
    <w:rsid w:val="00EE5070"/>
    <w:rsid w:val="00EF3FDA"/>
    <w:rsid w:val="00F0028F"/>
    <w:rsid w:val="00F00604"/>
    <w:rsid w:val="00F01E2E"/>
    <w:rsid w:val="00F03AFC"/>
    <w:rsid w:val="00F12DB0"/>
    <w:rsid w:val="00F135FB"/>
    <w:rsid w:val="00F156B4"/>
    <w:rsid w:val="00F177C0"/>
    <w:rsid w:val="00F21C56"/>
    <w:rsid w:val="00F263F1"/>
    <w:rsid w:val="00F33204"/>
    <w:rsid w:val="00F404F4"/>
    <w:rsid w:val="00F46BAC"/>
    <w:rsid w:val="00F55D23"/>
    <w:rsid w:val="00F62239"/>
    <w:rsid w:val="00F666DB"/>
    <w:rsid w:val="00F71C54"/>
    <w:rsid w:val="00F73A51"/>
    <w:rsid w:val="00F7484B"/>
    <w:rsid w:val="00F74B14"/>
    <w:rsid w:val="00F74EB3"/>
    <w:rsid w:val="00F807DF"/>
    <w:rsid w:val="00F80865"/>
    <w:rsid w:val="00F85353"/>
    <w:rsid w:val="00F85B7F"/>
    <w:rsid w:val="00F86C31"/>
    <w:rsid w:val="00F87EE8"/>
    <w:rsid w:val="00F92F71"/>
    <w:rsid w:val="00F93A93"/>
    <w:rsid w:val="00FA0D86"/>
    <w:rsid w:val="00FA17EA"/>
    <w:rsid w:val="00FA5966"/>
    <w:rsid w:val="00FB248A"/>
    <w:rsid w:val="00FB3EFD"/>
    <w:rsid w:val="00FB4151"/>
    <w:rsid w:val="00FD0B15"/>
    <w:rsid w:val="00FD1489"/>
    <w:rsid w:val="00FD34EA"/>
    <w:rsid w:val="00FD4354"/>
    <w:rsid w:val="00FD59BF"/>
    <w:rsid w:val="00FE78C7"/>
    <w:rsid w:val="00FF1FC9"/>
    <w:rsid w:val="00FF20E2"/>
    <w:rsid w:val="00FF25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45FD54"/>
  <w15:docId w15:val="{E06445C2-72BC-41DC-95CD-05576980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0"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_tradnl" w:eastAsia="ja-JP"/>
    </w:rPr>
  </w:style>
  <w:style w:type="paragraph" w:styleId="Ttulo1">
    <w:name w:val="heading 1"/>
    <w:basedOn w:val="Normal1"/>
    <w:next w:val="Normal1"/>
    <w:qFormat/>
    <w:pPr>
      <w:spacing w:before="240" w:after="60"/>
      <w:outlineLvl w:val="0"/>
    </w:pPr>
    <w:rPr>
      <w:rFonts w:ascii="Arial" w:eastAsia="Arial" w:hAnsi="Arial" w:cs="Arial"/>
      <w:b/>
      <w:sz w:val="32"/>
    </w:rPr>
  </w:style>
  <w:style w:type="paragraph" w:styleId="Ttulo2">
    <w:name w:val="heading 2"/>
    <w:basedOn w:val="Normal1"/>
    <w:next w:val="Normal1"/>
    <w:qFormat/>
    <w:pPr>
      <w:spacing w:before="240" w:after="60"/>
      <w:outlineLvl w:val="1"/>
    </w:pPr>
    <w:rPr>
      <w:rFonts w:ascii="Arial" w:eastAsia="Arial" w:hAnsi="Arial" w:cs="Arial"/>
      <w:b/>
      <w:i/>
      <w:sz w:val="28"/>
    </w:rPr>
  </w:style>
  <w:style w:type="paragraph" w:styleId="Ttulo3">
    <w:name w:val="heading 3"/>
    <w:basedOn w:val="Normal1"/>
    <w:next w:val="Normal1"/>
    <w:qFormat/>
    <w:pPr>
      <w:spacing w:before="240" w:after="60"/>
      <w:outlineLvl w:val="2"/>
    </w:pPr>
    <w:rPr>
      <w:rFonts w:ascii="Arial" w:eastAsia="Arial" w:hAnsi="Arial" w:cs="Arial"/>
      <w:b/>
      <w:sz w:val="26"/>
    </w:rPr>
  </w:style>
  <w:style w:type="paragraph" w:styleId="Ttulo4">
    <w:name w:val="heading 4"/>
    <w:basedOn w:val="Normal1"/>
    <w:next w:val="Normal1"/>
    <w:qFormat/>
    <w:pPr>
      <w:spacing w:before="240" w:after="60"/>
      <w:outlineLvl w:val="3"/>
    </w:pPr>
    <w:rPr>
      <w:b/>
      <w:sz w:val="28"/>
    </w:rPr>
  </w:style>
  <w:style w:type="paragraph" w:styleId="Ttulo5">
    <w:name w:val="heading 5"/>
    <w:basedOn w:val="Normal1"/>
    <w:next w:val="Normal1"/>
    <w:qFormat/>
    <w:pPr>
      <w:spacing w:before="240" w:after="60"/>
      <w:outlineLvl w:val="4"/>
    </w:pPr>
    <w:rPr>
      <w:b/>
      <w:i/>
      <w:sz w:val="26"/>
    </w:rPr>
  </w:style>
  <w:style w:type="paragraph" w:styleId="Ttulo6">
    <w:name w:val="heading 6"/>
    <w:basedOn w:val="Normal1"/>
    <w:next w:val="Normal1"/>
    <w:qFormat/>
    <w:pPr>
      <w:spacing w:before="240" w:after="60"/>
      <w:outlineLvl w:val="5"/>
    </w:pPr>
    <w:rPr>
      <w:b/>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qFormat/>
    <w:pPr>
      <w:jc w:val="center"/>
    </w:pPr>
    <w:rPr>
      <w:b/>
      <w:sz w:val="20"/>
    </w:rPr>
  </w:style>
  <w:style w:type="paragraph" w:styleId="Subttulo">
    <w:name w:val="Subtitle"/>
    <w:basedOn w:val="Normal1"/>
    <w:next w:val="Normal1"/>
    <w:link w:val="SubttuloCar"/>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rFonts w:ascii="Times New Roman" w:eastAsia="Times New Roman" w:hAnsi="Times New Roman"/>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eastAsia="Times New Roman" w:hAnsi="Arial"/>
      <w:b/>
      <w:kern w:val="28"/>
      <w:sz w:val="48"/>
      <w:szCs w:val="20"/>
      <w:lang w:val="pt-BR" w:eastAsia="pt-BR"/>
    </w:rPr>
  </w:style>
  <w:style w:type="paragraph" w:styleId="Encabezado">
    <w:name w:val="header"/>
    <w:basedOn w:val="Normal"/>
    <w:link w:val="EncabezadoCar"/>
    <w:uiPriority w:val="99"/>
    <w:unhideWhenUsed/>
    <w:rsid w:val="00B952F0"/>
    <w:pPr>
      <w:tabs>
        <w:tab w:val="center" w:pos="4252"/>
        <w:tab w:val="right" w:pos="8504"/>
      </w:tabs>
    </w:pPr>
  </w:style>
  <w:style w:type="character" w:customStyle="1" w:styleId="EncabezadoCar">
    <w:name w:val="Encabezado Car"/>
    <w:basedOn w:val="Fuentedeprrafopredeter"/>
    <w:link w:val="Encabezado"/>
    <w:uiPriority w:val="99"/>
    <w:rsid w:val="00B952F0"/>
  </w:style>
  <w:style w:type="paragraph" w:styleId="Piedepgina">
    <w:name w:val="footer"/>
    <w:basedOn w:val="Normal"/>
    <w:link w:val="PiedepginaCar"/>
    <w:unhideWhenUsed/>
    <w:rsid w:val="00B952F0"/>
    <w:pPr>
      <w:tabs>
        <w:tab w:val="center" w:pos="4252"/>
        <w:tab w:val="right" w:pos="8504"/>
      </w:tabs>
    </w:pPr>
  </w:style>
  <w:style w:type="character" w:customStyle="1" w:styleId="PiedepginaCar">
    <w:name w:val="Pie de página Car"/>
    <w:basedOn w:val="Fuentedeprrafopredeter"/>
    <w:link w:val="Piedepgina"/>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semiHidden/>
    <w:rsid w:val="00986BAA"/>
    <w:pPr>
      <w:spacing w:after="120"/>
    </w:pPr>
    <w:rPr>
      <w:rFonts w:ascii="Times New Roman" w:eastAsia="Times New Roman" w:hAnsi="Times New Roman"/>
      <w:szCs w:val="20"/>
      <w:lang w:val="pt-BR" w:eastAsia="pt-BR"/>
    </w:rPr>
  </w:style>
  <w:style w:type="character" w:customStyle="1" w:styleId="TextoindependienteCar">
    <w:name w:val="Texto independiente Car"/>
    <w:link w:val="Textoindependiente"/>
    <w:semiHidden/>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rsid w:val="001A599F"/>
    <w:rPr>
      <w:rFonts w:ascii="Times New Roman" w:eastAsia="Times New Roman" w:hAnsi="Times New Roman" w:cs="Times New Roman"/>
      <w:b/>
      <w:color w:val="000000"/>
      <w:sz w:val="20"/>
    </w:rPr>
  </w:style>
  <w:style w:type="paragraph" w:styleId="Textonotapie">
    <w:name w:val="footnote text"/>
    <w:basedOn w:val="Normal"/>
    <w:link w:val="TextonotapieCar"/>
    <w:uiPriority w:val="99"/>
    <w:semiHidden/>
    <w:rsid w:val="001A599F"/>
    <w:rPr>
      <w:rFonts w:ascii="Times New Roman" w:eastAsia="Times New Roman" w:hAnsi="Times New Roman"/>
      <w:sz w:val="20"/>
      <w:szCs w:val="20"/>
      <w:lang w:val="pt-BR" w:eastAsia="pt-BR"/>
    </w:rPr>
  </w:style>
  <w:style w:type="character" w:customStyle="1" w:styleId="TextonotapieCar">
    <w:name w:val="Texto nota pie Car"/>
    <w:link w:val="Textonotapie"/>
    <w:uiPriority w:val="99"/>
    <w:semiHidden/>
    <w:rsid w:val="001A599F"/>
    <w:rPr>
      <w:rFonts w:ascii="Times New Roman" w:eastAsia="Times New Roman" w:hAnsi="Times New Roman" w:cs="Times New Roman"/>
      <w:sz w:val="20"/>
      <w:szCs w:val="20"/>
      <w:lang w:val="pt-BR" w:eastAsia="pt-BR"/>
    </w:rPr>
  </w:style>
  <w:style w:type="character" w:styleId="Hipervnculo">
    <w:name w:val="Hyperlink"/>
    <w:semiHidden/>
    <w:rsid w:val="009E24BE"/>
    <w:rPr>
      <w:color w:val="0000FF"/>
      <w:u w:val="single"/>
    </w:rPr>
  </w:style>
  <w:style w:type="paragraph" w:styleId="Sangra3detindependiente">
    <w:name w:val="Body Text Indent 3"/>
    <w:basedOn w:val="Normal"/>
    <w:link w:val="Sangra3detindependienteCar"/>
    <w:uiPriority w:val="99"/>
    <w:semiHidden/>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semiHidden/>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uiPriority w:val="99"/>
    <w:semiHidden/>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qFormat/>
    <w:rsid w:val="00B64075"/>
    <w:pPr>
      <w:autoSpaceDE w:val="0"/>
      <w:autoSpaceDN w:val="0"/>
      <w:ind w:left="720"/>
      <w:contextualSpacing/>
    </w:pPr>
    <w:rPr>
      <w:rFonts w:ascii="Times New Roman" w:eastAsia="Times New Roman" w:hAnsi="Times New Roman"/>
      <w:sz w:val="20"/>
      <w:szCs w:val="20"/>
      <w:lang w:val="pt-BR" w:eastAsia="en-US"/>
    </w:rPr>
  </w:style>
  <w:style w:type="table" w:styleId="Tablaconcuadrcula">
    <w:name w:val="Table Grid"/>
    <w:basedOn w:val="Tablanormal"/>
    <w:uiPriority w:val="5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paragraph" w:styleId="Textoindependiente2">
    <w:name w:val="Body Text 2"/>
    <w:basedOn w:val="Normal"/>
    <w:link w:val="Textoindependiente2Car"/>
    <w:uiPriority w:val="99"/>
    <w:semiHidden/>
    <w:unhideWhenUsed/>
    <w:rsid w:val="00CA30E2"/>
    <w:pPr>
      <w:spacing w:after="120" w:line="480" w:lineRule="auto"/>
    </w:pPr>
  </w:style>
  <w:style w:type="character" w:customStyle="1" w:styleId="Textoindependiente2Car">
    <w:name w:val="Texto independiente 2 Car"/>
    <w:basedOn w:val="Fuentedeprrafopredeter"/>
    <w:link w:val="Textoindependiente2"/>
    <w:uiPriority w:val="99"/>
    <w:semiHidden/>
    <w:rsid w:val="00CA30E2"/>
    <w:rPr>
      <w:sz w:val="24"/>
      <w:szCs w:val="24"/>
      <w:lang w:val="es-ES_tradnl" w:eastAsia="ja-JP"/>
    </w:rPr>
  </w:style>
  <w:style w:type="character" w:customStyle="1" w:styleId="PrrafodelistaCar">
    <w:name w:val="Párrafo de lista Car"/>
    <w:basedOn w:val="Fuentedeprrafopredeter"/>
    <w:link w:val="Prrafodelista"/>
    <w:uiPriority w:val="34"/>
    <w:rsid w:val="00297763"/>
    <w:rPr>
      <w:rFonts w:ascii="Times New Roman" w:eastAsia="Times New Roman" w:hAnsi="Times New Roman"/>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6711894">
      <w:bodyDiv w:val="1"/>
      <w:marLeft w:val="0"/>
      <w:marRight w:val="0"/>
      <w:marTop w:val="0"/>
      <w:marBottom w:val="0"/>
      <w:divBdr>
        <w:top w:val="none" w:sz="0" w:space="0" w:color="auto"/>
        <w:left w:val="none" w:sz="0" w:space="0" w:color="auto"/>
        <w:bottom w:val="none" w:sz="0" w:space="0" w:color="auto"/>
        <w:right w:val="none" w:sz="0" w:space="0" w:color="auto"/>
      </w:divBdr>
      <w:divsChild>
        <w:div w:id="1894265267">
          <w:marLeft w:val="0"/>
          <w:marRight w:val="0"/>
          <w:marTop w:val="0"/>
          <w:marBottom w:val="0"/>
          <w:divBdr>
            <w:top w:val="none" w:sz="0" w:space="0" w:color="auto"/>
            <w:left w:val="none" w:sz="0" w:space="0" w:color="auto"/>
            <w:bottom w:val="none" w:sz="0" w:space="0" w:color="auto"/>
            <w:right w:val="none" w:sz="0" w:space="0" w:color="auto"/>
          </w:divBdr>
        </w:div>
        <w:div w:id="20482932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382C48-F530-AD48-91E3-AD017453E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1670</Words>
  <Characters>9186</Characters>
  <Application>Microsoft Office Word</Application>
  <DocSecurity>0</DocSecurity>
  <Lines>76</Lines>
  <Paragraphs>21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10835</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subject/>
  <dc:creator>HARLEY VANEGAS</dc:creator>
  <cp:keywords/>
  <dc:description/>
  <cp:lastModifiedBy>Jonatan Lewczuk</cp:lastModifiedBy>
  <cp:revision>6</cp:revision>
  <cp:lastPrinted>2014-05-24T11:23:00Z</cp:lastPrinted>
  <dcterms:created xsi:type="dcterms:W3CDTF">2022-10-06T03:23:00Z</dcterms:created>
  <dcterms:modified xsi:type="dcterms:W3CDTF">2022-10-22T03:58:00Z</dcterms:modified>
</cp:coreProperties>
</file>