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46F7B80" w14:textId="77777777" w:rsidR="00FB2847" w:rsidRPr="00C068CD" w:rsidRDefault="00FB2847" w:rsidP="00FB2847">
      <w:pPr>
        <w:spacing w:after="360"/>
        <w:jc w:val="center"/>
        <w:rPr>
          <w:rFonts w:ascii="Times New Roman" w:eastAsia="Times New Roman" w:hAnsi="Times New Roman"/>
          <w:b/>
          <w:sz w:val="40"/>
          <w:szCs w:val="38"/>
          <w:lang w:eastAsia="en-US"/>
        </w:rPr>
      </w:pPr>
      <w:r w:rsidRPr="00C068CD">
        <w:rPr>
          <w:rFonts w:ascii="Times New Roman" w:eastAsia="Times New Roman" w:hAnsi="Times New Roman"/>
          <w:b/>
          <w:sz w:val="40"/>
          <w:szCs w:val="38"/>
          <w:lang w:eastAsia="en-US"/>
        </w:rPr>
        <w:t>Características de iglesias ISD faros</w:t>
      </w:r>
    </w:p>
    <w:p w14:paraId="43E18C2E" w14:textId="77777777" w:rsidR="00FB2847" w:rsidRPr="00D31B05" w:rsidRDefault="00FB2847" w:rsidP="00FB2847">
      <w:pPr>
        <w:spacing w:after="40"/>
        <w:jc w:val="both"/>
        <w:rPr>
          <w:rFonts w:ascii="Times New Roman" w:eastAsia="Times New Roman" w:hAnsi="Times New Roman"/>
          <w:b/>
          <w:lang w:eastAsia="en-US"/>
        </w:rPr>
      </w:pPr>
      <w:r w:rsidRPr="00D31B05">
        <w:rPr>
          <w:rFonts w:ascii="Times New Roman" w:eastAsia="Times New Roman" w:hAnsi="Times New Roman"/>
          <w:b/>
          <w:lang w:eastAsia="en-US"/>
        </w:rPr>
        <w:t>1) Llamado a ser una iglesia referencial</w:t>
      </w:r>
    </w:p>
    <w:p w14:paraId="3ECBA0C5" w14:textId="77777777" w:rsidR="00FB2847" w:rsidRPr="00D31B05" w:rsidRDefault="00FB2847" w:rsidP="00CE6588">
      <w:pPr>
        <w:numPr>
          <w:ilvl w:val="0"/>
          <w:numId w:val="1"/>
        </w:numPr>
        <w:spacing w:after="120"/>
        <w:ind w:left="714" w:hanging="357"/>
        <w:jc w:val="both"/>
        <w:rPr>
          <w:rFonts w:ascii="Times New Roman" w:eastAsia="Times New Roman" w:hAnsi="Times New Roman"/>
          <w:lang w:eastAsia="en-US"/>
        </w:rPr>
      </w:pPr>
      <w:r w:rsidRPr="00D31B05">
        <w:rPr>
          <w:rFonts w:ascii="Times New Roman" w:eastAsia="Times New Roman" w:hAnsi="Times New Roman"/>
          <w:lang w:eastAsia="en-US"/>
        </w:rPr>
        <w:t xml:space="preserve">Un claro sentido del llamado a ser una iglesia faro o referencial ISD (Iglesia Saludable y Discipuladora). </w:t>
      </w:r>
    </w:p>
    <w:p w14:paraId="24E37A2A" w14:textId="77777777" w:rsidR="00FB2847" w:rsidRPr="00D31B05" w:rsidRDefault="00FB2847" w:rsidP="00CE6588">
      <w:pPr>
        <w:numPr>
          <w:ilvl w:val="0"/>
          <w:numId w:val="1"/>
        </w:numPr>
        <w:spacing w:after="120"/>
        <w:ind w:left="714" w:hanging="357"/>
        <w:jc w:val="both"/>
        <w:rPr>
          <w:rFonts w:ascii="Times New Roman" w:eastAsia="Times New Roman" w:hAnsi="Times New Roman"/>
          <w:lang w:eastAsia="en-US"/>
        </w:rPr>
      </w:pPr>
      <w:r w:rsidRPr="00D31B05">
        <w:rPr>
          <w:rFonts w:ascii="Times New Roman" w:eastAsia="Times New Roman" w:hAnsi="Times New Roman"/>
          <w:spacing w:val="-4"/>
          <w:lang w:eastAsia="en-US"/>
        </w:rPr>
        <w:t>Modelo de las cuatro marcas de una iglesia saludable y discipuladora. Eso incluye el uso del cuestionario diagnóstico de las cuatro marcas de una iglesia saludable y discipuladora y el crecimiento intencional en al menos una de esas marcas cada</w:t>
      </w:r>
      <w:r w:rsidRPr="00D31B05">
        <w:rPr>
          <w:rFonts w:ascii="Times New Roman" w:eastAsia="Times New Roman" w:hAnsi="Times New Roman"/>
          <w:lang w:eastAsia="en-US"/>
        </w:rPr>
        <w:t xml:space="preserve"> año.</w:t>
      </w:r>
    </w:p>
    <w:p w14:paraId="45D25382" w14:textId="77777777" w:rsidR="00FB2847" w:rsidRPr="00D31B05" w:rsidRDefault="00FB2847" w:rsidP="00CE6588">
      <w:pPr>
        <w:numPr>
          <w:ilvl w:val="0"/>
          <w:numId w:val="1"/>
        </w:numPr>
        <w:spacing w:after="120"/>
        <w:ind w:left="714" w:hanging="357"/>
        <w:jc w:val="both"/>
        <w:rPr>
          <w:rFonts w:ascii="Times New Roman" w:eastAsia="Times New Roman" w:hAnsi="Times New Roman"/>
          <w:lang w:eastAsia="en-US"/>
        </w:rPr>
      </w:pPr>
      <w:r w:rsidRPr="00D31B05">
        <w:rPr>
          <w:rFonts w:ascii="Times New Roman" w:eastAsia="Times New Roman" w:hAnsi="Times New Roman"/>
          <w:lang w:eastAsia="en-US"/>
        </w:rPr>
        <w:t>Círculo de influencia: Ser una iglesia de referencia para muchas iglesias. Esto suele significar ser al menos una iglesia de tamaño mediano.</w:t>
      </w:r>
    </w:p>
    <w:p w14:paraId="46020A70" w14:textId="77777777" w:rsidR="00FB2847" w:rsidRPr="00D31B05" w:rsidRDefault="00FB2847" w:rsidP="00FB2847">
      <w:pPr>
        <w:spacing w:after="40"/>
        <w:jc w:val="both"/>
        <w:rPr>
          <w:rFonts w:ascii="Times New Roman" w:eastAsia="Times New Roman" w:hAnsi="Times New Roman"/>
          <w:b/>
          <w:lang w:eastAsia="en-US"/>
        </w:rPr>
      </w:pPr>
      <w:r w:rsidRPr="00D31B05">
        <w:rPr>
          <w:rFonts w:ascii="Times New Roman" w:eastAsia="Times New Roman" w:hAnsi="Times New Roman"/>
          <w:b/>
          <w:lang w:eastAsia="en-US"/>
        </w:rPr>
        <w:t>2) Encuentros anuales de ISD</w:t>
      </w:r>
    </w:p>
    <w:p w14:paraId="575746C6" w14:textId="77777777" w:rsidR="00FB2847" w:rsidRPr="00D31B05" w:rsidRDefault="00FB2847" w:rsidP="005D4BD3">
      <w:pPr>
        <w:numPr>
          <w:ilvl w:val="0"/>
          <w:numId w:val="2"/>
        </w:numPr>
        <w:spacing w:after="120"/>
        <w:ind w:left="714" w:hanging="357"/>
        <w:jc w:val="both"/>
        <w:rPr>
          <w:rFonts w:ascii="Times New Roman" w:eastAsia="Times New Roman" w:hAnsi="Times New Roman"/>
          <w:lang w:eastAsia="en-US"/>
        </w:rPr>
      </w:pPr>
      <w:r w:rsidRPr="00D31B05">
        <w:rPr>
          <w:rFonts w:ascii="Times New Roman" w:eastAsia="Times New Roman" w:hAnsi="Times New Roman"/>
          <w:lang w:eastAsia="en-US"/>
        </w:rPr>
        <w:t>El pastor principal participa con un buen equipo en un encuentro significativo que enfoca ISD en por lo menos ocho horas anualmente.</w:t>
      </w:r>
    </w:p>
    <w:p w14:paraId="4A42FCD6" w14:textId="77777777" w:rsidR="00FB2847" w:rsidRPr="00D31B05" w:rsidRDefault="00FB2847" w:rsidP="00CE6588">
      <w:pPr>
        <w:numPr>
          <w:ilvl w:val="0"/>
          <w:numId w:val="2"/>
        </w:numPr>
        <w:spacing w:after="240"/>
        <w:ind w:left="714" w:hanging="357"/>
        <w:jc w:val="both"/>
        <w:rPr>
          <w:rFonts w:ascii="Times New Roman" w:eastAsia="Times New Roman" w:hAnsi="Times New Roman"/>
          <w:lang w:eastAsia="en-US"/>
        </w:rPr>
      </w:pPr>
      <w:r w:rsidRPr="00D31B05">
        <w:rPr>
          <w:rFonts w:ascii="Times New Roman" w:eastAsia="Times New Roman" w:hAnsi="Times New Roman"/>
          <w:lang w:eastAsia="en-US"/>
        </w:rPr>
        <w:t>Organiza un encuentro ISD de por lo menos ocho horas anualmente para su esfera de influencia, posiblemente al principio del segundo semestre. Este encuentro podría tener especialistas en las cuatro marcas, como también en otras áreas como discipulado de jóvenes o de discipulado en el área de emociones (restauración o REVER).</w:t>
      </w:r>
    </w:p>
    <w:p w14:paraId="06EA6E98" w14:textId="77777777" w:rsidR="00FB2847" w:rsidRPr="00D31B05" w:rsidRDefault="00FB2847" w:rsidP="00FB2847">
      <w:pPr>
        <w:spacing w:after="40"/>
        <w:jc w:val="both"/>
        <w:rPr>
          <w:rFonts w:ascii="Times New Roman" w:eastAsia="Times New Roman" w:hAnsi="Times New Roman"/>
          <w:b/>
          <w:lang w:eastAsia="en-US"/>
        </w:rPr>
      </w:pPr>
      <w:r w:rsidRPr="00D31B05">
        <w:rPr>
          <w:rFonts w:ascii="Times New Roman" w:eastAsia="Times New Roman" w:hAnsi="Times New Roman"/>
          <w:b/>
          <w:lang w:eastAsia="en-US"/>
        </w:rPr>
        <w:t>3) Asesoría</w:t>
      </w:r>
    </w:p>
    <w:p w14:paraId="6AA17051" w14:textId="77777777" w:rsidR="00FB2847" w:rsidRPr="00D31B05" w:rsidRDefault="00FB2847" w:rsidP="00CE6588">
      <w:pPr>
        <w:numPr>
          <w:ilvl w:val="0"/>
          <w:numId w:val="3"/>
        </w:numPr>
        <w:spacing w:after="120"/>
        <w:ind w:left="709" w:hanging="357"/>
        <w:jc w:val="both"/>
        <w:rPr>
          <w:rFonts w:ascii="Times New Roman" w:eastAsia="Times New Roman" w:hAnsi="Times New Roman"/>
          <w:lang w:eastAsia="en-US"/>
        </w:rPr>
      </w:pPr>
      <w:r w:rsidRPr="00D31B05">
        <w:rPr>
          <w:rFonts w:ascii="Times New Roman" w:eastAsia="Times New Roman" w:hAnsi="Times New Roman"/>
          <w:lang w:eastAsia="en-US"/>
        </w:rPr>
        <w:t xml:space="preserve">El pastor principal o su representante se reúne regularmente (al menos cada tres meses) con alguien que le asesora sobre cómo ser una iglesia ISD. </w:t>
      </w:r>
    </w:p>
    <w:p w14:paraId="4E5ECEFB" w14:textId="77777777" w:rsidR="00FB2847" w:rsidRPr="00D31B05" w:rsidRDefault="00FB2847" w:rsidP="005D4BD3">
      <w:pPr>
        <w:numPr>
          <w:ilvl w:val="0"/>
          <w:numId w:val="3"/>
        </w:numPr>
        <w:spacing w:after="120"/>
        <w:ind w:left="709" w:hanging="357"/>
        <w:jc w:val="both"/>
        <w:rPr>
          <w:rFonts w:ascii="Times New Roman" w:eastAsia="Times New Roman" w:hAnsi="Times New Roman"/>
          <w:lang w:eastAsia="en-US"/>
        </w:rPr>
      </w:pPr>
      <w:r w:rsidRPr="00D31B05">
        <w:rPr>
          <w:rFonts w:ascii="Times New Roman" w:eastAsia="Times New Roman" w:hAnsi="Times New Roman"/>
          <w:lang w:eastAsia="en-US"/>
        </w:rPr>
        <w:t>Él desarrolla un equipo de asesoría para ayudar a las iglesias del ISD en su esfera, pensando ISD no sólo como un encuentro, sino como un proceso.</w:t>
      </w:r>
    </w:p>
    <w:p w14:paraId="7C64BE72" w14:textId="77777777" w:rsidR="005D4BD3" w:rsidRPr="000D65FD" w:rsidRDefault="005D4BD3" w:rsidP="005D4BD3">
      <w:pPr>
        <w:numPr>
          <w:ilvl w:val="0"/>
          <w:numId w:val="3"/>
        </w:numPr>
        <w:spacing w:after="120"/>
        <w:ind w:left="709" w:hanging="357"/>
        <w:jc w:val="both"/>
        <w:rPr>
          <w:rFonts w:ascii="Times New Roman" w:eastAsia="Times New Roman" w:hAnsi="Times New Roman"/>
          <w:lang w:eastAsia="en-US"/>
        </w:rPr>
      </w:pPr>
      <w:r w:rsidRPr="000D65FD">
        <w:rPr>
          <w:rFonts w:ascii="Times New Roman" w:eastAsia="Times New Roman" w:hAnsi="Times New Roman"/>
          <w:lang w:eastAsia="en-US"/>
        </w:rPr>
        <w:t xml:space="preserve">Un modelo de coaching remunerado con encuentros quincenales a lo largo de dos años. (todavía en estudio). </w:t>
      </w:r>
    </w:p>
    <w:p w14:paraId="2637612E" w14:textId="77777777" w:rsidR="00FB2847" w:rsidRPr="00D31B05" w:rsidRDefault="00FB2847" w:rsidP="00FB2847">
      <w:pPr>
        <w:spacing w:after="40"/>
        <w:jc w:val="both"/>
        <w:rPr>
          <w:rFonts w:ascii="Times New Roman" w:eastAsia="Times New Roman" w:hAnsi="Times New Roman"/>
          <w:lang w:eastAsia="en-US"/>
        </w:rPr>
      </w:pPr>
    </w:p>
    <w:p w14:paraId="77C34EDE" w14:textId="77777777" w:rsidR="00584AE9" w:rsidRPr="00584AE9" w:rsidRDefault="00584AE9" w:rsidP="00584AE9">
      <w:pPr>
        <w:rPr>
          <w:rFonts w:ascii="Times New Roman" w:hAnsi="Times New Roman"/>
        </w:rPr>
      </w:pPr>
    </w:p>
    <w:p w14:paraId="3F4BEE1E" w14:textId="503CF434" w:rsidR="00B55378" w:rsidRPr="00584AE9" w:rsidRDefault="00B55378" w:rsidP="00584AE9">
      <w:pPr>
        <w:rPr>
          <w:rFonts w:ascii="Times New Roman" w:hAnsi="Times New Roman"/>
        </w:rPr>
      </w:pPr>
      <w:bookmarkStart w:id="0" w:name="_GoBack"/>
      <w:bookmarkEnd w:id="0"/>
    </w:p>
    <w:sectPr w:rsidR="00B55378" w:rsidRPr="00584AE9" w:rsidSect="001736D9">
      <w:headerReference w:type="even" r:id="rId8"/>
      <w:headerReference w:type="default" r:id="rId9"/>
      <w:footerReference w:type="default" r:id="rId10"/>
      <w:headerReference w:type="first" r:id="rId11"/>
      <w:footnotePr>
        <w:numRestart w:val="eachSect"/>
      </w:footnotePr>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ED47DA" w14:textId="77777777" w:rsidR="00CB7B11" w:rsidRDefault="00CB7B11">
      <w:r>
        <w:separator/>
      </w:r>
    </w:p>
  </w:endnote>
  <w:endnote w:type="continuationSeparator" w:id="0">
    <w:p w14:paraId="48D33AFF" w14:textId="77777777" w:rsidR="00CB7B11" w:rsidRDefault="00CB7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2AFF" w:usb1="D000205A" w:usb2="00000008"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5550F1E9" w:rsidR="00505A11" w:rsidRPr="007D019A" w:rsidRDefault="00FB2847" w:rsidP="00584AE9">
    <w:pPr>
      <w:pStyle w:val="Piedepgina"/>
      <w:rPr>
        <w:rFonts w:ascii="Times New Roman" w:hAnsi="Times New Roman"/>
        <w:i/>
        <w:iCs/>
        <w:sz w:val="20"/>
        <w:szCs w:val="20"/>
      </w:rPr>
    </w:pPr>
    <w:r w:rsidRPr="007D019A">
      <w:rPr>
        <w:rFonts w:ascii="Times New Roman" w:hAnsi="Times New Roman"/>
        <w:i/>
        <w:iCs/>
        <w:sz w:val="20"/>
        <w:szCs w:val="20"/>
      </w:rPr>
      <w:t>David Kornfield e Ilaene Schuler, Características de iglesias faro o referencial IIHD/ISD</w:t>
    </w:r>
    <w:r w:rsidR="000D65FD" w:rsidRPr="007D019A">
      <w:rPr>
        <w:rFonts w:ascii="Times New Roman" w:hAnsi="Times New Roman"/>
        <w:i/>
        <w:iCs/>
        <w:sz w:val="20"/>
        <w:szCs w:val="20"/>
      </w:rPr>
      <w:t>, 12/12</w:t>
    </w:r>
    <w:r w:rsidRPr="007D019A">
      <w:rPr>
        <w:rFonts w:ascii="Times New Roman" w:hAnsi="Times New Roman"/>
        <w:i/>
        <w:iCs/>
        <w:sz w:val="20"/>
        <w:szCs w:val="20"/>
      </w:rPr>
      <w:t>/2022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42E308" w14:textId="77777777" w:rsidR="00CB7B11" w:rsidRDefault="00CB7B11">
      <w:r>
        <w:separator/>
      </w:r>
    </w:p>
  </w:footnote>
  <w:footnote w:type="continuationSeparator" w:id="0">
    <w:p w14:paraId="23C6FBD5" w14:textId="77777777" w:rsidR="00CB7B11" w:rsidRDefault="00CB7B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EndPr>
      <w:rPr>
        <w:rStyle w:val="Nmerodepgina"/>
      </w:rPr>
    </w:sdtEndPr>
    <w:sdtContent>
      <w:p w14:paraId="1C094C31" w14:textId="031BD5EC" w:rsidR="00505A11" w:rsidRDefault="00505A11"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05A11" w:rsidRDefault="00505A11"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05A11" w:rsidRDefault="00505A11" w:rsidP="00B55378">
    <w:pPr>
      <w:pStyle w:val="Encabezado"/>
      <w:framePr w:wrap="none" w:vAnchor="text" w:hAnchor="margin" w:xAlign="right" w:y="1"/>
      <w:rPr>
        <w:rStyle w:val="Nmerodepgina"/>
      </w:rPr>
    </w:pPr>
  </w:p>
  <w:p w14:paraId="6C17AC4A" w14:textId="14112818" w:rsidR="00505A11" w:rsidRDefault="00505A11"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4D6D0B3" w14:textId="5649E65F" w:rsidR="00505A11" w:rsidRDefault="00505A11"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05A11" w:rsidRDefault="00505A11"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05A11" w:rsidRDefault="00505A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980260"/>
    <w:multiLevelType w:val="hybridMultilevel"/>
    <w:tmpl w:val="8E9219A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457E4E"/>
    <w:multiLevelType w:val="hybridMultilevel"/>
    <w:tmpl w:val="74F44AC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01A2230"/>
    <w:multiLevelType w:val="hybridMultilevel"/>
    <w:tmpl w:val="E6BE8CF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F54502"/>
    <w:multiLevelType w:val="hybridMultilevel"/>
    <w:tmpl w:val="604A7706"/>
    <w:lvl w:ilvl="0" w:tplc="240A0015">
      <w:start w:val="1"/>
      <w:numFmt w:val="upperLetter"/>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num w:numId="1">
    <w:abstractNumId w:val="1"/>
  </w:num>
  <w:num w:numId="2">
    <w:abstractNumId w:val="0"/>
  </w:num>
  <w:num w:numId="3">
    <w:abstractNumId w:val="3"/>
  </w:num>
  <w:num w:numId="4">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2AD1"/>
    <w:rsid w:val="000D3C8C"/>
    <w:rsid w:val="000D65FD"/>
    <w:rsid w:val="000E144E"/>
    <w:rsid w:val="000E5806"/>
    <w:rsid w:val="000E7CB7"/>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505D6"/>
    <w:rsid w:val="001516DF"/>
    <w:rsid w:val="00151E14"/>
    <w:rsid w:val="0015634A"/>
    <w:rsid w:val="00161B72"/>
    <w:rsid w:val="00165086"/>
    <w:rsid w:val="00166AB3"/>
    <w:rsid w:val="001675EC"/>
    <w:rsid w:val="001736D9"/>
    <w:rsid w:val="001740B5"/>
    <w:rsid w:val="00174959"/>
    <w:rsid w:val="00177A9F"/>
    <w:rsid w:val="0018055D"/>
    <w:rsid w:val="001831C9"/>
    <w:rsid w:val="001A599F"/>
    <w:rsid w:val="001B0A19"/>
    <w:rsid w:val="001C0C0E"/>
    <w:rsid w:val="001C0CD6"/>
    <w:rsid w:val="001C40E8"/>
    <w:rsid w:val="001C6BFA"/>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39E"/>
    <w:rsid w:val="00446E09"/>
    <w:rsid w:val="00450D59"/>
    <w:rsid w:val="00451ED2"/>
    <w:rsid w:val="004648C4"/>
    <w:rsid w:val="00466BBB"/>
    <w:rsid w:val="004737C4"/>
    <w:rsid w:val="00475137"/>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379F"/>
    <w:rsid w:val="004E6F13"/>
    <w:rsid w:val="004E71FE"/>
    <w:rsid w:val="004F198A"/>
    <w:rsid w:val="004F1DFA"/>
    <w:rsid w:val="004F3003"/>
    <w:rsid w:val="00500247"/>
    <w:rsid w:val="00503241"/>
    <w:rsid w:val="00505A11"/>
    <w:rsid w:val="005068AD"/>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98"/>
    <w:rsid w:val="00543AE9"/>
    <w:rsid w:val="005442A2"/>
    <w:rsid w:val="00547841"/>
    <w:rsid w:val="00550526"/>
    <w:rsid w:val="005529E8"/>
    <w:rsid w:val="00553AD6"/>
    <w:rsid w:val="005615F0"/>
    <w:rsid w:val="005744B8"/>
    <w:rsid w:val="00584AE9"/>
    <w:rsid w:val="00593030"/>
    <w:rsid w:val="00595291"/>
    <w:rsid w:val="005955FF"/>
    <w:rsid w:val="00595939"/>
    <w:rsid w:val="0059777E"/>
    <w:rsid w:val="005A5F79"/>
    <w:rsid w:val="005A7717"/>
    <w:rsid w:val="005B0C65"/>
    <w:rsid w:val="005B3798"/>
    <w:rsid w:val="005B6423"/>
    <w:rsid w:val="005B66F2"/>
    <w:rsid w:val="005C6A88"/>
    <w:rsid w:val="005C6FC0"/>
    <w:rsid w:val="005D2B53"/>
    <w:rsid w:val="005D2D46"/>
    <w:rsid w:val="005D4BD3"/>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32"/>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B4F09"/>
    <w:rsid w:val="006B5DD0"/>
    <w:rsid w:val="006B623D"/>
    <w:rsid w:val="006C63EA"/>
    <w:rsid w:val="006C6845"/>
    <w:rsid w:val="006C7F37"/>
    <w:rsid w:val="006D2279"/>
    <w:rsid w:val="006D519E"/>
    <w:rsid w:val="006D6966"/>
    <w:rsid w:val="006E2CE2"/>
    <w:rsid w:val="006E35CC"/>
    <w:rsid w:val="006E41B3"/>
    <w:rsid w:val="006E55E5"/>
    <w:rsid w:val="006E7A3D"/>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019A"/>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2FC"/>
    <w:rsid w:val="00963BA4"/>
    <w:rsid w:val="00967AB1"/>
    <w:rsid w:val="00970376"/>
    <w:rsid w:val="00972553"/>
    <w:rsid w:val="00975DC4"/>
    <w:rsid w:val="00980D70"/>
    <w:rsid w:val="009832E9"/>
    <w:rsid w:val="00985A5A"/>
    <w:rsid w:val="00986BAA"/>
    <w:rsid w:val="00986F3B"/>
    <w:rsid w:val="009A0597"/>
    <w:rsid w:val="009A33C7"/>
    <w:rsid w:val="009A581C"/>
    <w:rsid w:val="009A7D4A"/>
    <w:rsid w:val="009B55FA"/>
    <w:rsid w:val="009C6DDC"/>
    <w:rsid w:val="009C79B7"/>
    <w:rsid w:val="009D4B60"/>
    <w:rsid w:val="009D702F"/>
    <w:rsid w:val="009E126D"/>
    <w:rsid w:val="009E24BE"/>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3FEA"/>
    <w:rsid w:val="00BD534E"/>
    <w:rsid w:val="00BD5F31"/>
    <w:rsid w:val="00BD7A7D"/>
    <w:rsid w:val="00BE1653"/>
    <w:rsid w:val="00BE45D1"/>
    <w:rsid w:val="00BE5903"/>
    <w:rsid w:val="00BE7A28"/>
    <w:rsid w:val="00BF1680"/>
    <w:rsid w:val="00BF2646"/>
    <w:rsid w:val="00C028F8"/>
    <w:rsid w:val="00C074F3"/>
    <w:rsid w:val="00C12DBC"/>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69F2"/>
    <w:rsid w:val="00C97ED0"/>
    <w:rsid w:val="00CA1BD4"/>
    <w:rsid w:val="00CA2DF4"/>
    <w:rsid w:val="00CA2E13"/>
    <w:rsid w:val="00CA30E2"/>
    <w:rsid w:val="00CB7B11"/>
    <w:rsid w:val="00CC0717"/>
    <w:rsid w:val="00CC51DF"/>
    <w:rsid w:val="00CD0157"/>
    <w:rsid w:val="00CD39D7"/>
    <w:rsid w:val="00CD411B"/>
    <w:rsid w:val="00CD752B"/>
    <w:rsid w:val="00CE019E"/>
    <w:rsid w:val="00CE3EEE"/>
    <w:rsid w:val="00CE6588"/>
    <w:rsid w:val="00CE7F76"/>
    <w:rsid w:val="00CF3FE5"/>
    <w:rsid w:val="00CF47CA"/>
    <w:rsid w:val="00CF5799"/>
    <w:rsid w:val="00CF5F5C"/>
    <w:rsid w:val="00D11405"/>
    <w:rsid w:val="00D1673C"/>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B1835"/>
    <w:rsid w:val="00DB55D6"/>
    <w:rsid w:val="00DC3892"/>
    <w:rsid w:val="00DC3DD2"/>
    <w:rsid w:val="00DC7F03"/>
    <w:rsid w:val="00DD2DB0"/>
    <w:rsid w:val="00DD7602"/>
    <w:rsid w:val="00DE2C84"/>
    <w:rsid w:val="00DE3870"/>
    <w:rsid w:val="00DE6CE2"/>
    <w:rsid w:val="00DF02C0"/>
    <w:rsid w:val="00DF1870"/>
    <w:rsid w:val="00DF5377"/>
    <w:rsid w:val="00E02251"/>
    <w:rsid w:val="00E11C62"/>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3BFA"/>
    <w:rsid w:val="00EF3FDA"/>
    <w:rsid w:val="00F0028F"/>
    <w:rsid w:val="00F00604"/>
    <w:rsid w:val="00F01E2E"/>
    <w:rsid w:val="00F03AFC"/>
    <w:rsid w:val="00F06799"/>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2847"/>
    <w:rsid w:val="00FB3EFD"/>
    <w:rsid w:val="00FB4151"/>
    <w:rsid w:val="00FB5F0E"/>
    <w:rsid w:val="00FD0B15"/>
    <w:rsid w:val="00FD1489"/>
    <w:rsid w:val="00FD34EA"/>
    <w:rsid w:val="00FD4354"/>
    <w:rsid w:val="00FD59BF"/>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 w:type="character" w:customStyle="1" w:styleId="text">
    <w:name w:val="text"/>
    <w:rsid w:val="00ED4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E4BABF-B2E4-C642-A222-0540CA57F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228</Words>
  <Characters>1256</Characters>
  <Application>Microsoft Office Word</Application>
  <DocSecurity>0</DocSecurity>
  <Lines>10</Lines>
  <Paragraphs>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1482</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2022-12-13T13:03:00Z</dcterms:created>
  <dcterms:modified xsi:type="dcterms:W3CDTF">2022-12-13T13:03:00Z</dcterms:modified>
</cp:coreProperties>
</file>