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7968B" w14:textId="44E71090" w:rsidR="00062C33" w:rsidRPr="00F50491" w:rsidRDefault="00D55724" w:rsidP="00062C33">
      <w:pPr>
        <w:pStyle w:val="HTMLBody"/>
        <w:spacing w:after="120"/>
        <w:jc w:val="center"/>
        <w:rPr>
          <w:rFonts w:ascii="Times New Roman" w:hAnsi="Times New Roman"/>
          <w:b/>
          <w:sz w:val="40"/>
          <w:szCs w:val="40"/>
          <w:lang w:val="es-ES"/>
        </w:rPr>
      </w:pPr>
      <w:bookmarkStart w:id="0" w:name="_Hlk53844525"/>
      <w:r>
        <w:rPr>
          <w:rFonts w:ascii="Times New Roman" w:hAnsi="Times New Roman"/>
          <w:b/>
          <w:sz w:val="40"/>
          <w:szCs w:val="40"/>
          <w:lang w:val="es-ES"/>
        </w:rPr>
        <w:t>Perfil de o</w:t>
      </w:r>
      <w:r w:rsidR="00062C33" w:rsidRPr="00F50491">
        <w:rPr>
          <w:rFonts w:ascii="Times New Roman" w:hAnsi="Times New Roman"/>
          <w:b/>
          <w:sz w:val="40"/>
          <w:szCs w:val="40"/>
          <w:lang w:val="es-ES"/>
        </w:rPr>
        <w:t>brero</w:t>
      </w:r>
      <w:r>
        <w:rPr>
          <w:rFonts w:ascii="Times New Roman" w:hAnsi="Times New Roman"/>
          <w:b/>
          <w:sz w:val="40"/>
          <w:szCs w:val="40"/>
          <w:lang w:val="es-ES"/>
        </w:rPr>
        <w:t>s</w:t>
      </w:r>
      <w:r w:rsidR="00062C33" w:rsidRPr="00F50491">
        <w:rPr>
          <w:rFonts w:ascii="Times New Roman" w:hAnsi="Times New Roman"/>
          <w:b/>
          <w:sz w:val="40"/>
          <w:szCs w:val="40"/>
          <w:lang w:val="es-ES"/>
        </w:rPr>
        <w:t xml:space="preserve"> </w:t>
      </w:r>
      <w:r>
        <w:rPr>
          <w:rFonts w:ascii="Times New Roman" w:hAnsi="Times New Roman"/>
          <w:b/>
          <w:sz w:val="40"/>
          <w:szCs w:val="40"/>
          <w:lang w:val="es-ES"/>
        </w:rPr>
        <w:t>a</w:t>
      </w:r>
      <w:r w:rsidR="00062C33" w:rsidRPr="00F50491">
        <w:rPr>
          <w:rFonts w:ascii="Times New Roman" w:hAnsi="Times New Roman"/>
          <w:b/>
          <w:sz w:val="40"/>
          <w:szCs w:val="40"/>
          <w:lang w:val="es-ES"/>
        </w:rPr>
        <w:t>postólico</w:t>
      </w:r>
      <w:r>
        <w:rPr>
          <w:rFonts w:ascii="Times New Roman" w:hAnsi="Times New Roman"/>
          <w:b/>
          <w:sz w:val="40"/>
          <w:szCs w:val="40"/>
          <w:lang w:val="es-ES"/>
        </w:rPr>
        <w:t>s</w:t>
      </w:r>
    </w:p>
    <w:bookmarkEnd w:id="0"/>
    <w:p w14:paraId="213FA64F" w14:textId="54DD2109" w:rsidR="00D55724" w:rsidRPr="00FF234D" w:rsidRDefault="00D55724" w:rsidP="00D55724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120"/>
        <w:ind w:left="0"/>
        <w:rPr>
          <w:szCs w:val="24"/>
          <w:lang w:val="es-419"/>
        </w:rPr>
      </w:pPr>
      <w:r>
        <w:rPr>
          <w:szCs w:val="24"/>
          <w:lang w:val="es-419"/>
        </w:rPr>
        <w:t>Obreros apostólicos son líderes de movimientos. En el contexto de Ef 4.11-16</w:t>
      </w:r>
      <w:r>
        <w:rPr>
          <w:szCs w:val="24"/>
          <w:lang w:val="es-419"/>
        </w:rPr>
        <w:t>,</w:t>
      </w:r>
      <w:r>
        <w:rPr>
          <w:szCs w:val="24"/>
          <w:lang w:val="es-419"/>
        </w:rPr>
        <w:t xml:space="preserve"> todos los cinco ministerios de v. 11 deben estar conectados unos a los otros. Obreros apostólicos necesitan de todos los otros cuatro ministerios y necesitan se conectar con otros obreros apostólicos que los conecte a algo mayor que ellos. La conexión orgánica o relacional entre obreros apostólicos forma las “juntas” de v. 16 que une el Cuerpo de Cristo</w:t>
      </w:r>
      <w:r>
        <w:rPr>
          <w:szCs w:val="24"/>
          <w:lang w:val="es-419"/>
        </w:rPr>
        <w:t xml:space="preserve"> de forma extralocal</w:t>
      </w:r>
      <w:r>
        <w:rPr>
          <w:szCs w:val="24"/>
          <w:lang w:val="es-419"/>
        </w:rPr>
        <w:t>.</w:t>
      </w:r>
    </w:p>
    <w:p w14:paraId="21DBE9DC" w14:textId="77777777" w:rsidR="00D55724" w:rsidRPr="002018FC" w:rsidRDefault="00D55724" w:rsidP="00D55724">
      <w:pPr>
        <w:pStyle w:val="ListParagraph"/>
        <w:tabs>
          <w:tab w:val="left" w:pos="2160"/>
        </w:tabs>
        <w:spacing w:after="120"/>
        <w:ind w:left="0"/>
        <w:rPr>
          <w:bCs/>
          <w:color w:val="auto"/>
          <w:szCs w:val="24"/>
          <w:lang w:val="es-ES"/>
        </w:rPr>
      </w:pPr>
      <w:r w:rsidRPr="002018FC">
        <w:rPr>
          <w:bCs/>
          <w:color w:val="auto"/>
          <w:szCs w:val="24"/>
          <w:lang w:val="es-ES"/>
        </w:rPr>
        <w:t>A continuación, encontrará las 16 características de un obrero apostólico en el artículo de David Kornfield “Apóstoles Hoy”. Puede autoevaluarse en la primera columna con notas de cero a diez, con la opción de nota 12 donde el Espírito Santo está haciendo algo sobrenatural. Si quiere evaluar a otros en su círculo o equipo, puede hacer eso en las otras columnas.</w:t>
      </w:r>
    </w:p>
    <w:p w14:paraId="0CA76981" w14:textId="77777777" w:rsidR="00D55724" w:rsidRPr="002018FC" w:rsidRDefault="00D55724" w:rsidP="00D55724">
      <w:pPr>
        <w:pStyle w:val="ListParagraph"/>
        <w:tabs>
          <w:tab w:val="left" w:pos="2160"/>
        </w:tabs>
        <w:spacing w:after="120"/>
        <w:ind w:left="0"/>
        <w:rPr>
          <w:bCs/>
          <w:color w:val="auto"/>
          <w:szCs w:val="24"/>
          <w:lang w:val="es-ES"/>
        </w:rPr>
      </w:pPr>
      <w:r w:rsidRPr="002018FC">
        <w:rPr>
          <w:bCs/>
          <w:color w:val="auto"/>
          <w:szCs w:val="24"/>
          <w:lang w:val="es-ES"/>
        </w:rPr>
        <w:t>Debajo de ese cuadro encontrará una breve reflexión sobre obreros apostólicos seguido por otra tabla de los criterios de selección de discípulos.</w:t>
      </w:r>
    </w:p>
    <w:tbl>
      <w:tblPr>
        <w:tblStyle w:val="TableGrid"/>
        <w:tblW w:w="0" w:type="auto"/>
        <w:tblInd w:w="360" w:type="dxa"/>
        <w:tblLayout w:type="fixed"/>
        <w:tblLook w:val="04A0" w:firstRow="1" w:lastRow="0" w:firstColumn="1" w:lastColumn="0" w:noHBand="0" w:noVBand="1"/>
      </w:tblPr>
      <w:tblGrid>
        <w:gridCol w:w="4068"/>
        <w:gridCol w:w="858"/>
        <w:gridCol w:w="858"/>
        <w:gridCol w:w="858"/>
        <w:gridCol w:w="858"/>
        <w:gridCol w:w="858"/>
        <w:gridCol w:w="858"/>
      </w:tblGrid>
      <w:tr w:rsidR="00D55724" w:rsidRPr="00D55724" w14:paraId="3E211AEC" w14:textId="77777777" w:rsidTr="00137535">
        <w:tc>
          <w:tcPr>
            <w:tcW w:w="4068" w:type="dxa"/>
          </w:tcPr>
          <w:p w14:paraId="0D871F68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13CC8C56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29307185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27FD096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pacing w:val="-8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3C71D918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76A235F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pacing w:val="-12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7FC890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D55724" w14:paraId="614192D7" w14:textId="77777777" w:rsidTr="00137535">
        <w:tc>
          <w:tcPr>
            <w:tcW w:w="4068" w:type="dxa"/>
          </w:tcPr>
          <w:p w14:paraId="1712999E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Visión del reino de Dios</w:t>
            </w:r>
          </w:p>
        </w:tc>
        <w:tc>
          <w:tcPr>
            <w:tcW w:w="858" w:type="dxa"/>
          </w:tcPr>
          <w:p w14:paraId="3F9BF99F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5DC41D9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7AFA848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38D7B31D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5FF3B06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6B8826B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FF234D" w14:paraId="30414645" w14:textId="77777777" w:rsidTr="00137535">
        <w:tc>
          <w:tcPr>
            <w:tcW w:w="4068" w:type="dxa"/>
          </w:tcPr>
          <w:p w14:paraId="2BAB3F03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Visión de la iglesia</w:t>
            </w:r>
          </w:p>
        </w:tc>
        <w:tc>
          <w:tcPr>
            <w:tcW w:w="858" w:type="dxa"/>
          </w:tcPr>
          <w:p w14:paraId="639D280F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1F16BCB7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6527639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648E35F5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3EB8DC4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54E6AB2A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D55724" w14:paraId="3D09222D" w14:textId="77777777" w:rsidTr="00137535">
        <w:tc>
          <w:tcPr>
            <w:tcW w:w="4068" w:type="dxa"/>
          </w:tcPr>
          <w:p w14:paraId="5331A101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pacing w:val="-4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pacing w:val="-4"/>
                <w:sz w:val="22"/>
                <w:szCs w:val="22"/>
                <w:lang w:val="es-ES"/>
              </w:rPr>
              <w:t>Coloca bases de enseñanza y liderazgo</w:t>
            </w:r>
          </w:p>
        </w:tc>
        <w:tc>
          <w:tcPr>
            <w:tcW w:w="858" w:type="dxa"/>
          </w:tcPr>
          <w:p w14:paraId="31FA7855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70E72DF7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6FDB5BCE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D5DF06F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27DDC33E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0197F11A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FF234D" w14:paraId="1918B397" w14:textId="77777777" w:rsidTr="00137535">
        <w:tc>
          <w:tcPr>
            <w:tcW w:w="4068" w:type="dxa"/>
          </w:tcPr>
          <w:p w14:paraId="2270E6E0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Arquitecto de la iglesia, sabe construir</w:t>
            </w:r>
          </w:p>
        </w:tc>
        <w:tc>
          <w:tcPr>
            <w:tcW w:w="858" w:type="dxa"/>
          </w:tcPr>
          <w:p w14:paraId="6055EC1A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5B4F7B48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1339713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1DB83E31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036AC07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0C72544D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FF234D" w14:paraId="1AF4CF0B" w14:textId="77777777" w:rsidTr="00137535">
        <w:tc>
          <w:tcPr>
            <w:tcW w:w="4068" w:type="dxa"/>
          </w:tcPr>
          <w:p w14:paraId="63AE625F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Estratégico y multiplicador</w:t>
            </w:r>
          </w:p>
        </w:tc>
        <w:tc>
          <w:tcPr>
            <w:tcW w:w="858" w:type="dxa"/>
          </w:tcPr>
          <w:p w14:paraId="3400D165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1E6DE556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7903DF51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249B26C8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6F2B7FF9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72D971EF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FF234D" w14:paraId="4FEC4B8D" w14:textId="77777777" w:rsidTr="00137535">
        <w:tc>
          <w:tcPr>
            <w:tcW w:w="4068" w:type="dxa"/>
          </w:tcPr>
          <w:p w14:paraId="3CB79E28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Visión de unidad</w:t>
            </w:r>
          </w:p>
        </w:tc>
        <w:tc>
          <w:tcPr>
            <w:tcW w:w="858" w:type="dxa"/>
          </w:tcPr>
          <w:p w14:paraId="6B3B311B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58D7CB1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699671E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B9C1770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3E3BF4D6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1D2C84B8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FF234D" w14:paraId="1AC9177F" w14:textId="77777777" w:rsidTr="00137535">
        <w:tc>
          <w:tcPr>
            <w:tcW w:w="4068" w:type="dxa"/>
          </w:tcPr>
          <w:p w14:paraId="371B4FB8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Trabaja en equipo, discipulando</w:t>
            </w:r>
          </w:p>
        </w:tc>
        <w:tc>
          <w:tcPr>
            <w:tcW w:w="858" w:type="dxa"/>
          </w:tcPr>
          <w:p w14:paraId="2DCE041C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53807DD6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0368688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577E4766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2285FDC8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0965A07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D55724" w14:paraId="132C4245" w14:textId="77777777" w:rsidTr="00137535">
        <w:tc>
          <w:tcPr>
            <w:tcW w:w="4068" w:type="dxa"/>
          </w:tcPr>
          <w:p w14:paraId="2F973410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Debajo de autoridad; tiene autoridad</w:t>
            </w:r>
          </w:p>
        </w:tc>
        <w:tc>
          <w:tcPr>
            <w:tcW w:w="858" w:type="dxa"/>
          </w:tcPr>
          <w:p w14:paraId="56B503E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7962C62C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5D59745A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BD18FF7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18CC67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50A6342B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FF234D" w14:paraId="71FB7CE3" w14:textId="77777777" w:rsidTr="00137535">
        <w:tc>
          <w:tcPr>
            <w:tcW w:w="4068" w:type="dxa"/>
          </w:tcPr>
          <w:p w14:paraId="23F71315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Entrenador, equipando a otros</w:t>
            </w:r>
          </w:p>
        </w:tc>
        <w:tc>
          <w:tcPr>
            <w:tcW w:w="858" w:type="dxa"/>
          </w:tcPr>
          <w:p w14:paraId="58A3C11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1D32FBCD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7F2B1A7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49626C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F59F18A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89407C9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D55724" w14:paraId="4DD86A85" w14:textId="77777777" w:rsidTr="00137535">
        <w:tc>
          <w:tcPr>
            <w:tcW w:w="4068" w:type="dxa"/>
          </w:tcPr>
          <w:p w14:paraId="57F30C9F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Muy dotado con múltiples dones</w:t>
            </w:r>
          </w:p>
        </w:tc>
        <w:tc>
          <w:tcPr>
            <w:tcW w:w="858" w:type="dxa"/>
          </w:tcPr>
          <w:p w14:paraId="223808DB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5AB86BE9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7010A5E1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9B8999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9E8B1E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7EFD1340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D55724" w14:paraId="7DA35882" w14:textId="77777777" w:rsidTr="00137535">
        <w:tc>
          <w:tcPr>
            <w:tcW w:w="4068" w:type="dxa"/>
          </w:tcPr>
          <w:p w14:paraId="027B5C4B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Dedicado a la Palabra y la oración</w:t>
            </w:r>
          </w:p>
        </w:tc>
        <w:tc>
          <w:tcPr>
            <w:tcW w:w="858" w:type="dxa"/>
          </w:tcPr>
          <w:p w14:paraId="519052E8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pacing w:val="-10"/>
                <w:sz w:val="20"/>
                <w:lang w:val="es-ES"/>
              </w:rPr>
            </w:pPr>
          </w:p>
        </w:tc>
        <w:tc>
          <w:tcPr>
            <w:tcW w:w="858" w:type="dxa"/>
          </w:tcPr>
          <w:p w14:paraId="28C967D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51A0D67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225000F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724137D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B0799C8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FF234D" w14:paraId="63453EF1" w14:textId="77777777" w:rsidTr="00137535">
        <w:tc>
          <w:tcPr>
            <w:tcW w:w="4068" w:type="dxa"/>
          </w:tcPr>
          <w:p w14:paraId="7E875EAC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Brilla en crisis</w:t>
            </w:r>
          </w:p>
        </w:tc>
        <w:tc>
          <w:tcPr>
            <w:tcW w:w="858" w:type="dxa"/>
          </w:tcPr>
          <w:p w14:paraId="2A47D89C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214D9059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37A7583C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29F0CE97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163233B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1EF6206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FF234D" w14:paraId="13CED6C4" w14:textId="77777777" w:rsidTr="00137535">
        <w:tc>
          <w:tcPr>
            <w:tcW w:w="4068" w:type="dxa"/>
          </w:tcPr>
          <w:p w14:paraId="728CA09A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Pastorea pastores</w:t>
            </w:r>
          </w:p>
        </w:tc>
        <w:tc>
          <w:tcPr>
            <w:tcW w:w="858" w:type="dxa"/>
          </w:tcPr>
          <w:p w14:paraId="17FA3A38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75983D00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6C690DDA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154550EB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1F3E106E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2B09034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FF234D" w14:paraId="66DE95D9" w14:textId="77777777" w:rsidTr="00137535">
        <w:tc>
          <w:tcPr>
            <w:tcW w:w="4068" w:type="dxa"/>
          </w:tcPr>
          <w:p w14:paraId="0111E43D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Líder pionero</w:t>
            </w:r>
          </w:p>
        </w:tc>
        <w:tc>
          <w:tcPr>
            <w:tcW w:w="858" w:type="dxa"/>
          </w:tcPr>
          <w:p w14:paraId="266DB321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597DD0F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AC60F6C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2B4A7E3F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63DA12D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4010FD9F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D55724" w14:paraId="7BD6DA20" w14:textId="77777777" w:rsidTr="00137535">
        <w:tc>
          <w:tcPr>
            <w:tcW w:w="4068" w:type="dxa"/>
          </w:tcPr>
          <w:p w14:paraId="0427A4EA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Demuestra dones y gracia sobrenatural</w:t>
            </w:r>
          </w:p>
        </w:tc>
        <w:tc>
          <w:tcPr>
            <w:tcW w:w="858" w:type="dxa"/>
          </w:tcPr>
          <w:p w14:paraId="7FEE5AE1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76215A9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789CCEE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32B99C5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15AF0F78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77F136F9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D55724" w14:paraId="1478EFD5" w14:textId="77777777" w:rsidTr="00137535">
        <w:tc>
          <w:tcPr>
            <w:tcW w:w="4068" w:type="dxa"/>
          </w:tcPr>
          <w:p w14:paraId="7C7AFE93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Persevera... en relaciones y ministerio</w:t>
            </w:r>
          </w:p>
        </w:tc>
        <w:tc>
          <w:tcPr>
            <w:tcW w:w="858" w:type="dxa"/>
          </w:tcPr>
          <w:p w14:paraId="15853E79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33BA5F2E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0FE23C88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7538F88E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25A466E9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2F0CADEB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FF234D" w14:paraId="6DB0F338" w14:textId="77777777" w:rsidTr="00137535">
        <w:tc>
          <w:tcPr>
            <w:tcW w:w="4068" w:type="dxa"/>
          </w:tcPr>
          <w:p w14:paraId="7E958196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Total</w:t>
            </w:r>
          </w:p>
        </w:tc>
        <w:tc>
          <w:tcPr>
            <w:tcW w:w="858" w:type="dxa"/>
          </w:tcPr>
          <w:p w14:paraId="4899551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3D617DDD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60265775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39F60AFB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2F10131B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16B9B71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  <w:tr w:rsidR="00D55724" w:rsidRPr="00FF234D" w14:paraId="7D16E4AB" w14:textId="77777777" w:rsidTr="00137535">
        <w:tc>
          <w:tcPr>
            <w:tcW w:w="4068" w:type="dxa"/>
          </w:tcPr>
          <w:p w14:paraId="386FA8B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rPr>
                <w:bCs/>
                <w:color w:val="auto"/>
                <w:sz w:val="22"/>
                <w:szCs w:val="22"/>
                <w:lang w:val="es-ES"/>
              </w:rPr>
            </w:pPr>
            <w:r w:rsidRPr="00FF234D">
              <w:rPr>
                <w:bCs/>
                <w:color w:val="auto"/>
                <w:sz w:val="22"/>
                <w:szCs w:val="22"/>
                <w:lang w:val="es-ES"/>
              </w:rPr>
              <w:t>Media</w:t>
            </w:r>
          </w:p>
        </w:tc>
        <w:tc>
          <w:tcPr>
            <w:tcW w:w="858" w:type="dxa"/>
          </w:tcPr>
          <w:p w14:paraId="2EA7B086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center"/>
              <w:rPr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722BC1D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13B77786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00710841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0B565E6A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858" w:type="dxa"/>
          </w:tcPr>
          <w:p w14:paraId="0B70AFDA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ind w:left="0"/>
              <w:jc w:val="right"/>
              <w:rPr>
                <w:bCs/>
                <w:color w:val="auto"/>
                <w:sz w:val="22"/>
                <w:szCs w:val="22"/>
                <w:lang w:val="es-ES"/>
              </w:rPr>
            </w:pPr>
          </w:p>
        </w:tc>
      </w:tr>
    </w:tbl>
    <w:p w14:paraId="724F6B97" w14:textId="77777777" w:rsidR="00D55724" w:rsidRPr="00FF234D" w:rsidRDefault="00D55724" w:rsidP="00D55724">
      <w:pPr>
        <w:autoSpaceDE w:val="0"/>
        <w:autoSpaceDN w:val="0"/>
        <w:spacing w:before="120" w:after="120"/>
        <w:rPr>
          <w:lang w:val="es-ES"/>
        </w:rPr>
      </w:pPr>
      <w:r w:rsidRPr="00FF234D">
        <w:rPr>
          <w:lang w:val="es-ES"/>
        </w:rPr>
        <w:t xml:space="preserve">Líderes de ministerios a nivel regional o nacional, especialmente los enfocados en pastores, naturalmente reflejan la mayoría de esas características. Eso puede ser más un reflejo de su función de que de su llamado. </w:t>
      </w:r>
      <w:r w:rsidRPr="00FF234D">
        <w:rPr>
          <w:b/>
          <w:lang w:val="es-ES"/>
        </w:rPr>
        <w:t>Agregamos otras ocho características importantes</w:t>
      </w:r>
      <w:r w:rsidRPr="00FF234D">
        <w:rPr>
          <w:lang w:val="es-ES"/>
        </w:rPr>
        <w:t>:</w:t>
      </w:r>
    </w:p>
    <w:p w14:paraId="6BDF8500" w14:textId="77777777" w:rsidR="00D55724" w:rsidRPr="000E0A10" w:rsidRDefault="00D55724" w:rsidP="00D55724">
      <w:pPr>
        <w:pStyle w:val="ListParagraph"/>
        <w:numPr>
          <w:ilvl w:val="0"/>
          <w:numId w:val="30"/>
        </w:numPr>
        <w:rPr>
          <w:szCs w:val="24"/>
          <w:lang w:val="es-ES"/>
        </w:rPr>
      </w:pPr>
      <w:r w:rsidRPr="000E0A10">
        <w:rPr>
          <w:szCs w:val="24"/>
          <w:lang w:val="es-ES"/>
        </w:rPr>
        <w:t>Normalmente su ministerio principal es extralocal o lidera una iglesia grande.</w:t>
      </w:r>
    </w:p>
    <w:p w14:paraId="78FE48A8" w14:textId="77777777" w:rsidR="00D55724" w:rsidRPr="000E0A10" w:rsidRDefault="00D55724" w:rsidP="00D55724">
      <w:pPr>
        <w:pStyle w:val="ListParagraph"/>
        <w:numPr>
          <w:ilvl w:val="0"/>
          <w:numId w:val="30"/>
        </w:numPr>
        <w:rPr>
          <w:szCs w:val="24"/>
          <w:lang w:val="es-ES"/>
        </w:rPr>
      </w:pPr>
      <w:r w:rsidRPr="000E0A10">
        <w:rPr>
          <w:szCs w:val="24"/>
          <w:lang w:val="es-ES"/>
        </w:rPr>
        <w:t>Tiene convocatoria. Atrae a pastores. Los pastores oyen su voz.</w:t>
      </w:r>
    </w:p>
    <w:p w14:paraId="4E365861" w14:textId="77777777" w:rsidR="00D55724" w:rsidRPr="000E0A10" w:rsidRDefault="00D55724" w:rsidP="00D55724">
      <w:pPr>
        <w:pStyle w:val="ListParagraph"/>
        <w:numPr>
          <w:ilvl w:val="0"/>
          <w:numId w:val="30"/>
        </w:numPr>
        <w:rPr>
          <w:szCs w:val="24"/>
          <w:lang w:val="es-ES"/>
        </w:rPr>
      </w:pPr>
      <w:r w:rsidRPr="000E0A10">
        <w:rPr>
          <w:szCs w:val="24"/>
          <w:lang w:val="es-ES"/>
        </w:rPr>
        <w:t>Es multiplicador individualmente por el discipulado (múltiples generaciones)</w:t>
      </w:r>
    </w:p>
    <w:p w14:paraId="15E96B1D" w14:textId="77777777" w:rsidR="00D55724" w:rsidRPr="000E0A10" w:rsidRDefault="00D55724" w:rsidP="00D55724">
      <w:pPr>
        <w:pStyle w:val="ListParagraph"/>
        <w:numPr>
          <w:ilvl w:val="0"/>
          <w:numId w:val="30"/>
        </w:numPr>
        <w:rPr>
          <w:szCs w:val="24"/>
          <w:lang w:val="es-ES"/>
        </w:rPr>
      </w:pPr>
      <w:r w:rsidRPr="000E0A10">
        <w:rPr>
          <w:szCs w:val="24"/>
          <w:lang w:val="es-ES"/>
        </w:rPr>
        <w:t>Es multiplicador de forma colectiva en equipos, ministerios y/o iglesias.</w:t>
      </w:r>
    </w:p>
    <w:p w14:paraId="36BF0443" w14:textId="77777777" w:rsidR="00D55724" w:rsidRPr="000E0A10" w:rsidRDefault="00D55724" w:rsidP="00D55724">
      <w:pPr>
        <w:pStyle w:val="ListParagraph"/>
        <w:numPr>
          <w:ilvl w:val="0"/>
          <w:numId w:val="30"/>
        </w:numPr>
        <w:rPr>
          <w:szCs w:val="24"/>
          <w:lang w:val="es-ES"/>
        </w:rPr>
      </w:pPr>
      <w:r w:rsidRPr="000E0A10">
        <w:rPr>
          <w:szCs w:val="24"/>
          <w:lang w:val="es-ES"/>
        </w:rPr>
        <w:t>Obreros apostólicos saludables tienen el espíritu de Bernabé, queriendo siempre levantar a otros, inclusive levantando personas para tomar su lugar.</w:t>
      </w:r>
    </w:p>
    <w:p w14:paraId="5913582D" w14:textId="77777777" w:rsidR="00D55724" w:rsidRPr="000E0A10" w:rsidRDefault="00D55724" w:rsidP="00D55724">
      <w:pPr>
        <w:pStyle w:val="ListParagraph"/>
        <w:numPr>
          <w:ilvl w:val="0"/>
          <w:numId w:val="30"/>
        </w:numPr>
        <w:rPr>
          <w:szCs w:val="24"/>
          <w:lang w:val="es-ES"/>
        </w:rPr>
      </w:pPr>
      <w:r w:rsidRPr="000E0A10">
        <w:rPr>
          <w:szCs w:val="24"/>
          <w:lang w:val="es-ES"/>
        </w:rPr>
        <w:t>Tiene discernimiento, oyendo a Dios de forma que le motiva y motiva a otros.</w:t>
      </w:r>
    </w:p>
    <w:p w14:paraId="562AAE62" w14:textId="77777777" w:rsidR="00D55724" w:rsidRPr="000E0A10" w:rsidRDefault="00D55724" w:rsidP="00D55724">
      <w:pPr>
        <w:pStyle w:val="ListParagraph"/>
        <w:numPr>
          <w:ilvl w:val="0"/>
          <w:numId w:val="30"/>
        </w:numPr>
        <w:rPr>
          <w:szCs w:val="24"/>
          <w:lang w:val="es-ES"/>
        </w:rPr>
      </w:pPr>
      <w:r w:rsidRPr="000E0A10">
        <w:rPr>
          <w:szCs w:val="24"/>
          <w:lang w:val="es-ES"/>
        </w:rPr>
        <w:t>Tiene un equipo de alto rendimiento, un equipo de multiplicadores. Selecciona bien.</w:t>
      </w:r>
    </w:p>
    <w:p w14:paraId="3E70BEFE" w14:textId="77777777" w:rsidR="00D55724" w:rsidRPr="000E0A10" w:rsidRDefault="00D55724" w:rsidP="00D55724">
      <w:pPr>
        <w:pStyle w:val="ListParagraph"/>
        <w:numPr>
          <w:ilvl w:val="0"/>
          <w:numId w:val="30"/>
        </w:numPr>
        <w:spacing w:after="120"/>
        <w:jc w:val="both"/>
        <w:rPr>
          <w:szCs w:val="24"/>
          <w:lang w:val="es-ES"/>
        </w:rPr>
      </w:pPr>
      <w:r w:rsidRPr="000E0A10">
        <w:rPr>
          <w:spacing w:val="-4"/>
          <w:szCs w:val="24"/>
          <w:lang w:val="es-ES"/>
        </w:rPr>
        <w:t>Tiene su propio ministerio o agenda. No se entrega fácilmente al ministerio o agenda de otro</w:t>
      </w:r>
      <w:r w:rsidRPr="000E0A10">
        <w:rPr>
          <w:szCs w:val="24"/>
          <w:lang w:val="es-ES"/>
        </w:rPr>
        <w:t>.</w:t>
      </w:r>
    </w:p>
    <w:p w14:paraId="065BE481" w14:textId="77777777" w:rsidR="00D55724" w:rsidRPr="000E0A10" w:rsidRDefault="00D55724" w:rsidP="00D55724">
      <w:pPr>
        <w:spacing w:after="120"/>
        <w:jc w:val="both"/>
        <w:rPr>
          <w:rStyle w:val="text"/>
          <w:shd w:val="clear" w:color="auto" w:fill="FFFFFF"/>
          <w:lang w:val="es-ES"/>
        </w:rPr>
      </w:pPr>
      <w:r w:rsidRPr="000E0A10">
        <w:rPr>
          <w:lang w:val="es-ES"/>
        </w:rPr>
        <w:lastRenderedPageBreak/>
        <w:t xml:space="preserve">A seguir viene una segunda tabla para poder evaluar las personas con relación a las ocho características adicionales. Puede ser que la tabla abajo sea más estratégica que la tabla arriba. </w:t>
      </w:r>
      <w:r w:rsidRPr="000E0A10">
        <w:rPr>
          <w:rStyle w:val="text"/>
          <w:shd w:val="clear" w:color="auto" w:fill="FFFFFF"/>
          <w:lang w:val="es-ES"/>
        </w:rPr>
        <w:t xml:space="preserve">Coloque su nombre en la primera columna para </w:t>
      </w:r>
      <w:r w:rsidRPr="000E0A10">
        <w:rPr>
          <w:rStyle w:val="text"/>
          <w:rFonts w:eastAsiaTheme="majorEastAsia"/>
          <w:shd w:val="clear" w:color="auto" w:fill="FFFFFF"/>
          <w:lang w:val="es-ES"/>
        </w:rPr>
        <w:t>autoevaluarse</w:t>
      </w:r>
      <w:r w:rsidRPr="000E0A10">
        <w:rPr>
          <w:rStyle w:val="text"/>
          <w:shd w:val="clear" w:color="auto" w:fill="FFFFFF"/>
          <w:lang w:val="es-ES"/>
        </w:rPr>
        <w:t xml:space="preserve"> antes de evaluar a otros.</w:t>
      </w:r>
    </w:p>
    <w:tbl>
      <w:tblPr>
        <w:tblStyle w:val="TableGrid"/>
        <w:tblW w:w="94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210"/>
        <w:gridCol w:w="540"/>
        <w:gridCol w:w="540"/>
        <w:gridCol w:w="630"/>
        <w:gridCol w:w="540"/>
        <w:gridCol w:w="450"/>
        <w:gridCol w:w="558"/>
      </w:tblGrid>
      <w:tr w:rsidR="00D55724" w:rsidRPr="00D55724" w14:paraId="3D50DBBE" w14:textId="77777777" w:rsidTr="00137535">
        <w:tc>
          <w:tcPr>
            <w:tcW w:w="6210" w:type="dxa"/>
          </w:tcPr>
          <w:p w14:paraId="0E59CE4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264A5F98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0E4204BE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15BC9B2F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rPr>
                <w:bCs/>
                <w:spacing w:val="-8"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7F9A095A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5365B32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rPr>
                <w:bCs/>
                <w:spacing w:val="-12"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7F961FDA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rPr>
                <w:bCs/>
                <w:sz w:val="22"/>
                <w:szCs w:val="22"/>
                <w:lang w:val="es-ES"/>
              </w:rPr>
            </w:pPr>
          </w:p>
        </w:tc>
      </w:tr>
      <w:tr w:rsidR="00D55724" w:rsidRPr="00D55724" w14:paraId="665098C2" w14:textId="77777777" w:rsidTr="00137535">
        <w:tc>
          <w:tcPr>
            <w:tcW w:w="6210" w:type="dxa"/>
          </w:tcPr>
          <w:p w14:paraId="620AD114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spacing w:line="260" w:lineRule="exact"/>
              <w:rPr>
                <w:bCs/>
                <w:sz w:val="22"/>
                <w:szCs w:val="22"/>
                <w:lang w:val="es-ES"/>
              </w:rPr>
            </w:pPr>
            <w:r w:rsidRPr="00FF234D">
              <w:rPr>
                <w:sz w:val="22"/>
                <w:szCs w:val="22"/>
                <w:lang w:val="es-ES"/>
              </w:rPr>
              <w:t>Su ministerio principal es extralocal o lidera una iglesia grande</w:t>
            </w:r>
          </w:p>
        </w:tc>
        <w:tc>
          <w:tcPr>
            <w:tcW w:w="540" w:type="dxa"/>
          </w:tcPr>
          <w:p w14:paraId="5403C9ED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center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306664E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63391F7F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217A2C79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6708CF8F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580F843A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</w:tr>
      <w:tr w:rsidR="00D55724" w:rsidRPr="00D55724" w14:paraId="6392B4BA" w14:textId="77777777" w:rsidTr="00137535">
        <w:tc>
          <w:tcPr>
            <w:tcW w:w="6210" w:type="dxa"/>
          </w:tcPr>
          <w:p w14:paraId="3D0135B3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spacing w:line="260" w:lineRule="exact"/>
              <w:rPr>
                <w:bCs/>
                <w:sz w:val="22"/>
                <w:szCs w:val="22"/>
                <w:lang w:val="es-ES"/>
              </w:rPr>
            </w:pPr>
            <w:r w:rsidRPr="00FF234D">
              <w:rPr>
                <w:sz w:val="22"/>
                <w:szCs w:val="22"/>
                <w:lang w:val="es-ES"/>
              </w:rPr>
              <w:t>Tiene convocatoria. Atrae a pastores. Los pastores oyen su voz</w:t>
            </w:r>
          </w:p>
        </w:tc>
        <w:tc>
          <w:tcPr>
            <w:tcW w:w="540" w:type="dxa"/>
          </w:tcPr>
          <w:p w14:paraId="7275EB17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center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30C8D41B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237DE84D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3045994E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79171C2D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06A0D83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</w:tr>
      <w:tr w:rsidR="00D55724" w:rsidRPr="00D55724" w14:paraId="3822AEA5" w14:textId="77777777" w:rsidTr="00137535">
        <w:tc>
          <w:tcPr>
            <w:tcW w:w="6210" w:type="dxa"/>
          </w:tcPr>
          <w:p w14:paraId="0E2C371D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spacing w:line="260" w:lineRule="exact"/>
              <w:rPr>
                <w:bCs/>
                <w:sz w:val="22"/>
                <w:szCs w:val="22"/>
                <w:lang w:val="es-ES"/>
              </w:rPr>
            </w:pPr>
            <w:r w:rsidRPr="00FF234D">
              <w:rPr>
                <w:sz w:val="22"/>
                <w:szCs w:val="22"/>
                <w:lang w:val="es-ES"/>
              </w:rPr>
              <w:t>Multiplicador por el discipulado (múltiples generaciones)</w:t>
            </w:r>
          </w:p>
        </w:tc>
        <w:tc>
          <w:tcPr>
            <w:tcW w:w="540" w:type="dxa"/>
          </w:tcPr>
          <w:p w14:paraId="514B0A75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center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46DD09D0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28CE4C3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0D4E1FFD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092DF020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4261AC7A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</w:tr>
      <w:tr w:rsidR="00D55724" w:rsidRPr="00D55724" w14:paraId="54594FBB" w14:textId="77777777" w:rsidTr="00137535">
        <w:tc>
          <w:tcPr>
            <w:tcW w:w="6210" w:type="dxa"/>
          </w:tcPr>
          <w:p w14:paraId="2592C01E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spacing w:line="260" w:lineRule="exact"/>
              <w:rPr>
                <w:bCs/>
                <w:sz w:val="22"/>
                <w:szCs w:val="22"/>
                <w:lang w:val="es-ES"/>
              </w:rPr>
            </w:pPr>
            <w:r w:rsidRPr="00FF234D">
              <w:rPr>
                <w:sz w:val="22"/>
                <w:szCs w:val="22"/>
                <w:lang w:val="es-ES"/>
              </w:rPr>
              <w:t>Multiplicador de equipos, ministerios y/o iglesias</w:t>
            </w:r>
          </w:p>
        </w:tc>
        <w:tc>
          <w:tcPr>
            <w:tcW w:w="540" w:type="dxa"/>
          </w:tcPr>
          <w:p w14:paraId="09E1000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center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17CA470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46130259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624DFC60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64D7EC3A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4A8E68DA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</w:tr>
      <w:tr w:rsidR="00D55724" w:rsidRPr="00D55724" w14:paraId="61B30E00" w14:textId="77777777" w:rsidTr="00137535">
        <w:tc>
          <w:tcPr>
            <w:tcW w:w="6210" w:type="dxa"/>
          </w:tcPr>
          <w:p w14:paraId="01549F4A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spacing w:line="260" w:lineRule="exact"/>
              <w:rPr>
                <w:bCs/>
                <w:spacing w:val="-4"/>
                <w:sz w:val="22"/>
                <w:szCs w:val="22"/>
                <w:lang w:val="es-ES"/>
              </w:rPr>
            </w:pPr>
            <w:r w:rsidRPr="00FF234D">
              <w:rPr>
                <w:spacing w:val="-4"/>
                <w:sz w:val="22"/>
                <w:szCs w:val="22"/>
                <w:lang w:val="es-ES"/>
              </w:rPr>
              <w:t>Espíritu de Bernabé, levantando a otros, hasta para tomar su lugar</w:t>
            </w:r>
          </w:p>
        </w:tc>
        <w:tc>
          <w:tcPr>
            <w:tcW w:w="540" w:type="dxa"/>
          </w:tcPr>
          <w:p w14:paraId="266F920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center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21410C1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577926D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5DD3871E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16F361DE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11FE3E91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</w:tr>
      <w:tr w:rsidR="00D55724" w:rsidRPr="00D55724" w14:paraId="4D57E934" w14:textId="77777777" w:rsidTr="00137535">
        <w:tc>
          <w:tcPr>
            <w:tcW w:w="6210" w:type="dxa"/>
          </w:tcPr>
          <w:p w14:paraId="2D2D0139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spacing w:line="260" w:lineRule="exact"/>
              <w:rPr>
                <w:bCs/>
                <w:spacing w:val="-2"/>
                <w:sz w:val="22"/>
                <w:szCs w:val="22"/>
                <w:lang w:val="es-ES"/>
              </w:rPr>
            </w:pPr>
            <w:r w:rsidRPr="00FF234D">
              <w:rPr>
                <w:spacing w:val="-2"/>
                <w:sz w:val="22"/>
                <w:szCs w:val="22"/>
                <w:lang w:val="es-ES"/>
              </w:rPr>
              <w:t xml:space="preserve">Discernimiento, oyendo a Dios de </w:t>
            </w:r>
            <w:r w:rsidRPr="00FF234D">
              <w:rPr>
                <w:sz w:val="22"/>
                <w:szCs w:val="22"/>
                <w:lang w:val="es-ES"/>
              </w:rPr>
              <w:t>forma motivadora</w:t>
            </w:r>
          </w:p>
        </w:tc>
        <w:tc>
          <w:tcPr>
            <w:tcW w:w="540" w:type="dxa"/>
          </w:tcPr>
          <w:p w14:paraId="3294BEC6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center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0F678E5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12CB91D8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26A6CBD6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67E68557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1196481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</w:tr>
      <w:tr w:rsidR="00D55724" w:rsidRPr="00FF234D" w14:paraId="25969C24" w14:textId="77777777" w:rsidTr="00137535">
        <w:tc>
          <w:tcPr>
            <w:tcW w:w="6210" w:type="dxa"/>
          </w:tcPr>
          <w:p w14:paraId="409A43BC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spacing w:line="260" w:lineRule="exact"/>
              <w:rPr>
                <w:bCs/>
                <w:sz w:val="22"/>
                <w:szCs w:val="22"/>
                <w:lang w:val="es-ES"/>
              </w:rPr>
            </w:pPr>
            <w:r w:rsidRPr="00FF234D">
              <w:rPr>
                <w:bCs/>
                <w:sz w:val="22"/>
                <w:szCs w:val="22"/>
                <w:lang w:val="es-ES"/>
              </w:rPr>
              <w:t>Tiene un equipo de multiplicadores. Selecciona bien.</w:t>
            </w:r>
          </w:p>
        </w:tc>
        <w:tc>
          <w:tcPr>
            <w:tcW w:w="540" w:type="dxa"/>
          </w:tcPr>
          <w:p w14:paraId="792566F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center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2AEB687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2412B41C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7C944FB7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60C30C80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35C36F6E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</w:tr>
      <w:tr w:rsidR="00D55724" w:rsidRPr="00D55724" w14:paraId="1D293185" w14:textId="77777777" w:rsidTr="00137535">
        <w:tc>
          <w:tcPr>
            <w:tcW w:w="6210" w:type="dxa"/>
          </w:tcPr>
          <w:p w14:paraId="1DF0C801" w14:textId="77777777" w:rsidR="00D55724" w:rsidRPr="00FF234D" w:rsidRDefault="00D55724" w:rsidP="00D55724">
            <w:pPr>
              <w:pStyle w:val="ListParagraph"/>
              <w:numPr>
                <w:ilvl w:val="0"/>
                <w:numId w:val="28"/>
              </w:numPr>
              <w:tabs>
                <w:tab w:val="left" w:pos="2160"/>
              </w:tabs>
              <w:spacing w:line="260" w:lineRule="exact"/>
              <w:rPr>
                <w:bCs/>
                <w:sz w:val="22"/>
                <w:szCs w:val="22"/>
                <w:lang w:val="es-ES"/>
              </w:rPr>
            </w:pPr>
            <w:r w:rsidRPr="00FF234D">
              <w:rPr>
                <w:bCs/>
                <w:sz w:val="22"/>
                <w:szCs w:val="22"/>
                <w:lang w:val="es-ES"/>
              </w:rPr>
              <w:t>Tiene su propio ministerio o agenda.</w:t>
            </w:r>
          </w:p>
        </w:tc>
        <w:tc>
          <w:tcPr>
            <w:tcW w:w="540" w:type="dxa"/>
          </w:tcPr>
          <w:p w14:paraId="3935874F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center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5594BD56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46306BB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4AA09B9A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0E7E3A2A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1B8A2138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</w:tr>
      <w:tr w:rsidR="00D55724" w:rsidRPr="00FF234D" w14:paraId="13087979" w14:textId="77777777" w:rsidTr="00137535">
        <w:tc>
          <w:tcPr>
            <w:tcW w:w="6210" w:type="dxa"/>
          </w:tcPr>
          <w:p w14:paraId="505D7C6E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rPr>
                <w:bCs/>
                <w:sz w:val="22"/>
                <w:szCs w:val="22"/>
                <w:lang w:val="es-ES"/>
              </w:rPr>
            </w:pPr>
            <w:r w:rsidRPr="00FF234D">
              <w:rPr>
                <w:bCs/>
                <w:sz w:val="22"/>
                <w:szCs w:val="22"/>
                <w:lang w:val="es-ES"/>
              </w:rPr>
              <w:t>Total</w:t>
            </w:r>
          </w:p>
        </w:tc>
        <w:tc>
          <w:tcPr>
            <w:tcW w:w="540" w:type="dxa"/>
          </w:tcPr>
          <w:p w14:paraId="2D7B5BE2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center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7080B15C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14210279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51688CBC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32EBEBA7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1FBC39F7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</w:tr>
      <w:tr w:rsidR="00D55724" w:rsidRPr="00FF234D" w14:paraId="57CF9A38" w14:textId="77777777" w:rsidTr="00137535">
        <w:tc>
          <w:tcPr>
            <w:tcW w:w="6210" w:type="dxa"/>
          </w:tcPr>
          <w:p w14:paraId="4728C809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rPr>
                <w:bCs/>
                <w:sz w:val="22"/>
                <w:szCs w:val="22"/>
                <w:lang w:val="es-ES"/>
              </w:rPr>
            </w:pPr>
            <w:r w:rsidRPr="00FF234D">
              <w:rPr>
                <w:bCs/>
                <w:sz w:val="22"/>
                <w:szCs w:val="22"/>
                <w:lang w:val="es-ES"/>
              </w:rPr>
              <w:t>Media</w:t>
            </w:r>
          </w:p>
        </w:tc>
        <w:tc>
          <w:tcPr>
            <w:tcW w:w="540" w:type="dxa"/>
          </w:tcPr>
          <w:p w14:paraId="028EDA23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center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3D533487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630" w:type="dxa"/>
          </w:tcPr>
          <w:p w14:paraId="3C12E148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40" w:type="dxa"/>
          </w:tcPr>
          <w:p w14:paraId="3B59678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450" w:type="dxa"/>
          </w:tcPr>
          <w:p w14:paraId="6FE4FD0E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  <w:tc>
          <w:tcPr>
            <w:tcW w:w="558" w:type="dxa"/>
          </w:tcPr>
          <w:p w14:paraId="3ECCF494" w14:textId="77777777" w:rsidR="00D55724" w:rsidRPr="00FF234D" w:rsidRDefault="00D55724" w:rsidP="00137535">
            <w:pPr>
              <w:pStyle w:val="ListParagraph"/>
              <w:tabs>
                <w:tab w:val="left" w:pos="2160"/>
              </w:tabs>
              <w:spacing w:line="260" w:lineRule="exact"/>
              <w:ind w:left="0"/>
              <w:jc w:val="right"/>
              <w:rPr>
                <w:bCs/>
                <w:sz w:val="22"/>
                <w:szCs w:val="22"/>
                <w:lang w:val="es-ES"/>
              </w:rPr>
            </w:pPr>
          </w:p>
        </w:tc>
      </w:tr>
    </w:tbl>
    <w:p w14:paraId="525C48FC" w14:textId="77777777" w:rsidR="00D55724" w:rsidRPr="00FF234D" w:rsidRDefault="00D55724" w:rsidP="00D55724">
      <w:pPr>
        <w:spacing w:before="120" w:after="240"/>
        <w:rPr>
          <w:lang w:val="es-ES"/>
        </w:rPr>
      </w:pPr>
      <w:r w:rsidRPr="00FF234D">
        <w:rPr>
          <w:lang w:val="es-ES"/>
        </w:rPr>
        <w:t>Una lección grande para el movimiento de discipulado y pastoreo de pastores: necesitamos crear más puentes con obreros apostólicos. Esto incluye líderes de iglesias grandes y mega-iglesias.</w:t>
      </w:r>
    </w:p>
    <w:p w14:paraId="3968C1F1" w14:textId="77777777" w:rsidR="00D55724" w:rsidRPr="00FF234D" w:rsidRDefault="00D55724" w:rsidP="00D55724">
      <w:pPr>
        <w:spacing w:after="240"/>
        <w:rPr>
          <w:lang w:val="es-ES"/>
        </w:rPr>
      </w:pPr>
      <w:r w:rsidRPr="00FF234D">
        <w:rPr>
          <w:lang w:val="es-ES"/>
        </w:rPr>
        <w:t xml:space="preserve">Alguien identificarse como obrero apostólico es sólo un posible primer paso en cuanto a entrar en su pleno llamado. Necesita que otros también le identifiquen de esa forma. </w:t>
      </w:r>
    </w:p>
    <w:p w14:paraId="02E4FE97" w14:textId="77777777" w:rsidR="00D55724" w:rsidRPr="00FF234D" w:rsidRDefault="00D55724" w:rsidP="00D55724">
      <w:pPr>
        <w:spacing w:after="240"/>
        <w:rPr>
          <w:lang w:val="es-ES"/>
        </w:rPr>
      </w:pPr>
      <w:r w:rsidRPr="00FF234D">
        <w:rPr>
          <w:lang w:val="es-ES"/>
        </w:rPr>
        <w:t xml:space="preserve">Fuera de eso, su </w:t>
      </w:r>
      <w:r w:rsidRPr="00FF234D">
        <w:rPr>
          <w:b/>
          <w:lang w:val="es-ES"/>
        </w:rPr>
        <w:t>esfera de ministerio</w:t>
      </w:r>
      <w:r w:rsidRPr="00FF234D">
        <w:rPr>
          <w:lang w:val="es-ES"/>
        </w:rPr>
        <w:t xml:space="preserve"> es otro asunto (2Co 10.12-18). Unos tienen una esfera al nivel de una ciudad, otros al nivel de un departamento o estado, otros al nivel de una región; y otros a nivel nacional y algunos internacionales. Debemos nos dedicar a la esfera que Dios nos dio, enfocando en elevar a otros y no a nosotros mismos. Eso expresa bien el espíritu de Bernabé.</w:t>
      </w:r>
    </w:p>
    <w:p w14:paraId="260797A3" w14:textId="77777777" w:rsidR="00D55724" w:rsidRPr="00FF234D" w:rsidRDefault="00D55724" w:rsidP="00D55724">
      <w:pPr>
        <w:spacing w:after="240"/>
        <w:rPr>
          <w:lang w:val="es-ES"/>
        </w:rPr>
      </w:pPr>
      <w:r w:rsidRPr="00FF234D">
        <w:rPr>
          <w:b/>
          <w:lang w:val="es-ES"/>
        </w:rPr>
        <w:t>La clave</w:t>
      </w:r>
      <w:r w:rsidRPr="00FF234D">
        <w:rPr>
          <w:lang w:val="es-ES"/>
        </w:rPr>
        <w:t xml:space="preserve"> no es tanto su nivel de gracia y sí </w:t>
      </w:r>
      <w:r w:rsidRPr="00FF234D">
        <w:rPr>
          <w:b/>
          <w:lang w:val="es-ES"/>
        </w:rPr>
        <w:t>su conexión con otros obreros apostólicos</w:t>
      </w:r>
      <w:r w:rsidRPr="00FF234D">
        <w:rPr>
          <w:lang w:val="es-ES"/>
        </w:rPr>
        <w:t xml:space="preserve"> (Ef 4.16). Si está bien conectado a un obrero apostólico con gracia mayor, siendo mentoreado o discipulado, continuará creciendo. Si lidera, mentorea y discípula bien a otros obreros apostólicos, su ministerio realmente multiplicará.</w:t>
      </w:r>
    </w:p>
    <w:p w14:paraId="0C510536" w14:textId="77777777" w:rsidR="00D55724" w:rsidRPr="00FF234D" w:rsidRDefault="00D55724" w:rsidP="00D55724">
      <w:pPr>
        <w:spacing w:after="240"/>
        <w:rPr>
          <w:lang w:val="es-ES"/>
        </w:rPr>
      </w:pPr>
      <w:r w:rsidRPr="00FF234D">
        <w:rPr>
          <w:b/>
          <w:lang w:val="es-ES"/>
        </w:rPr>
        <w:t>Una segunda clave</w:t>
      </w:r>
      <w:r w:rsidRPr="00FF234D">
        <w:rPr>
          <w:lang w:val="es-ES"/>
        </w:rPr>
        <w:t xml:space="preserve"> es la experiencia profunda en liderar </w:t>
      </w:r>
      <w:r w:rsidRPr="00FF234D">
        <w:rPr>
          <w:b/>
          <w:lang w:val="es-ES"/>
        </w:rPr>
        <w:t>una iglesia saludable que realmente está creciendo</w:t>
      </w:r>
      <w:r w:rsidRPr="00FF234D">
        <w:rPr>
          <w:lang w:val="es-ES"/>
        </w:rPr>
        <w:t>. Eso es el laboratorio donde lo que esperamos que pueda funcionar de forma extralocal se revela como realmente eficaz.</w:t>
      </w:r>
    </w:p>
    <w:p w14:paraId="1B41AD8E" w14:textId="77777777" w:rsidR="00D55724" w:rsidRPr="00FF234D" w:rsidRDefault="00D55724" w:rsidP="00D55724">
      <w:pPr>
        <w:spacing w:after="240"/>
        <w:rPr>
          <w:lang w:val="es-ES"/>
        </w:rPr>
      </w:pPr>
      <w:r w:rsidRPr="00FF234D">
        <w:rPr>
          <w:lang w:val="es-ES"/>
        </w:rPr>
        <w:t>Quien tiene llamado de Ef 4.11 sin ser llamado a ser obrero apostólico, necesita juntarse a un obrero apostólico para contribuir a algo mayor de sí mismo y para crecer como mentoreado o discípulo. Y quien no lidera una iglesia saludable y creciente necesita juntarse o conectarse a un pastor u obrero apostólico que la tiene.</w:t>
      </w:r>
    </w:p>
    <w:p w14:paraId="41ABD842" w14:textId="77777777" w:rsidR="00D55724" w:rsidRPr="00FF234D" w:rsidRDefault="00D55724" w:rsidP="00D55724">
      <w:pPr>
        <w:spacing w:after="240"/>
        <w:rPr>
          <w:lang w:val="es-ES"/>
        </w:rPr>
      </w:pPr>
      <w:r w:rsidRPr="00FF234D">
        <w:rPr>
          <w:lang w:val="es-ES"/>
        </w:rPr>
        <w:t xml:space="preserve">A veces un obrero apostólico continúa liderando una iglesia local saludable y creciente. Otras veces su ministerio apostólico se torna tiempo integral. En ese caso todavía necesita de una </w:t>
      </w:r>
      <w:r w:rsidRPr="00FF234D">
        <w:rPr>
          <w:b/>
          <w:lang w:val="es-ES"/>
        </w:rPr>
        <w:t>“Iglesia Antioquia”</w:t>
      </w:r>
      <w:r w:rsidRPr="00FF234D">
        <w:rPr>
          <w:lang w:val="es-ES"/>
        </w:rPr>
        <w:t xml:space="preserve"> (Hch 13:1-2) que pueda ser su base espiritual, base para su familia y hasta base financiera. Sin raíces en una iglesia Antioquia, un obrero extralocal fácilmente se perderá en sus viajes y ministerio. Puede perder todo si no anda como persona normal en una iglesia con liderazgo saludable.</w:t>
      </w:r>
    </w:p>
    <w:p w14:paraId="7894343D" w14:textId="77777777" w:rsidR="00D55724" w:rsidRPr="00FF234D" w:rsidRDefault="00D55724" w:rsidP="00D55724">
      <w:pPr>
        <w:spacing w:after="240"/>
        <w:jc w:val="both"/>
        <w:rPr>
          <w:rStyle w:val="text"/>
          <w:shd w:val="clear" w:color="auto" w:fill="FFFFFF"/>
          <w:lang w:val="es-ES"/>
        </w:rPr>
      </w:pPr>
      <w:r w:rsidRPr="00FF234D">
        <w:rPr>
          <w:spacing w:val="-4"/>
          <w:lang w:val="es-ES"/>
        </w:rPr>
        <w:lastRenderedPageBreak/>
        <w:t xml:space="preserve">Cambiando el asunto, a continuación, tenemos lo que hemos definido como </w:t>
      </w:r>
      <w:r w:rsidRPr="00FF234D">
        <w:rPr>
          <w:b/>
          <w:spacing w:val="-4"/>
          <w:lang w:val="es-ES"/>
        </w:rPr>
        <w:t>c</w:t>
      </w:r>
      <w:r w:rsidRPr="00FF234D">
        <w:rPr>
          <w:rStyle w:val="text"/>
          <w:b/>
          <w:spacing w:val="-4"/>
          <w:shd w:val="clear" w:color="auto" w:fill="FFFFFF"/>
          <w:lang w:val="es-ES"/>
        </w:rPr>
        <w:t>riterios de selección</w:t>
      </w:r>
      <w:r w:rsidRPr="00FF234D">
        <w:rPr>
          <w:rStyle w:val="text"/>
          <w:b/>
          <w:shd w:val="clear" w:color="auto" w:fill="FFFFFF"/>
          <w:lang w:val="es-ES"/>
        </w:rPr>
        <w:t xml:space="preserve"> de discípulos</w:t>
      </w:r>
      <w:r w:rsidRPr="00FF234D">
        <w:rPr>
          <w:rStyle w:val="text"/>
          <w:shd w:val="clear" w:color="auto" w:fill="FFFFFF"/>
          <w:lang w:val="es-ES"/>
        </w:rPr>
        <w:t xml:space="preserve"> de parte de Jesús: *Enseñable. *Disponible. *Oye su voz. *Fiel. *Consagrado (comprometido con Jesús y su Palabra). *Siervo. Facilitador. *Líder. *Salud emocional.</w:t>
      </w:r>
    </w:p>
    <w:p w14:paraId="68A50750" w14:textId="303ADFB3" w:rsidR="00D55724" w:rsidRPr="00FF234D" w:rsidRDefault="00D55724" w:rsidP="00D55724">
      <w:pPr>
        <w:ind w:left="284"/>
        <w:rPr>
          <w:rStyle w:val="text"/>
          <w:i/>
          <w:shd w:val="clear" w:color="auto" w:fill="FFFFFF"/>
          <w:lang w:val="es-ES"/>
        </w:rPr>
      </w:pPr>
      <w:r w:rsidRPr="00FF234D">
        <w:rPr>
          <w:rStyle w:val="text"/>
          <w:i/>
          <w:shd w:val="clear" w:color="auto" w:fill="FFFFFF"/>
          <w:lang w:val="es-ES"/>
        </w:rPr>
        <w:t xml:space="preserve">Coloque su nombre en la primera línea para </w:t>
      </w:r>
      <w:r w:rsidRPr="00FF234D">
        <w:rPr>
          <w:rStyle w:val="text"/>
          <w:i/>
          <w:shd w:val="clear" w:color="auto" w:fill="FFFFFF"/>
          <w:lang w:val="es-ES"/>
        </w:rPr>
        <w:t>autoevaluarse</w:t>
      </w:r>
      <w:r w:rsidRPr="00FF234D">
        <w:rPr>
          <w:rStyle w:val="text"/>
          <w:i/>
          <w:shd w:val="clear" w:color="auto" w:fill="FFFFFF"/>
          <w:lang w:val="es-ES"/>
        </w:rPr>
        <w:t xml:space="preserve"> antes de evaluar a otros.</w:t>
      </w:r>
    </w:p>
    <w:tbl>
      <w:tblPr>
        <w:tblW w:w="49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5"/>
        <w:gridCol w:w="912"/>
        <w:gridCol w:w="912"/>
        <w:gridCol w:w="912"/>
        <w:gridCol w:w="879"/>
        <w:gridCol w:w="992"/>
        <w:gridCol w:w="851"/>
        <w:gridCol w:w="927"/>
        <w:gridCol w:w="912"/>
        <w:gridCol w:w="807"/>
      </w:tblGrid>
      <w:tr w:rsidR="00D55724" w:rsidRPr="00FF234D" w14:paraId="74290C14" w14:textId="77777777" w:rsidTr="00137535">
        <w:trPr>
          <w:trHeight w:val="880"/>
        </w:trPr>
        <w:tc>
          <w:tcPr>
            <w:tcW w:w="761" w:type="pct"/>
          </w:tcPr>
          <w:p w14:paraId="1E166B58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16"/>
                <w:szCs w:val="18"/>
                <w:lang w:val="es-ES"/>
              </w:rPr>
            </w:pPr>
            <w:r w:rsidRPr="00FF234D">
              <w:rPr>
                <w:sz w:val="16"/>
                <w:szCs w:val="18"/>
                <w:lang w:val="es-ES"/>
              </w:rPr>
              <w:t>Nombre</w:t>
            </w:r>
          </w:p>
        </w:tc>
        <w:tc>
          <w:tcPr>
            <w:tcW w:w="477" w:type="pct"/>
          </w:tcPr>
          <w:p w14:paraId="5D20DC4B" w14:textId="77777777" w:rsidR="00D55724" w:rsidRPr="00FF234D" w:rsidRDefault="00D55724" w:rsidP="00137535">
            <w:pPr>
              <w:pStyle w:val="BodyTextIndent"/>
              <w:spacing w:after="0"/>
              <w:ind w:left="0"/>
              <w:jc w:val="center"/>
              <w:rPr>
                <w:sz w:val="14"/>
                <w:szCs w:val="18"/>
                <w:lang w:val="es-ES"/>
              </w:rPr>
            </w:pPr>
            <w:r w:rsidRPr="00FF234D">
              <w:rPr>
                <w:sz w:val="14"/>
                <w:szCs w:val="18"/>
                <w:lang w:val="es-ES"/>
              </w:rPr>
              <w:t>Enseñable, hambre y sed de aprender, acepta corrección</w:t>
            </w:r>
          </w:p>
        </w:tc>
        <w:tc>
          <w:tcPr>
            <w:tcW w:w="477" w:type="pct"/>
          </w:tcPr>
          <w:p w14:paraId="50B01478" w14:textId="77777777" w:rsidR="00D55724" w:rsidRPr="00FF234D" w:rsidRDefault="00D55724" w:rsidP="00137535">
            <w:pPr>
              <w:pStyle w:val="BodyTextIndent"/>
              <w:spacing w:after="0"/>
              <w:ind w:left="0"/>
              <w:jc w:val="center"/>
              <w:rPr>
                <w:sz w:val="14"/>
                <w:szCs w:val="18"/>
                <w:lang w:val="es-ES"/>
              </w:rPr>
            </w:pPr>
            <w:r w:rsidRPr="00FF234D">
              <w:rPr>
                <w:sz w:val="14"/>
                <w:szCs w:val="18"/>
                <w:lang w:val="es-ES"/>
              </w:rPr>
              <w:t>Disponible, ajuste su propia agenda a favor del discipulador</w:t>
            </w:r>
          </w:p>
        </w:tc>
        <w:tc>
          <w:tcPr>
            <w:tcW w:w="477" w:type="pct"/>
          </w:tcPr>
          <w:p w14:paraId="0E0E16AA" w14:textId="77777777" w:rsidR="00D55724" w:rsidRPr="00FF234D" w:rsidRDefault="00D55724" w:rsidP="00137535">
            <w:pPr>
              <w:pStyle w:val="BodyTextIndent"/>
              <w:spacing w:after="0"/>
              <w:ind w:left="0"/>
              <w:jc w:val="center"/>
              <w:rPr>
                <w:sz w:val="14"/>
                <w:szCs w:val="18"/>
                <w:lang w:val="es-ES"/>
              </w:rPr>
            </w:pPr>
            <w:r w:rsidRPr="00FF234D">
              <w:rPr>
                <w:sz w:val="14"/>
                <w:szCs w:val="18"/>
                <w:lang w:val="es-ES"/>
              </w:rPr>
              <w:t>Responde a la voz de su mentor o discipulador</w:t>
            </w:r>
          </w:p>
        </w:tc>
        <w:tc>
          <w:tcPr>
            <w:tcW w:w="460" w:type="pct"/>
          </w:tcPr>
          <w:p w14:paraId="4D882DC8" w14:textId="77777777" w:rsidR="00D55724" w:rsidRPr="00FF234D" w:rsidRDefault="00D55724" w:rsidP="00137535">
            <w:pPr>
              <w:pStyle w:val="BodyTextIndent"/>
              <w:spacing w:after="0"/>
              <w:ind w:left="0"/>
              <w:jc w:val="center"/>
              <w:rPr>
                <w:sz w:val="14"/>
                <w:szCs w:val="18"/>
                <w:lang w:val="es-ES"/>
              </w:rPr>
            </w:pPr>
            <w:r w:rsidRPr="00FF234D">
              <w:rPr>
                <w:sz w:val="14"/>
                <w:szCs w:val="18"/>
                <w:lang w:val="es-ES"/>
              </w:rPr>
              <w:t>Fiel, cumple su palabra</w:t>
            </w:r>
          </w:p>
        </w:tc>
        <w:tc>
          <w:tcPr>
            <w:tcW w:w="519" w:type="pct"/>
          </w:tcPr>
          <w:p w14:paraId="7C512A11" w14:textId="77777777" w:rsidR="00D55724" w:rsidRPr="00FF234D" w:rsidRDefault="00D55724" w:rsidP="00137535">
            <w:pPr>
              <w:pStyle w:val="BodyTextIndent"/>
              <w:spacing w:after="0"/>
              <w:ind w:left="0"/>
              <w:jc w:val="center"/>
              <w:rPr>
                <w:sz w:val="14"/>
                <w:szCs w:val="18"/>
                <w:lang w:val="es-ES"/>
              </w:rPr>
            </w:pPr>
            <w:r w:rsidRPr="00FF234D">
              <w:rPr>
                <w:spacing w:val="-2"/>
                <w:sz w:val="14"/>
                <w:szCs w:val="18"/>
                <w:lang w:val="es-ES"/>
              </w:rPr>
              <w:t>Consagrado.</w:t>
            </w:r>
            <w:r w:rsidRPr="00FF234D">
              <w:rPr>
                <w:sz w:val="14"/>
                <w:szCs w:val="18"/>
                <w:lang w:val="es-ES"/>
              </w:rPr>
              <w:t xml:space="preserve"> </w:t>
            </w:r>
            <w:proofErr w:type="spellStart"/>
            <w:r w:rsidRPr="00FF234D">
              <w:rPr>
                <w:sz w:val="14"/>
                <w:szCs w:val="18"/>
                <w:lang w:val="es-ES"/>
              </w:rPr>
              <w:t>Comprome-tido</w:t>
            </w:r>
            <w:proofErr w:type="spellEnd"/>
            <w:r w:rsidRPr="00FF234D">
              <w:rPr>
                <w:sz w:val="14"/>
                <w:szCs w:val="18"/>
                <w:lang w:val="es-ES"/>
              </w:rPr>
              <w:t xml:space="preserve"> con Jesús y su Palabra.</w:t>
            </w:r>
          </w:p>
        </w:tc>
        <w:tc>
          <w:tcPr>
            <w:tcW w:w="445" w:type="pct"/>
          </w:tcPr>
          <w:p w14:paraId="50C7DB44" w14:textId="77777777" w:rsidR="00D55724" w:rsidRPr="00FF234D" w:rsidRDefault="00D55724" w:rsidP="00137535">
            <w:pPr>
              <w:pStyle w:val="BodyTextIndent"/>
              <w:spacing w:after="0"/>
              <w:ind w:left="0"/>
              <w:jc w:val="center"/>
              <w:rPr>
                <w:sz w:val="14"/>
                <w:szCs w:val="18"/>
                <w:lang w:val="es-ES"/>
              </w:rPr>
            </w:pPr>
            <w:r w:rsidRPr="00FF234D">
              <w:rPr>
                <w:sz w:val="14"/>
                <w:szCs w:val="18"/>
                <w:lang w:val="es-ES"/>
              </w:rPr>
              <w:t>Siervo, Facilitador</w:t>
            </w:r>
          </w:p>
          <w:p w14:paraId="1E339ABE" w14:textId="77777777" w:rsidR="00D55724" w:rsidRPr="00FF234D" w:rsidRDefault="00D55724" w:rsidP="00137535">
            <w:pPr>
              <w:pStyle w:val="BodyTextIndent"/>
              <w:spacing w:after="0"/>
              <w:ind w:left="0"/>
              <w:jc w:val="center"/>
              <w:rPr>
                <w:sz w:val="14"/>
                <w:szCs w:val="18"/>
                <w:lang w:val="es-ES"/>
              </w:rPr>
            </w:pPr>
            <w:r w:rsidRPr="00FF234D">
              <w:rPr>
                <w:sz w:val="14"/>
                <w:szCs w:val="18"/>
                <w:lang w:val="es-ES"/>
              </w:rPr>
              <w:t>Anima la participa-</w:t>
            </w:r>
            <w:proofErr w:type="spellStart"/>
            <w:r w:rsidRPr="00FF234D">
              <w:rPr>
                <w:sz w:val="14"/>
                <w:szCs w:val="18"/>
                <w:lang w:val="es-ES"/>
              </w:rPr>
              <w:t>ción</w:t>
            </w:r>
            <w:proofErr w:type="spellEnd"/>
            <w:r w:rsidRPr="00FF234D">
              <w:rPr>
                <w:sz w:val="14"/>
                <w:szCs w:val="18"/>
                <w:lang w:val="es-ES"/>
              </w:rPr>
              <w:t xml:space="preserve"> de otros.</w:t>
            </w:r>
          </w:p>
        </w:tc>
        <w:tc>
          <w:tcPr>
            <w:tcW w:w="485" w:type="pct"/>
          </w:tcPr>
          <w:p w14:paraId="3CC43919" w14:textId="77777777" w:rsidR="00D55724" w:rsidRPr="00FF234D" w:rsidRDefault="00D55724" w:rsidP="00137535">
            <w:pPr>
              <w:pStyle w:val="BodyTextIndent"/>
              <w:spacing w:after="0"/>
              <w:ind w:left="0"/>
              <w:jc w:val="center"/>
              <w:rPr>
                <w:sz w:val="14"/>
                <w:szCs w:val="18"/>
                <w:lang w:val="es-ES"/>
              </w:rPr>
            </w:pPr>
            <w:r w:rsidRPr="00FF234D">
              <w:rPr>
                <w:sz w:val="14"/>
                <w:szCs w:val="18"/>
                <w:lang w:val="es-ES"/>
              </w:rPr>
              <w:t>Líder, tiene seguidores</w:t>
            </w:r>
          </w:p>
        </w:tc>
        <w:tc>
          <w:tcPr>
            <w:tcW w:w="477" w:type="pct"/>
          </w:tcPr>
          <w:p w14:paraId="4ECF5843" w14:textId="77777777" w:rsidR="00D55724" w:rsidRPr="00FF234D" w:rsidRDefault="00D55724" w:rsidP="00137535">
            <w:pPr>
              <w:pStyle w:val="BodyTextIndent"/>
              <w:spacing w:after="0"/>
              <w:ind w:left="0"/>
              <w:jc w:val="center"/>
              <w:rPr>
                <w:sz w:val="14"/>
                <w:szCs w:val="18"/>
                <w:lang w:val="es-ES"/>
              </w:rPr>
            </w:pPr>
            <w:r w:rsidRPr="00FF234D">
              <w:rPr>
                <w:sz w:val="14"/>
                <w:szCs w:val="18"/>
                <w:lang w:val="es-ES"/>
              </w:rPr>
              <w:t>Salud emocional</w:t>
            </w:r>
          </w:p>
        </w:tc>
        <w:tc>
          <w:tcPr>
            <w:tcW w:w="422" w:type="pct"/>
          </w:tcPr>
          <w:p w14:paraId="0379D690" w14:textId="77777777" w:rsidR="00D55724" w:rsidRPr="00FF234D" w:rsidRDefault="00D55724" w:rsidP="00137535">
            <w:pPr>
              <w:pStyle w:val="BodyTextIndent"/>
              <w:spacing w:after="0"/>
              <w:ind w:left="0"/>
              <w:jc w:val="center"/>
              <w:rPr>
                <w:sz w:val="14"/>
                <w:szCs w:val="18"/>
                <w:lang w:val="es-ES"/>
              </w:rPr>
            </w:pPr>
            <w:r w:rsidRPr="00FF234D">
              <w:rPr>
                <w:sz w:val="14"/>
                <w:szCs w:val="18"/>
                <w:lang w:val="es-ES"/>
              </w:rPr>
              <w:t>Total</w:t>
            </w:r>
          </w:p>
        </w:tc>
      </w:tr>
      <w:tr w:rsidR="00D55724" w:rsidRPr="00FF234D" w14:paraId="026E0F4E" w14:textId="77777777" w:rsidTr="00137535">
        <w:trPr>
          <w:trHeight w:val="381"/>
        </w:trPr>
        <w:tc>
          <w:tcPr>
            <w:tcW w:w="761" w:type="pct"/>
          </w:tcPr>
          <w:p w14:paraId="65C15D30" w14:textId="77777777" w:rsidR="00D55724" w:rsidRPr="00FF234D" w:rsidRDefault="00D55724" w:rsidP="00D55724">
            <w:pPr>
              <w:pStyle w:val="BodyTextIndent"/>
              <w:numPr>
                <w:ilvl w:val="0"/>
                <w:numId w:val="17"/>
              </w:numPr>
              <w:spacing w:after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4620F971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7A0E3951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0EB9CD64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60" w:type="pct"/>
          </w:tcPr>
          <w:p w14:paraId="09093DA3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519" w:type="pct"/>
          </w:tcPr>
          <w:p w14:paraId="428E548E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45" w:type="pct"/>
          </w:tcPr>
          <w:p w14:paraId="694EAA38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85" w:type="pct"/>
          </w:tcPr>
          <w:p w14:paraId="09E50FFF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33A36176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22" w:type="pct"/>
          </w:tcPr>
          <w:p w14:paraId="1DDEABB5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</w:tr>
      <w:tr w:rsidR="00D55724" w:rsidRPr="00FF234D" w14:paraId="5B23DE34" w14:textId="77777777" w:rsidTr="00137535">
        <w:trPr>
          <w:trHeight w:val="381"/>
        </w:trPr>
        <w:tc>
          <w:tcPr>
            <w:tcW w:w="761" w:type="pct"/>
          </w:tcPr>
          <w:p w14:paraId="534DE0ED" w14:textId="77777777" w:rsidR="00D55724" w:rsidRPr="00FF234D" w:rsidRDefault="00D55724" w:rsidP="00D55724">
            <w:pPr>
              <w:pStyle w:val="BodyTextIndent"/>
              <w:numPr>
                <w:ilvl w:val="0"/>
                <w:numId w:val="17"/>
              </w:numPr>
              <w:spacing w:after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6DBAC9C6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31DBB46E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54A5B168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60" w:type="pct"/>
          </w:tcPr>
          <w:p w14:paraId="7393CDA0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519" w:type="pct"/>
          </w:tcPr>
          <w:p w14:paraId="08447415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45" w:type="pct"/>
          </w:tcPr>
          <w:p w14:paraId="4525EDF8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85" w:type="pct"/>
          </w:tcPr>
          <w:p w14:paraId="5B27209A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071AA82A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22" w:type="pct"/>
          </w:tcPr>
          <w:p w14:paraId="24B1FC2C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</w:tr>
      <w:tr w:rsidR="00D55724" w:rsidRPr="00FF234D" w14:paraId="074F0686" w14:textId="77777777" w:rsidTr="00137535">
        <w:trPr>
          <w:trHeight w:val="381"/>
        </w:trPr>
        <w:tc>
          <w:tcPr>
            <w:tcW w:w="761" w:type="pct"/>
          </w:tcPr>
          <w:p w14:paraId="0A104FE7" w14:textId="77777777" w:rsidR="00D55724" w:rsidRPr="00FF234D" w:rsidRDefault="00D55724" w:rsidP="00D55724">
            <w:pPr>
              <w:pStyle w:val="BodyTextIndent"/>
              <w:numPr>
                <w:ilvl w:val="0"/>
                <w:numId w:val="17"/>
              </w:numPr>
              <w:spacing w:after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2ED610AF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654AD327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0293673F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60" w:type="pct"/>
          </w:tcPr>
          <w:p w14:paraId="6BEC9AD3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519" w:type="pct"/>
          </w:tcPr>
          <w:p w14:paraId="6EFC80AC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45" w:type="pct"/>
          </w:tcPr>
          <w:p w14:paraId="67E1262A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85" w:type="pct"/>
          </w:tcPr>
          <w:p w14:paraId="438217D0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70D85862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22" w:type="pct"/>
          </w:tcPr>
          <w:p w14:paraId="36C38EEE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</w:tr>
      <w:tr w:rsidR="00D55724" w:rsidRPr="00FF234D" w14:paraId="3070140A" w14:textId="77777777" w:rsidTr="00137535">
        <w:trPr>
          <w:trHeight w:val="381"/>
        </w:trPr>
        <w:tc>
          <w:tcPr>
            <w:tcW w:w="761" w:type="pct"/>
          </w:tcPr>
          <w:p w14:paraId="7DB9EFC8" w14:textId="77777777" w:rsidR="00D55724" w:rsidRPr="00FF234D" w:rsidRDefault="00D55724" w:rsidP="00D55724">
            <w:pPr>
              <w:pStyle w:val="BodyTextIndent"/>
              <w:numPr>
                <w:ilvl w:val="0"/>
                <w:numId w:val="17"/>
              </w:numPr>
              <w:spacing w:after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6130D932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2A0931A6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3DC28904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60" w:type="pct"/>
          </w:tcPr>
          <w:p w14:paraId="6B0F44E1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519" w:type="pct"/>
          </w:tcPr>
          <w:p w14:paraId="43D25131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45" w:type="pct"/>
          </w:tcPr>
          <w:p w14:paraId="76819C8A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85" w:type="pct"/>
          </w:tcPr>
          <w:p w14:paraId="655F4EDF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14619ADB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22" w:type="pct"/>
          </w:tcPr>
          <w:p w14:paraId="7F7E6EDD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</w:tr>
      <w:tr w:rsidR="00D55724" w:rsidRPr="00FF234D" w14:paraId="418A9FD2" w14:textId="77777777" w:rsidTr="00137535">
        <w:trPr>
          <w:trHeight w:val="381"/>
        </w:trPr>
        <w:tc>
          <w:tcPr>
            <w:tcW w:w="761" w:type="pct"/>
          </w:tcPr>
          <w:p w14:paraId="56BD91EF" w14:textId="77777777" w:rsidR="00D55724" w:rsidRPr="00FF234D" w:rsidRDefault="00D55724" w:rsidP="00D55724">
            <w:pPr>
              <w:pStyle w:val="BodyTextIndent"/>
              <w:numPr>
                <w:ilvl w:val="0"/>
                <w:numId w:val="17"/>
              </w:numPr>
              <w:spacing w:after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4194508C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71E2D2B6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25BA97BD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60" w:type="pct"/>
          </w:tcPr>
          <w:p w14:paraId="025BFED0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519" w:type="pct"/>
          </w:tcPr>
          <w:p w14:paraId="1E4B1A2D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45" w:type="pct"/>
          </w:tcPr>
          <w:p w14:paraId="4237F50F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85" w:type="pct"/>
          </w:tcPr>
          <w:p w14:paraId="77C12094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470BCFB1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22" w:type="pct"/>
          </w:tcPr>
          <w:p w14:paraId="2B2B91F1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</w:tr>
      <w:tr w:rsidR="00D55724" w:rsidRPr="00FF234D" w14:paraId="790A542F" w14:textId="77777777" w:rsidTr="00137535">
        <w:trPr>
          <w:trHeight w:val="396"/>
        </w:trPr>
        <w:tc>
          <w:tcPr>
            <w:tcW w:w="761" w:type="pct"/>
          </w:tcPr>
          <w:p w14:paraId="7E2209E3" w14:textId="77777777" w:rsidR="00D55724" w:rsidRPr="00FF234D" w:rsidRDefault="00D55724" w:rsidP="00D55724">
            <w:pPr>
              <w:pStyle w:val="BodyTextIndent"/>
              <w:numPr>
                <w:ilvl w:val="0"/>
                <w:numId w:val="17"/>
              </w:numPr>
              <w:spacing w:after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7AE2380E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538D752F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74D56EE7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60" w:type="pct"/>
          </w:tcPr>
          <w:p w14:paraId="3B0C8429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519" w:type="pct"/>
          </w:tcPr>
          <w:p w14:paraId="6A36F6A1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45" w:type="pct"/>
          </w:tcPr>
          <w:p w14:paraId="59A0613E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85" w:type="pct"/>
          </w:tcPr>
          <w:p w14:paraId="78BF70CB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635723D0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22" w:type="pct"/>
          </w:tcPr>
          <w:p w14:paraId="2105DD5F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</w:tr>
      <w:tr w:rsidR="00D55724" w:rsidRPr="00FF234D" w14:paraId="5C92E190" w14:textId="77777777" w:rsidTr="00137535">
        <w:trPr>
          <w:trHeight w:val="381"/>
        </w:trPr>
        <w:tc>
          <w:tcPr>
            <w:tcW w:w="761" w:type="pct"/>
          </w:tcPr>
          <w:p w14:paraId="1C4C84A4" w14:textId="77777777" w:rsidR="00D55724" w:rsidRPr="00FF234D" w:rsidRDefault="00D55724" w:rsidP="00D55724">
            <w:pPr>
              <w:pStyle w:val="BodyTextIndent"/>
              <w:numPr>
                <w:ilvl w:val="0"/>
                <w:numId w:val="17"/>
              </w:numPr>
              <w:spacing w:after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3E893AE8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31A59A05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39126D16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60" w:type="pct"/>
          </w:tcPr>
          <w:p w14:paraId="12EFB279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519" w:type="pct"/>
          </w:tcPr>
          <w:p w14:paraId="109E7865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45" w:type="pct"/>
          </w:tcPr>
          <w:p w14:paraId="2A7D6328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85" w:type="pct"/>
          </w:tcPr>
          <w:p w14:paraId="2751AC4E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034BFDB6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22" w:type="pct"/>
          </w:tcPr>
          <w:p w14:paraId="1550ECA3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</w:tr>
      <w:tr w:rsidR="00D55724" w:rsidRPr="00FF234D" w14:paraId="39FEF441" w14:textId="77777777" w:rsidTr="00137535">
        <w:trPr>
          <w:trHeight w:val="381"/>
        </w:trPr>
        <w:tc>
          <w:tcPr>
            <w:tcW w:w="761" w:type="pct"/>
          </w:tcPr>
          <w:p w14:paraId="09E43293" w14:textId="77777777" w:rsidR="00D55724" w:rsidRPr="00FF234D" w:rsidRDefault="00D55724" w:rsidP="00D55724">
            <w:pPr>
              <w:pStyle w:val="BodyTextIndent"/>
              <w:numPr>
                <w:ilvl w:val="0"/>
                <w:numId w:val="17"/>
              </w:numPr>
              <w:spacing w:after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1274DC0A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282A2CAC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75008F6F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60" w:type="pct"/>
          </w:tcPr>
          <w:p w14:paraId="318B8412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519" w:type="pct"/>
          </w:tcPr>
          <w:p w14:paraId="50566BFF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45" w:type="pct"/>
          </w:tcPr>
          <w:p w14:paraId="1E79FE17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85" w:type="pct"/>
          </w:tcPr>
          <w:p w14:paraId="491573C6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57074E57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22" w:type="pct"/>
          </w:tcPr>
          <w:p w14:paraId="4E555086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</w:tr>
      <w:tr w:rsidR="00D55724" w:rsidRPr="00FF234D" w14:paraId="1861E76B" w14:textId="77777777" w:rsidTr="00137535">
        <w:trPr>
          <w:trHeight w:val="381"/>
        </w:trPr>
        <w:tc>
          <w:tcPr>
            <w:tcW w:w="761" w:type="pct"/>
          </w:tcPr>
          <w:p w14:paraId="04ED37B6" w14:textId="77777777" w:rsidR="00D55724" w:rsidRPr="00FF234D" w:rsidRDefault="00D55724" w:rsidP="00D55724">
            <w:pPr>
              <w:pStyle w:val="BodyTextIndent"/>
              <w:numPr>
                <w:ilvl w:val="0"/>
                <w:numId w:val="17"/>
              </w:numPr>
              <w:spacing w:after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1B7EE948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6EC8306B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10F65ABB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60" w:type="pct"/>
          </w:tcPr>
          <w:p w14:paraId="5603741A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519" w:type="pct"/>
          </w:tcPr>
          <w:p w14:paraId="5D89DDD0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45" w:type="pct"/>
          </w:tcPr>
          <w:p w14:paraId="0D0F62A3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85" w:type="pct"/>
          </w:tcPr>
          <w:p w14:paraId="2247B42D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77" w:type="pct"/>
          </w:tcPr>
          <w:p w14:paraId="33D7D53A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  <w:tc>
          <w:tcPr>
            <w:tcW w:w="422" w:type="pct"/>
          </w:tcPr>
          <w:p w14:paraId="7A1BD25B" w14:textId="77777777" w:rsidR="00D55724" w:rsidRPr="00FF234D" w:rsidRDefault="00D55724" w:rsidP="00137535">
            <w:pPr>
              <w:pStyle w:val="BodyTextIndent"/>
              <w:spacing w:after="0"/>
              <w:ind w:left="0"/>
              <w:rPr>
                <w:sz w:val="22"/>
                <w:szCs w:val="22"/>
                <w:lang w:val="es-ES"/>
              </w:rPr>
            </w:pPr>
          </w:p>
        </w:tc>
      </w:tr>
    </w:tbl>
    <w:p w14:paraId="7EF7BF2C" w14:textId="77777777" w:rsidR="00D55724" w:rsidRPr="00FF234D" w:rsidRDefault="00D55724" w:rsidP="00D55724">
      <w:pPr>
        <w:spacing w:before="120"/>
        <w:rPr>
          <w:lang w:val="es-ES"/>
        </w:rPr>
      </w:pPr>
      <w:r w:rsidRPr="00FF234D">
        <w:rPr>
          <w:lang w:val="es-ES"/>
        </w:rPr>
        <w:t xml:space="preserve">Puede también evaluar a su(s) mentor(es) y sus mentoreados/discípulos. </w:t>
      </w:r>
    </w:p>
    <w:p w14:paraId="016DE9E2" w14:textId="77777777" w:rsidR="00D55724" w:rsidRPr="00FF234D" w:rsidRDefault="00D55724" w:rsidP="00D55724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0"/>
        <w:rPr>
          <w:szCs w:val="24"/>
          <w:lang w:val="es-ES"/>
        </w:rPr>
      </w:pPr>
    </w:p>
    <w:p w14:paraId="3A7D488A" w14:textId="763D1AF2" w:rsidR="00862A5F" w:rsidRPr="001A2020" w:rsidRDefault="00862A5F" w:rsidP="00D55724">
      <w:pPr>
        <w:pStyle w:val="ListParagraph"/>
        <w:tabs>
          <w:tab w:val="left" w:pos="2160"/>
        </w:tabs>
        <w:spacing w:after="120"/>
        <w:ind w:left="0"/>
        <w:rPr>
          <w:lang w:val="es-ES"/>
        </w:rPr>
      </w:pPr>
    </w:p>
    <w:sectPr w:rsidR="00862A5F" w:rsidRPr="001A2020" w:rsidSect="002704E1">
      <w:headerReference w:type="even" r:id="rId8"/>
      <w:headerReference w:type="default" r:id="rId9"/>
      <w:footerReference w:type="default" r:id="rId10"/>
      <w:pgSz w:w="12240" w:h="15840" w:code="1"/>
      <w:pgMar w:top="1440" w:right="1440" w:bottom="1440" w:left="144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1D199" w14:textId="77777777" w:rsidR="002F63D2" w:rsidRDefault="002F63D2">
      <w:r>
        <w:separator/>
      </w:r>
    </w:p>
  </w:endnote>
  <w:endnote w:type="continuationSeparator" w:id="0">
    <w:p w14:paraId="31CC45D0" w14:textId="77777777" w:rsidR="002F63D2" w:rsidRDefault="002F6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ttawa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EE346" w14:textId="0F25C51B" w:rsidR="00BD7B9E" w:rsidRPr="000E259F" w:rsidRDefault="00BD7B9E">
    <w:pPr>
      <w:pStyle w:val="Footer"/>
      <w:rPr>
        <w:i/>
        <w:sz w:val="20"/>
        <w:lang w:val="es-ES"/>
      </w:rPr>
    </w:pPr>
    <w:r w:rsidRPr="000E259F">
      <w:rPr>
        <w:i/>
        <w:sz w:val="20"/>
        <w:lang w:val="es-ES"/>
      </w:rPr>
      <w:t xml:space="preserve">David Kornfield, </w:t>
    </w:r>
    <w:r w:rsidR="003D6105">
      <w:rPr>
        <w:i/>
        <w:sz w:val="20"/>
        <w:lang w:val="es-ES"/>
      </w:rPr>
      <w:t xml:space="preserve">4. </w:t>
    </w:r>
    <w:r w:rsidR="00D55724">
      <w:rPr>
        <w:i/>
        <w:sz w:val="20"/>
        <w:lang w:val="es-ES"/>
      </w:rPr>
      <w:t>Perfil de obreros apostólicos</w:t>
    </w:r>
    <w:r w:rsidR="00862A5F">
      <w:rPr>
        <w:i/>
        <w:sz w:val="20"/>
        <w:lang w:val="es-ES"/>
      </w:rPr>
      <w:t xml:space="preserve">, </w:t>
    </w:r>
    <w:r w:rsidR="00D55724">
      <w:rPr>
        <w:i/>
        <w:sz w:val="20"/>
        <w:lang w:val="es-ES"/>
      </w:rPr>
      <w:t>13/12/2021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2CFB40" w14:textId="77777777" w:rsidR="002F63D2" w:rsidRDefault="002F63D2">
      <w:r>
        <w:separator/>
      </w:r>
    </w:p>
  </w:footnote>
  <w:footnote w:type="continuationSeparator" w:id="0">
    <w:p w14:paraId="5997CFCB" w14:textId="77777777" w:rsidR="002F63D2" w:rsidRDefault="002F63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65068" w14:textId="77777777" w:rsidR="00BD7B9E" w:rsidRDefault="00BD7B9E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F179280" w14:textId="77777777" w:rsidR="00BD7B9E" w:rsidRDefault="00BD7B9E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4401B" w14:textId="77777777" w:rsidR="00BD7B9E" w:rsidRPr="004C4CF9" w:rsidRDefault="00BD7B9E">
    <w:pPr>
      <w:pStyle w:val="Header"/>
      <w:framePr w:wrap="around" w:vAnchor="text" w:hAnchor="margin" w:xAlign="right" w:y="1"/>
      <w:rPr>
        <w:rStyle w:val="PageNumber"/>
        <w:b/>
        <w:bCs/>
        <w:i/>
        <w:iCs/>
        <w:sz w:val="28"/>
        <w:szCs w:val="28"/>
      </w:rPr>
    </w:pPr>
    <w:r w:rsidRPr="004C4CF9">
      <w:rPr>
        <w:rStyle w:val="PageNumber"/>
        <w:b/>
        <w:bCs/>
        <w:i/>
        <w:iCs/>
        <w:sz w:val="28"/>
        <w:szCs w:val="28"/>
      </w:rPr>
      <w:fldChar w:fldCharType="begin"/>
    </w:r>
    <w:r w:rsidRPr="004C4CF9">
      <w:rPr>
        <w:rStyle w:val="PageNumber"/>
        <w:b/>
        <w:bCs/>
        <w:i/>
        <w:iCs/>
        <w:sz w:val="28"/>
        <w:szCs w:val="28"/>
      </w:rPr>
      <w:instrText xml:space="preserve">PAGE  </w:instrText>
    </w:r>
    <w:r w:rsidRPr="004C4CF9">
      <w:rPr>
        <w:rStyle w:val="PageNumber"/>
        <w:b/>
        <w:bCs/>
        <w:i/>
        <w:iCs/>
        <w:sz w:val="28"/>
        <w:szCs w:val="28"/>
      </w:rPr>
      <w:fldChar w:fldCharType="separate"/>
    </w:r>
    <w:r w:rsidR="00B95A3C">
      <w:rPr>
        <w:rStyle w:val="PageNumber"/>
        <w:b/>
        <w:bCs/>
        <w:i/>
        <w:iCs/>
        <w:noProof/>
        <w:sz w:val="28"/>
        <w:szCs w:val="28"/>
      </w:rPr>
      <w:t>2</w:t>
    </w:r>
    <w:r w:rsidRPr="004C4CF9">
      <w:rPr>
        <w:rStyle w:val="PageNumber"/>
        <w:b/>
        <w:bCs/>
        <w:i/>
        <w:iCs/>
        <w:sz w:val="28"/>
        <w:szCs w:val="28"/>
      </w:rPr>
      <w:fldChar w:fldCharType="end"/>
    </w:r>
  </w:p>
  <w:p w14:paraId="7ECC2E90" w14:textId="77777777" w:rsidR="00BD7B9E" w:rsidRDefault="00BD7B9E" w:rsidP="000C34B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46FE1"/>
    <w:multiLevelType w:val="hybridMultilevel"/>
    <w:tmpl w:val="8F423FD6"/>
    <w:lvl w:ilvl="0" w:tplc="0416000F">
      <w:start w:val="1"/>
      <w:numFmt w:val="decimal"/>
      <w:lvlText w:val="%1."/>
      <w:lvlJc w:val="left"/>
      <w:pPr>
        <w:tabs>
          <w:tab w:val="num" w:pos="936"/>
        </w:tabs>
        <w:ind w:left="936" w:hanging="360"/>
      </w:pPr>
    </w:lvl>
    <w:lvl w:ilvl="1" w:tplc="78E2E01E">
      <w:start w:val="1"/>
      <w:numFmt w:val="decimal"/>
      <w:lvlText w:val="%2)"/>
      <w:lvlJc w:val="left"/>
      <w:pPr>
        <w:tabs>
          <w:tab w:val="num" w:pos="1276"/>
        </w:tabs>
        <w:ind w:left="1256" w:hanging="340"/>
      </w:pPr>
      <w:rPr>
        <w:rFonts w:hint="default"/>
      </w:rPr>
    </w:lvl>
    <w:lvl w:ilvl="2" w:tplc="441C3944">
      <w:start w:val="1"/>
      <w:numFmt w:val="decimal"/>
      <w:lvlText w:val="%3."/>
      <w:lvlJc w:val="left"/>
      <w:pPr>
        <w:tabs>
          <w:tab w:val="num" w:pos="2576"/>
        </w:tabs>
        <w:ind w:left="2576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3116"/>
        </w:tabs>
        <w:ind w:left="311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36"/>
        </w:tabs>
        <w:ind w:left="383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56"/>
        </w:tabs>
        <w:ind w:left="455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76"/>
        </w:tabs>
        <w:ind w:left="527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96"/>
        </w:tabs>
        <w:ind w:left="599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16"/>
        </w:tabs>
        <w:ind w:left="6716" w:hanging="180"/>
      </w:pPr>
    </w:lvl>
  </w:abstractNum>
  <w:abstractNum w:abstractNumId="1" w15:restartNumberingAfterBreak="0">
    <w:nsid w:val="1C3C594F"/>
    <w:multiLevelType w:val="hybridMultilevel"/>
    <w:tmpl w:val="FDE86F0E"/>
    <w:lvl w:ilvl="0" w:tplc="04090015">
      <w:start w:val="1"/>
      <w:numFmt w:val="upperLetter"/>
      <w:lvlText w:val="%1."/>
      <w:lvlJc w:val="left"/>
      <w:pPr>
        <w:ind w:left="648" w:hanging="360"/>
      </w:p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" w15:restartNumberingAfterBreak="0">
    <w:nsid w:val="1CEF2277"/>
    <w:multiLevelType w:val="hybridMultilevel"/>
    <w:tmpl w:val="A9DC1040"/>
    <w:lvl w:ilvl="0" w:tplc="16E0FDFE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B27CBA"/>
    <w:multiLevelType w:val="hybridMultilevel"/>
    <w:tmpl w:val="8F423FD6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8E2E01E">
      <w:start w:val="1"/>
      <w:numFmt w:val="decimal"/>
      <w:lvlText w:val="%2)"/>
      <w:lvlJc w:val="left"/>
      <w:pPr>
        <w:tabs>
          <w:tab w:val="num" w:pos="700"/>
        </w:tabs>
        <w:ind w:left="680" w:hanging="340"/>
      </w:pPr>
      <w:rPr>
        <w:rFonts w:hint="default"/>
      </w:rPr>
    </w:lvl>
    <w:lvl w:ilvl="2" w:tplc="441C3944">
      <w:start w:val="1"/>
      <w:numFmt w:val="decimal"/>
      <w:lvlText w:val="%3."/>
      <w:lvlJc w:val="left"/>
      <w:pPr>
        <w:tabs>
          <w:tab w:val="num" w:pos="2000"/>
        </w:tabs>
        <w:ind w:left="200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4" w15:restartNumberingAfterBreak="0">
    <w:nsid w:val="2AD1446A"/>
    <w:multiLevelType w:val="hybridMultilevel"/>
    <w:tmpl w:val="AD7618B4"/>
    <w:lvl w:ilvl="0" w:tplc="3EC685F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094637"/>
    <w:multiLevelType w:val="hybridMultilevel"/>
    <w:tmpl w:val="C92E5C6A"/>
    <w:lvl w:ilvl="0" w:tplc="04090015">
      <w:start w:val="1"/>
      <w:numFmt w:val="upperLetter"/>
      <w:lvlText w:val="%1."/>
      <w:lvlJc w:val="left"/>
      <w:pPr>
        <w:ind w:left="700" w:hanging="360"/>
      </w:pPr>
    </w:lvl>
    <w:lvl w:ilvl="1" w:tplc="04090019" w:tentative="1">
      <w:start w:val="1"/>
      <w:numFmt w:val="lowerLetter"/>
      <w:lvlText w:val="%2."/>
      <w:lvlJc w:val="left"/>
      <w:pPr>
        <w:ind w:left="1420" w:hanging="360"/>
      </w:pPr>
    </w:lvl>
    <w:lvl w:ilvl="2" w:tplc="0409001B" w:tentative="1">
      <w:start w:val="1"/>
      <w:numFmt w:val="lowerRoman"/>
      <w:lvlText w:val="%3."/>
      <w:lvlJc w:val="right"/>
      <w:pPr>
        <w:ind w:left="2140" w:hanging="180"/>
      </w:pPr>
    </w:lvl>
    <w:lvl w:ilvl="3" w:tplc="0409000F" w:tentative="1">
      <w:start w:val="1"/>
      <w:numFmt w:val="decimal"/>
      <w:lvlText w:val="%4."/>
      <w:lvlJc w:val="left"/>
      <w:pPr>
        <w:ind w:left="2860" w:hanging="360"/>
      </w:pPr>
    </w:lvl>
    <w:lvl w:ilvl="4" w:tplc="04090019" w:tentative="1">
      <w:start w:val="1"/>
      <w:numFmt w:val="lowerLetter"/>
      <w:lvlText w:val="%5."/>
      <w:lvlJc w:val="left"/>
      <w:pPr>
        <w:ind w:left="3580" w:hanging="360"/>
      </w:pPr>
    </w:lvl>
    <w:lvl w:ilvl="5" w:tplc="0409001B" w:tentative="1">
      <w:start w:val="1"/>
      <w:numFmt w:val="lowerRoman"/>
      <w:lvlText w:val="%6."/>
      <w:lvlJc w:val="right"/>
      <w:pPr>
        <w:ind w:left="4300" w:hanging="180"/>
      </w:pPr>
    </w:lvl>
    <w:lvl w:ilvl="6" w:tplc="0409000F" w:tentative="1">
      <w:start w:val="1"/>
      <w:numFmt w:val="decimal"/>
      <w:lvlText w:val="%7."/>
      <w:lvlJc w:val="left"/>
      <w:pPr>
        <w:ind w:left="5020" w:hanging="360"/>
      </w:pPr>
    </w:lvl>
    <w:lvl w:ilvl="7" w:tplc="04090019" w:tentative="1">
      <w:start w:val="1"/>
      <w:numFmt w:val="lowerLetter"/>
      <w:lvlText w:val="%8."/>
      <w:lvlJc w:val="left"/>
      <w:pPr>
        <w:ind w:left="5740" w:hanging="360"/>
      </w:pPr>
    </w:lvl>
    <w:lvl w:ilvl="8" w:tplc="04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6" w15:restartNumberingAfterBreak="0">
    <w:nsid w:val="2BA62DDC"/>
    <w:multiLevelType w:val="hybridMultilevel"/>
    <w:tmpl w:val="1DD00844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700"/>
        </w:tabs>
        <w:ind w:left="680" w:hanging="340"/>
      </w:pPr>
      <w:rPr>
        <w:rFonts w:hint="default"/>
      </w:rPr>
    </w:lvl>
    <w:lvl w:ilvl="2" w:tplc="441C3944">
      <w:start w:val="1"/>
      <w:numFmt w:val="decimal"/>
      <w:lvlText w:val="%3."/>
      <w:lvlJc w:val="left"/>
      <w:pPr>
        <w:tabs>
          <w:tab w:val="num" w:pos="2000"/>
        </w:tabs>
        <w:ind w:left="2000" w:hanging="360"/>
      </w:pPr>
      <w:rPr>
        <w:rFonts w:hint="default"/>
        <w:b/>
      </w:rPr>
    </w:lvl>
    <w:lvl w:ilvl="3" w:tplc="0A6AF33C">
      <w:start w:val="1"/>
      <w:numFmt w:val="upperLetter"/>
      <w:lvlText w:val="%4."/>
      <w:lvlJc w:val="left"/>
      <w:pPr>
        <w:ind w:left="2570" w:hanging="390"/>
      </w:pPr>
      <w:rPr>
        <w:rFonts w:ascii="Times New Roman" w:hAnsi="Times New Roman" w:cs="Times New Roman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7" w15:restartNumberingAfterBreak="0">
    <w:nsid w:val="2EBB72AC"/>
    <w:multiLevelType w:val="hybridMultilevel"/>
    <w:tmpl w:val="8CECBF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43C1D07"/>
    <w:multiLevelType w:val="hybridMultilevel"/>
    <w:tmpl w:val="AAC036B6"/>
    <w:lvl w:ilvl="0" w:tplc="53A43788">
      <w:start w:val="1"/>
      <w:numFmt w:val="decimal"/>
      <w:lvlText w:val="%1."/>
      <w:lvlJc w:val="left"/>
      <w:pPr>
        <w:ind w:left="360" w:hanging="360"/>
      </w:pPr>
      <w:rPr>
        <w:rFonts w:hint="default"/>
        <w:lang w:val="es-ES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69A6829"/>
    <w:multiLevelType w:val="hybridMultilevel"/>
    <w:tmpl w:val="C2F8284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9330F0A"/>
    <w:multiLevelType w:val="hybridMultilevel"/>
    <w:tmpl w:val="4A5AE25C"/>
    <w:lvl w:ilvl="0" w:tplc="AE7692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D33CD4"/>
    <w:multiLevelType w:val="hybridMultilevel"/>
    <w:tmpl w:val="8AFA1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4050EB"/>
    <w:multiLevelType w:val="hybridMultilevel"/>
    <w:tmpl w:val="22465C0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7D45F33"/>
    <w:multiLevelType w:val="hybridMultilevel"/>
    <w:tmpl w:val="CA42FC52"/>
    <w:lvl w:ilvl="0" w:tplc="4E12636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A2E1DFF"/>
    <w:multiLevelType w:val="hybridMultilevel"/>
    <w:tmpl w:val="8F423FD6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8E2E01E">
      <w:start w:val="1"/>
      <w:numFmt w:val="decimal"/>
      <w:lvlText w:val="%2)"/>
      <w:lvlJc w:val="left"/>
      <w:pPr>
        <w:tabs>
          <w:tab w:val="num" w:pos="700"/>
        </w:tabs>
        <w:ind w:left="680" w:hanging="340"/>
      </w:pPr>
      <w:rPr>
        <w:rFonts w:hint="default"/>
      </w:rPr>
    </w:lvl>
    <w:lvl w:ilvl="2" w:tplc="441C3944">
      <w:start w:val="1"/>
      <w:numFmt w:val="decimal"/>
      <w:lvlText w:val="%3."/>
      <w:lvlJc w:val="left"/>
      <w:pPr>
        <w:tabs>
          <w:tab w:val="num" w:pos="2000"/>
        </w:tabs>
        <w:ind w:left="200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15" w15:restartNumberingAfterBreak="0">
    <w:nsid w:val="507563F5"/>
    <w:multiLevelType w:val="hybridMultilevel"/>
    <w:tmpl w:val="8F423FD6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8E2E01E">
      <w:start w:val="1"/>
      <w:numFmt w:val="decimal"/>
      <w:lvlText w:val="%2)"/>
      <w:lvlJc w:val="left"/>
      <w:pPr>
        <w:tabs>
          <w:tab w:val="num" w:pos="700"/>
        </w:tabs>
        <w:ind w:left="680" w:hanging="340"/>
      </w:pPr>
      <w:rPr>
        <w:rFonts w:hint="default"/>
      </w:rPr>
    </w:lvl>
    <w:lvl w:ilvl="2" w:tplc="441C3944">
      <w:start w:val="1"/>
      <w:numFmt w:val="decimal"/>
      <w:lvlText w:val="%3."/>
      <w:lvlJc w:val="left"/>
      <w:pPr>
        <w:tabs>
          <w:tab w:val="num" w:pos="2000"/>
        </w:tabs>
        <w:ind w:left="200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16" w15:restartNumberingAfterBreak="0">
    <w:nsid w:val="557C31C1"/>
    <w:multiLevelType w:val="hybridMultilevel"/>
    <w:tmpl w:val="7E46E69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5BE32F4"/>
    <w:multiLevelType w:val="hybridMultilevel"/>
    <w:tmpl w:val="F8FA1892"/>
    <w:lvl w:ilvl="0" w:tplc="04090015">
      <w:start w:val="1"/>
      <w:numFmt w:val="upperLetter"/>
      <w:lvlText w:val="%1."/>
      <w:lvlJc w:val="left"/>
      <w:pPr>
        <w:ind w:left="648" w:hanging="360"/>
      </w:p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8" w15:restartNumberingAfterBreak="0">
    <w:nsid w:val="616660CC"/>
    <w:multiLevelType w:val="hybridMultilevel"/>
    <w:tmpl w:val="ED28D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3E2291"/>
    <w:multiLevelType w:val="hybridMultilevel"/>
    <w:tmpl w:val="7E46E69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E272319"/>
    <w:multiLevelType w:val="hybridMultilevel"/>
    <w:tmpl w:val="6BA2A03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FB700ED"/>
    <w:multiLevelType w:val="hybridMultilevel"/>
    <w:tmpl w:val="7D40757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1563D01"/>
    <w:multiLevelType w:val="hybridMultilevel"/>
    <w:tmpl w:val="8F423FD6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8E2E01E">
      <w:start w:val="1"/>
      <w:numFmt w:val="decimal"/>
      <w:lvlText w:val="%2)"/>
      <w:lvlJc w:val="left"/>
      <w:pPr>
        <w:tabs>
          <w:tab w:val="num" w:pos="700"/>
        </w:tabs>
        <w:ind w:left="680" w:hanging="340"/>
      </w:pPr>
      <w:rPr>
        <w:rFonts w:hint="default"/>
      </w:rPr>
    </w:lvl>
    <w:lvl w:ilvl="2" w:tplc="441C3944">
      <w:start w:val="1"/>
      <w:numFmt w:val="decimal"/>
      <w:lvlText w:val="%3."/>
      <w:lvlJc w:val="left"/>
      <w:pPr>
        <w:tabs>
          <w:tab w:val="num" w:pos="2000"/>
        </w:tabs>
        <w:ind w:left="200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23" w15:restartNumberingAfterBreak="0">
    <w:nsid w:val="71FF1E69"/>
    <w:multiLevelType w:val="hybridMultilevel"/>
    <w:tmpl w:val="8F423FD6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8E2E01E">
      <w:start w:val="1"/>
      <w:numFmt w:val="decimal"/>
      <w:lvlText w:val="%2)"/>
      <w:lvlJc w:val="left"/>
      <w:pPr>
        <w:tabs>
          <w:tab w:val="num" w:pos="700"/>
        </w:tabs>
        <w:ind w:left="680" w:hanging="340"/>
      </w:pPr>
      <w:rPr>
        <w:rFonts w:hint="default"/>
      </w:rPr>
    </w:lvl>
    <w:lvl w:ilvl="2" w:tplc="441C3944">
      <w:start w:val="1"/>
      <w:numFmt w:val="decimal"/>
      <w:lvlText w:val="%3."/>
      <w:lvlJc w:val="left"/>
      <w:pPr>
        <w:tabs>
          <w:tab w:val="num" w:pos="2000"/>
        </w:tabs>
        <w:ind w:left="2000" w:hanging="36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24" w15:restartNumberingAfterBreak="0">
    <w:nsid w:val="75162B20"/>
    <w:multiLevelType w:val="hybridMultilevel"/>
    <w:tmpl w:val="54FA8C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8373A37"/>
    <w:multiLevelType w:val="hybridMultilevel"/>
    <w:tmpl w:val="12AA6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EA6886"/>
    <w:multiLevelType w:val="hybridMultilevel"/>
    <w:tmpl w:val="54FA8C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A4E5E4C"/>
    <w:multiLevelType w:val="hybridMultilevel"/>
    <w:tmpl w:val="ECECDCE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C4B2F1E"/>
    <w:multiLevelType w:val="hybridMultilevel"/>
    <w:tmpl w:val="C35ACA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5547A5"/>
    <w:multiLevelType w:val="hybridMultilevel"/>
    <w:tmpl w:val="C1DA50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5"/>
  </w:num>
  <w:num w:numId="3">
    <w:abstractNumId w:val="29"/>
  </w:num>
  <w:num w:numId="4">
    <w:abstractNumId w:val="6"/>
  </w:num>
  <w:num w:numId="5">
    <w:abstractNumId w:val="12"/>
  </w:num>
  <w:num w:numId="6">
    <w:abstractNumId w:val="3"/>
  </w:num>
  <w:num w:numId="7">
    <w:abstractNumId w:val="23"/>
  </w:num>
  <w:num w:numId="8">
    <w:abstractNumId w:val="14"/>
  </w:num>
  <w:num w:numId="9">
    <w:abstractNumId w:val="15"/>
  </w:num>
  <w:num w:numId="10">
    <w:abstractNumId w:val="0"/>
  </w:num>
  <w:num w:numId="11">
    <w:abstractNumId w:val="22"/>
  </w:num>
  <w:num w:numId="12">
    <w:abstractNumId w:val="5"/>
  </w:num>
  <w:num w:numId="13">
    <w:abstractNumId w:val="17"/>
  </w:num>
  <w:num w:numId="14">
    <w:abstractNumId w:val="1"/>
  </w:num>
  <w:num w:numId="15">
    <w:abstractNumId w:val="24"/>
  </w:num>
  <w:num w:numId="16">
    <w:abstractNumId w:val="26"/>
  </w:num>
  <w:num w:numId="17">
    <w:abstractNumId w:val="20"/>
  </w:num>
  <w:num w:numId="18">
    <w:abstractNumId w:val="11"/>
  </w:num>
  <w:num w:numId="19">
    <w:abstractNumId w:val="28"/>
  </w:num>
  <w:num w:numId="20">
    <w:abstractNumId w:val="13"/>
  </w:num>
  <w:num w:numId="21">
    <w:abstractNumId w:val="16"/>
  </w:num>
  <w:num w:numId="22">
    <w:abstractNumId w:val="19"/>
  </w:num>
  <w:num w:numId="23">
    <w:abstractNumId w:val="21"/>
  </w:num>
  <w:num w:numId="24">
    <w:abstractNumId w:val="27"/>
  </w:num>
  <w:num w:numId="25">
    <w:abstractNumId w:val="7"/>
  </w:num>
  <w:num w:numId="26">
    <w:abstractNumId w:val="2"/>
  </w:num>
  <w:num w:numId="27">
    <w:abstractNumId w:val="4"/>
  </w:num>
  <w:num w:numId="28">
    <w:abstractNumId w:val="9"/>
  </w:num>
  <w:num w:numId="29">
    <w:abstractNumId w:val="8"/>
  </w:num>
  <w:num w:numId="30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4"/>
  <w:proofState w:spelling="clean" w:grammar="clean"/>
  <w:defaultTabStop w:val="28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107B"/>
    <w:rsid w:val="00002E6F"/>
    <w:rsid w:val="000054B0"/>
    <w:rsid w:val="00006108"/>
    <w:rsid w:val="00010E86"/>
    <w:rsid w:val="0001102E"/>
    <w:rsid w:val="00011252"/>
    <w:rsid w:val="00011587"/>
    <w:rsid w:val="00011CB1"/>
    <w:rsid w:val="00012317"/>
    <w:rsid w:val="00012FDB"/>
    <w:rsid w:val="00013162"/>
    <w:rsid w:val="000149D2"/>
    <w:rsid w:val="00016638"/>
    <w:rsid w:val="000167D4"/>
    <w:rsid w:val="00020119"/>
    <w:rsid w:val="000215D8"/>
    <w:rsid w:val="00021C24"/>
    <w:rsid w:val="00023541"/>
    <w:rsid w:val="00023E54"/>
    <w:rsid w:val="00023E93"/>
    <w:rsid w:val="00024FEE"/>
    <w:rsid w:val="0002506D"/>
    <w:rsid w:val="0002507A"/>
    <w:rsid w:val="00025493"/>
    <w:rsid w:val="0002614A"/>
    <w:rsid w:val="0002698E"/>
    <w:rsid w:val="00027C64"/>
    <w:rsid w:val="00030356"/>
    <w:rsid w:val="000309A9"/>
    <w:rsid w:val="00030A95"/>
    <w:rsid w:val="00033CAC"/>
    <w:rsid w:val="00034DBE"/>
    <w:rsid w:val="00035260"/>
    <w:rsid w:val="0003555F"/>
    <w:rsid w:val="000357F5"/>
    <w:rsid w:val="00035CDD"/>
    <w:rsid w:val="00035D76"/>
    <w:rsid w:val="00037748"/>
    <w:rsid w:val="0003781F"/>
    <w:rsid w:val="00037B3E"/>
    <w:rsid w:val="00037C88"/>
    <w:rsid w:val="000407C0"/>
    <w:rsid w:val="00040BB4"/>
    <w:rsid w:val="00041153"/>
    <w:rsid w:val="00041865"/>
    <w:rsid w:val="00041D21"/>
    <w:rsid w:val="00042AE5"/>
    <w:rsid w:val="00042C55"/>
    <w:rsid w:val="0004332D"/>
    <w:rsid w:val="00044101"/>
    <w:rsid w:val="0004415E"/>
    <w:rsid w:val="00045231"/>
    <w:rsid w:val="000470FD"/>
    <w:rsid w:val="00047840"/>
    <w:rsid w:val="00050E2C"/>
    <w:rsid w:val="00051652"/>
    <w:rsid w:val="00052089"/>
    <w:rsid w:val="00052CA2"/>
    <w:rsid w:val="0005489F"/>
    <w:rsid w:val="000571B7"/>
    <w:rsid w:val="00057B02"/>
    <w:rsid w:val="000605B7"/>
    <w:rsid w:val="00060F37"/>
    <w:rsid w:val="000611E1"/>
    <w:rsid w:val="00061FC5"/>
    <w:rsid w:val="00062059"/>
    <w:rsid w:val="00062C33"/>
    <w:rsid w:val="000632F3"/>
    <w:rsid w:val="00064848"/>
    <w:rsid w:val="00065037"/>
    <w:rsid w:val="0006592F"/>
    <w:rsid w:val="000659D4"/>
    <w:rsid w:val="00065C2E"/>
    <w:rsid w:val="0006628A"/>
    <w:rsid w:val="000666CC"/>
    <w:rsid w:val="0006743F"/>
    <w:rsid w:val="00070622"/>
    <w:rsid w:val="00070E2F"/>
    <w:rsid w:val="000720A8"/>
    <w:rsid w:val="00072820"/>
    <w:rsid w:val="00072CF5"/>
    <w:rsid w:val="000760A7"/>
    <w:rsid w:val="0008021D"/>
    <w:rsid w:val="000805DF"/>
    <w:rsid w:val="00082CA7"/>
    <w:rsid w:val="000843CA"/>
    <w:rsid w:val="00084A99"/>
    <w:rsid w:val="00085114"/>
    <w:rsid w:val="000858BB"/>
    <w:rsid w:val="00085CC8"/>
    <w:rsid w:val="000867F8"/>
    <w:rsid w:val="00086F27"/>
    <w:rsid w:val="00090718"/>
    <w:rsid w:val="00090AA6"/>
    <w:rsid w:val="00091A73"/>
    <w:rsid w:val="00091B49"/>
    <w:rsid w:val="00091C16"/>
    <w:rsid w:val="00092E3E"/>
    <w:rsid w:val="00092FAA"/>
    <w:rsid w:val="00094232"/>
    <w:rsid w:val="000942F1"/>
    <w:rsid w:val="0009527A"/>
    <w:rsid w:val="0009530D"/>
    <w:rsid w:val="0009639A"/>
    <w:rsid w:val="000966E8"/>
    <w:rsid w:val="000A04D3"/>
    <w:rsid w:val="000A1062"/>
    <w:rsid w:val="000A1346"/>
    <w:rsid w:val="000A1768"/>
    <w:rsid w:val="000A1973"/>
    <w:rsid w:val="000A4512"/>
    <w:rsid w:val="000A4D30"/>
    <w:rsid w:val="000A5B75"/>
    <w:rsid w:val="000A680C"/>
    <w:rsid w:val="000B2ECC"/>
    <w:rsid w:val="000B3E6B"/>
    <w:rsid w:val="000B4927"/>
    <w:rsid w:val="000B56B9"/>
    <w:rsid w:val="000B7586"/>
    <w:rsid w:val="000C01FF"/>
    <w:rsid w:val="000C0973"/>
    <w:rsid w:val="000C13D0"/>
    <w:rsid w:val="000C19EA"/>
    <w:rsid w:val="000C1B20"/>
    <w:rsid w:val="000C251E"/>
    <w:rsid w:val="000C2DE0"/>
    <w:rsid w:val="000C34B1"/>
    <w:rsid w:val="000C356A"/>
    <w:rsid w:val="000C3774"/>
    <w:rsid w:val="000C5879"/>
    <w:rsid w:val="000C5CBB"/>
    <w:rsid w:val="000C5FD1"/>
    <w:rsid w:val="000C5FEC"/>
    <w:rsid w:val="000C60A0"/>
    <w:rsid w:val="000C62BB"/>
    <w:rsid w:val="000D159D"/>
    <w:rsid w:val="000D16B8"/>
    <w:rsid w:val="000D1A0D"/>
    <w:rsid w:val="000D1C9D"/>
    <w:rsid w:val="000D2F55"/>
    <w:rsid w:val="000D44CF"/>
    <w:rsid w:val="000D4A4D"/>
    <w:rsid w:val="000D4A72"/>
    <w:rsid w:val="000D5618"/>
    <w:rsid w:val="000D601F"/>
    <w:rsid w:val="000E0511"/>
    <w:rsid w:val="000E14E7"/>
    <w:rsid w:val="000E1B89"/>
    <w:rsid w:val="000E259F"/>
    <w:rsid w:val="000E31CC"/>
    <w:rsid w:val="000E3ABA"/>
    <w:rsid w:val="000E47AE"/>
    <w:rsid w:val="000E6727"/>
    <w:rsid w:val="000E6AB3"/>
    <w:rsid w:val="000E74A7"/>
    <w:rsid w:val="000F211A"/>
    <w:rsid w:val="000F29B7"/>
    <w:rsid w:val="000F3506"/>
    <w:rsid w:val="000F3653"/>
    <w:rsid w:val="000F493B"/>
    <w:rsid w:val="000F4F15"/>
    <w:rsid w:val="000F702A"/>
    <w:rsid w:val="000F75D3"/>
    <w:rsid w:val="00100F22"/>
    <w:rsid w:val="00101B9D"/>
    <w:rsid w:val="001031C3"/>
    <w:rsid w:val="001034BB"/>
    <w:rsid w:val="00103533"/>
    <w:rsid w:val="00103D0B"/>
    <w:rsid w:val="00104566"/>
    <w:rsid w:val="0010519A"/>
    <w:rsid w:val="00105663"/>
    <w:rsid w:val="00105E61"/>
    <w:rsid w:val="00106884"/>
    <w:rsid w:val="001079AC"/>
    <w:rsid w:val="00107ED8"/>
    <w:rsid w:val="00111787"/>
    <w:rsid w:val="0011242A"/>
    <w:rsid w:val="00112458"/>
    <w:rsid w:val="001139AE"/>
    <w:rsid w:val="00113F0C"/>
    <w:rsid w:val="00114BDB"/>
    <w:rsid w:val="001155ED"/>
    <w:rsid w:val="001167E4"/>
    <w:rsid w:val="00116CEC"/>
    <w:rsid w:val="00117089"/>
    <w:rsid w:val="00117174"/>
    <w:rsid w:val="00120DBC"/>
    <w:rsid w:val="00121410"/>
    <w:rsid w:val="00121467"/>
    <w:rsid w:val="001218A0"/>
    <w:rsid w:val="00121939"/>
    <w:rsid w:val="001228B2"/>
    <w:rsid w:val="0012514D"/>
    <w:rsid w:val="00130983"/>
    <w:rsid w:val="001310BF"/>
    <w:rsid w:val="001316C9"/>
    <w:rsid w:val="0013307E"/>
    <w:rsid w:val="00133189"/>
    <w:rsid w:val="001334A6"/>
    <w:rsid w:val="0013368F"/>
    <w:rsid w:val="001356D1"/>
    <w:rsid w:val="001362AF"/>
    <w:rsid w:val="00137988"/>
    <w:rsid w:val="0014060C"/>
    <w:rsid w:val="0014086C"/>
    <w:rsid w:val="00140A5D"/>
    <w:rsid w:val="001416CE"/>
    <w:rsid w:val="00142109"/>
    <w:rsid w:val="0014241E"/>
    <w:rsid w:val="00142795"/>
    <w:rsid w:val="00142B98"/>
    <w:rsid w:val="00142CEE"/>
    <w:rsid w:val="00143112"/>
    <w:rsid w:val="001432B9"/>
    <w:rsid w:val="001444EA"/>
    <w:rsid w:val="001463E8"/>
    <w:rsid w:val="001504FC"/>
    <w:rsid w:val="00152680"/>
    <w:rsid w:val="00153712"/>
    <w:rsid w:val="00154243"/>
    <w:rsid w:val="00154CFB"/>
    <w:rsid w:val="001608DD"/>
    <w:rsid w:val="00160C2C"/>
    <w:rsid w:val="00160FD9"/>
    <w:rsid w:val="00162167"/>
    <w:rsid w:val="00162431"/>
    <w:rsid w:val="0016245E"/>
    <w:rsid w:val="00162725"/>
    <w:rsid w:val="001648D8"/>
    <w:rsid w:val="0016664C"/>
    <w:rsid w:val="001671A5"/>
    <w:rsid w:val="001677D6"/>
    <w:rsid w:val="00171226"/>
    <w:rsid w:val="00171332"/>
    <w:rsid w:val="001727D1"/>
    <w:rsid w:val="00173BB6"/>
    <w:rsid w:val="00174852"/>
    <w:rsid w:val="00174F21"/>
    <w:rsid w:val="00175E1F"/>
    <w:rsid w:val="001776B6"/>
    <w:rsid w:val="00180270"/>
    <w:rsid w:val="00180A5C"/>
    <w:rsid w:val="00181FDC"/>
    <w:rsid w:val="0018386D"/>
    <w:rsid w:val="00184453"/>
    <w:rsid w:val="0018448E"/>
    <w:rsid w:val="001871E9"/>
    <w:rsid w:val="001900A8"/>
    <w:rsid w:val="00191372"/>
    <w:rsid w:val="001913C8"/>
    <w:rsid w:val="00193531"/>
    <w:rsid w:val="001938C6"/>
    <w:rsid w:val="00195432"/>
    <w:rsid w:val="00195ACF"/>
    <w:rsid w:val="00195D02"/>
    <w:rsid w:val="00195E93"/>
    <w:rsid w:val="00195F68"/>
    <w:rsid w:val="00196FBA"/>
    <w:rsid w:val="00197D21"/>
    <w:rsid w:val="001A1E03"/>
    <w:rsid w:val="001A2020"/>
    <w:rsid w:val="001A34EA"/>
    <w:rsid w:val="001A49CD"/>
    <w:rsid w:val="001A5392"/>
    <w:rsid w:val="001A64C9"/>
    <w:rsid w:val="001A653F"/>
    <w:rsid w:val="001B0564"/>
    <w:rsid w:val="001B1098"/>
    <w:rsid w:val="001B267B"/>
    <w:rsid w:val="001B3DE3"/>
    <w:rsid w:val="001B4293"/>
    <w:rsid w:val="001B4A05"/>
    <w:rsid w:val="001B5193"/>
    <w:rsid w:val="001B5AB5"/>
    <w:rsid w:val="001B6150"/>
    <w:rsid w:val="001C0AC0"/>
    <w:rsid w:val="001C10E1"/>
    <w:rsid w:val="001C1A2A"/>
    <w:rsid w:val="001C31B6"/>
    <w:rsid w:val="001C3F61"/>
    <w:rsid w:val="001C417B"/>
    <w:rsid w:val="001C48D7"/>
    <w:rsid w:val="001C684E"/>
    <w:rsid w:val="001C6B3A"/>
    <w:rsid w:val="001C6B41"/>
    <w:rsid w:val="001D0C30"/>
    <w:rsid w:val="001D2901"/>
    <w:rsid w:val="001D4B11"/>
    <w:rsid w:val="001D6391"/>
    <w:rsid w:val="001D6DD4"/>
    <w:rsid w:val="001E090F"/>
    <w:rsid w:val="001E25DA"/>
    <w:rsid w:val="001E2B88"/>
    <w:rsid w:val="001E2C1E"/>
    <w:rsid w:val="001E2DEB"/>
    <w:rsid w:val="001E3ADE"/>
    <w:rsid w:val="001E44A5"/>
    <w:rsid w:val="001E4A16"/>
    <w:rsid w:val="001E4BA9"/>
    <w:rsid w:val="001E4C45"/>
    <w:rsid w:val="001E4D17"/>
    <w:rsid w:val="001E55F9"/>
    <w:rsid w:val="001E57A0"/>
    <w:rsid w:val="001E58D2"/>
    <w:rsid w:val="001E66CC"/>
    <w:rsid w:val="001E7236"/>
    <w:rsid w:val="001E7A79"/>
    <w:rsid w:val="001E7AD5"/>
    <w:rsid w:val="001F1C34"/>
    <w:rsid w:val="001F2EA5"/>
    <w:rsid w:val="001F3442"/>
    <w:rsid w:val="001F3793"/>
    <w:rsid w:val="001F4067"/>
    <w:rsid w:val="001F48D7"/>
    <w:rsid w:val="001F4DCE"/>
    <w:rsid w:val="001F4E3E"/>
    <w:rsid w:val="001F5AA5"/>
    <w:rsid w:val="00200869"/>
    <w:rsid w:val="00200F0B"/>
    <w:rsid w:val="00201463"/>
    <w:rsid w:val="00202B65"/>
    <w:rsid w:val="00202F2E"/>
    <w:rsid w:val="002052AF"/>
    <w:rsid w:val="0020606E"/>
    <w:rsid w:val="0021054C"/>
    <w:rsid w:val="00210C50"/>
    <w:rsid w:val="00212C26"/>
    <w:rsid w:val="00212F4B"/>
    <w:rsid w:val="00212F8E"/>
    <w:rsid w:val="00213651"/>
    <w:rsid w:val="002151F1"/>
    <w:rsid w:val="0021639C"/>
    <w:rsid w:val="0021649B"/>
    <w:rsid w:val="00217520"/>
    <w:rsid w:val="002175B3"/>
    <w:rsid w:val="002176AE"/>
    <w:rsid w:val="0022077A"/>
    <w:rsid w:val="00222DAC"/>
    <w:rsid w:val="00222FCD"/>
    <w:rsid w:val="00224676"/>
    <w:rsid w:val="00224816"/>
    <w:rsid w:val="002250B0"/>
    <w:rsid w:val="00226256"/>
    <w:rsid w:val="00226891"/>
    <w:rsid w:val="00226A7F"/>
    <w:rsid w:val="00226F5B"/>
    <w:rsid w:val="00227790"/>
    <w:rsid w:val="00227CBC"/>
    <w:rsid w:val="00230843"/>
    <w:rsid w:val="00231180"/>
    <w:rsid w:val="002328B0"/>
    <w:rsid w:val="00232C76"/>
    <w:rsid w:val="00235369"/>
    <w:rsid w:val="00235600"/>
    <w:rsid w:val="00236F00"/>
    <w:rsid w:val="0023724D"/>
    <w:rsid w:val="002402FA"/>
    <w:rsid w:val="00240414"/>
    <w:rsid w:val="00240870"/>
    <w:rsid w:val="00241ABC"/>
    <w:rsid w:val="00241B99"/>
    <w:rsid w:val="00243A07"/>
    <w:rsid w:val="0024595B"/>
    <w:rsid w:val="002460B5"/>
    <w:rsid w:val="00246CC4"/>
    <w:rsid w:val="00250FCB"/>
    <w:rsid w:val="00251775"/>
    <w:rsid w:val="00251A5A"/>
    <w:rsid w:val="00255877"/>
    <w:rsid w:val="00255953"/>
    <w:rsid w:val="00255DD2"/>
    <w:rsid w:val="0025637B"/>
    <w:rsid w:val="00256545"/>
    <w:rsid w:val="00257F2A"/>
    <w:rsid w:val="0026035C"/>
    <w:rsid w:val="00260A7C"/>
    <w:rsid w:val="00262E3C"/>
    <w:rsid w:val="00263822"/>
    <w:rsid w:val="00263DCB"/>
    <w:rsid w:val="002643CB"/>
    <w:rsid w:val="002649E7"/>
    <w:rsid w:val="00265BF8"/>
    <w:rsid w:val="0026606F"/>
    <w:rsid w:val="002704E1"/>
    <w:rsid w:val="00270AB4"/>
    <w:rsid w:val="00271A13"/>
    <w:rsid w:val="002726A9"/>
    <w:rsid w:val="00272834"/>
    <w:rsid w:val="00273C8C"/>
    <w:rsid w:val="0027409C"/>
    <w:rsid w:val="002756A9"/>
    <w:rsid w:val="00275A67"/>
    <w:rsid w:val="0028171E"/>
    <w:rsid w:val="00283B30"/>
    <w:rsid w:val="0028514E"/>
    <w:rsid w:val="0028558F"/>
    <w:rsid w:val="00286C9D"/>
    <w:rsid w:val="00286CD6"/>
    <w:rsid w:val="00291D9D"/>
    <w:rsid w:val="00292254"/>
    <w:rsid w:val="00292F08"/>
    <w:rsid w:val="00294831"/>
    <w:rsid w:val="00294D69"/>
    <w:rsid w:val="00295D83"/>
    <w:rsid w:val="0029610C"/>
    <w:rsid w:val="00296709"/>
    <w:rsid w:val="00296A83"/>
    <w:rsid w:val="00297969"/>
    <w:rsid w:val="002A0047"/>
    <w:rsid w:val="002A107B"/>
    <w:rsid w:val="002A1466"/>
    <w:rsid w:val="002A2518"/>
    <w:rsid w:val="002A2999"/>
    <w:rsid w:val="002A306C"/>
    <w:rsid w:val="002A3547"/>
    <w:rsid w:val="002A4FAF"/>
    <w:rsid w:val="002A64C1"/>
    <w:rsid w:val="002A6C2A"/>
    <w:rsid w:val="002B2886"/>
    <w:rsid w:val="002B2B2B"/>
    <w:rsid w:val="002B47D1"/>
    <w:rsid w:val="002B497C"/>
    <w:rsid w:val="002B5298"/>
    <w:rsid w:val="002B7286"/>
    <w:rsid w:val="002C0C18"/>
    <w:rsid w:val="002C14A1"/>
    <w:rsid w:val="002C18BA"/>
    <w:rsid w:val="002C1C8B"/>
    <w:rsid w:val="002C202D"/>
    <w:rsid w:val="002C2169"/>
    <w:rsid w:val="002C23E4"/>
    <w:rsid w:val="002C2D26"/>
    <w:rsid w:val="002C3178"/>
    <w:rsid w:val="002C4C3B"/>
    <w:rsid w:val="002C4FF9"/>
    <w:rsid w:val="002C584D"/>
    <w:rsid w:val="002C5961"/>
    <w:rsid w:val="002C680B"/>
    <w:rsid w:val="002C6FF7"/>
    <w:rsid w:val="002D05D0"/>
    <w:rsid w:val="002D0D32"/>
    <w:rsid w:val="002D158F"/>
    <w:rsid w:val="002D1F2D"/>
    <w:rsid w:val="002D4039"/>
    <w:rsid w:val="002D43E0"/>
    <w:rsid w:val="002D4F98"/>
    <w:rsid w:val="002D5354"/>
    <w:rsid w:val="002D5F9B"/>
    <w:rsid w:val="002D61A2"/>
    <w:rsid w:val="002D78BF"/>
    <w:rsid w:val="002E26A1"/>
    <w:rsid w:val="002E3D3B"/>
    <w:rsid w:val="002E42A1"/>
    <w:rsid w:val="002E4810"/>
    <w:rsid w:val="002E61AF"/>
    <w:rsid w:val="002E6785"/>
    <w:rsid w:val="002F0ADE"/>
    <w:rsid w:val="002F1012"/>
    <w:rsid w:val="002F3210"/>
    <w:rsid w:val="002F3766"/>
    <w:rsid w:val="002F39FA"/>
    <w:rsid w:val="002F513A"/>
    <w:rsid w:val="002F573C"/>
    <w:rsid w:val="002F63D2"/>
    <w:rsid w:val="002F6DC4"/>
    <w:rsid w:val="002F6E0C"/>
    <w:rsid w:val="002F7D44"/>
    <w:rsid w:val="00300801"/>
    <w:rsid w:val="0030179B"/>
    <w:rsid w:val="00301872"/>
    <w:rsid w:val="00301B2F"/>
    <w:rsid w:val="00302341"/>
    <w:rsid w:val="00302586"/>
    <w:rsid w:val="00302B67"/>
    <w:rsid w:val="00303E35"/>
    <w:rsid w:val="00305472"/>
    <w:rsid w:val="00305BF6"/>
    <w:rsid w:val="003060C2"/>
    <w:rsid w:val="00306F86"/>
    <w:rsid w:val="00307CA2"/>
    <w:rsid w:val="00307ECA"/>
    <w:rsid w:val="0031025D"/>
    <w:rsid w:val="00311AFA"/>
    <w:rsid w:val="0031207C"/>
    <w:rsid w:val="0031253A"/>
    <w:rsid w:val="003125B4"/>
    <w:rsid w:val="003140FE"/>
    <w:rsid w:val="00314847"/>
    <w:rsid w:val="00314F7A"/>
    <w:rsid w:val="00314FE0"/>
    <w:rsid w:val="00315905"/>
    <w:rsid w:val="00317B17"/>
    <w:rsid w:val="003208F8"/>
    <w:rsid w:val="0032094B"/>
    <w:rsid w:val="0032120D"/>
    <w:rsid w:val="003218B7"/>
    <w:rsid w:val="00321B2C"/>
    <w:rsid w:val="00322195"/>
    <w:rsid w:val="003234B7"/>
    <w:rsid w:val="00323D59"/>
    <w:rsid w:val="00324D35"/>
    <w:rsid w:val="0032541D"/>
    <w:rsid w:val="00327767"/>
    <w:rsid w:val="00330115"/>
    <w:rsid w:val="00331228"/>
    <w:rsid w:val="00331913"/>
    <w:rsid w:val="003325F7"/>
    <w:rsid w:val="00332653"/>
    <w:rsid w:val="003327A1"/>
    <w:rsid w:val="0033556E"/>
    <w:rsid w:val="003365C2"/>
    <w:rsid w:val="00336E63"/>
    <w:rsid w:val="00337FB8"/>
    <w:rsid w:val="00340268"/>
    <w:rsid w:val="00340B6F"/>
    <w:rsid w:val="00341B55"/>
    <w:rsid w:val="00344E7B"/>
    <w:rsid w:val="00347974"/>
    <w:rsid w:val="0035010E"/>
    <w:rsid w:val="00350173"/>
    <w:rsid w:val="00350CCE"/>
    <w:rsid w:val="003510C9"/>
    <w:rsid w:val="00352056"/>
    <w:rsid w:val="00354C12"/>
    <w:rsid w:val="00355FEE"/>
    <w:rsid w:val="003562B1"/>
    <w:rsid w:val="003570A4"/>
    <w:rsid w:val="003613D4"/>
    <w:rsid w:val="003620F3"/>
    <w:rsid w:val="00362E1E"/>
    <w:rsid w:val="0036434E"/>
    <w:rsid w:val="00365480"/>
    <w:rsid w:val="0036668E"/>
    <w:rsid w:val="003667CB"/>
    <w:rsid w:val="00366D7C"/>
    <w:rsid w:val="00367420"/>
    <w:rsid w:val="00367D19"/>
    <w:rsid w:val="00370146"/>
    <w:rsid w:val="0037192A"/>
    <w:rsid w:val="003720F2"/>
    <w:rsid w:val="00372393"/>
    <w:rsid w:val="00372934"/>
    <w:rsid w:val="0037297B"/>
    <w:rsid w:val="00374EA7"/>
    <w:rsid w:val="00375A60"/>
    <w:rsid w:val="00377A84"/>
    <w:rsid w:val="00380491"/>
    <w:rsid w:val="00380903"/>
    <w:rsid w:val="00380C51"/>
    <w:rsid w:val="003813CD"/>
    <w:rsid w:val="00381D3F"/>
    <w:rsid w:val="00383FAF"/>
    <w:rsid w:val="00384D96"/>
    <w:rsid w:val="00385366"/>
    <w:rsid w:val="00386C01"/>
    <w:rsid w:val="00387A71"/>
    <w:rsid w:val="00390B00"/>
    <w:rsid w:val="00392AAF"/>
    <w:rsid w:val="00392B37"/>
    <w:rsid w:val="00393814"/>
    <w:rsid w:val="00394B29"/>
    <w:rsid w:val="00394C2D"/>
    <w:rsid w:val="00395C73"/>
    <w:rsid w:val="0039629B"/>
    <w:rsid w:val="0039673E"/>
    <w:rsid w:val="00396C66"/>
    <w:rsid w:val="00397F54"/>
    <w:rsid w:val="003A0DE6"/>
    <w:rsid w:val="003A22A0"/>
    <w:rsid w:val="003A272C"/>
    <w:rsid w:val="003A3910"/>
    <w:rsid w:val="003A7F10"/>
    <w:rsid w:val="003B16B0"/>
    <w:rsid w:val="003B1B59"/>
    <w:rsid w:val="003B21BF"/>
    <w:rsid w:val="003B28A0"/>
    <w:rsid w:val="003B2E7B"/>
    <w:rsid w:val="003B2EC3"/>
    <w:rsid w:val="003B2FCB"/>
    <w:rsid w:val="003B4C2B"/>
    <w:rsid w:val="003B6142"/>
    <w:rsid w:val="003B759C"/>
    <w:rsid w:val="003B7F81"/>
    <w:rsid w:val="003C1196"/>
    <w:rsid w:val="003C1526"/>
    <w:rsid w:val="003C1A04"/>
    <w:rsid w:val="003C312F"/>
    <w:rsid w:val="003C4270"/>
    <w:rsid w:val="003C732B"/>
    <w:rsid w:val="003C73A6"/>
    <w:rsid w:val="003D01C2"/>
    <w:rsid w:val="003D0384"/>
    <w:rsid w:val="003D0A8F"/>
    <w:rsid w:val="003D172F"/>
    <w:rsid w:val="003D1B62"/>
    <w:rsid w:val="003D2593"/>
    <w:rsid w:val="003D29D9"/>
    <w:rsid w:val="003D489C"/>
    <w:rsid w:val="003D6105"/>
    <w:rsid w:val="003D67CE"/>
    <w:rsid w:val="003D772E"/>
    <w:rsid w:val="003E0193"/>
    <w:rsid w:val="003E2A65"/>
    <w:rsid w:val="003E3456"/>
    <w:rsid w:val="003E6C04"/>
    <w:rsid w:val="003E6F21"/>
    <w:rsid w:val="003E714F"/>
    <w:rsid w:val="003E755A"/>
    <w:rsid w:val="003E75A4"/>
    <w:rsid w:val="003F0BE2"/>
    <w:rsid w:val="003F1671"/>
    <w:rsid w:val="003F174E"/>
    <w:rsid w:val="003F32D3"/>
    <w:rsid w:val="003F3CCC"/>
    <w:rsid w:val="003F53E4"/>
    <w:rsid w:val="003F5E0B"/>
    <w:rsid w:val="003F6E95"/>
    <w:rsid w:val="003F7145"/>
    <w:rsid w:val="00400136"/>
    <w:rsid w:val="00401ABC"/>
    <w:rsid w:val="00402B5D"/>
    <w:rsid w:val="00402DEE"/>
    <w:rsid w:val="00404905"/>
    <w:rsid w:val="004104E9"/>
    <w:rsid w:val="0041094F"/>
    <w:rsid w:val="00411ED6"/>
    <w:rsid w:val="00414F66"/>
    <w:rsid w:val="004168AE"/>
    <w:rsid w:val="00417302"/>
    <w:rsid w:val="0041791F"/>
    <w:rsid w:val="00422353"/>
    <w:rsid w:val="00422765"/>
    <w:rsid w:val="0042308D"/>
    <w:rsid w:val="00424DD2"/>
    <w:rsid w:val="00425C4B"/>
    <w:rsid w:val="0042757B"/>
    <w:rsid w:val="004277CF"/>
    <w:rsid w:val="00430336"/>
    <w:rsid w:val="00430E5F"/>
    <w:rsid w:val="00431712"/>
    <w:rsid w:val="004322DD"/>
    <w:rsid w:val="00432845"/>
    <w:rsid w:val="0043313E"/>
    <w:rsid w:val="00435454"/>
    <w:rsid w:val="00436518"/>
    <w:rsid w:val="00436603"/>
    <w:rsid w:val="00436E72"/>
    <w:rsid w:val="00437BAF"/>
    <w:rsid w:val="00440534"/>
    <w:rsid w:val="00441E4E"/>
    <w:rsid w:val="004425A3"/>
    <w:rsid w:val="00442878"/>
    <w:rsid w:val="00442A93"/>
    <w:rsid w:val="00443358"/>
    <w:rsid w:val="00444035"/>
    <w:rsid w:val="00446A75"/>
    <w:rsid w:val="00451606"/>
    <w:rsid w:val="00452EE3"/>
    <w:rsid w:val="00455987"/>
    <w:rsid w:val="00455B62"/>
    <w:rsid w:val="004606C3"/>
    <w:rsid w:val="0046259C"/>
    <w:rsid w:val="00462D64"/>
    <w:rsid w:val="00463536"/>
    <w:rsid w:val="00465F54"/>
    <w:rsid w:val="00466F24"/>
    <w:rsid w:val="00467671"/>
    <w:rsid w:val="004713C6"/>
    <w:rsid w:val="00471B20"/>
    <w:rsid w:val="00473197"/>
    <w:rsid w:val="00473BD9"/>
    <w:rsid w:val="004768E3"/>
    <w:rsid w:val="00477377"/>
    <w:rsid w:val="004776E3"/>
    <w:rsid w:val="00477EFD"/>
    <w:rsid w:val="00480780"/>
    <w:rsid w:val="00480977"/>
    <w:rsid w:val="004810D8"/>
    <w:rsid w:val="00481A37"/>
    <w:rsid w:val="004827C7"/>
    <w:rsid w:val="00482B29"/>
    <w:rsid w:val="00483FA5"/>
    <w:rsid w:val="00484627"/>
    <w:rsid w:val="0048487C"/>
    <w:rsid w:val="00484947"/>
    <w:rsid w:val="00486273"/>
    <w:rsid w:val="004869A7"/>
    <w:rsid w:val="00486FC2"/>
    <w:rsid w:val="00487A22"/>
    <w:rsid w:val="00487DAC"/>
    <w:rsid w:val="00490FAC"/>
    <w:rsid w:val="00491618"/>
    <w:rsid w:val="0049574A"/>
    <w:rsid w:val="00496AC9"/>
    <w:rsid w:val="00496E33"/>
    <w:rsid w:val="00497939"/>
    <w:rsid w:val="004A19A7"/>
    <w:rsid w:val="004A1C6D"/>
    <w:rsid w:val="004A5BB0"/>
    <w:rsid w:val="004A5EF7"/>
    <w:rsid w:val="004A5FC0"/>
    <w:rsid w:val="004A6E1C"/>
    <w:rsid w:val="004A6EB3"/>
    <w:rsid w:val="004B0315"/>
    <w:rsid w:val="004B2CCB"/>
    <w:rsid w:val="004B31B1"/>
    <w:rsid w:val="004B31D5"/>
    <w:rsid w:val="004B3470"/>
    <w:rsid w:val="004B38C5"/>
    <w:rsid w:val="004B5A95"/>
    <w:rsid w:val="004B5DEA"/>
    <w:rsid w:val="004B7578"/>
    <w:rsid w:val="004B76E3"/>
    <w:rsid w:val="004C0535"/>
    <w:rsid w:val="004C0BC3"/>
    <w:rsid w:val="004C0E45"/>
    <w:rsid w:val="004C1010"/>
    <w:rsid w:val="004C1A4C"/>
    <w:rsid w:val="004C41F5"/>
    <w:rsid w:val="004C4AC2"/>
    <w:rsid w:val="004C4B34"/>
    <w:rsid w:val="004C4CF9"/>
    <w:rsid w:val="004C4E5A"/>
    <w:rsid w:val="004C5083"/>
    <w:rsid w:val="004C5A4B"/>
    <w:rsid w:val="004C5DB8"/>
    <w:rsid w:val="004C71AE"/>
    <w:rsid w:val="004C768E"/>
    <w:rsid w:val="004C7E44"/>
    <w:rsid w:val="004D0848"/>
    <w:rsid w:val="004D19A6"/>
    <w:rsid w:val="004D246F"/>
    <w:rsid w:val="004D3664"/>
    <w:rsid w:val="004D595D"/>
    <w:rsid w:val="004D5AA5"/>
    <w:rsid w:val="004D690A"/>
    <w:rsid w:val="004D6920"/>
    <w:rsid w:val="004D7840"/>
    <w:rsid w:val="004D7C85"/>
    <w:rsid w:val="004D7DD9"/>
    <w:rsid w:val="004E0603"/>
    <w:rsid w:val="004E0B70"/>
    <w:rsid w:val="004E1B8A"/>
    <w:rsid w:val="004E30D5"/>
    <w:rsid w:val="004E369B"/>
    <w:rsid w:val="004E4B08"/>
    <w:rsid w:val="004E502A"/>
    <w:rsid w:val="004E5500"/>
    <w:rsid w:val="004E628F"/>
    <w:rsid w:val="004E6554"/>
    <w:rsid w:val="004E7113"/>
    <w:rsid w:val="004E744B"/>
    <w:rsid w:val="004F0379"/>
    <w:rsid w:val="004F0774"/>
    <w:rsid w:val="004F09E5"/>
    <w:rsid w:val="004F1C6A"/>
    <w:rsid w:val="004F26FE"/>
    <w:rsid w:val="004F3436"/>
    <w:rsid w:val="004F4297"/>
    <w:rsid w:val="004F4563"/>
    <w:rsid w:val="004F5F7A"/>
    <w:rsid w:val="004F60D0"/>
    <w:rsid w:val="004F6118"/>
    <w:rsid w:val="004F631D"/>
    <w:rsid w:val="004F6614"/>
    <w:rsid w:val="004F6C13"/>
    <w:rsid w:val="004F6C9E"/>
    <w:rsid w:val="004F6F8F"/>
    <w:rsid w:val="004F7991"/>
    <w:rsid w:val="00500B89"/>
    <w:rsid w:val="00501AFB"/>
    <w:rsid w:val="00502734"/>
    <w:rsid w:val="00502E10"/>
    <w:rsid w:val="00504B7F"/>
    <w:rsid w:val="00505402"/>
    <w:rsid w:val="0050606A"/>
    <w:rsid w:val="00506754"/>
    <w:rsid w:val="00506B40"/>
    <w:rsid w:val="00506B4F"/>
    <w:rsid w:val="00506DCE"/>
    <w:rsid w:val="005071CB"/>
    <w:rsid w:val="00507DB6"/>
    <w:rsid w:val="00510065"/>
    <w:rsid w:val="0051133C"/>
    <w:rsid w:val="00511FA4"/>
    <w:rsid w:val="00513480"/>
    <w:rsid w:val="00514262"/>
    <w:rsid w:val="00514908"/>
    <w:rsid w:val="00517583"/>
    <w:rsid w:val="005204E6"/>
    <w:rsid w:val="00521ACF"/>
    <w:rsid w:val="00524707"/>
    <w:rsid w:val="005258C1"/>
    <w:rsid w:val="005263B0"/>
    <w:rsid w:val="0052745F"/>
    <w:rsid w:val="005274A3"/>
    <w:rsid w:val="00531B13"/>
    <w:rsid w:val="005323D5"/>
    <w:rsid w:val="00532C0F"/>
    <w:rsid w:val="005349C6"/>
    <w:rsid w:val="00535181"/>
    <w:rsid w:val="00535213"/>
    <w:rsid w:val="005362FE"/>
    <w:rsid w:val="00536CF4"/>
    <w:rsid w:val="0054027D"/>
    <w:rsid w:val="005402CF"/>
    <w:rsid w:val="00540353"/>
    <w:rsid w:val="00540513"/>
    <w:rsid w:val="005421C8"/>
    <w:rsid w:val="00544E51"/>
    <w:rsid w:val="00545291"/>
    <w:rsid w:val="0054564F"/>
    <w:rsid w:val="005456E9"/>
    <w:rsid w:val="0054640B"/>
    <w:rsid w:val="00546A8D"/>
    <w:rsid w:val="00546CFD"/>
    <w:rsid w:val="00547600"/>
    <w:rsid w:val="00547A44"/>
    <w:rsid w:val="00550097"/>
    <w:rsid w:val="00550A05"/>
    <w:rsid w:val="005514F7"/>
    <w:rsid w:val="00551B5D"/>
    <w:rsid w:val="00551F09"/>
    <w:rsid w:val="00555609"/>
    <w:rsid w:val="00556951"/>
    <w:rsid w:val="00557056"/>
    <w:rsid w:val="00557746"/>
    <w:rsid w:val="00557AD2"/>
    <w:rsid w:val="00560938"/>
    <w:rsid w:val="0056297C"/>
    <w:rsid w:val="00562EBE"/>
    <w:rsid w:val="00563447"/>
    <w:rsid w:val="00563BBD"/>
    <w:rsid w:val="00563F98"/>
    <w:rsid w:val="00564333"/>
    <w:rsid w:val="0056433E"/>
    <w:rsid w:val="00564BAD"/>
    <w:rsid w:val="00565067"/>
    <w:rsid w:val="0056647B"/>
    <w:rsid w:val="00570128"/>
    <w:rsid w:val="00570279"/>
    <w:rsid w:val="005722A3"/>
    <w:rsid w:val="00573B96"/>
    <w:rsid w:val="00573E23"/>
    <w:rsid w:val="005740D9"/>
    <w:rsid w:val="005746B5"/>
    <w:rsid w:val="00574C2E"/>
    <w:rsid w:val="0057555B"/>
    <w:rsid w:val="00575DA7"/>
    <w:rsid w:val="00577249"/>
    <w:rsid w:val="00577A20"/>
    <w:rsid w:val="00577F13"/>
    <w:rsid w:val="00580273"/>
    <w:rsid w:val="00582DFF"/>
    <w:rsid w:val="005840B3"/>
    <w:rsid w:val="005846B5"/>
    <w:rsid w:val="0058666F"/>
    <w:rsid w:val="005876A5"/>
    <w:rsid w:val="0058776C"/>
    <w:rsid w:val="0058788D"/>
    <w:rsid w:val="00590638"/>
    <w:rsid w:val="00590840"/>
    <w:rsid w:val="00590BD3"/>
    <w:rsid w:val="00590D9A"/>
    <w:rsid w:val="005935C3"/>
    <w:rsid w:val="00596804"/>
    <w:rsid w:val="005A0892"/>
    <w:rsid w:val="005A158E"/>
    <w:rsid w:val="005A1770"/>
    <w:rsid w:val="005A36E6"/>
    <w:rsid w:val="005A38D7"/>
    <w:rsid w:val="005A411A"/>
    <w:rsid w:val="005A532E"/>
    <w:rsid w:val="005A763B"/>
    <w:rsid w:val="005A7926"/>
    <w:rsid w:val="005B04F0"/>
    <w:rsid w:val="005B0710"/>
    <w:rsid w:val="005B0AFC"/>
    <w:rsid w:val="005B1375"/>
    <w:rsid w:val="005B3EE1"/>
    <w:rsid w:val="005B4123"/>
    <w:rsid w:val="005B443D"/>
    <w:rsid w:val="005B49A1"/>
    <w:rsid w:val="005B5BD9"/>
    <w:rsid w:val="005B659A"/>
    <w:rsid w:val="005B67F0"/>
    <w:rsid w:val="005B782C"/>
    <w:rsid w:val="005B7EFE"/>
    <w:rsid w:val="005C071E"/>
    <w:rsid w:val="005C12E2"/>
    <w:rsid w:val="005C174C"/>
    <w:rsid w:val="005C23B2"/>
    <w:rsid w:val="005C44FC"/>
    <w:rsid w:val="005C5635"/>
    <w:rsid w:val="005C5807"/>
    <w:rsid w:val="005C5A4D"/>
    <w:rsid w:val="005C637D"/>
    <w:rsid w:val="005D0137"/>
    <w:rsid w:val="005D046B"/>
    <w:rsid w:val="005D0564"/>
    <w:rsid w:val="005D1515"/>
    <w:rsid w:val="005D1F78"/>
    <w:rsid w:val="005D21D2"/>
    <w:rsid w:val="005D2DCB"/>
    <w:rsid w:val="005D2EC0"/>
    <w:rsid w:val="005D2F0A"/>
    <w:rsid w:val="005D332D"/>
    <w:rsid w:val="005D3891"/>
    <w:rsid w:val="005D3D1F"/>
    <w:rsid w:val="005D497A"/>
    <w:rsid w:val="005D4C7F"/>
    <w:rsid w:val="005D4F1C"/>
    <w:rsid w:val="005D53E7"/>
    <w:rsid w:val="005D5A08"/>
    <w:rsid w:val="005D5F79"/>
    <w:rsid w:val="005D604E"/>
    <w:rsid w:val="005D6139"/>
    <w:rsid w:val="005E025A"/>
    <w:rsid w:val="005E0D41"/>
    <w:rsid w:val="005E184E"/>
    <w:rsid w:val="005E3483"/>
    <w:rsid w:val="005E3C3C"/>
    <w:rsid w:val="005E43FA"/>
    <w:rsid w:val="005E4855"/>
    <w:rsid w:val="005E5B78"/>
    <w:rsid w:val="005F0214"/>
    <w:rsid w:val="005F1272"/>
    <w:rsid w:val="005F3F3D"/>
    <w:rsid w:val="005F464C"/>
    <w:rsid w:val="005F5B67"/>
    <w:rsid w:val="005F6ACF"/>
    <w:rsid w:val="0060101F"/>
    <w:rsid w:val="00601EDD"/>
    <w:rsid w:val="00602736"/>
    <w:rsid w:val="0060588F"/>
    <w:rsid w:val="00606860"/>
    <w:rsid w:val="00606900"/>
    <w:rsid w:val="006079BF"/>
    <w:rsid w:val="00610A52"/>
    <w:rsid w:val="00610D3B"/>
    <w:rsid w:val="00611DED"/>
    <w:rsid w:val="00611EFD"/>
    <w:rsid w:val="006124E2"/>
    <w:rsid w:val="00612556"/>
    <w:rsid w:val="00612767"/>
    <w:rsid w:val="006127BE"/>
    <w:rsid w:val="00612817"/>
    <w:rsid w:val="006138BE"/>
    <w:rsid w:val="0061390D"/>
    <w:rsid w:val="00616770"/>
    <w:rsid w:val="00616F32"/>
    <w:rsid w:val="0062022F"/>
    <w:rsid w:val="006202B5"/>
    <w:rsid w:val="0062174B"/>
    <w:rsid w:val="00621E61"/>
    <w:rsid w:val="00622206"/>
    <w:rsid w:val="00624699"/>
    <w:rsid w:val="006253FC"/>
    <w:rsid w:val="00626017"/>
    <w:rsid w:val="00630481"/>
    <w:rsid w:val="006307A6"/>
    <w:rsid w:val="00630B8A"/>
    <w:rsid w:val="006343AB"/>
    <w:rsid w:val="006364B6"/>
    <w:rsid w:val="00636606"/>
    <w:rsid w:val="0063739D"/>
    <w:rsid w:val="0064094D"/>
    <w:rsid w:val="006417F8"/>
    <w:rsid w:val="0064381B"/>
    <w:rsid w:val="0064432A"/>
    <w:rsid w:val="00644E7E"/>
    <w:rsid w:val="00644F79"/>
    <w:rsid w:val="00645F9B"/>
    <w:rsid w:val="00646369"/>
    <w:rsid w:val="006474B6"/>
    <w:rsid w:val="00647A35"/>
    <w:rsid w:val="00650695"/>
    <w:rsid w:val="00651712"/>
    <w:rsid w:val="006520F5"/>
    <w:rsid w:val="006537C8"/>
    <w:rsid w:val="00653E40"/>
    <w:rsid w:val="00654DF7"/>
    <w:rsid w:val="00655B71"/>
    <w:rsid w:val="00655FB0"/>
    <w:rsid w:val="00660242"/>
    <w:rsid w:val="006606A3"/>
    <w:rsid w:val="00660CCB"/>
    <w:rsid w:val="006626E0"/>
    <w:rsid w:val="00662730"/>
    <w:rsid w:val="00663994"/>
    <w:rsid w:val="00663B8C"/>
    <w:rsid w:val="006640DE"/>
    <w:rsid w:val="00665687"/>
    <w:rsid w:val="00666070"/>
    <w:rsid w:val="0066644F"/>
    <w:rsid w:val="00666835"/>
    <w:rsid w:val="0066765D"/>
    <w:rsid w:val="0067001C"/>
    <w:rsid w:val="00670043"/>
    <w:rsid w:val="00670C25"/>
    <w:rsid w:val="00670E76"/>
    <w:rsid w:val="00670FF0"/>
    <w:rsid w:val="00671C6E"/>
    <w:rsid w:val="00672E54"/>
    <w:rsid w:val="00673060"/>
    <w:rsid w:val="00673673"/>
    <w:rsid w:val="00674962"/>
    <w:rsid w:val="00676E22"/>
    <w:rsid w:val="006772D0"/>
    <w:rsid w:val="00677A8F"/>
    <w:rsid w:val="00680794"/>
    <w:rsid w:val="006811A0"/>
    <w:rsid w:val="006817B9"/>
    <w:rsid w:val="006817E5"/>
    <w:rsid w:val="00681C84"/>
    <w:rsid w:val="00681DDE"/>
    <w:rsid w:val="00682193"/>
    <w:rsid w:val="006832B9"/>
    <w:rsid w:val="00683563"/>
    <w:rsid w:val="00684C27"/>
    <w:rsid w:val="00684C97"/>
    <w:rsid w:val="00685C78"/>
    <w:rsid w:val="00686BBB"/>
    <w:rsid w:val="00690FEA"/>
    <w:rsid w:val="006920DD"/>
    <w:rsid w:val="006943B5"/>
    <w:rsid w:val="00694890"/>
    <w:rsid w:val="00694AAA"/>
    <w:rsid w:val="00694DDA"/>
    <w:rsid w:val="00695002"/>
    <w:rsid w:val="00695E1E"/>
    <w:rsid w:val="00696802"/>
    <w:rsid w:val="006977EA"/>
    <w:rsid w:val="00697BD3"/>
    <w:rsid w:val="006A030F"/>
    <w:rsid w:val="006A14B6"/>
    <w:rsid w:val="006A1BE4"/>
    <w:rsid w:val="006A3780"/>
    <w:rsid w:val="006A3BA1"/>
    <w:rsid w:val="006A3E57"/>
    <w:rsid w:val="006A4172"/>
    <w:rsid w:val="006A44D0"/>
    <w:rsid w:val="006A4C3B"/>
    <w:rsid w:val="006A4C58"/>
    <w:rsid w:val="006A4F60"/>
    <w:rsid w:val="006A5C1F"/>
    <w:rsid w:val="006A7767"/>
    <w:rsid w:val="006A79F6"/>
    <w:rsid w:val="006B009F"/>
    <w:rsid w:val="006B0584"/>
    <w:rsid w:val="006B3D71"/>
    <w:rsid w:val="006B3E49"/>
    <w:rsid w:val="006B450A"/>
    <w:rsid w:val="006B4AF9"/>
    <w:rsid w:val="006B63D3"/>
    <w:rsid w:val="006B71B6"/>
    <w:rsid w:val="006B75F4"/>
    <w:rsid w:val="006C0737"/>
    <w:rsid w:val="006C2E80"/>
    <w:rsid w:val="006C49BF"/>
    <w:rsid w:val="006C4D15"/>
    <w:rsid w:val="006D02F4"/>
    <w:rsid w:val="006D1E4D"/>
    <w:rsid w:val="006D24EA"/>
    <w:rsid w:val="006D33EE"/>
    <w:rsid w:val="006D481A"/>
    <w:rsid w:val="006D4A7C"/>
    <w:rsid w:val="006D5483"/>
    <w:rsid w:val="006D5C3F"/>
    <w:rsid w:val="006D62EB"/>
    <w:rsid w:val="006D63FF"/>
    <w:rsid w:val="006D6C61"/>
    <w:rsid w:val="006E0B02"/>
    <w:rsid w:val="006E1BBD"/>
    <w:rsid w:val="006E2CD5"/>
    <w:rsid w:val="006E362D"/>
    <w:rsid w:val="006E3F56"/>
    <w:rsid w:val="006E4727"/>
    <w:rsid w:val="006E4EF3"/>
    <w:rsid w:val="006E625F"/>
    <w:rsid w:val="006E7020"/>
    <w:rsid w:val="006E7346"/>
    <w:rsid w:val="006F19EC"/>
    <w:rsid w:val="006F2208"/>
    <w:rsid w:val="006F3197"/>
    <w:rsid w:val="006F32E5"/>
    <w:rsid w:val="006F5506"/>
    <w:rsid w:val="006F6E8C"/>
    <w:rsid w:val="006F7018"/>
    <w:rsid w:val="006F75A6"/>
    <w:rsid w:val="0070118B"/>
    <w:rsid w:val="007014BF"/>
    <w:rsid w:val="00701B52"/>
    <w:rsid w:val="00702391"/>
    <w:rsid w:val="00702FDC"/>
    <w:rsid w:val="007033CC"/>
    <w:rsid w:val="00704CBA"/>
    <w:rsid w:val="00704F3F"/>
    <w:rsid w:val="00705477"/>
    <w:rsid w:val="00705732"/>
    <w:rsid w:val="007071E6"/>
    <w:rsid w:val="007105A3"/>
    <w:rsid w:val="00710D6F"/>
    <w:rsid w:val="00710FF2"/>
    <w:rsid w:val="007111D3"/>
    <w:rsid w:val="00711AE5"/>
    <w:rsid w:val="00711D8A"/>
    <w:rsid w:val="00712CCD"/>
    <w:rsid w:val="0071320A"/>
    <w:rsid w:val="0071366F"/>
    <w:rsid w:val="0071382D"/>
    <w:rsid w:val="00714619"/>
    <w:rsid w:val="00714C03"/>
    <w:rsid w:val="00714D6D"/>
    <w:rsid w:val="007155F7"/>
    <w:rsid w:val="00715936"/>
    <w:rsid w:val="00715F57"/>
    <w:rsid w:val="00716560"/>
    <w:rsid w:val="00717BA9"/>
    <w:rsid w:val="00720011"/>
    <w:rsid w:val="007219B8"/>
    <w:rsid w:val="00722EEE"/>
    <w:rsid w:val="007240D4"/>
    <w:rsid w:val="00724B04"/>
    <w:rsid w:val="00724C5E"/>
    <w:rsid w:val="007268B3"/>
    <w:rsid w:val="0072720B"/>
    <w:rsid w:val="00730A0D"/>
    <w:rsid w:val="00730DEA"/>
    <w:rsid w:val="007318A7"/>
    <w:rsid w:val="00732463"/>
    <w:rsid w:val="007325C0"/>
    <w:rsid w:val="007330CC"/>
    <w:rsid w:val="00735850"/>
    <w:rsid w:val="007378BC"/>
    <w:rsid w:val="00737EAB"/>
    <w:rsid w:val="00740756"/>
    <w:rsid w:val="00741106"/>
    <w:rsid w:val="0074357C"/>
    <w:rsid w:val="00743AC4"/>
    <w:rsid w:val="0074410A"/>
    <w:rsid w:val="00744DD3"/>
    <w:rsid w:val="00745231"/>
    <w:rsid w:val="00745587"/>
    <w:rsid w:val="0074574A"/>
    <w:rsid w:val="00746107"/>
    <w:rsid w:val="00746A51"/>
    <w:rsid w:val="00750BCA"/>
    <w:rsid w:val="00751A47"/>
    <w:rsid w:val="00751C28"/>
    <w:rsid w:val="00753351"/>
    <w:rsid w:val="007538D5"/>
    <w:rsid w:val="00754A7D"/>
    <w:rsid w:val="00754C4D"/>
    <w:rsid w:val="0075550A"/>
    <w:rsid w:val="00756655"/>
    <w:rsid w:val="007602B1"/>
    <w:rsid w:val="00762484"/>
    <w:rsid w:val="0076330B"/>
    <w:rsid w:val="007649B0"/>
    <w:rsid w:val="007655FB"/>
    <w:rsid w:val="007658CB"/>
    <w:rsid w:val="00765E74"/>
    <w:rsid w:val="00765FD5"/>
    <w:rsid w:val="007664D6"/>
    <w:rsid w:val="00766DF5"/>
    <w:rsid w:val="007707AB"/>
    <w:rsid w:val="00770AB3"/>
    <w:rsid w:val="00770E55"/>
    <w:rsid w:val="00770E88"/>
    <w:rsid w:val="007722BF"/>
    <w:rsid w:val="007722C0"/>
    <w:rsid w:val="00772509"/>
    <w:rsid w:val="0077274D"/>
    <w:rsid w:val="007728DE"/>
    <w:rsid w:val="007751CD"/>
    <w:rsid w:val="00775CC5"/>
    <w:rsid w:val="007769BA"/>
    <w:rsid w:val="00776CF0"/>
    <w:rsid w:val="00777CBF"/>
    <w:rsid w:val="007833F1"/>
    <w:rsid w:val="00783F80"/>
    <w:rsid w:val="007846EF"/>
    <w:rsid w:val="00784D62"/>
    <w:rsid w:val="007860AE"/>
    <w:rsid w:val="00787AA4"/>
    <w:rsid w:val="0079082D"/>
    <w:rsid w:val="0079145A"/>
    <w:rsid w:val="00793C7F"/>
    <w:rsid w:val="00796A0B"/>
    <w:rsid w:val="007A0049"/>
    <w:rsid w:val="007A01D2"/>
    <w:rsid w:val="007A1187"/>
    <w:rsid w:val="007A1933"/>
    <w:rsid w:val="007A1F3B"/>
    <w:rsid w:val="007A286A"/>
    <w:rsid w:val="007A31EC"/>
    <w:rsid w:val="007A37C0"/>
    <w:rsid w:val="007A4C48"/>
    <w:rsid w:val="007A5023"/>
    <w:rsid w:val="007A50E8"/>
    <w:rsid w:val="007A5EA7"/>
    <w:rsid w:val="007A6927"/>
    <w:rsid w:val="007B0587"/>
    <w:rsid w:val="007B0C29"/>
    <w:rsid w:val="007B2547"/>
    <w:rsid w:val="007B302D"/>
    <w:rsid w:val="007B39E4"/>
    <w:rsid w:val="007B3BA1"/>
    <w:rsid w:val="007B4888"/>
    <w:rsid w:val="007B4EBB"/>
    <w:rsid w:val="007B595B"/>
    <w:rsid w:val="007B6011"/>
    <w:rsid w:val="007B74E5"/>
    <w:rsid w:val="007C0862"/>
    <w:rsid w:val="007C0EFB"/>
    <w:rsid w:val="007C1417"/>
    <w:rsid w:val="007C222A"/>
    <w:rsid w:val="007C3E31"/>
    <w:rsid w:val="007C67CB"/>
    <w:rsid w:val="007C7C79"/>
    <w:rsid w:val="007D0698"/>
    <w:rsid w:val="007D0E19"/>
    <w:rsid w:val="007D17CC"/>
    <w:rsid w:val="007D2242"/>
    <w:rsid w:val="007D27F9"/>
    <w:rsid w:val="007D293F"/>
    <w:rsid w:val="007D6600"/>
    <w:rsid w:val="007D6618"/>
    <w:rsid w:val="007D7692"/>
    <w:rsid w:val="007E069F"/>
    <w:rsid w:val="007E1A38"/>
    <w:rsid w:val="007E2012"/>
    <w:rsid w:val="007E22FF"/>
    <w:rsid w:val="007E390C"/>
    <w:rsid w:val="007E3A08"/>
    <w:rsid w:val="007E3BC0"/>
    <w:rsid w:val="007E3DE6"/>
    <w:rsid w:val="007E403C"/>
    <w:rsid w:val="007E4873"/>
    <w:rsid w:val="007E50B8"/>
    <w:rsid w:val="007E5F32"/>
    <w:rsid w:val="007E5F4F"/>
    <w:rsid w:val="007E7A08"/>
    <w:rsid w:val="007F3D2C"/>
    <w:rsid w:val="007F3D6B"/>
    <w:rsid w:val="007F4A65"/>
    <w:rsid w:val="007F4B92"/>
    <w:rsid w:val="007F592C"/>
    <w:rsid w:val="007F6A01"/>
    <w:rsid w:val="007F749E"/>
    <w:rsid w:val="00801268"/>
    <w:rsid w:val="00802129"/>
    <w:rsid w:val="00802B6C"/>
    <w:rsid w:val="0080645A"/>
    <w:rsid w:val="00807B28"/>
    <w:rsid w:val="00807FE3"/>
    <w:rsid w:val="00811BC6"/>
    <w:rsid w:val="0081295F"/>
    <w:rsid w:val="008131F3"/>
    <w:rsid w:val="008135AD"/>
    <w:rsid w:val="00813B1F"/>
    <w:rsid w:val="00814631"/>
    <w:rsid w:val="00814BB2"/>
    <w:rsid w:val="00816306"/>
    <w:rsid w:val="00816635"/>
    <w:rsid w:val="00816974"/>
    <w:rsid w:val="0081782A"/>
    <w:rsid w:val="008219C0"/>
    <w:rsid w:val="00821BB5"/>
    <w:rsid w:val="008234A9"/>
    <w:rsid w:val="0082360A"/>
    <w:rsid w:val="008243E7"/>
    <w:rsid w:val="00824A74"/>
    <w:rsid w:val="00824E7F"/>
    <w:rsid w:val="00826238"/>
    <w:rsid w:val="008272C6"/>
    <w:rsid w:val="0082738D"/>
    <w:rsid w:val="008279C8"/>
    <w:rsid w:val="00830309"/>
    <w:rsid w:val="0083069C"/>
    <w:rsid w:val="0083212C"/>
    <w:rsid w:val="00832BE7"/>
    <w:rsid w:val="00832F39"/>
    <w:rsid w:val="00833DA5"/>
    <w:rsid w:val="008350B0"/>
    <w:rsid w:val="0083653D"/>
    <w:rsid w:val="00837AE8"/>
    <w:rsid w:val="008400E0"/>
    <w:rsid w:val="0084038A"/>
    <w:rsid w:val="00845B38"/>
    <w:rsid w:val="00846118"/>
    <w:rsid w:val="00846D3E"/>
    <w:rsid w:val="00847CC1"/>
    <w:rsid w:val="0085084F"/>
    <w:rsid w:val="00851EAC"/>
    <w:rsid w:val="0085333F"/>
    <w:rsid w:val="00856BC2"/>
    <w:rsid w:val="0085767E"/>
    <w:rsid w:val="00857974"/>
    <w:rsid w:val="008611E4"/>
    <w:rsid w:val="00861D9E"/>
    <w:rsid w:val="00862566"/>
    <w:rsid w:val="008626B8"/>
    <w:rsid w:val="00862A5F"/>
    <w:rsid w:val="00862AF7"/>
    <w:rsid w:val="0086308C"/>
    <w:rsid w:val="0086477D"/>
    <w:rsid w:val="008651B8"/>
    <w:rsid w:val="00865390"/>
    <w:rsid w:val="00865CB6"/>
    <w:rsid w:val="008660C6"/>
    <w:rsid w:val="00866B44"/>
    <w:rsid w:val="008670D6"/>
    <w:rsid w:val="008701A3"/>
    <w:rsid w:val="00871BDB"/>
    <w:rsid w:val="0087337F"/>
    <w:rsid w:val="008737B6"/>
    <w:rsid w:val="008759A9"/>
    <w:rsid w:val="00876778"/>
    <w:rsid w:val="008779B9"/>
    <w:rsid w:val="00880867"/>
    <w:rsid w:val="00881F4F"/>
    <w:rsid w:val="008820A6"/>
    <w:rsid w:val="00882104"/>
    <w:rsid w:val="0088377D"/>
    <w:rsid w:val="0088475D"/>
    <w:rsid w:val="00884886"/>
    <w:rsid w:val="00884971"/>
    <w:rsid w:val="00885E0C"/>
    <w:rsid w:val="00885F56"/>
    <w:rsid w:val="00886167"/>
    <w:rsid w:val="008875FA"/>
    <w:rsid w:val="00891097"/>
    <w:rsid w:val="008912C8"/>
    <w:rsid w:val="008919AD"/>
    <w:rsid w:val="008922DF"/>
    <w:rsid w:val="00893000"/>
    <w:rsid w:val="00894020"/>
    <w:rsid w:val="00895F0E"/>
    <w:rsid w:val="008966B1"/>
    <w:rsid w:val="008967EC"/>
    <w:rsid w:val="00896E06"/>
    <w:rsid w:val="008A016E"/>
    <w:rsid w:val="008A06F6"/>
    <w:rsid w:val="008A0C90"/>
    <w:rsid w:val="008A39E2"/>
    <w:rsid w:val="008A4653"/>
    <w:rsid w:val="008A4807"/>
    <w:rsid w:val="008A6A16"/>
    <w:rsid w:val="008A6F19"/>
    <w:rsid w:val="008A71EE"/>
    <w:rsid w:val="008A73E2"/>
    <w:rsid w:val="008B1C79"/>
    <w:rsid w:val="008B52E6"/>
    <w:rsid w:val="008B57A2"/>
    <w:rsid w:val="008B593A"/>
    <w:rsid w:val="008B5A9A"/>
    <w:rsid w:val="008B69A8"/>
    <w:rsid w:val="008B74A8"/>
    <w:rsid w:val="008C0A96"/>
    <w:rsid w:val="008C0D8C"/>
    <w:rsid w:val="008C1A6C"/>
    <w:rsid w:val="008C2949"/>
    <w:rsid w:val="008C387B"/>
    <w:rsid w:val="008C5668"/>
    <w:rsid w:val="008C7D5B"/>
    <w:rsid w:val="008D0D8F"/>
    <w:rsid w:val="008D2846"/>
    <w:rsid w:val="008D2DAF"/>
    <w:rsid w:val="008D31AA"/>
    <w:rsid w:val="008D366D"/>
    <w:rsid w:val="008D39CA"/>
    <w:rsid w:val="008D60B0"/>
    <w:rsid w:val="008D625A"/>
    <w:rsid w:val="008E0E46"/>
    <w:rsid w:val="008E127D"/>
    <w:rsid w:val="008E134B"/>
    <w:rsid w:val="008E1604"/>
    <w:rsid w:val="008E1C0A"/>
    <w:rsid w:val="008E29A8"/>
    <w:rsid w:val="008E2EE3"/>
    <w:rsid w:val="008E304B"/>
    <w:rsid w:val="008E373E"/>
    <w:rsid w:val="008E4BDD"/>
    <w:rsid w:val="008E4C90"/>
    <w:rsid w:val="008E4FA4"/>
    <w:rsid w:val="008E56E7"/>
    <w:rsid w:val="008E6451"/>
    <w:rsid w:val="008E6641"/>
    <w:rsid w:val="008E7188"/>
    <w:rsid w:val="008F1138"/>
    <w:rsid w:val="008F182E"/>
    <w:rsid w:val="008F4102"/>
    <w:rsid w:val="008F4E38"/>
    <w:rsid w:val="008F55AF"/>
    <w:rsid w:val="008F76FC"/>
    <w:rsid w:val="0090019F"/>
    <w:rsid w:val="00901BD6"/>
    <w:rsid w:val="009031D2"/>
    <w:rsid w:val="009033FE"/>
    <w:rsid w:val="0090394C"/>
    <w:rsid w:val="00903CB5"/>
    <w:rsid w:val="009044E0"/>
    <w:rsid w:val="0090458E"/>
    <w:rsid w:val="00904846"/>
    <w:rsid w:val="00904D84"/>
    <w:rsid w:val="0090559E"/>
    <w:rsid w:val="00905613"/>
    <w:rsid w:val="00906BF5"/>
    <w:rsid w:val="00906DDB"/>
    <w:rsid w:val="00911E58"/>
    <w:rsid w:val="00912010"/>
    <w:rsid w:val="0091249D"/>
    <w:rsid w:val="00912527"/>
    <w:rsid w:val="00913AF8"/>
    <w:rsid w:val="0091414C"/>
    <w:rsid w:val="009148DA"/>
    <w:rsid w:val="00914A84"/>
    <w:rsid w:val="00914D66"/>
    <w:rsid w:val="00915359"/>
    <w:rsid w:val="00915368"/>
    <w:rsid w:val="00915F03"/>
    <w:rsid w:val="00917221"/>
    <w:rsid w:val="00921BEF"/>
    <w:rsid w:val="009220BB"/>
    <w:rsid w:val="00922252"/>
    <w:rsid w:val="009231C1"/>
    <w:rsid w:val="00925866"/>
    <w:rsid w:val="00925A9C"/>
    <w:rsid w:val="009264AA"/>
    <w:rsid w:val="00926CD3"/>
    <w:rsid w:val="009277F0"/>
    <w:rsid w:val="00931585"/>
    <w:rsid w:val="009319F7"/>
    <w:rsid w:val="00932656"/>
    <w:rsid w:val="00932E9F"/>
    <w:rsid w:val="009344CF"/>
    <w:rsid w:val="0093479B"/>
    <w:rsid w:val="00934F45"/>
    <w:rsid w:val="00934F65"/>
    <w:rsid w:val="00935EEF"/>
    <w:rsid w:val="00936516"/>
    <w:rsid w:val="0093719E"/>
    <w:rsid w:val="00940324"/>
    <w:rsid w:val="00940911"/>
    <w:rsid w:val="00941401"/>
    <w:rsid w:val="00941AE1"/>
    <w:rsid w:val="00941E7F"/>
    <w:rsid w:val="00942A35"/>
    <w:rsid w:val="00942E07"/>
    <w:rsid w:val="00943993"/>
    <w:rsid w:val="00944334"/>
    <w:rsid w:val="00946D2F"/>
    <w:rsid w:val="00947C21"/>
    <w:rsid w:val="009507E9"/>
    <w:rsid w:val="00951F51"/>
    <w:rsid w:val="00955899"/>
    <w:rsid w:val="00955EE0"/>
    <w:rsid w:val="00956446"/>
    <w:rsid w:val="00956CB8"/>
    <w:rsid w:val="00960709"/>
    <w:rsid w:val="00961131"/>
    <w:rsid w:val="00961262"/>
    <w:rsid w:val="00961D80"/>
    <w:rsid w:val="00961E17"/>
    <w:rsid w:val="0096290C"/>
    <w:rsid w:val="00962966"/>
    <w:rsid w:val="00962C38"/>
    <w:rsid w:val="00964D6B"/>
    <w:rsid w:val="00965FA2"/>
    <w:rsid w:val="00967EE0"/>
    <w:rsid w:val="00967FAB"/>
    <w:rsid w:val="009707E2"/>
    <w:rsid w:val="00971863"/>
    <w:rsid w:val="00971F28"/>
    <w:rsid w:val="00972727"/>
    <w:rsid w:val="00972CB2"/>
    <w:rsid w:val="00973122"/>
    <w:rsid w:val="00973943"/>
    <w:rsid w:val="00973A9B"/>
    <w:rsid w:val="00973CB4"/>
    <w:rsid w:val="00973D51"/>
    <w:rsid w:val="00974752"/>
    <w:rsid w:val="00974D8E"/>
    <w:rsid w:val="00974F4E"/>
    <w:rsid w:val="00975B75"/>
    <w:rsid w:val="00975DDE"/>
    <w:rsid w:val="00976E04"/>
    <w:rsid w:val="00977C33"/>
    <w:rsid w:val="00980CDE"/>
    <w:rsid w:val="00980D21"/>
    <w:rsid w:val="00981972"/>
    <w:rsid w:val="00982A5C"/>
    <w:rsid w:val="00982E22"/>
    <w:rsid w:val="00982E42"/>
    <w:rsid w:val="00983BCC"/>
    <w:rsid w:val="00984466"/>
    <w:rsid w:val="009862C8"/>
    <w:rsid w:val="009863C8"/>
    <w:rsid w:val="009865FA"/>
    <w:rsid w:val="00986BEE"/>
    <w:rsid w:val="00987BF3"/>
    <w:rsid w:val="00990289"/>
    <w:rsid w:val="00990395"/>
    <w:rsid w:val="009908DC"/>
    <w:rsid w:val="0099099C"/>
    <w:rsid w:val="00993DDD"/>
    <w:rsid w:val="009958D9"/>
    <w:rsid w:val="00995E20"/>
    <w:rsid w:val="0099644D"/>
    <w:rsid w:val="00996B61"/>
    <w:rsid w:val="00997717"/>
    <w:rsid w:val="00997E18"/>
    <w:rsid w:val="009A3F48"/>
    <w:rsid w:val="009A4076"/>
    <w:rsid w:val="009A5735"/>
    <w:rsid w:val="009A647A"/>
    <w:rsid w:val="009A68B2"/>
    <w:rsid w:val="009A6F2E"/>
    <w:rsid w:val="009A7DC1"/>
    <w:rsid w:val="009B0605"/>
    <w:rsid w:val="009B328C"/>
    <w:rsid w:val="009B3650"/>
    <w:rsid w:val="009B399C"/>
    <w:rsid w:val="009B42CC"/>
    <w:rsid w:val="009B43DF"/>
    <w:rsid w:val="009B4DD6"/>
    <w:rsid w:val="009B4F02"/>
    <w:rsid w:val="009B5E5D"/>
    <w:rsid w:val="009B65B6"/>
    <w:rsid w:val="009B673A"/>
    <w:rsid w:val="009B6A63"/>
    <w:rsid w:val="009B7065"/>
    <w:rsid w:val="009C06AE"/>
    <w:rsid w:val="009C2D9F"/>
    <w:rsid w:val="009C31CF"/>
    <w:rsid w:val="009C31EF"/>
    <w:rsid w:val="009C46E4"/>
    <w:rsid w:val="009C5126"/>
    <w:rsid w:val="009C5BF8"/>
    <w:rsid w:val="009C78A5"/>
    <w:rsid w:val="009C7914"/>
    <w:rsid w:val="009D023D"/>
    <w:rsid w:val="009D0FD2"/>
    <w:rsid w:val="009D25BC"/>
    <w:rsid w:val="009D25D5"/>
    <w:rsid w:val="009D3D9A"/>
    <w:rsid w:val="009D5BEC"/>
    <w:rsid w:val="009D6134"/>
    <w:rsid w:val="009D613F"/>
    <w:rsid w:val="009D63F6"/>
    <w:rsid w:val="009D7FC7"/>
    <w:rsid w:val="009E044C"/>
    <w:rsid w:val="009E0E4D"/>
    <w:rsid w:val="009E2CEE"/>
    <w:rsid w:val="009E38BD"/>
    <w:rsid w:val="009E3E28"/>
    <w:rsid w:val="009E48FF"/>
    <w:rsid w:val="009E4B55"/>
    <w:rsid w:val="009E631D"/>
    <w:rsid w:val="009E65CC"/>
    <w:rsid w:val="009E71CC"/>
    <w:rsid w:val="009E77AF"/>
    <w:rsid w:val="009F2071"/>
    <w:rsid w:val="009F27E3"/>
    <w:rsid w:val="009F2AC3"/>
    <w:rsid w:val="009F3C33"/>
    <w:rsid w:val="009F45DA"/>
    <w:rsid w:val="009F4C03"/>
    <w:rsid w:val="009F4E1B"/>
    <w:rsid w:val="009F5004"/>
    <w:rsid w:val="009F53EC"/>
    <w:rsid w:val="009F62EB"/>
    <w:rsid w:val="00A007AA"/>
    <w:rsid w:val="00A04A24"/>
    <w:rsid w:val="00A04ECC"/>
    <w:rsid w:val="00A05AD2"/>
    <w:rsid w:val="00A070CE"/>
    <w:rsid w:val="00A07E36"/>
    <w:rsid w:val="00A103E8"/>
    <w:rsid w:val="00A11D6D"/>
    <w:rsid w:val="00A11E68"/>
    <w:rsid w:val="00A12016"/>
    <w:rsid w:val="00A14BE4"/>
    <w:rsid w:val="00A151CB"/>
    <w:rsid w:val="00A158ED"/>
    <w:rsid w:val="00A168F6"/>
    <w:rsid w:val="00A16AE5"/>
    <w:rsid w:val="00A16CA1"/>
    <w:rsid w:val="00A1770C"/>
    <w:rsid w:val="00A20BDE"/>
    <w:rsid w:val="00A22C41"/>
    <w:rsid w:val="00A23E2F"/>
    <w:rsid w:val="00A24B8A"/>
    <w:rsid w:val="00A257E0"/>
    <w:rsid w:val="00A26516"/>
    <w:rsid w:val="00A267FA"/>
    <w:rsid w:val="00A26F2C"/>
    <w:rsid w:val="00A2760F"/>
    <w:rsid w:val="00A2768C"/>
    <w:rsid w:val="00A31B38"/>
    <w:rsid w:val="00A329B7"/>
    <w:rsid w:val="00A33664"/>
    <w:rsid w:val="00A3398C"/>
    <w:rsid w:val="00A339CE"/>
    <w:rsid w:val="00A33F85"/>
    <w:rsid w:val="00A34822"/>
    <w:rsid w:val="00A35BCE"/>
    <w:rsid w:val="00A35BD8"/>
    <w:rsid w:val="00A367F6"/>
    <w:rsid w:val="00A37207"/>
    <w:rsid w:val="00A401C8"/>
    <w:rsid w:val="00A40FF9"/>
    <w:rsid w:val="00A42F21"/>
    <w:rsid w:val="00A44416"/>
    <w:rsid w:val="00A46FF6"/>
    <w:rsid w:val="00A470D7"/>
    <w:rsid w:val="00A47904"/>
    <w:rsid w:val="00A47A1A"/>
    <w:rsid w:val="00A47D3F"/>
    <w:rsid w:val="00A47DC3"/>
    <w:rsid w:val="00A52586"/>
    <w:rsid w:val="00A52B17"/>
    <w:rsid w:val="00A5334E"/>
    <w:rsid w:val="00A53E1B"/>
    <w:rsid w:val="00A55610"/>
    <w:rsid w:val="00A565D2"/>
    <w:rsid w:val="00A56D6C"/>
    <w:rsid w:val="00A5765A"/>
    <w:rsid w:val="00A577A2"/>
    <w:rsid w:val="00A57B55"/>
    <w:rsid w:val="00A57D81"/>
    <w:rsid w:val="00A602F4"/>
    <w:rsid w:val="00A60CC8"/>
    <w:rsid w:val="00A61AD2"/>
    <w:rsid w:val="00A61E24"/>
    <w:rsid w:val="00A626D1"/>
    <w:rsid w:val="00A6309C"/>
    <w:rsid w:val="00A633C3"/>
    <w:rsid w:val="00A64B61"/>
    <w:rsid w:val="00A65976"/>
    <w:rsid w:val="00A65A9A"/>
    <w:rsid w:val="00A66335"/>
    <w:rsid w:val="00A672FC"/>
    <w:rsid w:val="00A70B0F"/>
    <w:rsid w:val="00A715B5"/>
    <w:rsid w:val="00A71B88"/>
    <w:rsid w:val="00A71D5D"/>
    <w:rsid w:val="00A72A6A"/>
    <w:rsid w:val="00A72C11"/>
    <w:rsid w:val="00A73954"/>
    <w:rsid w:val="00A74390"/>
    <w:rsid w:val="00A74848"/>
    <w:rsid w:val="00A7670B"/>
    <w:rsid w:val="00A808A3"/>
    <w:rsid w:val="00A80CEA"/>
    <w:rsid w:val="00A80DE4"/>
    <w:rsid w:val="00A82115"/>
    <w:rsid w:val="00A82148"/>
    <w:rsid w:val="00A83C1E"/>
    <w:rsid w:val="00A840AE"/>
    <w:rsid w:val="00A8411E"/>
    <w:rsid w:val="00A841C0"/>
    <w:rsid w:val="00A84854"/>
    <w:rsid w:val="00A85680"/>
    <w:rsid w:val="00A85D7D"/>
    <w:rsid w:val="00A864F7"/>
    <w:rsid w:val="00A87251"/>
    <w:rsid w:val="00A91E96"/>
    <w:rsid w:val="00A92636"/>
    <w:rsid w:val="00A92E11"/>
    <w:rsid w:val="00A93303"/>
    <w:rsid w:val="00A935EF"/>
    <w:rsid w:val="00A9361A"/>
    <w:rsid w:val="00A93FD4"/>
    <w:rsid w:val="00A95B0D"/>
    <w:rsid w:val="00A95F15"/>
    <w:rsid w:val="00A960A8"/>
    <w:rsid w:val="00A973FF"/>
    <w:rsid w:val="00AA0193"/>
    <w:rsid w:val="00AA05E2"/>
    <w:rsid w:val="00AA0F1A"/>
    <w:rsid w:val="00AA2BC1"/>
    <w:rsid w:val="00AA2FFB"/>
    <w:rsid w:val="00AA3B17"/>
    <w:rsid w:val="00AA3E57"/>
    <w:rsid w:val="00AA4EBA"/>
    <w:rsid w:val="00AA76FC"/>
    <w:rsid w:val="00AB0018"/>
    <w:rsid w:val="00AB2416"/>
    <w:rsid w:val="00AB4016"/>
    <w:rsid w:val="00AB5F57"/>
    <w:rsid w:val="00AB5F7B"/>
    <w:rsid w:val="00AB7E78"/>
    <w:rsid w:val="00AB7E85"/>
    <w:rsid w:val="00AC035F"/>
    <w:rsid w:val="00AC1462"/>
    <w:rsid w:val="00AC1ADD"/>
    <w:rsid w:val="00AC1FDC"/>
    <w:rsid w:val="00AC208E"/>
    <w:rsid w:val="00AC4466"/>
    <w:rsid w:val="00AC4494"/>
    <w:rsid w:val="00AC4FFB"/>
    <w:rsid w:val="00AC50D2"/>
    <w:rsid w:val="00AC5E39"/>
    <w:rsid w:val="00AC660E"/>
    <w:rsid w:val="00AC7025"/>
    <w:rsid w:val="00AD26ED"/>
    <w:rsid w:val="00AD3957"/>
    <w:rsid w:val="00AD3C93"/>
    <w:rsid w:val="00AD4399"/>
    <w:rsid w:val="00AD48A9"/>
    <w:rsid w:val="00AD4D4B"/>
    <w:rsid w:val="00AD592F"/>
    <w:rsid w:val="00AD5AAD"/>
    <w:rsid w:val="00AD5FF2"/>
    <w:rsid w:val="00AD6A5D"/>
    <w:rsid w:val="00AE01DD"/>
    <w:rsid w:val="00AE0CA9"/>
    <w:rsid w:val="00AE14A0"/>
    <w:rsid w:val="00AE24A6"/>
    <w:rsid w:val="00AE2772"/>
    <w:rsid w:val="00AE41F9"/>
    <w:rsid w:val="00AE4545"/>
    <w:rsid w:val="00AE4CA4"/>
    <w:rsid w:val="00AE503A"/>
    <w:rsid w:val="00AF2867"/>
    <w:rsid w:val="00AF2E53"/>
    <w:rsid w:val="00AF3763"/>
    <w:rsid w:val="00AF5843"/>
    <w:rsid w:val="00AF73C6"/>
    <w:rsid w:val="00AF7B20"/>
    <w:rsid w:val="00B006DF"/>
    <w:rsid w:val="00B01695"/>
    <w:rsid w:val="00B07A36"/>
    <w:rsid w:val="00B100EA"/>
    <w:rsid w:val="00B10912"/>
    <w:rsid w:val="00B10CF8"/>
    <w:rsid w:val="00B11E16"/>
    <w:rsid w:val="00B11EEB"/>
    <w:rsid w:val="00B121FC"/>
    <w:rsid w:val="00B12671"/>
    <w:rsid w:val="00B12F41"/>
    <w:rsid w:val="00B145A3"/>
    <w:rsid w:val="00B16F6C"/>
    <w:rsid w:val="00B1760A"/>
    <w:rsid w:val="00B20970"/>
    <w:rsid w:val="00B209C3"/>
    <w:rsid w:val="00B2175E"/>
    <w:rsid w:val="00B21DD1"/>
    <w:rsid w:val="00B224CA"/>
    <w:rsid w:val="00B23072"/>
    <w:rsid w:val="00B24FC4"/>
    <w:rsid w:val="00B25931"/>
    <w:rsid w:val="00B27DD5"/>
    <w:rsid w:val="00B30982"/>
    <w:rsid w:val="00B30A7F"/>
    <w:rsid w:val="00B30B4F"/>
    <w:rsid w:val="00B31117"/>
    <w:rsid w:val="00B319A2"/>
    <w:rsid w:val="00B32683"/>
    <w:rsid w:val="00B33AED"/>
    <w:rsid w:val="00B346B8"/>
    <w:rsid w:val="00B34A99"/>
    <w:rsid w:val="00B35415"/>
    <w:rsid w:val="00B36508"/>
    <w:rsid w:val="00B37127"/>
    <w:rsid w:val="00B40041"/>
    <w:rsid w:val="00B404F3"/>
    <w:rsid w:val="00B42BA9"/>
    <w:rsid w:val="00B42C3F"/>
    <w:rsid w:val="00B42CA6"/>
    <w:rsid w:val="00B44893"/>
    <w:rsid w:val="00B462D6"/>
    <w:rsid w:val="00B46478"/>
    <w:rsid w:val="00B4660A"/>
    <w:rsid w:val="00B4763D"/>
    <w:rsid w:val="00B47B02"/>
    <w:rsid w:val="00B5072E"/>
    <w:rsid w:val="00B51BBE"/>
    <w:rsid w:val="00B520A9"/>
    <w:rsid w:val="00B530D6"/>
    <w:rsid w:val="00B537F0"/>
    <w:rsid w:val="00B53A56"/>
    <w:rsid w:val="00B54A97"/>
    <w:rsid w:val="00B55EA4"/>
    <w:rsid w:val="00B568F7"/>
    <w:rsid w:val="00B56C39"/>
    <w:rsid w:val="00B5713B"/>
    <w:rsid w:val="00B57C2D"/>
    <w:rsid w:val="00B57E9B"/>
    <w:rsid w:val="00B60256"/>
    <w:rsid w:val="00B608B1"/>
    <w:rsid w:val="00B62745"/>
    <w:rsid w:val="00B62C97"/>
    <w:rsid w:val="00B62F58"/>
    <w:rsid w:val="00B63539"/>
    <w:rsid w:val="00B67AB7"/>
    <w:rsid w:val="00B70DB1"/>
    <w:rsid w:val="00B72F5C"/>
    <w:rsid w:val="00B736DB"/>
    <w:rsid w:val="00B73ABC"/>
    <w:rsid w:val="00B73F4E"/>
    <w:rsid w:val="00B751E6"/>
    <w:rsid w:val="00B76B0C"/>
    <w:rsid w:val="00B76D47"/>
    <w:rsid w:val="00B775C9"/>
    <w:rsid w:val="00B802E0"/>
    <w:rsid w:val="00B81098"/>
    <w:rsid w:val="00B81AEA"/>
    <w:rsid w:val="00B81B71"/>
    <w:rsid w:val="00B81F66"/>
    <w:rsid w:val="00B82A07"/>
    <w:rsid w:val="00B83828"/>
    <w:rsid w:val="00B84C83"/>
    <w:rsid w:val="00B85778"/>
    <w:rsid w:val="00B85832"/>
    <w:rsid w:val="00B869EA"/>
    <w:rsid w:val="00B9046D"/>
    <w:rsid w:val="00B91B83"/>
    <w:rsid w:val="00B91DA9"/>
    <w:rsid w:val="00B9219A"/>
    <w:rsid w:val="00B93BDE"/>
    <w:rsid w:val="00B94562"/>
    <w:rsid w:val="00B94597"/>
    <w:rsid w:val="00B9517B"/>
    <w:rsid w:val="00B95351"/>
    <w:rsid w:val="00B95A3C"/>
    <w:rsid w:val="00B96FB6"/>
    <w:rsid w:val="00BA0772"/>
    <w:rsid w:val="00BA0E2D"/>
    <w:rsid w:val="00BA1229"/>
    <w:rsid w:val="00BA1EE7"/>
    <w:rsid w:val="00BA2457"/>
    <w:rsid w:val="00BA2609"/>
    <w:rsid w:val="00BA2AF0"/>
    <w:rsid w:val="00BA3BE4"/>
    <w:rsid w:val="00BA3D4F"/>
    <w:rsid w:val="00BA4696"/>
    <w:rsid w:val="00BA47F0"/>
    <w:rsid w:val="00BA64AC"/>
    <w:rsid w:val="00BA65D3"/>
    <w:rsid w:val="00BA7A99"/>
    <w:rsid w:val="00BB01E0"/>
    <w:rsid w:val="00BB09CE"/>
    <w:rsid w:val="00BB0CAA"/>
    <w:rsid w:val="00BB19AF"/>
    <w:rsid w:val="00BB3E58"/>
    <w:rsid w:val="00BB451A"/>
    <w:rsid w:val="00BB4ABB"/>
    <w:rsid w:val="00BB60EA"/>
    <w:rsid w:val="00BB67D2"/>
    <w:rsid w:val="00BB68D1"/>
    <w:rsid w:val="00BB7288"/>
    <w:rsid w:val="00BB77C8"/>
    <w:rsid w:val="00BB7C58"/>
    <w:rsid w:val="00BB7CD6"/>
    <w:rsid w:val="00BB7F74"/>
    <w:rsid w:val="00BC126E"/>
    <w:rsid w:val="00BC12D9"/>
    <w:rsid w:val="00BC2B09"/>
    <w:rsid w:val="00BC3EC2"/>
    <w:rsid w:val="00BC5071"/>
    <w:rsid w:val="00BC62AA"/>
    <w:rsid w:val="00BC686C"/>
    <w:rsid w:val="00BC7516"/>
    <w:rsid w:val="00BD1284"/>
    <w:rsid w:val="00BD2963"/>
    <w:rsid w:val="00BD5127"/>
    <w:rsid w:val="00BD528E"/>
    <w:rsid w:val="00BD53FF"/>
    <w:rsid w:val="00BD6FF9"/>
    <w:rsid w:val="00BD72B2"/>
    <w:rsid w:val="00BD7B9E"/>
    <w:rsid w:val="00BE2034"/>
    <w:rsid w:val="00BE20B9"/>
    <w:rsid w:val="00BE20E1"/>
    <w:rsid w:val="00BE2219"/>
    <w:rsid w:val="00BE3CAA"/>
    <w:rsid w:val="00BE4EB7"/>
    <w:rsid w:val="00BE545F"/>
    <w:rsid w:val="00BE5D00"/>
    <w:rsid w:val="00BE6E3B"/>
    <w:rsid w:val="00BE7516"/>
    <w:rsid w:val="00BE794D"/>
    <w:rsid w:val="00BE79B6"/>
    <w:rsid w:val="00BF09E7"/>
    <w:rsid w:val="00BF11DF"/>
    <w:rsid w:val="00BF17AF"/>
    <w:rsid w:val="00BF2BED"/>
    <w:rsid w:val="00BF469E"/>
    <w:rsid w:val="00BF4CA4"/>
    <w:rsid w:val="00BF602E"/>
    <w:rsid w:val="00BF78CB"/>
    <w:rsid w:val="00BF7E23"/>
    <w:rsid w:val="00C002E9"/>
    <w:rsid w:val="00C0039E"/>
    <w:rsid w:val="00C0065C"/>
    <w:rsid w:val="00C013C3"/>
    <w:rsid w:val="00C01C95"/>
    <w:rsid w:val="00C021F3"/>
    <w:rsid w:val="00C034EA"/>
    <w:rsid w:val="00C04106"/>
    <w:rsid w:val="00C04531"/>
    <w:rsid w:val="00C052D5"/>
    <w:rsid w:val="00C05A4E"/>
    <w:rsid w:val="00C06626"/>
    <w:rsid w:val="00C06830"/>
    <w:rsid w:val="00C06A86"/>
    <w:rsid w:val="00C0788D"/>
    <w:rsid w:val="00C07A7A"/>
    <w:rsid w:val="00C07EC5"/>
    <w:rsid w:val="00C10CF6"/>
    <w:rsid w:val="00C113EF"/>
    <w:rsid w:val="00C11C38"/>
    <w:rsid w:val="00C128EE"/>
    <w:rsid w:val="00C12C5C"/>
    <w:rsid w:val="00C12E1B"/>
    <w:rsid w:val="00C1391F"/>
    <w:rsid w:val="00C1461A"/>
    <w:rsid w:val="00C1567F"/>
    <w:rsid w:val="00C17F6C"/>
    <w:rsid w:val="00C2052E"/>
    <w:rsid w:val="00C224BE"/>
    <w:rsid w:val="00C23104"/>
    <w:rsid w:val="00C24387"/>
    <w:rsid w:val="00C25534"/>
    <w:rsid w:val="00C2627A"/>
    <w:rsid w:val="00C26FA2"/>
    <w:rsid w:val="00C302C5"/>
    <w:rsid w:val="00C31549"/>
    <w:rsid w:val="00C320CD"/>
    <w:rsid w:val="00C3427F"/>
    <w:rsid w:val="00C358C3"/>
    <w:rsid w:val="00C35BFA"/>
    <w:rsid w:val="00C3721E"/>
    <w:rsid w:val="00C37DEC"/>
    <w:rsid w:val="00C401A2"/>
    <w:rsid w:val="00C40F59"/>
    <w:rsid w:val="00C425BF"/>
    <w:rsid w:val="00C429F7"/>
    <w:rsid w:val="00C4479D"/>
    <w:rsid w:val="00C45A18"/>
    <w:rsid w:val="00C45FFC"/>
    <w:rsid w:val="00C47A08"/>
    <w:rsid w:val="00C50690"/>
    <w:rsid w:val="00C50D44"/>
    <w:rsid w:val="00C524BC"/>
    <w:rsid w:val="00C52BE1"/>
    <w:rsid w:val="00C53876"/>
    <w:rsid w:val="00C53C29"/>
    <w:rsid w:val="00C548BD"/>
    <w:rsid w:val="00C55215"/>
    <w:rsid w:val="00C55B9D"/>
    <w:rsid w:val="00C567C3"/>
    <w:rsid w:val="00C6044F"/>
    <w:rsid w:val="00C61A9B"/>
    <w:rsid w:val="00C61E5A"/>
    <w:rsid w:val="00C62D55"/>
    <w:rsid w:val="00C630E8"/>
    <w:rsid w:val="00C6324D"/>
    <w:rsid w:val="00C64D10"/>
    <w:rsid w:val="00C663AC"/>
    <w:rsid w:val="00C6680B"/>
    <w:rsid w:val="00C702F4"/>
    <w:rsid w:val="00C70D6E"/>
    <w:rsid w:val="00C73F12"/>
    <w:rsid w:val="00C74D20"/>
    <w:rsid w:val="00C753F5"/>
    <w:rsid w:val="00C763A3"/>
    <w:rsid w:val="00C8000F"/>
    <w:rsid w:val="00C80131"/>
    <w:rsid w:val="00C802A3"/>
    <w:rsid w:val="00C80786"/>
    <w:rsid w:val="00C80F9C"/>
    <w:rsid w:val="00C81B39"/>
    <w:rsid w:val="00C82AAB"/>
    <w:rsid w:val="00C82C88"/>
    <w:rsid w:val="00C852A6"/>
    <w:rsid w:val="00C85B97"/>
    <w:rsid w:val="00C8659B"/>
    <w:rsid w:val="00C86B8A"/>
    <w:rsid w:val="00C91483"/>
    <w:rsid w:val="00C917B9"/>
    <w:rsid w:val="00C97429"/>
    <w:rsid w:val="00C97534"/>
    <w:rsid w:val="00C978AF"/>
    <w:rsid w:val="00CA0200"/>
    <w:rsid w:val="00CA17E8"/>
    <w:rsid w:val="00CA1C94"/>
    <w:rsid w:val="00CA2E73"/>
    <w:rsid w:val="00CA3DEB"/>
    <w:rsid w:val="00CA5607"/>
    <w:rsid w:val="00CA63CE"/>
    <w:rsid w:val="00CA68E4"/>
    <w:rsid w:val="00CA6FF4"/>
    <w:rsid w:val="00CA72B8"/>
    <w:rsid w:val="00CA759D"/>
    <w:rsid w:val="00CA7F3B"/>
    <w:rsid w:val="00CB0162"/>
    <w:rsid w:val="00CB03CA"/>
    <w:rsid w:val="00CB0AEA"/>
    <w:rsid w:val="00CB13E9"/>
    <w:rsid w:val="00CB1FAE"/>
    <w:rsid w:val="00CB2EB1"/>
    <w:rsid w:val="00CB3F24"/>
    <w:rsid w:val="00CB41E8"/>
    <w:rsid w:val="00CB4BE7"/>
    <w:rsid w:val="00CB6729"/>
    <w:rsid w:val="00CB6CA2"/>
    <w:rsid w:val="00CB7465"/>
    <w:rsid w:val="00CC0D6D"/>
    <w:rsid w:val="00CC133E"/>
    <w:rsid w:val="00CC244F"/>
    <w:rsid w:val="00CC3412"/>
    <w:rsid w:val="00CC4196"/>
    <w:rsid w:val="00CC4300"/>
    <w:rsid w:val="00CC4A48"/>
    <w:rsid w:val="00CD0EB3"/>
    <w:rsid w:val="00CD1F27"/>
    <w:rsid w:val="00CD2183"/>
    <w:rsid w:val="00CD2F73"/>
    <w:rsid w:val="00CD3595"/>
    <w:rsid w:val="00CD3B32"/>
    <w:rsid w:val="00CD4F5D"/>
    <w:rsid w:val="00CD5370"/>
    <w:rsid w:val="00CD6641"/>
    <w:rsid w:val="00CD6F3F"/>
    <w:rsid w:val="00CD7364"/>
    <w:rsid w:val="00CD7792"/>
    <w:rsid w:val="00CD7FFE"/>
    <w:rsid w:val="00CE0926"/>
    <w:rsid w:val="00CE1217"/>
    <w:rsid w:val="00CE151E"/>
    <w:rsid w:val="00CE17BD"/>
    <w:rsid w:val="00CE19F5"/>
    <w:rsid w:val="00CE1CFA"/>
    <w:rsid w:val="00CE2313"/>
    <w:rsid w:val="00CE2C3E"/>
    <w:rsid w:val="00CE4F10"/>
    <w:rsid w:val="00CE6021"/>
    <w:rsid w:val="00CE7C66"/>
    <w:rsid w:val="00CE7D8C"/>
    <w:rsid w:val="00CF0645"/>
    <w:rsid w:val="00CF354D"/>
    <w:rsid w:val="00CF3C35"/>
    <w:rsid w:val="00CF542E"/>
    <w:rsid w:val="00CF5462"/>
    <w:rsid w:val="00CF6121"/>
    <w:rsid w:val="00CF6F74"/>
    <w:rsid w:val="00D0173F"/>
    <w:rsid w:val="00D04A7C"/>
    <w:rsid w:val="00D05600"/>
    <w:rsid w:val="00D06008"/>
    <w:rsid w:val="00D068AB"/>
    <w:rsid w:val="00D0737F"/>
    <w:rsid w:val="00D0770A"/>
    <w:rsid w:val="00D10130"/>
    <w:rsid w:val="00D106D1"/>
    <w:rsid w:val="00D1104F"/>
    <w:rsid w:val="00D11F13"/>
    <w:rsid w:val="00D129AB"/>
    <w:rsid w:val="00D141AB"/>
    <w:rsid w:val="00D152E6"/>
    <w:rsid w:val="00D15660"/>
    <w:rsid w:val="00D17DE4"/>
    <w:rsid w:val="00D20198"/>
    <w:rsid w:val="00D209A8"/>
    <w:rsid w:val="00D21629"/>
    <w:rsid w:val="00D231EB"/>
    <w:rsid w:val="00D23AD7"/>
    <w:rsid w:val="00D2473E"/>
    <w:rsid w:val="00D24C79"/>
    <w:rsid w:val="00D27BAA"/>
    <w:rsid w:val="00D27E9F"/>
    <w:rsid w:val="00D3116C"/>
    <w:rsid w:val="00D3228B"/>
    <w:rsid w:val="00D33164"/>
    <w:rsid w:val="00D344E3"/>
    <w:rsid w:val="00D34B89"/>
    <w:rsid w:val="00D35CFA"/>
    <w:rsid w:val="00D35FA4"/>
    <w:rsid w:val="00D36BE0"/>
    <w:rsid w:val="00D40B5E"/>
    <w:rsid w:val="00D41A2E"/>
    <w:rsid w:val="00D41A96"/>
    <w:rsid w:val="00D422BE"/>
    <w:rsid w:val="00D43F6B"/>
    <w:rsid w:val="00D469D9"/>
    <w:rsid w:val="00D46E8C"/>
    <w:rsid w:val="00D4718F"/>
    <w:rsid w:val="00D47A32"/>
    <w:rsid w:val="00D50422"/>
    <w:rsid w:val="00D50E59"/>
    <w:rsid w:val="00D51B79"/>
    <w:rsid w:val="00D51C50"/>
    <w:rsid w:val="00D51D72"/>
    <w:rsid w:val="00D52A3F"/>
    <w:rsid w:val="00D531B9"/>
    <w:rsid w:val="00D53632"/>
    <w:rsid w:val="00D53886"/>
    <w:rsid w:val="00D53958"/>
    <w:rsid w:val="00D53B47"/>
    <w:rsid w:val="00D545AA"/>
    <w:rsid w:val="00D549AA"/>
    <w:rsid w:val="00D549CD"/>
    <w:rsid w:val="00D55724"/>
    <w:rsid w:val="00D5600D"/>
    <w:rsid w:val="00D5657D"/>
    <w:rsid w:val="00D565C3"/>
    <w:rsid w:val="00D60B76"/>
    <w:rsid w:val="00D615AB"/>
    <w:rsid w:val="00D61BE6"/>
    <w:rsid w:val="00D61F30"/>
    <w:rsid w:val="00D6288B"/>
    <w:rsid w:val="00D63BA2"/>
    <w:rsid w:val="00D64917"/>
    <w:rsid w:val="00D660B1"/>
    <w:rsid w:val="00D661B9"/>
    <w:rsid w:val="00D66476"/>
    <w:rsid w:val="00D66999"/>
    <w:rsid w:val="00D66EC6"/>
    <w:rsid w:val="00D677E8"/>
    <w:rsid w:val="00D71126"/>
    <w:rsid w:val="00D7201B"/>
    <w:rsid w:val="00D73CBB"/>
    <w:rsid w:val="00D75BFC"/>
    <w:rsid w:val="00D762DC"/>
    <w:rsid w:val="00D76929"/>
    <w:rsid w:val="00D80108"/>
    <w:rsid w:val="00D803E9"/>
    <w:rsid w:val="00D82061"/>
    <w:rsid w:val="00D8290F"/>
    <w:rsid w:val="00D85053"/>
    <w:rsid w:val="00D852E3"/>
    <w:rsid w:val="00D86BA7"/>
    <w:rsid w:val="00D905EF"/>
    <w:rsid w:val="00D92D8A"/>
    <w:rsid w:val="00D93DFE"/>
    <w:rsid w:val="00D9526F"/>
    <w:rsid w:val="00D95F72"/>
    <w:rsid w:val="00D976A2"/>
    <w:rsid w:val="00DA0D98"/>
    <w:rsid w:val="00DA189A"/>
    <w:rsid w:val="00DA1F74"/>
    <w:rsid w:val="00DA234E"/>
    <w:rsid w:val="00DA2C1C"/>
    <w:rsid w:val="00DA3DC3"/>
    <w:rsid w:val="00DA3EF1"/>
    <w:rsid w:val="00DA3FCB"/>
    <w:rsid w:val="00DA424A"/>
    <w:rsid w:val="00DA5ED4"/>
    <w:rsid w:val="00DA644F"/>
    <w:rsid w:val="00DA66EE"/>
    <w:rsid w:val="00DA72DB"/>
    <w:rsid w:val="00DA74A3"/>
    <w:rsid w:val="00DB0915"/>
    <w:rsid w:val="00DB0B13"/>
    <w:rsid w:val="00DB0D9A"/>
    <w:rsid w:val="00DB0F82"/>
    <w:rsid w:val="00DB1E3D"/>
    <w:rsid w:val="00DB2127"/>
    <w:rsid w:val="00DB52A7"/>
    <w:rsid w:val="00DB54F0"/>
    <w:rsid w:val="00DB5F06"/>
    <w:rsid w:val="00DB7095"/>
    <w:rsid w:val="00DB7BE5"/>
    <w:rsid w:val="00DB7CFB"/>
    <w:rsid w:val="00DC297C"/>
    <w:rsid w:val="00DC3616"/>
    <w:rsid w:val="00DC36FF"/>
    <w:rsid w:val="00DC4256"/>
    <w:rsid w:val="00DC4486"/>
    <w:rsid w:val="00DC53CD"/>
    <w:rsid w:val="00DC566A"/>
    <w:rsid w:val="00DC79D9"/>
    <w:rsid w:val="00DC7E7B"/>
    <w:rsid w:val="00DD0A38"/>
    <w:rsid w:val="00DD1EA6"/>
    <w:rsid w:val="00DD2D8D"/>
    <w:rsid w:val="00DD3A7D"/>
    <w:rsid w:val="00DD3C85"/>
    <w:rsid w:val="00DD4EB2"/>
    <w:rsid w:val="00DD4F01"/>
    <w:rsid w:val="00DD503B"/>
    <w:rsid w:val="00DD6CBF"/>
    <w:rsid w:val="00DE024C"/>
    <w:rsid w:val="00DE066C"/>
    <w:rsid w:val="00DE1E7E"/>
    <w:rsid w:val="00DE303E"/>
    <w:rsid w:val="00DE330A"/>
    <w:rsid w:val="00DE3983"/>
    <w:rsid w:val="00DE54EA"/>
    <w:rsid w:val="00DE5F4C"/>
    <w:rsid w:val="00DE7145"/>
    <w:rsid w:val="00DE7278"/>
    <w:rsid w:val="00DE7ABE"/>
    <w:rsid w:val="00DE7CE3"/>
    <w:rsid w:val="00DF080D"/>
    <w:rsid w:val="00DF0B34"/>
    <w:rsid w:val="00DF10D2"/>
    <w:rsid w:val="00DF16D0"/>
    <w:rsid w:val="00DF1FD5"/>
    <w:rsid w:val="00DF3BCF"/>
    <w:rsid w:val="00DF4D7B"/>
    <w:rsid w:val="00DF4F05"/>
    <w:rsid w:val="00DF5965"/>
    <w:rsid w:val="00DF59DD"/>
    <w:rsid w:val="00DF5E81"/>
    <w:rsid w:val="00DF5FD6"/>
    <w:rsid w:val="00DF61AA"/>
    <w:rsid w:val="00DF7DDA"/>
    <w:rsid w:val="00E0035A"/>
    <w:rsid w:val="00E01C32"/>
    <w:rsid w:val="00E033AA"/>
    <w:rsid w:val="00E03A28"/>
    <w:rsid w:val="00E03AF6"/>
    <w:rsid w:val="00E03BC2"/>
    <w:rsid w:val="00E04AC0"/>
    <w:rsid w:val="00E05267"/>
    <w:rsid w:val="00E0595F"/>
    <w:rsid w:val="00E05CB2"/>
    <w:rsid w:val="00E06640"/>
    <w:rsid w:val="00E0767C"/>
    <w:rsid w:val="00E10FB8"/>
    <w:rsid w:val="00E1128A"/>
    <w:rsid w:val="00E11B73"/>
    <w:rsid w:val="00E12AA2"/>
    <w:rsid w:val="00E14930"/>
    <w:rsid w:val="00E15132"/>
    <w:rsid w:val="00E153E7"/>
    <w:rsid w:val="00E15EA3"/>
    <w:rsid w:val="00E16770"/>
    <w:rsid w:val="00E16F66"/>
    <w:rsid w:val="00E220C6"/>
    <w:rsid w:val="00E22850"/>
    <w:rsid w:val="00E229CF"/>
    <w:rsid w:val="00E23455"/>
    <w:rsid w:val="00E2551B"/>
    <w:rsid w:val="00E2719F"/>
    <w:rsid w:val="00E27240"/>
    <w:rsid w:val="00E30715"/>
    <w:rsid w:val="00E30B7C"/>
    <w:rsid w:val="00E32B37"/>
    <w:rsid w:val="00E3300F"/>
    <w:rsid w:val="00E33DDE"/>
    <w:rsid w:val="00E34188"/>
    <w:rsid w:val="00E341E8"/>
    <w:rsid w:val="00E37A4E"/>
    <w:rsid w:val="00E40448"/>
    <w:rsid w:val="00E4299D"/>
    <w:rsid w:val="00E4334B"/>
    <w:rsid w:val="00E43E4F"/>
    <w:rsid w:val="00E448B9"/>
    <w:rsid w:val="00E4523C"/>
    <w:rsid w:val="00E45995"/>
    <w:rsid w:val="00E45F6E"/>
    <w:rsid w:val="00E45FDF"/>
    <w:rsid w:val="00E47900"/>
    <w:rsid w:val="00E50694"/>
    <w:rsid w:val="00E5093A"/>
    <w:rsid w:val="00E51339"/>
    <w:rsid w:val="00E5199E"/>
    <w:rsid w:val="00E525F4"/>
    <w:rsid w:val="00E535CE"/>
    <w:rsid w:val="00E538D8"/>
    <w:rsid w:val="00E53A3E"/>
    <w:rsid w:val="00E5628F"/>
    <w:rsid w:val="00E5632C"/>
    <w:rsid w:val="00E567F4"/>
    <w:rsid w:val="00E56BBC"/>
    <w:rsid w:val="00E6013D"/>
    <w:rsid w:val="00E6021C"/>
    <w:rsid w:val="00E602E0"/>
    <w:rsid w:val="00E60C5D"/>
    <w:rsid w:val="00E62661"/>
    <w:rsid w:val="00E62C34"/>
    <w:rsid w:val="00E62F9D"/>
    <w:rsid w:val="00E631DF"/>
    <w:rsid w:val="00E63405"/>
    <w:rsid w:val="00E635ED"/>
    <w:rsid w:val="00E63D6D"/>
    <w:rsid w:val="00E6735B"/>
    <w:rsid w:val="00E675CE"/>
    <w:rsid w:val="00E71B13"/>
    <w:rsid w:val="00E746BB"/>
    <w:rsid w:val="00E75881"/>
    <w:rsid w:val="00E77851"/>
    <w:rsid w:val="00E80A7D"/>
    <w:rsid w:val="00E820BC"/>
    <w:rsid w:val="00E8375D"/>
    <w:rsid w:val="00E84263"/>
    <w:rsid w:val="00E84988"/>
    <w:rsid w:val="00E84C9A"/>
    <w:rsid w:val="00E90D39"/>
    <w:rsid w:val="00E915E2"/>
    <w:rsid w:val="00E91B89"/>
    <w:rsid w:val="00E95B08"/>
    <w:rsid w:val="00E95B1E"/>
    <w:rsid w:val="00E9611C"/>
    <w:rsid w:val="00E97C47"/>
    <w:rsid w:val="00EA1ADB"/>
    <w:rsid w:val="00EA1B7E"/>
    <w:rsid w:val="00EA22DD"/>
    <w:rsid w:val="00EA2A41"/>
    <w:rsid w:val="00EA3259"/>
    <w:rsid w:val="00EA36F1"/>
    <w:rsid w:val="00EA3D39"/>
    <w:rsid w:val="00EA3E14"/>
    <w:rsid w:val="00EA4450"/>
    <w:rsid w:val="00EA47E7"/>
    <w:rsid w:val="00EA49A6"/>
    <w:rsid w:val="00EA4FFB"/>
    <w:rsid w:val="00EA5B28"/>
    <w:rsid w:val="00EA5C21"/>
    <w:rsid w:val="00EA5F6F"/>
    <w:rsid w:val="00EA6C25"/>
    <w:rsid w:val="00EA6EED"/>
    <w:rsid w:val="00EA6FA7"/>
    <w:rsid w:val="00EB19F9"/>
    <w:rsid w:val="00EB1AD5"/>
    <w:rsid w:val="00EB1C4E"/>
    <w:rsid w:val="00EB2017"/>
    <w:rsid w:val="00EB3B00"/>
    <w:rsid w:val="00EB4C1B"/>
    <w:rsid w:val="00EB5F2D"/>
    <w:rsid w:val="00EB79F0"/>
    <w:rsid w:val="00EB7DEF"/>
    <w:rsid w:val="00EC0BA3"/>
    <w:rsid w:val="00EC0F6F"/>
    <w:rsid w:val="00EC11C6"/>
    <w:rsid w:val="00EC1746"/>
    <w:rsid w:val="00EC1FFC"/>
    <w:rsid w:val="00EC2099"/>
    <w:rsid w:val="00EC2E88"/>
    <w:rsid w:val="00EC328C"/>
    <w:rsid w:val="00EC3DF8"/>
    <w:rsid w:val="00EC5269"/>
    <w:rsid w:val="00EC723C"/>
    <w:rsid w:val="00ED0ECA"/>
    <w:rsid w:val="00ED1B98"/>
    <w:rsid w:val="00ED4812"/>
    <w:rsid w:val="00ED49E5"/>
    <w:rsid w:val="00ED4D45"/>
    <w:rsid w:val="00ED6FB5"/>
    <w:rsid w:val="00ED7CF4"/>
    <w:rsid w:val="00EE0A53"/>
    <w:rsid w:val="00EE1258"/>
    <w:rsid w:val="00EE181E"/>
    <w:rsid w:val="00EE1CC5"/>
    <w:rsid w:val="00EE4FAB"/>
    <w:rsid w:val="00EE589F"/>
    <w:rsid w:val="00EE5E4D"/>
    <w:rsid w:val="00EE5F41"/>
    <w:rsid w:val="00EE6882"/>
    <w:rsid w:val="00EE765A"/>
    <w:rsid w:val="00EE7DD4"/>
    <w:rsid w:val="00EF0703"/>
    <w:rsid w:val="00EF23D8"/>
    <w:rsid w:val="00EF3192"/>
    <w:rsid w:val="00EF5948"/>
    <w:rsid w:val="00EF7964"/>
    <w:rsid w:val="00F005BF"/>
    <w:rsid w:val="00F00FB7"/>
    <w:rsid w:val="00F010DA"/>
    <w:rsid w:val="00F015F9"/>
    <w:rsid w:val="00F02344"/>
    <w:rsid w:val="00F02D73"/>
    <w:rsid w:val="00F06205"/>
    <w:rsid w:val="00F062C6"/>
    <w:rsid w:val="00F11AB3"/>
    <w:rsid w:val="00F11ABB"/>
    <w:rsid w:val="00F12C52"/>
    <w:rsid w:val="00F12E82"/>
    <w:rsid w:val="00F1399B"/>
    <w:rsid w:val="00F171B0"/>
    <w:rsid w:val="00F17D44"/>
    <w:rsid w:val="00F21A8B"/>
    <w:rsid w:val="00F21B44"/>
    <w:rsid w:val="00F21ED2"/>
    <w:rsid w:val="00F2527A"/>
    <w:rsid w:val="00F25329"/>
    <w:rsid w:val="00F25AD7"/>
    <w:rsid w:val="00F25DAF"/>
    <w:rsid w:val="00F26DCA"/>
    <w:rsid w:val="00F27B2E"/>
    <w:rsid w:val="00F30041"/>
    <w:rsid w:val="00F30C14"/>
    <w:rsid w:val="00F30C84"/>
    <w:rsid w:val="00F32D26"/>
    <w:rsid w:val="00F365EC"/>
    <w:rsid w:val="00F36AE7"/>
    <w:rsid w:val="00F36BBC"/>
    <w:rsid w:val="00F3760B"/>
    <w:rsid w:val="00F376DF"/>
    <w:rsid w:val="00F40E68"/>
    <w:rsid w:val="00F42CD3"/>
    <w:rsid w:val="00F438E0"/>
    <w:rsid w:val="00F444DD"/>
    <w:rsid w:val="00F45EDD"/>
    <w:rsid w:val="00F463D6"/>
    <w:rsid w:val="00F469BA"/>
    <w:rsid w:val="00F46E23"/>
    <w:rsid w:val="00F47C8E"/>
    <w:rsid w:val="00F5217E"/>
    <w:rsid w:val="00F54A19"/>
    <w:rsid w:val="00F562C9"/>
    <w:rsid w:val="00F56C7F"/>
    <w:rsid w:val="00F56CE1"/>
    <w:rsid w:val="00F56F1B"/>
    <w:rsid w:val="00F5792F"/>
    <w:rsid w:val="00F60AA3"/>
    <w:rsid w:val="00F62404"/>
    <w:rsid w:val="00F62EA3"/>
    <w:rsid w:val="00F6430A"/>
    <w:rsid w:val="00F65366"/>
    <w:rsid w:val="00F65546"/>
    <w:rsid w:val="00F669C7"/>
    <w:rsid w:val="00F676A9"/>
    <w:rsid w:val="00F679EE"/>
    <w:rsid w:val="00F70723"/>
    <w:rsid w:val="00F70D81"/>
    <w:rsid w:val="00F71D28"/>
    <w:rsid w:val="00F721AE"/>
    <w:rsid w:val="00F72A2A"/>
    <w:rsid w:val="00F73601"/>
    <w:rsid w:val="00F74A1D"/>
    <w:rsid w:val="00F74D4E"/>
    <w:rsid w:val="00F74E3D"/>
    <w:rsid w:val="00F76180"/>
    <w:rsid w:val="00F84744"/>
    <w:rsid w:val="00F86B18"/>
    <w:rsid w:val="00F8734D"/>
    <w:rsid w:val="00F908D0"/>
    <w:rsid w:val="00F91556"/>
    <w:rsid w:val="00F91B53"/>
    <w:rsid w:val="00F91FED"/>
    <w:rsid w:val="00F92FA5"/>
    <w:rsid w:val="00F9330C"/>
    <w:rsid w:val="00F94132"/>
    <w:rsid w:val="00F9489B"/>
    <w:rsid w:val="00F94F11"/>
    <w:rsid w:val="00F95DB0"/>
    <w:rsid w:val="00F96422"/>
    <w:rsid w:val="00F970E5"/>
    <w:rsid w:val="00F97563"/>
    <w:rsid w:val="00F97EE8"/>
    <w:rsid w:val="00FA0013"/>
    <w:rsid w:val="00FA0637"/>
    <w:rsid w:val="00FA1534"/>
    <w:rsid w:val="00FA1586"/>
    <w:rsid w:val="00FA1A99"/>
    <w:rsid w:val="00FA1AE0"/>
    <w:rsid w:val="00FA1C6D"/>
    <w:rsid w:val="00FA2048"/>
    <w:rsid w:val="00FA2441"/>
    <w:rsid w:val="00FA25D9"/>
    <w:rsid w:val="00FA372F"/>
    <w:rsid w:val="00FA3AC5"/>
    <w:rsid w:val="00FA3CB9"/>
    <w:rsid w:val="00FA5375"/>
    <w:rsid w:val="00FA5B41"/>
    <w:rsid w:val="00FA61FD"/>
    <w:rsid w:val="00FA679E"/>
    <w:rsid w:val="00FA759E"/>
    <w:rsid w:val="00FA79B3"/>
    <w:rsid w:val="00FB045E"/>
    <w:rsid w:val="00FB0B76"/>
    <w:rsid w:val="00FB0F85"/>
    <w:rsid w:val="00FB14E6"/>
    <w:rsid w:val="00FB188B"/>
    <w:rsid w:val="00FB1C7D"/>
    <w:rsid w:val="00FB2978"/>
    <w:rsid w:val="00FB2CF3"/>
    <w:rsid w:val="00FB2EB4"/>
    <w:rsid w:val="00FB3A30"/>
    <w:rsid w:val="00FB5BE6"/>
    <w:rsid w:val="00FB7887"/>
    <w:rsid w:val="00FC1910"/>
    <w:rsid w:val="00FC2415"/>
    <w:rsid w:val="00FC32C6"/>
    <w:rsid w:val="00FC34B8"/>
    <w:rsid w:val="00FC38FD"/>
    <w:rsid w:val="00FC5600"/>
    <w:rsid w:val="00FC6AA2"/>
    <w:rsid w:val="00FC6EAE"/>
    <w:rsid w:val="00FD1DFB"/>
    <w:rsid w:val="00FD251E"/>
    <w:rsid w:val="00FD2B39"/>
    <w:rsid w:val="00FD2B95"/>
    <w:rsid w:val="00FD4B1D"/>
    <w:rsid w:val="00FD5E50"/>
    <w:rsid w:val="00FD65F3"/>
    <w:rsid w:val="00FD775F"/>
    <w:rsid w:val="00FD7FB8"/>
    <w:rsid w:val="00FE130C"/>
    <w:rsid w:val="00FE13B7"/>
    <w:rsid w:val="00FE1726"/>
    <w:rsid w:val="00FE212C"/>
    <w:rsid w:val="00FE3AB0"/>
    <w:rsid w:val="00FE4E78"/>
    <w:rsid w:val="00FE5512"/>
    <w:rsid w:val="00FE65BC"/>
    <w:rsid w:val="00FE6B11"/>
    <w:rsid w:val="00FE7102"/>
    <w:rsid w:val="00FF29A5"/>
    <w:rsid w:val="00FF2D56"/>
    <w:rsid w:val="00FF2FAB"/>
    <w:rsid w:val="00FF436B"/>
    <w:rsid w:val="00FF44B7"/>
    <w:rsid w:val="00FF49F5"/>
    <w:rsid w:val="00FF5260"/>
    <w:rsid w:val="00FF65B1"/>
    <w:rsid w:val="00FF6FC9"/>
    <w:rsid w:val="00FF76D5"/>
    <w:rsid w:val="00FF7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2A0F6A"/>
  <w15:docId w15:val="{B2C1E9D9-4EC4-406F-9BBC-1E8BBC9CA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910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207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pt-B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07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t-B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1AB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0"/>
      <w:lang w:val="pt-BR"/>
    </w:rPr>
  </w:style>
  <w:style w:type="paragraph" w:styleId="Heading4">
    <w:name w:val="heading 4"/>
    <w:basedOn w:val="Normal"/>
    <w:link w:val="Heading4Char"/>
    <w:uiPriority w:val="9"/>
    <w:qFormat/>
    <w:rsid w:val="00983BCC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TMLBody">
    <w:name w:val="HTML Body"/>
    <w:rPr>
      <w:rFonts w:ascii="Arial" w:hAnsi="Arial"/>
      <w:snapToGrid w:val="0"/>
      <w:lang w:val="pt-BR" w:eastAsia="pt-BR"/>
    </w:rPr>
  </w:style>
  <w:style w:type="character" w:styleId="Hyperlink">
    <w:name w:val="Hyperlink"/>
    <w:uiPriority w:val="99"/>
    <w:semiHidden/>
    <w:rPr>
      <w:color w:val="0000FF"/>
      <w:u w:val="single"/>
    </w:rPr>
  </w:style>
  <w:style w:type="character" w:styleId="Strong">
    <w:name w:val="Strong"/>
    <w:uiPriority w:val="22"/>
    <w:qFormat/>
    <w:rPr>
      <w:b/>
      <w:bCs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  <w:rPr>
      <w:color w:val="000000"/>
      <w:szCs w:val="20"/>
      <w:lang w:val="pt-BR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  <w:rPr>
      <w:color w:val="000000"/>
      <w:szCs w:val="20"/>
      <w:lang w:val="pt-BR"/>
    </w:rPr>
  </w:style>
  <w:style w:type="character" w:customStyle="1" w:styleId="content">
    <w:name w:val="content"/>
    <w:basedOn w:val="DefaultParagraphFont"/>
  </w:style>
  <w:style w:type="character" w:styleId="PageNumber">
    <w:name w:val="page number"/>
    <w:basedOn w:val="DefaultParagraphFont"/>
    <w:semiHidden/>
  </w:style>
  <w:style w:type="character" w:styleId="Emphasis">
    <w:name w:val="Emphasis"/>
    <w:uiPriority w:val="20"/>
    <w:qFormat/>
    <w:rPr>
      <w:i/>
      <w:iCs/>
    </w:rPr>
  </w:style>
  <w:style w:type="paragraph" w:styleId="NormalWeb">
    <w:name w:val="Normal (Web)"/>
    <w:basedOn w:val="Normal"/>
    <w:pPr>
      <w:spacing w:before="100" w:beforeAutospacing="1" w:after="100" w:afterAutospacing="1"/>
    </w:pPr>
  </w:style>
  <w:style w:type="character" w:customStyle="1" w:styleId="copymediumboldmaroon1">
    <w:name w:val="copymediumboldmaroon1"/>
    <w:rPr>
      <w:rFonts w:ascii="Verdana" w:hAnsi="Verdana" w:hint="default"/>
      <w:b/>
      <w:bCs/>
      <w:i w:val="0"/>
      <w:iCs w:val="0"/>
      <w:caps w:val="0"/>
      <w:smallCaps w:val="0"/>
      <w:strike w:val="0"/>
      <w:dstrike w:val="0"/>
      <w:color w:val="990000"/>
      <w:sz w:val="24"/>
      <w:szCs w:val="24"/>
      <w:u w:val="none"/>
      <w:effect w:val="none"/>
    </w:rPr>
  </w:style>
  <w:style w:type="character" w:customStyle="1" w:styleId="copy">
    <w:name w:val="copy"/>
    <w:basedOn w:val="DefaultParagraphFont"/>
  </w:style>
  <w:style w:type="character" w:customStyle="1" w:styleId="billing1">
    <w:name w:val="billing1"/>
    <w:rPr>
      <w:rFonts w:ascii="Arial" w:hAnsi="Arial" w:cs="Arial" w:hint="default"/>
      <w:sz w:val="12"/>
      <w:szCs w:val="12"/>
    </w:rPr>
  </w:style>
  <w:style w:type="character" w:customStyle="1" w:styleId="secheadingnobox">
    <w:name w:val="secheadingnobox"/>
    <w:basedOn w:val="DefaultParagraphFont"/>
  </w:style>
  <w:style w:type="paragraph" w:styleId="z-TopofForm">
    <w:name w:val="HTML Top of Form"/>
    <w:basedOn w:val="Normal"/>
    <w:next w:val="Normal"/>
    <w:hidden/>
    <w:pPr>
      <w:pBdr>
        <w:bottom w:val="single" w:sz="6" w:space="1" w:color="auto"/>
      </w:pBdr>
      <w:jc w:val="center"/>
    </w:pPr>
    <w:rPr>
      <w:rFonts w:ascii="Arial" w:hAnsi="Arial" w:cs="Arial"/>
      <w:vanish/>
      <w:color w:val="000000"/>
      <w:sz w:val="16"/>
      <w:szCs w:val="16"/>
    </w:rPr>
  </w:style>
  <w:style w:type="paragraph" w:styleId="z-BottomofForm">
    <w:name w:val="HTML Bottom of Form"/>
    <w:basedOn w:val="Normal"/>
    <w:next w:val="Normal"/>
    <w:hidden/>
    <w:pPr>
      <w:pBdr>
        <w:top w:val="single" w:sz="6" w:space="1" w:color="auto"/>
      </w:pBdr>
      <w:jc w:val="center"/>
    </w:pPr>
    <w:rPr>
      <w:rFonts w:ascii="Arial" w:hAnsi="Arial" w:cs="Arial"/>
      <w:vanish/>
      <w:color w:val="000000"/>
      <w:sz w:val="16"/>
      <w:szCs w:val="16"/>
    </w:rPr>
  </w:style>
  <w:style w:type="character" w:customStyle="1" w:styleId="skypepnhmark">
    <w:name w:val="skype_pnh_mark"/>
    <w:basedOn w:val="DefaultParagraphFont"/>
  </w:style>
  <w:style w:type="character" w:customStyle="1" w:styleId="skypepnhprintcontainer">
    <w:name w:val="skype_pnh_print_container"/>
    <w:basedOn w:val="DefaultParagraphFont"/>
  </w:style>
  <w:style w:type="character" w:customStyle="1" w:styleId="skypepnhcontainer">
    <w:name w:val="skype_pnh_container"/>
    <w:basedOn w:val="DefaultParagraphFont"/>
  </w:style>
  <w:style w:type="character" w:customStyle="1" w:styleId="skypepnhleftspan">
    <w:name w:val="skype_pnh_left_span"/>
    <w:basedOn w:val="DefaultParagraphFont"/>
  </w:style>
  <w:style w:type="character" w:customStyle="1" w:styleId="skypepnhdropartspan">
    <w:name w:val="skype_pnh_dropart_span"/>
    <w:basedOn w:val="DefaultParagraphFont"/>
  </w:style>
  <w:style w:type="character" w:customStyle="1" w:styleId="skypepnhdropartflagspan">
    <w:name w:val="skype_pnh_dropart_flag_span"/>
    <w:basedOn w:val="DefaultParagraphFont"/>
  </w:style>
  <w:style w:type="character" w:customStyle="1" w:styleId="skypepnhtextspan">
    <w:name w:val="skype_pnh_text_span"/>
    <w:basedOn w:val="DefaultParagraphFont"/>
  </w:style>
  <w:style w:type="character" w:customStyle="1" w:styleId="skypepnhrightspan">
    <w:name w:val="skype_pnh_right_span"/>
    <w:basedOn w:val="DefaultParagraphFont"/>
  </w:style>
  <w:style w:type="paragraph" w:styleId="FootnoteText">
    <w:name w:val="footnote text"/>
    <w:basedOn w:val="Normal"/>
    <w:link w:val="FootnoteTextChar"/>
    <w:semiHidden/>
    <w:unhideWhenUsed/>
    <w:rsid w:val="00F74D4E"/>
    <w:rPr>
      <w:color w:val="000000"/>
      <w:sz w:val="20"/>
      <w:szCs w:val="20"/>
      <w:lang w:val="pt-BR"/>
    </w:rPr>
  </w:style>
  <w:style w:type="character" w:customStyle="1" w:styleId="FootnoteTextChar">
    <w:name w:val="Footnote Text Char"/>
    <w:link w:val="FootnoteText"/>
    <w:uiPriority w:val="99"/>
    <w:semiHidden/>
    <w:rsid w:val="00F74D4E"/>
    <w:rPr>
      <w:color w:val="000000"/>
      <w:lang w:val="pt-BR"/>
    </w:rPr>
  </w:style>
  <w:style w:type="character" w:styleId="FootnoteReference">
    <w:name w:val="footnote reference"/>
    <w:semiHidden/>
    <w:unhideWhenUsed/>
    <w:rsid w:val="00F74D4E"/>
    <w:rPr>
      <w:vertAlign w:val="superscript"/>
    </w:rPr>
  </w:style>
  <w:style w:type="paragraph" w:styleId="ListParagraph">
    <w:name w:val="List Paragraph"/>
    <w:basedOn w:val="Normal"/>
    <w:link w:val="ListParagraphChar"/>
    <w:uiPriority w:val="34"/>
    <w:qFormat/>
    <w:rsid w:val="000942F1"/>
    <w:pPr>
      <w:ind w:left="720"/>
    </w:pPr>
    <w:rPr>
      <w:color w:val="000000"/>
      <w:szCs w:val="20"/>
      <w:lang w:val="pt-BR"/>
    </w:rPr>
  </w:style>
  <w:style w:type="character" w:customStyle="1" w:styleId="apple-converted-space">
    <w:name w:val="apple-converted-space"/>
    <w:rsid w:val="006A3E57"/>
  </w:style>
  <w:style w:type="character" w:customStyle="1" w:styleId="Heading4Char">
    <w:name w:val="Heading 4 Char"/>
    <w:link w:val="Heading4"/>
    <w:uiPriority w:val="9"/>
    <w:rsid w:val="00983BCC"/>
    <w:rPr>
      <w:b/>
      <w:bCs/>
      <w:sz w:val="24"/>
      <w:szCs w:val="24"/>
    </w:rPr>
  </w:style>
  <w:style w:type="paragraph" w:customStyle="1" w:styleId="line">
    <w:name w:val="line"/>
    <w:basedOn w:val="Normal"/>
    <w:rsid w:val="00983BCC"/>
    <w:pPr>
      <w:spacing w:before="100" w:beforeAutospacing="1" w:after="100" w:afterAutospacing="1"/>
    </w:pPr>
  </w:style>
  <w:style w:type="character" w:customStyle="1" w:styleId="text">
    <w:name w:val="text"/>
    <w:rsid w:val="00983BCC"/>
  </w:style>
  <w:style w:type="character" w:customStyle="1" w:styleId="small-caps">
    <w:name w:val="small-caps"/>
    <w:rsid w:val="00983BCC"/>
  </w:style>
  <w:style w:type="character" w:customStyle="1" w:styleId="indent-1-breaks">
    <w:name w:val="indent-1-breaks"/>
    <w:rsid w:val="00983BCC"/>
  </w:style>
  <w:style w:type="character" w:customStyle="1" w:styleId="footnote-text">
    <w:name w:val="footnote-text"/>
    <w:rsid w:val="00983BCC"/>
  </w:style>
  <w:style w:type="paragraph" w:styleId="BalloonText">
    <w:name w:val="Balloon Text"/>
    <w:basedOn w:val="Normal"/>
    <w:link w:val="BalloonTextChar"/>
    <w:uiPriority w:val="99"/>
    <w:semiHidden/>
    <w:unhideWhenUsed/>
    <w:rsid w:val="008403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4038A"/>
    <w:rPr>
      <w:rFonts w:ascii="Tahoma" w:hAnsi="Tahoma" w:cs="Tahoma"/>
      <w:color w:val="000000"/>
      <w:sz w:val="16"/>
      <w:szCs w:val="16"/>
      <w:lang w:val="pt-BR"/>
    </w:rPr>
  </w:style>
  <w:style w:type="character" w:customStyle="1" w:styleId="Heading1Char">
    <w:name w:val="Heading 1 Char"/>
    <w:basedOn w:val="DefaultParagraphFont"/>
    <w:link w:val="Heading1"/>
    <w:uiPriority w:val="9"/>
    <w:rsid w:val="009F20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pt-B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0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t-BR"/>
    </w:rPr>
  </w:style>
  <w:style w:type="character" w:customStyle="1" w:styleId="node-title">
    <w:name w:val="node-title"/>
    <w:basedOn w:val="DefaultParagraphFont"/>
    <w:rsid w:val="009F2071"/>
  </w:style>
  <w:style w:type="character" w:customStyle="1" w:styleId="date-display-single">
    <w:name w:val="date-display-single"/>
    <w:basedOn w:val="DefaultParagraphFont"/>
    <w:rsid w:val="009F2071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F207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F2071"/>
    <w:rPr>
      <w:rFonts w:ascii="Courier New" w:hAnsi="Courier New" w:cs="Courier New"/>
    </w:rPr>
  </w:style>
  <w:style w:type="table" w:styleId="TableGrid">
    <w:name w:val="Table Grid"/>
    <w:basedOn w:val="TableNormal"/>
    <w:uiPriority w:val="59"/>
    <w:rsid w:val="00B73F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rst-line-none">
    <w:name w:val="first-line-none"/>
    <w:basedOn w:val="Normal"/>
    <w:rsid w:val="006E7020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401ABC"/>
    <w:rPr>
      <w:rFonts w:asciiTheme="majorHAnsi" w:eastAsiaTheme="majorEastAsia" w:hAnsiTheme="majorHAnsi" w:cstheme="majorBidi"/>
      <w:b/>
      <w:bCs/>
      <w:color w:val="4F81BD" w:themeColor="accent1"/>
      <w:sz w:val="24"/>
      <w:lang w:val="pt-BR"/>
    </w:rPr>
  </w:style>
  <w:style w:type="paragraph" w:customStyle="1" w:styleId="chapter-1">
    <w:name w:val="chapter-1"/>
    <w:basedOn w:val="Normal"/>
    <w:rsid w:val="00401ABC"/>
    <w:pPr>
      <w:spacing w:before="100" w:beforeAutospacing="1" w:after="100" w:afterAutospacing="1"/>
    </w:pPr>
  </w:style>
  <w:style w:type="character" w:customStyle="1" w:styleId="chapternum">
    <w:name w:val="chapternum"/>
    <w:basedOn w:val="DefaultParagraphFont"/>
    <w:rsid w:val="00401ABC"/>
  </w:style>
  <w:style w:type="character" w:customStyle="1" w:styleId="reftext">
    <w:name w:val="reftext"/>
    <w:basedOn w:val="DefaultParagraphFont"/>
    <w:rsid w:val="003620F3"/>
  </w:style>
  <w:style w:type="character" w:customStyle="1" w:styleId="highl">
    <w:name w:val="highl"/>
    <w:basedOn w:val="DefaultParagraphFont"/>
    <w:rsid w:val="003620F3"/>
  </w:style>
  <w:style w:type="character" w:customStyle="1" w:styleId="aqj">
    <w:name w:val="aqj"/>
    <w:basedOn w:val="DefaultParagraphFont"/>
    <w:rsid w:val="00FF2FAB"/>
  </w:style>
  <w:style w:type="character" w:customStyle="1" w:styleId="refrain">
    <w:name w:val="refrain"/>
    <w:basedOn w:val="DefaultParagraphFont"/>
    <w:rsid w:val="00D27E9F"/>
  </w:style>
  <w:style w:type="paragraph" w:customStyle="1" w:styleId="first">
    <w:name w:val="first"/>
    <w:basedOn w:val="Normal"/>
    <w:rsid w:val="00D27E9F"/>
    <w:pPr>
      <w:spacing w:before="100" w:beforeAutospacing="1" w:after="100" w:afterAutospacing="1"/>
    </w:pPr>
  </w:style>
  <w:style w:type="character" w:customStyle="1" w:styleId="il">
    <w:name w:val="il"/>
    <w:basedOn w:val="DefaultParagraphFont"/>
    <w:rsid w:val="0080645A"/>
  </w:style>
  <w:style w:type="paragraph" w:customStyle="1" w:styleId="Normal1">
    <w:name w:val="Normal1"/>
    <w:rsid w:val="008651B8"/>
    <w:rPr>
      <w:color w:val="000000"/>
      <w:sz w:val="24"/>
      <w:szCs w:val="24"/>
      <w:lang w:val="es-ES_tradnl" w:eastAsia="ja-JP"/>
    </w:rPr>
  </w:style>
  <w:style w:type="character" w:customStyle="1" w:styleId="passage-display-bcv">
    <w:name w:val="passage-display-bcv"/>
    <w:basedOn w:val="DefaultParagraphFont"/>
    <w:rsid w:val="00EA1B7E"/>
  </w:style>
  <w:style w:type="character" w:customStyle="1" w:styleId="passage-display-version">
    <w:name w:val="passage-display-version"/>
    <w:basedOn w:val="DefaultParagraphFont"/>
    <w:rsid w:val="00EA1B7E"/>
  </w:style>
  <w:style w:type="character" w:customStyle="1" w:styleId="HeaderChar">
    <w:name w:val="Header Char"/>
    <w:link w:val="Header"/>
    <w:uiPriority w:val="99"/>
    <w:rsid w:val="00160C2C"/>
    <w:rPr>
      <w:color w:val="000000"/>
      <w:sz w:val="24"/>
      <w:lang w:val="pt-BR"/>
    </w:rPr>
  </w:style>
  <w:style w:type="paragraph" w:customStyle="1" w:styleId="LIVROSINDENTPRIMEIRALINH">
    <w:name w:val="LIVROS.INDENT PRIMEIRA LINH"/>
    <w:rsid w:val="00160C2C"/>
    <w:pPr>
      <w:spacing w:line="240" w:lineRule="exact"/>
      <w:ind w:firstLine="288"/>
      <w:jc w:val="both"/>
    </w:pPr>
    <w:rPr>
      <w:rFonts w:ascii="Ottawa" w:hAnsi="Ottawa"/>
      <w:sz w:val="22"/>
      <w:lang w:val="pt-BR"/>
    </w:rPr>
  </w:style>
  <w:style w:type="paragraph" w:styleId="BodyText">
    <w:name w:val="Body Text"/>
    <w:basedOn w:val="Normal"/>
    <w:link w:val="BodyTextChar"/>
    <w:rsid w:val="00F95DB0"/>
    <w:rPr>
      <w:rFonts w:ascii="Arial" w:hAnsi="Arial"/>
      <w:i/>
      <w:sz w:val="22"/>
      <w:lang w:val="pt-BR" w:eastAsia="pt-BR"/>
    </w:rPr>
  </w:style>
  <w:style w:type="character" w:customStyle="1" w:styleId="BodyTextChar">
    <w:name w:val="Body Text Char"/>
    <w:basedOn w:val="DefaultParagraphFont"/>
    <w:link w:val="BodyText"/>
    <w:rsid w:val="00F95DB0"/>
    <w:rPr>
      <w:rFonts w:ascii="Arial" w:hAnsi="Arial"/>
      <w:i/>
      <w:sz w:val="22"/>
      <w:szCs w:val="24"/>
      <w:lang w:val="pt-BR" w:eastAsia="pt-BR"/>
    </w:rPr>
  </w:style>
  <w:style w:type="paragraph" w:styleId="Title">
    <w:name w:val="Title"/>
    <w:basedOn w:val="Normal"/>
    <w:link w:val="TitleChar"/>
    <w:qFormat/>
    <w:rsid w:val="00AF3763"/>
    <w:pPr>
      <w:spacing w:after="200" w:line="276" w:lineRule="auto"/>
      <w:jc w:val="center"/>
    </w:pPr>
    <w:rPr>
      <w:rFonts w:eastAsia="Calibri"/>
      <w:b/>
      <w:sz w:val="40"/>
      <w:szCs w:val="22"/>
      <w:lang w:val="pt-BR"/>
    </w:rPr>
  </w:style>
  <w:style w:type="character" w:customStyle="1" w:styleId="TitleChar">
    <w:name w:val="Title Char"/>
    <w:basedOn w:val="DefaultParagraphFont"/>
    <w:link w:val="Title"/>
    <w:rsid w:val="00AF3763"/>
    <w:rPr>
      <w:rFonts w:eastAsia="Calibri"/>
      <w:b/>
      <w:sz w:val="40"/>
      <w:szCs w:val="22"/>
      <w:lang w:val="pt-BR"/>
    </w:rPr>
  </w:style>
  <w:style w:type="character" w:styleId="HTMLCite">
    <w:name w:val="HTML Cite"/>
    <w:basedOn w:val="DefaultParagraphFont"/>
    <w:uiPriority w:val="99"/>
    <w:semiHidden/>
    <w:unhideWhenUsed/>
    <w:rsid w:val="003510C9"/>
    <w:rPr>
      <w:i/>
      <w:iCs/>
    </w:rPr>
  </w:style>
  <w:style w:type="character" w:customStyle="1" w:styleId="dropcap">
    <w:name w:val="dropcap"/>
    <w:basedOn w:val="DefaultParagraphFont"/>
    <w:rsid w:val="00121410"/>
  </w:style>
  <w:style w:type="paragraph" w:customStyle="1" w:styleId="comment-reminder">
    <w:name w:val="comment-reminder"/>
    <w:basedOn w:val="Normal"/>
    <w:rsid w:val="00121410"/>
    <w:pPr>
      <w:spacing w:before="100" w:beforeAutospacing="1" w:after="100" w:afterAutospacing="1"/>
    </w:pPr>
  </w:style>
  <w:style w:type="character" w:customStyle="1" w:styleId="preface">
    <w:name w:val="preface"/>
    <w:basedOn w:val="DefaultParagraphFont"/>
    <w:rsid w:val="00121410"/>
  </w:style>
  <w:style w:type="character" w:customStyle="1" w:styleId="indent-2-breaks">
    <w:name w:val="indent-2-breaks"/>
    <w:basedOn w:val="DefaultParagraphFont"/>
    <w:rsid w:val="00A74390"/>
  </w:style>
  <w:style w:type="paragraph" w:styleId="BodyTextIndent">
    <w:name w:val="Body Text Indent"/>
    <w:basedOn w:val="Normal"/>
    <w:link w:val="BodyTextIndentChar"/>
    <w:uiPriority w:val="99"/>
    <w:unhideWhenUsed/>
    <w:rsid w:val="00B8577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B85778"/>
    <w:rPr>
      <w:sz w:val="24"/>
      <w:szCs w:val="24"/>
    </w:rPr>
  </w:style>
  <w:style w:type="paragraph" w:customStyle="1" w:styleId="gmail-msonormal">
    <w:name w:val="gmail-msonormal"/>
    <w:basedOn w:val="Normal"/>
    <w:rsid w:val="004776E3"/>
    <w:pPr>
      <w:spacing w:before="100" w:beforeAutospacing="1" w:after="100" w:afterAutospacing="1"/>
    </w:pPr>
  </w:style>
  <w:style w:type="paragraph" w:customStyle="1" w:styleId="gmail-m-2819072880094726497gmail-msonormal">
    <w:name w:val="gmail-m_-2819072880094726497gmail-msonormal"/>
    <w:basedOn w:val="Normal"/>
    <w:rsid w:val="007707AB"/>
    <w:pPr>
      <w:spacing w:before="100" w:beforeAutospacing="1" w:after="100" w:afterAutospacing="1"/>
    </w:pPr>
  </w:style>
  <w:style w:type="paragraph" w:customStyle="1" w:styleId="Poromisin">
    <w:name w:val="Por omisión"/>
    <w:rsid w:val="0088210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pt-PT"/>
    </w:rPr>
  </w:style>
  <w:style w:type="character" w:customStyle="1" w:styleId="Ninguno">
    <w:name w:val="Ninguno"/>
    <w:rsid w:val="00882104"/>
  </w:style>
  <w:style w:type="paragraph" w:customStyle="1" w:styleId="gmail-msolistparagraph">
    <w:name w:val="gmail-msolistparagraph"/>
    <w:basedOn w:val="Normal"/>
    <w:rsid w:val="003B6142"/>
    <w:pPr>
      <w:spacing w:before="100" w:beforeAutospacing="1" w:after="100" w:afterAutospacing="1"/>
    </w:pPr>
  </w:style>
  <w:style w:type="paragraph" w:customStyle="1" w:styleId="Cuerpo">
    <w:name w:val="Cuerpo"/>
    <w:rsid w:val="0026382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s-ES_tradnl"/>
    </w:rPr>
  </w:style>
  <w:style w:type="character" w:customStyle="1" w:styleId="versiontext">
    <w:name w:val="versiontext"/>
    <w:basedOn w:val="DefaultParagraphFont"/>
    <w:rsid w:val="00A158ED"/>
  </w:style>
  <w:style w:type="paragraph" w:customStyle="1" w:styleId="m-7218414572802984696gmail-msolistparagraph">
    <w:name w:val="m_-7218414572802984696gmail-msolistparagraph"/>
    <w:basedOn w:val="Normal"/>
    <w:rsid w:val="002B497C"/>
    <w:pPr>
      <w:spacing w:before="100" w:beforeAutospacing="1" w:after="100" w:afterAutospacing="1"/>
    </w:pPr>
  </w:style>
  <w:style w:type="character" w:customStyle="1" w:styleId="exdous">
    <w:name w:val="exdous"/>
    <w:basedOn w:val="DefaultParagraphFont"/>
    <w:rsid w:val="00975DDE"/>
  </w:style>
  <w:style w:type="paragraph" w:styleId="BodyTextIndent3">
    <w:name w:val="Body Text Indent 3"/>
    <w:basedOn w:val="Normal"/>
    <w:link w:val="BodyTextIndent3Char"/>
    <w:uiPriority w:val="99"/>
    <w:unhideWhenUsed/>
    <w:rsid w:val="001155ED"/>
    <w:pPr>
      <w:spacing w:after="120" w:line="276" w:lineRule="auto"/>
      <w:ind w:left="360"/>
    </w:pPr>
    <w:rPr>
      <w:rFonts w:ascii="Calibri" w:eastAsia="Calibri" w:hAnsi="Calibri"/>
      <w:sz w:val="16"/>
      <w:szCs w:val="16"/>
      <w:lang w:val="pt-BR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155ED"/>
    <w:rPr>
      <w:rFonts w:ascii="Calibri" w:eastAsia="Calibri" w:hAnsi="Calibri"/>
      <w:sz w:val="16"/>
      <w:szCs w:val="16"/>
      <w:lang w:val="pt-BR"/>
    </w:rPr>
  </w:style>
  <w:style w:type="paragraph" w:customStyle="1" w:styleId="gmail-msobodytextindent3">
    <w:name w:val="gmail-msobodytextindent3"/>
    <w:basedOn w:val="Normal"/>
    <w:rsid w:val="00037C88"/>
    <w:pPr>
      <w:spacing w:before="100" w:beforeAutospacing="1" w:after="100" w:afterAutospacing="1"/>
    </w:pPr>
  </w:style>
  <w:style w:type="character" w:customStyle="1" w:styleId="s0kpld">
    <w:name w:val="s0kpld"/>
    <w:basedOn w:val="DefaultParagraphFont"/>
    <w:rsid w:val="00F676A9"/>
  </w:style>
  <w:style w:type="paragraph" w:customStyle="1" w:styleId="m-330504081201151276gmail-msolistparagraph">
    <w:name w:val="m_-330504081201151276gmail-msolistparagraph"/>
    <w:basedOn w:val="Normal"/>
    <w:rsid w:val="00BA3D4F"/>
    <w:pPr>
      <w:spacing w:before="100" w:beforeAutospacing="1" w:after="100" w:afterAutospacing="1"/>
    </w:pPr>
  </w:style>
  <w:style w:type="character" w:customStyle="1" w:styleId="m-330504081201151276apple-converted-space">
    <w:name w:val="m_-330504081201151276apple-converted-space"/>
    <w:basedOn w:val="DefaultParagraphFont"/>
    <w:rsid w:val="00BA3D4F"/>
  </w:style>
  <w:style w:type="character" w:customStyle="1" w:styleId="ListParagraphChar">
    <w:name w:val="List Paragraph Char"/>
    <w:basedOn w:val="DefaultParagraphFont"/>
    <w:link w:val="ListParagraph"/>
    <w:uiPriority w:val="34"/>
    <w:rsid w:val="00D55724"/>
    <w:rPr>
      <w:color w:val="000000"/>
      <w:sz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3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1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7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8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8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1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695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687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099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1886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40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3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83945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1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8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5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4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3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692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8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15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2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47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2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156839">
          <w:marLeft w:val="-225"/>
          <w:marRight w:val="-225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46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347632">
          <w:marLeft w:val="-225"/>
          <w:marRight w:val="-225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52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90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0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04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27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8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9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6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9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3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7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4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6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9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4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56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798173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1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510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424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5019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793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549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31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48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820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5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56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4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2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3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6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5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4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6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3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64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1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61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38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63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59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307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22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393748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0219747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42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30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202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81049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885255">
                              <w:marLeft w:val="0"/>
                              <w:marRight w:val="0"/>
                              <w:marTop w:val="0"/>
                              <w:marBottom w:val="19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871223">
                              <w:marLeft w:val="0"/>
                              <w:marRight w:val="0"/>
                              <w:marTop w:val="0"/>
                              <w:marBottom w:val="19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4203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0489770">
                              <w:marLeft w:val="0"/>
                              <w:marRight w:val="0"/>
                              <w:marTop w:val="0"/>
                              <w:marBottom w:val="19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76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6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81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4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9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1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54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34023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73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6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70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5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75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755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817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524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70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65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62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66051">
          <w:blockQuote w:val="1"/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6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0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2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5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6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9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3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6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26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7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63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7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8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75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062081">
          <w:marLeft w:val="0"/>
          <w:marRight w:val="0"/>
          <w:marTop w:val="4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24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2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129029">
              <w:marLeft w:val="150"/>
              <w:marRight w:val="150"/>
              <w:marTop w:val="150"/>
              <w:marBottom w:val="150"/>
              <w:divBdr>
                <w:top w:val="single" w:sz="36" w:space="0" w:color="F4645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253539">
                  <w:marLeft w:val="0"/>
                  <w:marRight w:val="0"/>
                  <w:marTop w:val="300"/>
                  <w:marBottom w:val="0"/>
                  <w:divBdr>
                    <w:top w:val="single" w:sz="6" w:space="0" w:color="DDDDD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72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02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16046">
              <w:marLeft w:val="150"/>
              <w:marRight w:val="150"/>
              <w:marTop w:val="150"/>
              <w:marBottom w:val="150"/>
              <w:divBdr>
                <w:top w:val="single" w:sz="36" w:space="0" w:color="F4645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17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1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855266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8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0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69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777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092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469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253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5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2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9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7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1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7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884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933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471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75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2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7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89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67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85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59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0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7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0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0232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200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8388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02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3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2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5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6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7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8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86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4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9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2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2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8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93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1056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1428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811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766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2293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17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4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8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98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0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7742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2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921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83208511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80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42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25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8439515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54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016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132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8671949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99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3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707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9405686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13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107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684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8364618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29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80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60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7822112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2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8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81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4354602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02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13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966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82620123">
              <w:marLeft w:val="0"/>
              <w:marRight w:val="0"/>
              <w:marTop w:val="0"/>
              <w:marBottom w:val="0"/>
              <w:divBdr>
                <w:top w:val="single" w:sz="6" w:space="0" w:color="EEF2F4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397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045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113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17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6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5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9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20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45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18188">
                  <w:marLeft w:val="-600"/>
                  <w:marRight w:val="-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5" w:color="D6D2CB"/>
                    <w:right w:val="none" w:sz="0" w:space="0" w:color="auto"/>
                  </w:divBdr>
                  <w:divsChild>
                    <w:div w:id="212900395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6D2CB"/>
                        <w:left w:val="single" w:sz="6" w:space="4" w:color="D6D2CB"/>
                        <w:bottom w:val="single" w:sz="6" w:space="0" w:color="D6D2CB"/>
                        <w:right w:val="single" w:sz="6" w:space="0" w:color="D6D2CB"/>
                      </w:divBdr>
                    </w:div>
                  </w:divsChild>
                </w:div>
                <w:div w:id="158907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804793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501563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45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159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14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5" w:color="D6D2CB"/>
                    <w:right w:val="none" w:sz="0" w:space="0" w:color="auto"/>
                  </w:divBdr>
                  <w:divsChild>
                    <w:div w:id="93016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75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281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9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45646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335699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62095">
                              <w:marLeft w:val="0"/>
                              <w:marRight w:val="0"/>
                              <w:marTop w:val="0"/>
                              <w:marBottom w:val="7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2587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DEDDD9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565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063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559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862890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3770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9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5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45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44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05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627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2008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8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82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34724">
          <w:marLeft w:val="0"/>
          <w:marRight w:val="0"/>
          <w:marTop w:val="0"/>
          <w:marBottom w:val="0"/>
          <w:divBdr>
            <w:top w:val="single" w:sz="6" w:space="8" w:color="DEDDD9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5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4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2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00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10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76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55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10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74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04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6113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8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7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9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7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0A262252-6CDE-4ACC-B484-6606E78AA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950</Words>
  <Characters>5417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Dave Kornfield Ministry Summary</vt:lpstr>
      <vt:lpstr>Dave Kornfield Ministry Summary</vt:lpstr>
    </vt:vector>
  </TitlesOfParts>
  <Company>Sepal Serv.Evangelizacao P/Am.Latina</Company>
  <LinksUpToDate>false</LinksUpToDate>
  <CharactersWithSpaces>6355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Dave Kornfield Ministry Summary</dc:title>
  <dc:creator>David</dc:creator>
  <cp:lastModifiedBy>David Kornfield</cp:lastModifiedBy>
  <cp:revision>8</cp:revision>
  <cp:lastPrinted>2018-05-08T15:24:00Z</cp:lastPrinted>
  <dcterms:created xsi:type="dcterms:W3CDTF">2018-10-01T14:43:00Z</dcterms:created>
  <dcterms:modified xsi:type="dcterms:W3CDTF">2021-12-13T17:45:00Z</dcterms:modified>
</cp:coreProperties>
</file>