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688F7" w14:textId="77777777" w:rsidR="00D225EE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Presenta: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Maestro Luis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Alberto Sotres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Hernández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33E68A0B" wp14:editId="33E68A0C">
            <wp:simplePos x="0" y="0"/>
            <wp:positionH relativeFrom="column">
              <wp:posOffset>4133850</wp:posOffset>
            </wp:positionH>
            <wp:positionV relativeFrom="paragraph">
              <wp:posOffset>1</wp:posOffset>
            </wp:positionV>
            <wp:extent cx="1812925" cy="733602"/>
            <wp:effectExtent l="0" t="0" r="0" b="0"/>
            <wp:wrapNone/>
            <wp:docPr id="2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2925" cy="7336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8F8" w14:textId="77777777" w:rsidR="00D225EE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Contacto: +52 1 55 12954896 unionbiblicamx@gmail.com</w:t>
      </w:r>
    </w:p>
    <w:p w14:paraId="33E688F9" w14:textId="77777777" w:rsidR="00D225EE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Unión Bíblica de México, AC / Campeones del Reino Radio</w:t>
      </w:r>
    </w:p>
    <w:p w14:paraId="33E688FA" w14:textId="77777777" w:rsidR="00D225EE" w:rsidRDefault="00D225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E688FB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Tema: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Un Discipulado Eficiente que Inicia en la Niñez</w:t>
      </w:r>
    </w:p>
    <w:p w14:paraId="33E688FC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8FD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8FE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Resumen del taller:</w:t>
      </w:r>
    </w:p>
    <w:p w14:paraId="33E688FF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La cultura nos ha provocado tener a los niños como seres sin valor. Que “estorban”. Que “consumen recursos” y no dan nada a cambio. La Iglesia ha abrazado estas “verdades” ignorando el mandato de Jesús: predicar a toda criatura. Asimismo la sociedad se ha deteriorado de tal forma que la única solución a largo plazo será que el evangelio fluya en los corazones de los niños y las siguientes generaciones. Se necesitan aliados clave: familias, iglesias y organizaciones.</w:t>
      </w:r>
    </w:p>
    <w:p w14:paraId="33E68900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01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Base bíblica: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</w:p>
    <w:p w14:paraId="33E68902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'Viéndolo Jesús, se indignó, y les dijo: Dejad a los niños venir a mí, y no se lo impidáis; porque de los tales es el reino de Dios. ' S. Marcos 10:14 https://www.bible.com/bible/149/MRK.10.14</w:t>
      </w:r>
    </w:p>
    <w:p w14:paraId="33E68903" w14:textId="77777777" w:rsidR="00D225EE" w:rsidRDefault="00D225EE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04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'Por tanto, id, y haced discípulos a todas las naciones, bautizándolos en el nombre del Padre, y del Hijo, y del Espíritu Santo; enseñándoles que guarden todas las cosas que os he mandado; y he aquí yo estoy con vosotros todos los días, hasta el fin del mundo. Amén.'</w:t>
      </w:r>
    </w:p>
    <w:p w14:paraId="33E68905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S. Mateo 28:19-20 https://www.bible.com/bible/149/MAT.28.19-20</w:t>
      </w:r>
    </w:p>
    <w:p w14:paraId="33E68906" w14:textId="77777777" w:rsidR="00D225EE" w:rsidRDefault="00D225EE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07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'Lo que has oído de mí ante muchos testigos, esto encarga a hombres fieles que sean idóneos para enseñar también a otros.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'  2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Timoteo 2:2 https://www.bible.com/bible/149/2TI.2.2</w:t>
      </w:r>
    </w:p>
    <w:p w14:paraId="33E68908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33E68A0D" wp14:editId="33E68A0E">
            <wp:simplePos x="0" y="0"/>
            <wp:positionH relativeFrom="column">
              <wp:posOffset>5395913</wp:posOffset>
            </wp:positionH>
            <wp:positionV relativeFrom="paragraph">
              <wp:posOffset>206768</wp:posOffset>
            </wp:positionV>
            <wp:extent cx="621413" cy="621413"/>
            <wp:effectExtent l="0" t="0" r="0" b="0"/>
            <wp:wrapNone/>
            <wp:docPr id="24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413" cy="621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09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0A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Bienvenida e Introducción.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</w:p>
    <w:p w14:paraId="33E6890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D225EE" w14:paraId="33E6890F" w14:textId="77777777">
        <w:tc>
          <w:tcPr>
            <w:tcW w:w="936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6890C" w14:textId="77777777" w:rsidR="00D225EE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 xml:space="preserve">'Por tanto, 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</w:rPr>
              <w:t>id, y haced discípulos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 xml:space="preserve"> a todas las naciones, bautizándolos en el nombre del Padre, y del Hijo, y del Espíritu Santo; </w:t>
            </w: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</w:rPr>
              <w:t>enseñándoles que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 xml:space="preserve"> guarden todas las cosas que os he mandado; y he aquí yo estoy con vosotros todos los días, hasta el fin del mundo. Amén.'</w:t>
            </w:r>
          </w:p>
          <w:p w14:paraId="33E6890D" w14:textId="77777777" w:rsidR="00D225EE" w:rsidRDefault="00D225EE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</w:p>
          <w:p w14:paraId="33E6890E" w14:textId="77777777" w:rsidR="00D225EE" w:rsidRDefault="00000000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highlight w:val="white"/>
              </w:rPr>
              <w:t>Mateo 28:19-20</w:t>
            </w:r>
          </w:p>
        </w:tc>
      </w:tr>
    </w:tbl>
    <w:p w14:paraId="33E68910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1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2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3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4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5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Guía de Gráficos</w:t>
      </w:r>
      <w:r>
        <w:rPr>
          <w:noProof/>
        </w:rPr>
        <w:drawing>
          <wp:anchor distT="114300" distB="114300" distL="114300" distR="114300" simplePos="0" relativeHeight="251660288" behindDoc="1" locked="0" layoutInCell="1" hidden="0" allowOverlap="1" wp14:anchorId="33E68A0F" wp14:editId="33E68A10">
            <wp:simplePos x="0" y="0"/>
            <wp:positionH relativeFrom="column">
              <wp:posOffset>280035</wp:posOffset>
            </wp:positionH>
            <wp:positionV relativeFrom="paragraph">
              <wp:posOffset>276225</wp:posOffset>
            </wp:positionV>
            <wp:extent cx="360000" cy="360000"/>
            <wp:effectExtent l="0" t="0" r="0" b="0"/>
            <wp:wrapNone/>
            <wp:docPr id="12" name="image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16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7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Esta es la idea que dirige todo nuestro enfoque en el taller</w:t>
      </w: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33E68A11" wp14:editId="33E68A12">
            <wp:simplePos x="0" y="0"/>
            <wp:positionH relativeFrom="column">
              <wp:posOffset>264795</wp:posOffset>
            </wp:positionH>
            <wp:positionV relativeFrom="paragraph">
              <wp:posOffset>289162</wp:posOffset>
            </wp:positionV>
            <wp:extent cx="360000" cy="360000"/>
            <wp:effectExtent l="0" t="0" r="0" b="0"/>
            <wp:wrapNone/>
            <wp:docPr id="6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18" w14:textId="77777777" w:rsidR="00D225EE" w:rsidRDefault="00D225EE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19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Momento de realizar una actividad en el grupo</w:t>
      </w:r>
    </w:p>
    <w:p w14:paraId="33E6891A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2336" behindDoc="0" locked="0" layoutInCell="1" hidden="0" allowOverlap="1" wp14:anchorId="33E68A13" wp14:editId="33E68A14">
            <wp:simplePos x="0" y="0"/>
            <wp:positionH relativeFrom="column">
              <wp:posOffset>196215</wp:posOffset>
            </wp:positionH>
            <wp:positionV relativeFrom="paragraph">
              <wp:posOffset>116205</wp:posOffset>
            </wp:positionV>
            <wp:extent cx="388800" cy="360000"/>
            <wp:effectExtent l="0" t="0" r="0" b="0"/>
            <wp:wrapNone/>
            <wp:docPr id="18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8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1B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Escuchar y tomar notas sobre datos importantes</w:t>
      </w:r>
    </w:p>
    <w:p w14:paraId="33E6891C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3360" behindDoc="0" locked="0" layoutInCell="1" hidden="0" allowOverlap="1" wp14:anchorId="33E68A15" wp14:editId="33E68A16">
            <wp:simplePos x="0" y="0"/>
            <wp:positionH relativeFrom="column">
              <wp:posOffset>234315</wp:posOffset>
            </wp:positionH>
            <wp:positionV relativeFrom="paragraph">
              <wp:posOffset>140970</wp:posOffset>
            </wp:positionV>
            <wp:extent cx="360000" cy="360000"/>
            <wp:effectExtent l="0" t="0" r="0" b="0"/>
            <wp:wrapNone/>
            <wp:docPr id="35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1D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Escuchar una historia que ejemplifica la información compartida</w:t>
      </w:r>
    </w:p>
    <w:p w14:paraId="33E6891E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33E68A17" wp14:editId="33E68A18">
            <wp:simplePos x="0" y="0"/>
            <wp:positionH relativeFrom="column">
              <wp:posOffset>280035</wp:posOffset>
            </wp:positionH>
            <wp:positionV relativeFrom="paragraph">
              <wp:posOffset>120015</wp:posOffset>
            </wp:positionV>
            <wp:extent cx="295200" cy="360000"/>
            <wp:effectExtent l="0" t="0" r="0" b="0"/>
            <wp:wrapNone/>
            <wp:docPr id="10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1F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Responder preguntas del Manual para compartir</w:t>
      </w:r>
    </w:p>
    <w:p w14:paraId="33E68920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5408" behindDoc="0" locked="0" layoutInCell="1" hidden="0" allowOverlap="1" wp14:anchorId="33E68A19" wp14:editId="33E68A1A">
            <wp:simplePos x="0" y="0"/>
            <wp:positionH relativeFrom="column">
              <wp:posOffset>264795</wp:posOffset>
            </wp:positionH>
            <wp:positionV relativeFrom="paragraph">
              <wp:posOffset>176767</wp:posOffset>
            </wp:positionV>
            <wp:extent cx="360000" cy="360000"/>
            <wp:effectExtent l="0" t="0" r="0" b="0"/>
            <wp:wrapNone/>
            <wp:docPr id="3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21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Enlace web para consultas adicionales al tema específico</w:t>
      </w:r>
    </w:p>
    <w:p w14:paraId="33E68922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6432" behindDoc="0" locked="0" layoutInCell="1" hidden="0" allowOverlap="1" wp14:anchorId="33E68A1B" wp14:editId="33E68A1C">
            <wp:simplePos x="0" y="0"/>
            <wp:positionH relativeFrom="column">
              <wp:posOffset>287655</wp:posOffset>
            </wp:positionH>
            <wp:positionV relativeFrom="paragraph">
              <wp:posOffset>178069</wp:posOffset>
            </wp:positionV>
            <wp:extent cx="360000" cy="360000"/>
            <wp:effectExtent l="0" t="0" r="0" b="0"/>
            <wp:wrapNone/>
            <wp:docPr id="32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23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Acceso grupo de WhatsApp para participar de una comunidad o grupo específicos</w:t>
      </w:r>
    </w:p>
    <w:p w14:paraId="33E68924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7456" behindDoc="0" locked="0" layoutInCell="1" hidden="0" allowOverlap="1" wp14:anchorId="33E68A1D" wp14:editId="33E68A1E">
            <wp:simplePos x="0" y="0"/>
            <wp:positionH relativeFrom="column">
              <wp:posOffset>304800</wp:posOffset>
            </wp:positionH>
            <wp:positionV relativeFrom="paragraph">
              <wp:posOffset>142875</wp:posOffset>
            </wp:positionV>
            <wp:extent cx="360000" cy="360000"/>
            <wp:effectExtent l="0" t="0" r="0" b="0"/>
            <wp:wrapNone/>
            <wp:docPr id="8" name="image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25" w14:textId="77777777" w:rsidR="00D225EE" w:rsidRDefault="00000000">
      <w:pPr>
        <w:ind w:left="1275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Toma unos minutos para orar con una persona a tu lado</w:t>
      </w:r>
    </w:p>
    <w:p w14:paraId="33E68926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br/>
      </w:r>
    </w:p>
    <w:p w14:paraId="33E68927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28" w14:textId="307C8E0E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3E68A1F" wp14:editId="33E68A20">
            <wp:extent cx="187200" cy="252000"/>
            <wp:effectExtent l="0" t="0" r="0" b="0"/>
            <wp:docPr id="2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2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¿</w:t>
      </w:r>
      <w:r w:rsidR="00280CE4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Quiénes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somos?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Comparta con una persona su nombre, ciudad de nacimiento y detalles básicos de su familia en un minuto. Tome nota:</w:t>
      </w:r>
    </w:p>
    <w:p w14:paraId="33E6892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br/>
        <w:t>Busquen una pareja y presente a la persona que le compartió su información de vida. Tome nota:</w:t>
      </w:r>
    </w:p>
    <w:p w14:paraId="33E6892A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____________________________________________________________________________________________________________________________________________________________</w:t>
      </w:r>
    </w:p>
    <w:p w14:paraId="33E6892B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2C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3E68A21" wp14:editId="33E68A22">
            <wp:extent cx="244800" cy="252000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¿Por qué el interés de Jesús por los Niños? Revisemos:</w:t>
      </w:r>
    </w:p>
    <w:p w14:paraId="33E6892D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Jesús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fue  _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</w:t>
      </w:r>
    </w:p>
    <w:p w14:paraId="33E6892E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Lucas 2.7 __________________________________________________________________ </w:t>
      </w:r>
    </w:p>
    <w:p w14:paraId="33E6892F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Lucas 2.21 _________________________________________________________________</w:t>
      </w:r>
    </w:p>
    <w:p w14:paraId="33E68930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Lucas 2.40 y 52 _____________________________________________________________</w:t>
      </w:r>
    </w:p>
    <w:p w14:paraId="33E68931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Deuteronomio 6.6 ___________________________________________________________</w:t>
      </w:r>
    </w:p>
    <w:p w14:paraId="33E68932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Lucas 2:41 _________________________________________________________________  </w:t>
      </w:r>
    </w:p>
    <w:p w14:paraId="33E68933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Lucas 2:48 _________________________________________________________________</w:t>
      </w:r>
    </w:p>
    <w:p w14:paraId="33E68934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Lucas 8:20 _________________________________________________________________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br/>
        <w:t>Juan 19:25-26 ______________________________________________________________</w:t>
      </w:r>
    </w:p>
    <w:p w14:paraId="33E68935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36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Los niños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estaban a su alrededor y los amaba</w:t>
      </w:r>
    </w:p>
    <w:p w14:paraId="33E68937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Marcos 10.14 ______________________________________________________________</w:t>
      </w:r>
    </w:p>
    <w:p w14:paraId="33E68938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39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Él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no quiere que ninguno se pierda</w:t>
      </w:r>
    </w:p>
    <w:p w14:paraId="33E6893A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Mateo 18:10-14 ____________________________________________________________</w:t>
      </w:r>
    </w:p>
    <w:p w14:paraId="33E6893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3C" w14:textId="77777777" w:rsidR="00D225EE" w:rsidRDefault="00000000" w:rsidP="00C95BF9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ab/>
        <w:t xml:space="preserve">Visita </w:t>
      </w:r>
      <w:hyperlink r:id="rId19">
        <w:r w:rsidR="00D225EE"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https://youtu.be/ZL3B9XhmvL4?si=eFoUBjI3nneSbSCp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en el canal de YouTube de @1for50, </w:t>
      </w:r>
      <w:hyperlink r:id="rId20">
        <w:r w:rsidR="00D225EE"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https://www.max7.org/es-xl/resource/childreneverywherewalkingwithjesus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del Foro Global por la Infancia y </w:t>
      </w:r>
      <w:hyperlink r:id="rId21">
        <w:r w:rsidR="00D225EE"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https://www.youtube.com/watch?v=G8VgaFhSz70&amp;ab_channel=ipcprayer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del Foro Global por la Infancia y la Alianza Evangélica Mundial</w:t>
      </w:r>
      <w:r>
        <w:rPr>
          <w:noProof/>
        </w:rPr>
        <w:drawing>
          <wp:anchor distT="114300" distB="114300" distL="114300" distR="114300" simplePos="0" relativeHeight="251668480" behindDoc="0" locked="0" layoutInCell="1" hidden="0" allowOverlap="1" wp14:anchorId="33E68A23" wp14:editId="33E68A24">
            <wp:simplePos x="0" y="0"/>
            <wp:positionH relativeFrom="column">
              <wp:posOffset>114300</wp:posOffset>
            </wp:positionH>
            <wp:positionV relativeFrom="paragraph">
              <wp:posOffset>238125</wp:posOffset>
            </wp:positionV>
            <wp:extent cx="252000" cy="252000"/>
            <wp:effectExtent l="0" t="0" r="0" b="0"/>
            <wp:wrapNone/>
            <wp:docPr id="1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3D" w14:textId="77777777" w:rsidR="00D225EE" w:rsidRDefault="00D225EE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3E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3F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3E68A25" wp14:editId="33E68A26">
            <wp:extent cx="244800" cy="252000"/>
            <wp:effectExtent l="0" t="0" r="0" b="0"/>
            <wp:docPr id="3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Lección Objetiva: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Dos Velas</w:t>
      </w:r>
    </w:p>
    <w:p w14:paraId="33E68940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¿Cuál de estas dos velas compraría? ¿La compraría incluso si fuera más costosa? Explica</w:t>
      </w:r>
    </w:p>
    <w:p w14:paraId="33E6894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4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43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Las dos velas representan a dos personas que llegan a creer en Jesús. Uno es un adulto y el otro es un niño. ¿Cuál crees que es el adulto?</w:t>
      </w:r>
    </w:p>
    <w:p w14:paraId="33E68944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45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46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3E68A27" wp14:editId="33E68A28">
            <wp:extent cx="252000" cy="252000"/>
            <wp:effectExtent l="0" t="0" r="0" b="0"/>
            <wp:docPr id="11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La Historia de María</w:t>
      </w:r>
    </w:p>
    <w:p w14:paraId="33E68947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María creció en una comunidad urbana pobre de Filipinas. Su padre era un drogadicto y ella sufrió abusos cuando era niña, lo que la llenó de un sentimiento de vergüenza y desesperanza. Con la ayuda de su tía, María comenzó a asistir a la iglesia y conoció a Jesús. Aunque sus circunstancias no cambiaron, el mensaje del evangelio cambió lentamente la forma en que ella se veía a sí misma y a su Padre celestial. Hoy, como adulta, María dirige un ministerio para mujeres y niños explotados en su país y un programa de radio cristiana con niños que llega a medio millón de oyentes.</w:t>
      </w:r>
    </w:p>
    <w:p w14:paraId="33E68948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Parecería que invertir en los niños es demasiado costoso, pero el corazón de Dios es que cada niño lo conozca y lo siga durante toda su vida, como María. </w:t>
      </w:r>
    </w:p>
    <w:p w14:paraId="33E68949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69504" behindDoc="0" locked="0" layoutInCell="1" hidden="0" allowOverlap="1" wp14:anchorId="33E68A29" wp14:editId="33E68A2A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360000" cy="360000"/>
            <wp:effectExtent l="0" t="0" r="0" b="0"/>
            <wp:wrapNone/>
            <wp:docPr id="23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4A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ab/>
        <w:t xml:space="preserve">Acércate a una persona que venga de otro país/iglesia/comunidad y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oren un minuto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cada uno por la respuesta de los niños al mensaje del evangelio</w:t>
      </w:r>
    </w:p>
    <w:p w14:paraId="33E6894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4C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4D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4E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highlight w:val="white"/>
        </w:rPr>
        <w:drawing>
          <wp:inline distT="114300" distB="114300" distL="114300" distR="114300" wp14:anchorId="33E68A2B" wp14:editId="33E68A2C">
            <wp:extent cx="187200" cy="252000"/>
            <wp:effectExtent l="0" t="0" r="0" b="0"/>
            <wp:docPr id="28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2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 ¿Cómo nos acercamos a ellos para hablarles de Jesús? Sigue instrucciones de forma precisa.</w:t>
      </w:r>
    </w:p>
    <w:p w14:paraId="33E6894F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Comparte con una nueva persona tu experiencia. Toma nota: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____________________________________________________________________________________________________________________________________________________________</w:t>
      </w:r>
    </w:p>
    <w:p w14:paraId="33E68950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Describe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3 acciones que utilizas/tomas en cuenta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para compartir el evangelio a los niños y hacerles discípulos de Cristo.</w:t>
      </w:r>
      <w:r>
        <w:rPr>
          <w:noProof/>
        </w:rPr>
        <w:drawing>
          <wp:anchor distT="114300" distB="114300" distL="114300" distR="114300" simplePos="0" relativeHeight="251670528" behindDoc="0" locked="0" layoutInCell="1" hidden="0" allowOverlap="1" wp14:anchorId="33E68A2D" wp14:editId="33E68A2E">
            <wp:simplePos x="0" y="0"/>
            <wp:positionH relativeFrom="column">
              <wp:posOffset>142875</wp:posOffset>
            </wp:positionH>
            <wp:positionV relativeFrom="paragraph">
              <wp:posOffset>114300</wp:posOffset>
            </wp:positionV>
            <wp:extent cx="187200" cy="252000"/>
            <wp:effectExtent l="0" t="0" r="0" b="0"/>
            <wp:wrapNone/>
            <wp:docPr id="17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2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5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1. ____________________________________________________________________________</w:t>
      </w:r>
    </w:p>
    <w:p w14:paraId="33E6895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2. ____________________________________________________________________________</w:t>
      </w:r>
    </w:p>
    <w:p w14:paraId="33E68953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3. ____________________________________________________________________________</w:t>
      </w:r>
    </w:p>
    <w:p w14:paraId="33E68954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1552" behindDoc="0" locked="0" layoutInCell="1" hidden="0" allowOverlap="1" wp14:anchorId="33E68A2F" wp14:editId="33E68A30">
            <wp:simplePos x="0" y="0"/>
            <wp:positionH relativeFrom="column">
              <wp:posOffset>114300</wp:posOffset>
            </wp:positionH>
            <wp:positionV relativeFrom="paragraph">
              <wp:posOffset>436215</wp:posOffset>
            </wp:positionV>
            <wp:extent cx="244800" cy="252000"/>
            <wp:effectExtent l="0" t="0" r="0" b="0"/>
            <wp:wrapNone/>
            <wp:docPr id="19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55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Entendiendo que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la prioridad es colocar en el corazón de cada niño el mensaje del evangelio de Cristo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es necesario acercarnos a ellos:</w:t>
      </w:r>
    </w:p>
    <w:p w14:paraId="33E68956" w14:textId="77777777" w:rsidR="00D225EE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Conociendo quienes son</w:t>
      </w:r>
    </w:p>
    <w:p w14:paraId="33E68957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______________________________________________________________________________F____________________________________________________________________________</w:t>
      </w:r>
    </w:p>
    <w:p w14:paraId="33E68958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____________________________________________________________________________________________________________________________________________________________M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E6895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______________________________________________________________________________S____________________________________________________________________________</w:t>
      </w:r>
    </w:p>
    <w:p w14:paraId="33E6895A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____________________________________________________________________________________________________________________________________________________________</w:t>
      </w:r>
    </w:p>
    <w:p w14:paraId="33E6895B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E6895C" w14:textId="77777777" w:rsidR="00D225EE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Conociendo cómo piensan</w:t>
      </w:r>
    </w:p>
    <w:p w14:paraId="33E6895D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______________________________________________________________________________A. Enfoque ____________________________________________________________________ ______________________________________________________________________________</w:t>
      </w:r>
    </w:p>
    <w:p w14:paraId="33E6895E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B. Enfoque ____________________________________________________________________ ______________________________________________________________________________C. Enfoque ____________________________________________________________________ </w:t>
      </w:r>
    </w:p>
    <w:p w14:paraId="33E6895F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______________________________________________________________________________D. Enfoque ____________________________________________________________________ ______________________________________________________________________________</w:t>
      </w:r>
    </w:p>
    <w:p w14:paraId="33E68960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E. Enfoque ____________________________________________________________________ ______________________________________________________________________________</w:t>
      </w:r>
    </w:p>
    <w:p w14:paraId="33E6896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F. Enfoque ____________________________________________________________________ ______________________________________________________________________________</w:t>
      </w:r>
    </w:p>
    <w:p w14:paraId="33E68962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Los seis enfoques ayudan a _______________________________________________________</w:t>
      </w:r>
    </w:p>
    <w:p w14:paraId="33E68963" w14:textId="77777777" w:rsidR="00D225EE" w:rsidRDefault="00D225EE">
      <w:pPr>
        <w:ind w:left="72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64" w14:textId="77777777" w:rsidR="00D225EE" w:rsidRDefault="00D225EE">
      <w:pPr>
        <w:ind w:left="72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65" w14:textId="77777777" w:rsidR="00D225EE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Sabiendo dónde están</w:t>
      </w:r>
    </w:p>
    <w:p w14:paraId="33E68966" w14:textId="77777777" w:rsidR="00D225EE" w:rsidRDefault="00000000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</w:t>
      </w:r>
    </w:p>
    <w:p w14:paraId="33E68967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 ____________________________________________________________________________</w:t>
      </w:r>
    </w:p>
    <w:p w14:paraId="33E68968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______________________________________________________________________________</w:t>
      </w:r>
    </w:p>
    <w:p w14:paraId="33E6896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6A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B ____________________________________________________________________________</w:t>
      </w:r>
    </w:p>
    <w:p w14:paraId="33E6896B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6C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6D" w14:textId="77777777" w:rsidR="00D225EE" w:rsidRDefault="00000000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</w:t>
      </w:r>
    </w:p>
    <w:p w14:paraId="33E6896E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 ____________________________________________________________________________</w:t>
      </w:r>
    </w:p>
    <w:p w14:paraId="33E6896F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0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D ____________________________________________________________________________</w:t>
      </w:r>
    </w:p>
    <w:p w14:paraId="33E6897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3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4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Concentración de niños (0-13 años):</w:t>
      </w:r>
    </w:p>
    <w:p w14:paraId="33E68975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Es mayor debido a ______________________________________________________________</w:t>
      </w:r>
    </w:p>
    <w:p w14:paraId="33E68976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Los puntos de mayor concentración son: _____________________________________________ ______________ y ______________________________________________________________</w:t>
      </w:r>
    </w:p>
    <w:p w14:paraId="33E68977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Las amenazas percibidas que nos desafían a actuar son </w:t>
      </w:r>
    </w:p>
    <w:p w14:paraId="33E68978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A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B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7C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7D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2576" behindDoc="0" locked="0" layoutInCell="1" hidden="0" allowOverlap="1" wp14:anchorId="33E68A31" wp14:editId="33E68A32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360000" cy="360000"/>
            <wp:effectExtent l="0" t="0" r="0" b="0"/>
            <wp:wrapNone/>
            <wp:docPr id="9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7E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ab/>
        <w:t xml:space="preserve">Acércate a TRES personas que vengan de otros países/iglesias/comunidades y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oren un minuto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cada uno por la necesidad de los niños para recibir el mensaje del evangelio</w:t>
      </w:r>
    </w:p>
    <w:p w14:paraId="33E6897F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80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81" w14:textId="77777777" w:rsidR="00D225EE" w:rsidRDefault="00000000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Sabiendo cómo protegerlos en el mundo en que viven (tomado de 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 xml:space="preserve">Las 8 grandes amenazas para </w:t>
      </w:r>
      <w:proofErr w:type="gramStart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>los niños y niñas</w:t>
      </w:r>
      <w:proofErr w:type="gramEnd"/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 xml:space="preserve"> del mundo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UNICEF.es). Consideremos:</w:t>
      </w:r>
    </w:p>
    <w:p w14:paraId="33E6898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 ____________________________________________________________________________</w:t>
      </w:r>
    </w:p>
    <w:p w14:paraId="33E68983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4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5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B ____________________________________________________________________________</w:t>
      </w:r>
    </w:p>
    <w:p w14:paraId="33E68986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7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8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C ____________________________________________________________________________</w:t>
      </w:r>
    </w:p>
    <w:p w14:paraId="33E6898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A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B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D ____________________________________________________________________________</w:t>
      </w:r>
    </w:p>
    <w:p w14:paraId="33E6898C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D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8E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 ____________________________________________________________________________</w:t>
      </w:r>
    </w:p>
    <w:p w14:paraId="33E6898F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90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9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F ____________________________________________________________________________</w:t>
      </w:r>
    </w:p>
    <w:p w14:paraId="33E6899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93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94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G ____________________________________________________________________________</w:t>
      </w:r>
    </w:p>
    <w:p w14:paraId="33E68995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96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______________________________________________________________________________</w:t>
      </w:r>
    </w:p>
    <w:p w14:paraId="33E68997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3600" behindDoc="0" locked="0" layoutInCell="1" hidden="0" allowOverlap="1" wp14:anchorId="33E68A33" wp14:editId="33E68A34">
            <wp:simplePos x="0" y="0"/>
            <wp:positionH relativeFrom="column">
              <wp:posOffset>114300</wp:posOffset>
            </wp:positionH>
            <wp:positionV relativeFrom="paragraph">
              <wp:posOffset>316260</wp:posOffset>
            </wp:positionV>
            <wp:extent cx="252000" cy="252000"/>
            <wp:effectExtent l="0" t="0" r="0" b="0"/>
            <wp:wrapNone/>
            <wp:docPr id="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98" w14:textId="77777777" w:rsidR="00D225EE" w:rsidRDefault="00000000">
      <w:pPr>
        <w:ind w:left="720"/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https://www.unicef.es/noticia/las-8-grandes-amenazas-para-los-ninos</w:t>
      </w:r>
    </w:p>
    <w:p w14:paraId="33E68999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4624" behindDoc="0" locked="0" layoutInCell="1" hidden="0" allowOverlap="1" wp14:anchorId="33E68A35" wp14:editId="33E68A36">
            <wp:simplePos x="0" y="0"/>
            <wp:positionH relativeFrom="column">
              <wp:posOffset>57151</wp:posOffset>
            </wp:positionH>
            <wp:positionV relativeFrom="paragraph">
              <wp:posOffset>333375</wp:posOffset>
            </wp:positionV>
            <wp:extent cx="360000" cy="360000"/>
            <wp:effectExtent l="0" t="0" r="0" b="0"/>
            <wp:wrapNone/>
            <wp:docPr id="5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9A" w14:textId="77777777" w:rsidR="00D225EE" w:rsidRDefault="00000000" w:rsidP="00C95BF9">
      <w:pPr>
        <w:ind w:left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Reúnete con 3 personas de tu país o de países vecinos y consideren formas en las que podrían servir a los niños de su región amenazados por las problemáticas revisadas.</w:t>
      </w:r>
    </w:p>
    <w:p w14:paraId="33E6899B" w14:textId="77777777" w:rsidR="00D225EE" w:rsidRDefault="00D225EE">
      <w:p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9C" w14:textId="77777777" w:rsidR="00D225EE" w:rsidRDefault="00D225EE">
      <w:pPr>
        <w:ind w:left="720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9D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9E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9F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5648" behindDoc="0" locked="0" layoutInCell="1" hidden="0" allowOverlap="1" wp14:anchorId="33E68A37" wp14:editId="33E68A38">
            <wp:simplePos x="0" y="0"/>
            <wp:positionH relativeFrom="column">
              <wp:posOffset>114300</wp:posOffset>
            </wp:positionH>
            <wp:positionV relativeFrom="paragraph">
              <wp:posOffset>274718</wp:posOffset>
            </wp:positionV>
            <wp:extent cx="244800" cy="252000"/>
            <wp:effectExtent l="0" t="0" r="0" b="0"/>
            <wp:wrapNone/>
            <wp:docPr id="15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8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A0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¿Qué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cualidades y habilidades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debo tener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para trabajar con eficiencia el discipulado a los niños?</w:t>
      </w:r>
    </w:p>
    <w:p w14:paraId="33E689A1" w14:textId="77777777" w:rsidR="00D225EE" w:rsidRDefault="00D225EE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A2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3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4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5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6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7" w14:textId="77777777" w:rsidR="00D225EE" w:rsidRDefault="00000000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</w:t>
      </w:r>
    </w:p>
    <w:p w14:paraId="33E689A8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76672" behindDoc="1" locked="0" layoutInCell="1" hidden="0" allowOverlap="1" wp14:anchorId="33E68A39" wp14:editId="33E68A3A">
                <wp:simplePos x="0" y="0"/>
                <wp:positionH relativeFrom="column">
                  <wp:posOffset>1</wp:posOffset>
                </wp:positionH>
                <wp:positionV relativeFrom="paragraph">
                  <wp:posOffset>227093</wp:posOffset>
                </wp:positionV>
                <wp:extent cx="5943600" cy="1079841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6325" y="400850"/>
                          <a:ext cx="6564900" cy="787500"/>
                        </a:xfrm>
                        <a:prstGeom prst="rect">
                          <a:avLst/>
                        </a:prstGeom>
                        <a:solidFill>
                          <a:srgbClr val="B7B7B7"/>
                        </a:solidFill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3E68A55" w14:textId="77777777" w:rsidR="00D225EE" w:rsidRDefault="00D225EE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E68A39" id="Rectangle 2" o:spid="_x0000_s1026" style="position:absolute;margin-left:0;margin-top:17.9pt;width:468pt;height:85.05pt;z-index:-251639808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" fillcolor="#b7b7b7" strokeweight="2.2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33E68A55" w14:textId="77777777" w:rsidR="00D225EE" w:rsidRDefault="00D225EE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3E689A9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AA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RECURSOS DE APOYO: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Reciba todas las mañanas la reflexión bíblica "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En la Biblia Cada Día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" y el “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Calendario de Oración por la Niñez del Mundo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“ dando clic aquí:</w:t>
      </w:r>
      <w:hyperlink r:id="rId23">
        <w:r w:rsidR="00D225EE">
          <w:rPr>
            <w:rFonts w:ascii="Times New Roman" w:eastAsia="Times New Roman" w:hAnsi="Times New Roman" w:cs="Times New Roman"/>
            <w:color w:val="222222"/>
            <w:sz w:val="24"/>
            <w:szCs w:val="24"/>
          </w:rPr>
          <w:t xml:space="preserve"> </w:t>
        </w:r>
      </w:hyperlink>
      <w:hyperlink r:id="rId24">
        <w:r w:rsidR="00D225EE">
          <w:rPr>
            <w:rFonts w:ascii="Times New Roman" w:eastAsia="Times New Roman" w:hAnsi="Times New Roman" w:cs="Times New Roman"/>
            <w:color w:val="222222"/>
            <w:sz w:val="24"/>
            <w:szCs w:val="24"/>
          </w:rPr>
          <w:t>https://bit.ly/Oracionydevocional</w:t>
        </w:r>
      </w:hyperlink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>
        <w:rPr>
          <w:noProof/>
        </w:rPr>
        <w:drawing>
          <wp:anchor distT="114300" distB="114300" distL="114300" distR="114300" simplePos="0" relativeHeight="251677696" behindDoc="0" locked="0" layoutInCell="1" hidden="0" allowOverlap="1" wp14:anchorId="33E68A3B" wp14:editId="33E68A3C">
            <wp:simplePos x="0" y="0"/>
            <wp:positionH relativeFrom="column">
              <wp:posOffset>114300</wp:posOffset>
            </wp:positionH>
            <wp:positionV relativeFrom="paragraph">
              <wp:posOffset>323850</wp:posOffset>
            </wp:positionV>
            <wp:extent cx="252000" cy="252000"/>
            <wp:effectExtent l="0" t="0" r="0" b="0"/>
            <wp:wrapNone/>
            <wp:docPr id="4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AB" w14:textId="77777777" w:rsidR="00D225EE" w:rsidRDefault="00000000">
      <w:pPr>
        <w:ind w:left="708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Luego envíe su nombre completo, ciudad y país para completar el registro</w:t>
      </w:r>
    </w:p>
    <w:p w14:paraId="33E689AC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AD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AE" w14:textId="1978A348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La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Meta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es desarrollar excelencia en el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 xml:space="preserve">Ministerio de un Líder de Niños </w:t>
      </w:r>
      <w:r w:rsidR="007A487E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de acuerdo con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la Biblia. Para ello tenemos tener claros los siguientes puntos: </w:t>
      </w:r>
    </w:p>
    <w:p w14:paraId="33E689AF" w14:textId="77777777" w:rsidR="00D225EE" w:rsidRDefault="00000000">
      <w:pPr>
        <w:spacing w:line="24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u w:val="singl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br/>
        <w:t>1. Es ____________________________________</w:t>
      </w:r>
      <w:r>
        <w:rPr>
          <w:noProof/>
        </w:rPr>
        <w:drawing>
          <wp:anchor distT="114300" distB="114300" distL="114300" distR="114300" simplePos="0" relativeHeight="251678720" behindDoc="0" locked="0" layoutInCell="1" hidden="0" allowOverlap="1" wp14:anchorId="33E68A3D" wp14:editId="33E68A3E">
            <wp:simplePos x="0" y="0"/>
            <wp:positionH relativeFrom="column">
              <wp:posOffset>-114299</wp:posOffset>
            </wp:positionH>
            <wp:positionV relativeFrom="paragraph">
              <wp:posOffset>209550</wp:posOffset>
            </wp:positionV>
            <wp:extent cx="387811" cy="360000"/>
            <wp:effectExtent l="0" t="0" r="0" b="0"/>
            <wp:wrapNone/>
            <wp:docPr id="33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811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B0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Efesios 4:11-12</w:t>
      </w:r>
    </w:p>
    <w:p w14:paraId="33E689B1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Santiago 3:1</w:t>
      </w:r>
    </w:p>
    <w:p w14:paraId="33E689B2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B3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79744" behindDoc="0" locked="0" layoutInCell="1" hidden="0" allowOverlap="1" wp14:anchorId="33E68A3F" wp14:editId="33E68A40">
            <wp:simplePos x="0" y="0"/>
            <wp:positionH relativeFrom="column">
              <wp:posOffset>-133349</wp:posOffset>
            </wp:positionH>
            <wp:positionV relativeFrom="paragraph">
              <wp:posOffset>227288</wp:posOffset>
            </wp:positionV>
            <wp:extent cx="424800" cy="331875"/>
            <wp:effectExtent l="0" t="0" r="0" b="0"/>
            <wp:wrapNone/>
            <wp:docPr id="26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800" cy="33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B4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2. Es ____________________________________</w:t>
      </w:r>
    </w:p>
    <w:p w14:paraId="33E689B5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Deuteronomio 4:9</w:t>
      </w:r>
    </w:p>
    <w:p w14:paraId="33E689B6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Proverbios 22:6</w:t>
      </w:r>
    </w:p>
    <w:p w14:paraId="33E689B7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80768" behindDoc="0" locked="0" layoutInCell="1" hidden="0" allowOverlap="1" wp14:anchorId="33E68A41" wp14:editId="33E68A42">
            <wp:simplePos x="0" y="0"/>
            <wp:positionH relativeFrom="column">
              <wp:posOffset>-138112</wp:posOffset>
            </wp:positionH>
            <wp:positionV relativeFrom="paragraph">
              <wp:posOffset>223838</wp:posOffset>
            </wp:positionV>
            <wp:extent cx="424800" cy="331875"/>
            <wp:effectExtent l="0" t="0" r="0" b="0"/>
            <wp:wrapNone/>
            <wp:docPr id="22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800" cy="33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B8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3. Es ____________________________________</w:t>
      </w:r>
    </w:p>
    <w:p w14:paraId="33E689B9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1 Tesalonicenses 2:4</w:t>
      </w:r>
    </w:p>
    <w:p w14:paraId="33E689BA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Romanos 10:14</w:t>
      </w:r>
    </w:p>
    <w:p w14:paraId="33E689BB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81792" behindDoc="0" locked="0" layoutInCell="1" hidden="0" allowOverlap="1" wp14:anchorId="33E68A43" wp14:editId="33E68A44">
            <wp:simplePos x="0" y="0"/>
            <wp:positionH relativeFrom="column">
              <wp:posOffset>-209549</wp:posOffset>
            </wp:positionH>
            <wp:positionV relativeFrom="paragraph">
              <wp:posOffset>215512</wp:posOffset>
            </wp:positionV>
            <wp:extent cx="481912" cy="360000"/>
            <wp:effectExtent l="0" t="0" r="0" b="0"/>
            <wp:wrapNone/>
            <wp:docPr id="36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912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BC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4. Es ____________________________________</w:t>
      </w:r>
    </w:p>
    <w:p w14:paraId="33E689BD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Nehemías 8:8</w:t>
      </w:r>
    </w:p>
    <w:p w14:paraId="33E689BE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Mateo 13:52</w:t>
      </w:r>
    </w:p>
    <w:p w14:paraId="33E689BF" w14:textId="77777777" w:rsidR="00D225EE" w:rsidRDefault="00D225EE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C0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82816" behindDoc="0" locked="0" layoutInCell="1" hidden="0" allowOverlap="1" wp14:anchorId="33E68A45" wp14:editId="33E68A46">
            <wp:simplePos x="0" y="0"/>
            <wp:positionH relativeFrom="column">
              <wp:posOffset>-123824</wp:posOffset>
            </wp:positionH>
            <wp:positionV relativeFrom="paragraph">
              <wp:posOffset>219075</wp:posOffset>
            </wp:positionV>
            <wp:extent cx="403200" cy="330492"/>
            <wp:effectExtent l="0" t="0" r="0" b="0"/>
            <wp:wrapNone/>
            <wp:docPr id="21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200" cy="3304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C1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5. Es ____________________________________________________________________ </w:t>
      </w:r>
    </w:p>
    <w:p w14:paraId="33E689C2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Marcos 10:16</w:t>
      </w:r>
    </w:p>
    <w:p w14:paraId="33E689C3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Juan 13:13-14, 34</w:t>
      </w:r>
    </w:p>
    <w:p w14:paraId="33E689C4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Filipenses 2:5-7</w:t>
      </w:r>
    </w:p>
    <w:p w14:paraId="33E689C5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83840" behindDoc="0" locked="0" layoutInCell="1" hidden="0" allowOverlap="1" wp14:anchorId="33E68A47" wp14:editId="33E68A48">
            <wp:simplePos x="0" y="0"/>
            <wp:positionH relativeFrom="column">
              <wp:posOffset>-104774</wp:posOffset>
            </wp:positionH>
            <wp:positionV relativeFrom="paragraph">
              <wp:posOffset>209550</wp:posOffset>
            </wp:positionV>
            <wp:extent cx="360000" cy="360000"/>
            <wp:effectExtent l="0" t="0" r="0" b="0"/>
            <wp:wrapNone/>
            <wp:docPr id="1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C6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6. Es ____________________________________________________________________</w:t>
      </w:r>
    </w:p>
    <w:p w14:paraId="33E689C7" w14:textId="77777777" w:rsidR="00D225EE" w:rsidRDefault="00000000">
      <w:pPr>
        <w:spacing w:line="480" w:lineRule="auto"/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Jeremías 29:11</w:t>
      </w:r>
    </w:p>
    <w:p w14:paraId="33E689C8" w14:textId="77777777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Efesios 3:17-18</w:t>
      </w:r>
    </w:p>
    <w:p w14:paraId="33E689C9" w14:textId="77777777" w:rsidR="00D225EE" w:rsidRDefault="00D225EE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CA" w14:textId="77777777" w:rsidR="00D225EE" w:rsidRDefault="00000000" w:rsidP="00C95BF9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Pensar en todas estas responsabilidades y cualidades requeridas en un líder de niños puede abrumarnos cuando comenzamos a prepararnos para trabajar con niños.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¿Quién nos ayudará a llevar la carga?</w:t>
      </w:r>
    </w:p>
    <w:p w14:paraId="33E689C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CC" w14:textId="77777777" w:rsidR="00D225EE" w:rsidRDefault="00D225EE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</w:p>
    <w:p w14:paraId="33E689CD" w14:textId="77777777" w:rsidR="00D225EE" w:rsidRDefault="00000000">
      <w:pP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noProof/>
        </w:rPr>
        <w:drawing>
          <wp:anchor distT="114300" distB="114300" distL="114300" distR="114300" simplePos="0" relativeHeight="251684864" behindDoc="1" locked="0" layoutInCell="1" hidden="0" allowOverlap="1" wp14:anchorId="33E68A49" wp14:editId="33E68A4A">
            <wp:simplePos x="0" y="0"/>
            <wp:positionH relativeFrom="column">
              <wp:posOffset>47626</wp:posOffset>
            </wp:positionH>
            <wp:positionV relativeFrom="paragraph">
              <wp:posOffset>119304</wp:posOffset>
            </wp:positionV>
            <wp:extent cx="360000" cy="360000"/>
            <wp:effectExtent l="0" t="0" r="0" b="0"/>
            <wp:wrapNone/>
            <wp:docPr id="13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CE" w14:textId="77777777" w:rsidR="00D225EE" w:rsidRDefault="00000000">
      <w:pPr>
        <w:spacing w:line="480" w:lineRule="auto"/>
        <w:ind w:firstLine="720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lastRenderedPageBreak/>
        <w:t>A manera de resumen de esta sesión reflexiona y responde de forma personal: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br/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1. ¿Cuál ha sido el concepto que más ha impactado tu vida el día de hoy?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br/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CF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0" w14:textId="77777777" w:rsidR="00D225EE" w:rsidRDefault="00000000" w:rsidP="00C95BF9">
      <w:pPr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2. Enumera tres acciones que deberás emprender de inmediato para que lo que Dios te ha mostrado hoy dirija el llamado que te ha hecho para desarrollar discípulos a temprana edad en tu hogar, tu comunidad, tu Iglesia, tu ciudad y tu nación.</w:t>
      </w:r>
    </w:p>
    <w:p w14:paraId="33E689D1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2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3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4" w14:textId="77777777" w:rsidR="00D225EE" w:rsidRDefault="00000000" w:rsidP="00C95BF9">
      <w:pPr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3. Menciona DOS grandes obstáculos que has percibido que podrían ser la razón para que no empieces a trabajar en lo que Dios te ha enseñado hoy. Toma unos minutos para orar</w:t>
      </w:r>
    </w:p>
    <w:p w14:paraId="33E689D5" w14:textId="77777777" w:rsidR="00D225EE" w:rsidRDefault="00000000">
      <w:pPr>
        <w:spacing w:line="48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6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______________________________________________________________________________</w:t>
      </w:r>
    </w:p>
    <w:p w14:paraId="33E689D7" w14:textId="77777777" w:rsidR="00D225EE" w:rsidRDefault="00D225EE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D8" w14:textId="77777777" w:rsidR="00D225EE" w:rsidRDefault="00000000">
      <w:pPr>
        <w:ind w:firstLine="425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white"/>
        </w:rPr>
        <w:t>Pasos de Acción:</w:t>
      </w:r>
    </w:p>
    <w:p w14:paraId="33E689D9" w14:textId="77777777" w:rsidR="00D225EE" w:rsidRDefault="00000000" w:rsidP="00C95BF9">
      <w:pPr>
        <w:ind w:left="425" w:firstLine="4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- Define un calendario de actividades a desarrollar para realizar un discipulado con los niños que Dios ha puesto a tu alcance.</w:t>
      </w:r>
    </w:p>
    <w:p w14:paraId="33E689DA" w14:textId="77777777" w:rsidR="00D225EE" w:rsidRDefault="00000000" w:rsidP="00C95BF9">
      <w:pPr>
        <w:ind w:left="425" w:firstLine="4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- Establece objetivos que manifiesten el análisis desarrollado durante la sesión</w:t>
      </w:r>
    </w:p>
    <w:p w14:paraId="33E689DB" w14:textId="00246A43" w:rsidR="00D225EE" w:rsidRDefault="00000000" w:rsidP="00C95BF9">
      <w:pPr>
        <w:ind w:left="425" w:firstLine="4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- Planea una estrategia de trabajo que sea medible, que permita ver los resultados y que </w:t>
      </w:r>
      <w:r w:rsidR="00DE2C02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éstos permanezcan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en el tiempo.</w:t>
      </w:r>
    </w:p>
    <w:p w14:paraId="33E689DC" w14:textId="77777777" w:rsidR="00D225EE" w:rsidRDefault="00000000">
      <w:pPr>
        <w:spacing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85888" behindDoc="1" locked="0" layoutInCell="1" hidden="0" allowOverlap="1" wp14:anchorId="33E68A4B" wp14:editId="33E68A4C">
                <wp:simplePos x="0" y="0"/>
                <wp:positionH relativeFrom="column">
                  <wp:posOffset>-57149</wp:posOffset>
                </wp:positionH>
                <wp:positionV relativeFrom="paragraph">
                  <wp:posOffset>172157</wp:posOffset>
                </wp:positionV>
                <wp:extent cx="5943600" cy="1405161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6325" y="400850"/>
                          <a:ext cx="6564900" cy="787500"/>
                        </a:xfrm>
                        <a:prstGeom prst="rect">
                          <a:avLst/>
                        </a:prstGeom>
                        <a:solidFill>
                          <a:srgbClr val="B7B7B7"/>
                        </a:solidFill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3E68A56" w14:textId="77777777" w:rsidR="00D225EE" w:rsidRDefault="00D225EE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E68A4B" id="Rectangle 1" o:spid="_x0000_s1027" style="position:absolute;margin-left:-4.5pt;margin-top:13.55pt;width:468pt;height:110.65pt;z-index:-251630592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" fillcolor="#b7b7b7" strokeweight="2.2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33E68A56" w14:textId="77777777" w:rsidR="00D225EE" w:rsidRDefault="00D225EE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3E689DD" w14:textId="77777777" w:rsidR="00D225EE" w:rsidRDefault="00000000">
      <w:pPr>
        <w:ind w:left="5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Revisa el video Diseñando un Proyecto que Genera Resultados 2023 usando el enlace: </w:t>
      </w:r>
      <w:hyperlink r:id="rId31">
        <w:r w:rsidR="00D225EE">
          <w:rPr>
            <w:rFonts w:ascii="Times New Roman" w:eastAsia="Times New Roman" w:hAnsi="Times New Roman" w:cs="Times New Roman"/>
            <w:sz w:val="24"/>
            <w:szCs w:val="24"/>
          </w:rPr>
          <w:t>https://youtu.be/lYvu4at0TpE?si=U_FVjntxQ3eP9b-h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y, teniendo en mente aquello que hemos revisado en este taller, desarrolla el Proyecto que Dios ha puesto en tu corazón.</w:t>
      </w:r>
      <w:r>
        <w:rPr>
          <w:noProof/>
        </w:rPr>
        <w:drawing>
          <wp:anchor distT="114300" distB="114300" distL="114300" distR="114300" simplePos="0" relativeHeight="251686912" behindDoc="0" locked="0" layoutInCell="1" hidden="0" allowOverlap="1" wp14:anchorId="33E68A4D" wp14:editId="33E68A4E">
            <wp:simplePos x="0" y="0"/>
            <wp:positionH relativeFrom="column">
              <wp:posOffset>1</wp:posOffset>
            </wp:positionH>
            <wp:positionV relativeFrom="paragraph">
              <wp:posOffset>185737</wp:posOffset>
            </wp:positionV>
            <wp:extent cx="247650" cy="242888"/>
            <wp:effectExtent l="0" t="0" r="0" b="0"/>
            <wp:wrapNone/>
            <wp:docPr id="2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2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DE" w14:textId="67FD9783" w:rsidR="00D225EE" w:rsidRDefault="00000000">
      <w:pPr>
        <w:ind w:left="5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87936" behindDoc="0" locked="0" layoutInCell="1" hidden="0" allowOverlap="1" wp14:anchorId="33E68A4F" wp14:editId="51B6B521">
            <wp:simplePos x="0" y="0"/>
            <wp:positionH relativeFrom="column">
              <wp:posOffset>1</wp:posOffset>
            </wp:positionH>
            <wp:positionV relativeFrom="paragraph">
              <wp:posOffset>266700</wp:posOffset>
            </wp:positionV>
            <wp:extent cx="252000" cy="252000"/>
            <wp:effectExtent l="0" t="0" r="0" b="0"/>
            <wp:wrapNone/>
            <wp:docPr id="29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DF" w14:textId="68268846" w:rsidR="00D225EE" w:rsidRDefault="00000000">
      <w:pPr>
        <w:ind w:left="566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Considere solicitar materiales y lecciones en video para crecimiento personal y de sus equipos locales. </w:t>
      </w:r>
      <w:r w:rsidR="00DE2C02">
        <w:rPr>
          <w:rFonts w:ascii="Times New Roman" w:eastAsia="Times New Roman" w:hAnsi="Times New Roman" w:cs="Times New Roman"/>
          <w:sz w:val="24"/>
          <w:szCs w:val="24"/>
        </w:rPr>
        <w:t>Solicítelos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 +52 1 55 12954896 unionbiblicamx@gmail.com</w:t>
      </w:r>
    </w:p>
    <w:p w14:paraId="33E689E0" w14:textId="6FEF73DC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</w:t>
      </w:r>
    </w:p>
    <w:p w14:paraId="33E689E1" w14:textId="2A9E7EDB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2" w14:textId="7AD4203E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3" w14:textId="5D7137B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Quedo a tus órdenes para atender cualquier consulta relacionada con este tema.</w:t>
      </w:r>
    </w:p>
    <w:p w14:paraId="33E689E4" w14:textId="18705A64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5" w14:textId="6B8A07A4" w:rsidR="00D225EE" w:rsidRDefault="00C95BF9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noProof/>
        </w:rPr>
        <w:lastRenderedPageBreak/>
        <w:drawing>
          <wp:anchor distT="114300" distB="114300" distL="114300" distR="114300" simplePos="0" relativeHeight="251688960" behindDoc="0" locked="0" layoutInCell="1" hidden="0" allowOverlap="1" wp14:anchorId="33E68A51" wp14:editId="7224686B">
            <wp:simplePos x="0" y="0"/>
            <wp:positionH relativeFrom="column">
              <wp:posOffset>-107315</wp:posOffset>
            </wp:positionH>
            <wp:positionV relativeFrom="paragraph">
              <wp:posOffset>4445</wp:posOffset>
            </wp:positionV>
            <wp:extent cx="6028409" cy="7796213"/>
            <wp:effectExtent l="0" t="0" r="0" b="0"/>
            <wp:wrapNone/>
            <wp:docPr id="30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8409" cy="7796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E689E6" w14:textId="3438365B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7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8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9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A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C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D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E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EF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0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1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2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3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4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5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6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7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8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9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A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B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C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D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E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9FF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0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1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2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3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4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5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6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7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8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9" w14:textId="77777777" w:rsidR="00D225EE" w:rsidRDefault="00D225EE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</w:p>
    <w:p w14:paraId="33E68A0A" w14:textId="77777777" w:rsidR="00D225EE" w:rsidRDefault="00000000">
      <w:pP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___________________________________________________________________________</w:t>
      </w:r>
    </w:p>
    <w:sectPr w:rsidR="00D225EE">
      <w:headerReference w:type="default" r:id="rId33"/>
      <w:footerReference w:type="default" r:id="rId3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98778" w14:textId="77777777" w:rsidR="002E59EB" w:rsidRDefault="002E59EB">
      <w:pPr>
        <w:spacing w:line="240" w:lineRule="auto"/>
      </w:pPr>
      <w:r>
        <w:separator/>
      </w:r>
    </w:p>
  </w:endnote>
  <w:endnote w:type="continuationSeparator" w:id="0">
    <w:p w14:paraId="1BF373AB" w14:textId="77777777" w:rsidR="002E59EB" w:rsidRDefault="002E59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68A54" w14:textId="74DD1EC3" w:rsidR="00D225EE" w:rsidRPr="001B000E" w:rsidRDefault="00000000" w:rsidP="001B000E">
    <w:pPr>
      <w:rPr>
        <w:i/>
        <w:iCs/>
        <w:sz w:val="20"/>
        <w:szCs w:val="20"/>
      </w:rPr>
    </w:pPr>
    <w:proofErr w:type="spellStart"/>
    <w:r w:rsidRPr="001B000E">
      <w:rPr>
        <w:rFonts w:ascii="Times New Roman" w:eastAsia="Times New Roman" w:hAnsi="Times New Roman" w:cs="Times New Roman"/>
        <w:i/>
        <w:iCs/>
        <w:sz w:val="20"/>
        <w:szCs w:val="20"/>
      </w:rPr>
      <w:t>Mtro</w:t>
    </w:r>
    <w:proofErr w:type="spellEnd"/>
    <w:r w:rsidRPr="001B000E">
      <w:rPr>
        <w:rFonts w:ascii="Times New Roman" w:eastAsia="Times New Roman" w:hAnsi="Times New Roman" w:cs="Times New Roman"/>
        <w:i/>
        <w:iCs/>
        <w:sz w:val="20"/>
        <w:szCs w:val="20"/>
      </w:rPr>
      <w:t xml:space="preserve"> L. Alberto Sotres H.</w:t>
    </w:r>
    <w:r w:rsidR="001B000E" w:rsidRPr="001B000E">
      <w:rPr>
        <w:rFonts w:ascii="Times New Roman" w:eastAsia="Times New Roman" w:hAnsi="Times New Roman" w:cs="Times New Roman"/>
        <w:i/>
        <w:iCs/>
        <w:sz w:val="20"/>
        <w:szCs w:val="20"/>
      </w:rPr>
      <w:t xml:space="preserve">, </w:t>
    </w:r>
    <w:r w:rsidRPr="001B000E">
      <w:rPr>
        <w:rFonts w:ascii="Times New Roman" w:eastAsia="Times New Roman" w:hAnsi="Times New Roman" w:cs="Times New Roman"/>
        <w:i/>
        <w:iCs/>
        <w:color w:val="222222"/>
        <w:sz w:val="20"/>
        <w:szCs w:val="20"/>
        <w:highlight w:val="white"/>
      </w:rPr>
      <w:t>Un Discipulado Eficiente que Inicia en la Niñez</w:t>
    </w:r>
    <w:r w:rsidR="001B000E" w:rsidRPr="001B000E">
      <w:rPr>
        <w:rFonts w:ascii="Times New Roman" w:eastAsia="Times New Roman" w:hAnsi="Times New Roman" w:cs="Times New Roman"/>
        <w:i/>
        <w:iCs/>
        <w:color w:val="222222"/>
        <w:sz w:val="20"/>
        <w:szCs w:val="20"/>
        <w:highlight w:val="white"/>
      </w:rPr>
      <w:t>, 10/3/2025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A6943" w14:textId="77777777" w:rsidR="002E59EB" w:rsidRDefault="002E59EB">
      <w:pPr>
        <w:spacing w:line="240" w:lineRule="auto"/>
      </w:pPr>
      <w:r>
        <w:separator/>
      </w:r>
    </w:p>
  </w:footnote>
  <w:footnote w:type="continuationSeparator" w:id="0">
    <w:p w14:paraId="250D5DE6" w14:textId="77777777" w:rsidR="002E59EB" w:rsidRDefault="002E59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4800355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49DBD001" w14:textId="25CC2EF2" w:rsidR="00FB7FBB" w:rsidRPr="00FB7FBB" w:rsidRDefault="00FB7FBB">
        <w:pPr>
          <w:pStyle w:val="Encabezado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FB7FBB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FB7FBB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FB7FBB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FB7FBB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FB7FBB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B4190"/>
    <w:multiLevelType w:val="multilevel"/>
    <w:tmpl w:val="C4625D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E204CFD"/>
    <w:multiLevelType w:val="multilevel"/>
    <w:tmpl w:val="9162BF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8C3FDA"/>
    <w:multiLevelType w:val="multilevel"/>
    <w:tmpl w:val="C038C9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57308551">
    <w:abstractNumId w:val="1"/>
  </w:num>
  <w:num w:numId="2" w16cid:durableId="1407535497">
    <w:abstractNumId w:val="0"/>
  </w:num>
  <w:num w:numId="3" w16cid:durableId="1316835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5EE"/>
    <w:rsid w:val="001B000E"/>
    <w:rsid w:val="00280CE4"/>
    <w:rsid w:val="002E59EB"/>
    <w:rsid w:val="007A487E"/>
    <w:rsid w:val="007F3918"/>
    <w:rsid w:val="009029FB"/>
    <w:rsid w:val="00B32107"/>
    <w:rsid w:val="00C95BF9"/>
    <w:rsid w:val="00D225EE"/>
    <w:rsid w:val="00DE2C02"/>
    <w:rsid w:val="00FB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688F7"/>
  <w15:docId w15:val="{52237A79-3E2A-4256-B537-E9688483B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7FBB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7FBB"/>
  </w:style>
  <w:style w:type="paragraph" w:styleId="Piedepgina">
    <w:name w:val="footer"/>
    <w:basedOn w:val="Normal"/>
    <w:link w:val="PiedepginaCar"/>
    <w:uiPriority w:val="99"/>
    <w:unhideWhenUsed/>
    <w:rsid w:val="00FB7FBB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7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G8VgaFhSz70&amp;ab_channel=ipcprayer" TargetMode="External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4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https://www.max7.org/es-xl/resource/childreneverywherewalkingwithjesus" TargetMode="External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bit.ly/Oracionydevocional" TargetMode="External"/><Relationship Id="rId32" Type="http://schemas.openxmlformats.org/officeDocument/2006/relationships/image" Target="media/image20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https://bit.ly/Oracionydevocional?fbclid=IwZXh0bgNhZW0CMTAAAR3Kpcck-7JDZ2NADI0h7jKmNsev494OhuuwqVuZIbETEor1Il94x10lVeE_aem_LHJ_-6TEKaVIafCgSeWtIA" TargetMode="External"/><Relationship Id="rId28" Type="http://schemas.openxmlformats.org/officeDocument/2006/relationships/image" Target="media/image17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s://youtu.be/ZL3B9XhmvL4?si=eFoUBjI3nneSbSCp" TargetMode="External"/><Relationship Id="rId31" Type="http://schemas.openxmlformats.org/officeDocument/2006/relationships/hyperlink" Target="https://youtu.be/lYvu4at0TpE?si=U_FVjntxQ3eP9b-h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2603</Words>
  <Characters>14322</Characters>
  <Application>Microsoft Office Word</Application>
  <DocSecurity>0</DocSecurity>
  <Lines>119</Lines>
  <Paragraphs>33</Paragraphs>
  <ScaleCrop>false</ScaleCrop>
  <Company/>
  <LinksUpToDate>false</LinksUpToDate>
  <CharactersWithSpaces>16892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Héctor herney Ramírez lavao</cp:lastModifiedBy>
  <cp:revision>7</cp:revision>
  <dcterms:created xsi:type="dcterms:W3CDTF">2025-03-10T16:49:00Z</dcterms:created>
  <dcterms:modified xsi:type="dcterms:W3CDTF">2025-03-11T03:53:00Z</dcterms:modified>
</cp:coreProperties>
</file>