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62D9E17" w14:textId="77777777" w:rsidR="00B9041A" w:rsidRPr="00D734E8" w:rsidRDefault="007C3E66" w:rsidP="00C456E8">
      <w:pPr>
        <w:spacing w:line="240" w:lineRule="auto"/>
        <w:jc w:val="center"/>
        <w:rPr>
          <w:rFonts w:ascii="Times New Roman" w:eastAsia="Times New Roman" w:hAnsi="Times New Roman" w:cs="Times New Roman"/>
          <w:lang w:val="es-419"/>
        </w:rPr>
      </w:pPr>
      <w:r w:rsidRPr="00D734E8">
        <w:rPr>
          <w:rFonts w:ascii="Times New Roman" w:eastAsia="Times New Roman" w:hAnsi="Times New Roman" w:cs="Times New Roman"/>
          <w:b/>
          <w:sz w:val="52"/>
          <w:szCs w:val="52"/>
          <w:lang w:val="es-419"/>
        </w:rPr>
        <w:t>CUALIDADES DE UNA IGLESIA SALUDABLE – LOS 8 SISTEMAS.</w:t>
      </w:r>
    </w:p>
    <w:p w14:paraId="362D9E18" w14:textId="77777777" w:rsidR="00B9041A" w:rsidRPr="00D734E8" w:rsidRDefault="007C3E66" w:rsidP="00C456E8">
      <w:pPr>
        <w:spacing w:line="240" w:lineRule="auto"/>
        <w:rPr>
          <w:rFonts w:ascii="Times New Roman" w:eastAsia="Times New Roman" w:hAnsi="Times New Roman" w:cs="Times New Roman"/>
          <w:i/>
          <w:sz w:val="24"/>
          <w:szCs w:val="24"/>
          <w:lang w:val="es-419"/>
        </w:rPr>
      </w:pPr>
      <w:r w:rsidRPr="00D734E8">
        <w:rPr>
          <w:rFonts w:ascii="Times New Roman" w:eastAsia="Times New Roman" w:hAnsi="Times New Roman" w:cs="Times New Roman"/>
          <w:i/>
          <w:sz w:val="24"/>
          <w:szCs w:val="24"/>
          <w:lang w:val="es-419"/>
        </w:rPr>
        <w:t>Conoce los 8 sistemas esenciales para construir una iglesia saludable y efectiva. Este taller te brindará principios bíblicos, estrategias prácticas y herramientas para evaluar, desarrollar y fortalecer los sistemas que impulsan el crecimiento integral de tu iglesia.</w:t>
      </w:r>
    </w:p>
    <w:p w14:paraId="362D9E2E" w14:textId="77777777" w:rsidR="00B9041A" w:rsidRPr="00D734E8" w:rsidRDefault="007C3E66" w:rsidP="00C456E8">
      <w:pPr>
        <w:spacing w:line="240" w:lineRule="auto"/>
        <w:rPr>
          <w:rFonts w:ascii="Times New Roman" w:eastAsia="Times New Roman" w:hAnsi="Times New Roman" w:cs="Times New Roman"/>
          <w:b/>
          <w:i/>
          <w:sz w:val="30"/>
          <w:szCs w:val="30"/>
          <w:lang w:val="es-419"/>
        </w:rPr>
      </w:pPr>
      <w:r w:rsidRPr="00D734E8">
        <w:rPr>
          <w:rFonts w:ascii="Times New Roman" w:eastAsia="Times New Roman" w:hAnsi="Times New Roman" w:cs="Times New Roman"/>
          <w:b/>
          <w:i/>
          <w:sz w:val="30"/>
          <w:szCs w:val="30"/>
          <w:lang w:val="es-419"/>
        </w:rPr>
        <w:t>Sobre los Talleristas</w:t>
      </w:r>
    </w:p>
    <w:p w14:paraId="362D9E30" w14:textId="7777777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Alexander Novoa</w:t>
      </w:r>
    </w:p>
    <w:p w14:paraId="362D9E31"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i/>
          <w:sz w:val="24"/>
          <w:szCs w:val="24"/>
          <w:lang w:val="es-419"/>
        </w:rPr>
        <w:t xml:space="preserve">Alexander es pastor, mentor y plantador de iglesias con más de 20 años de experiencia en el ministerio. Está casado con Olga, y juntos tienen dos hijos y una hija, quienes sirven a Dios fielmente en sus respectivos llamados y asignaciones. Empresario y emprendedor de profesión, pero pastor y consejero por vocación, Alexander ha servido en diversas congregaciones en Colombia, además de liderar organizaciones dedicadas al servicio de la Iglesia. Actualmente, es parte del equipo pastoral de la Iglesia Nueva </w:t>
      </w:r>
      <w:proofErr w:type="spellStart"/>
      <w:r w:rsidRPr="00D734E8">
        <w:rPr>
          <w:rFonts w:ascii="Times New Roman" w:eastAsia="Times New Roman" w:hAnsi="Times New Roman" w:cs="Times New Roman"/>
          <w:i/>
          <w:sz w:val="24"/>
          <w:szCs w:val="24"/>
          <w:lang w:val="es-419"/>
        </w:rPr>
        <w:t>Jerusalen</w:t>
      </w:r>
      <w:proofErr w:type="spellEnd"/>
      <w:r w:rsidRPr="00D734E8">
        <w:rPr>
          <w:rFonts w:ascii="Times New Roman" w:eastAsia="Times New Roman" w:hAnsi="Times New Roman" w:cs="Times New Roman"/>
          <w:i/>
          <w:sz w:val="24"/>
          <w:szCs w:val="24"/>
          <w:lang w:val="es-419"/>
        </w:rPr>
        <w:t xml:space="preserve"> en Bogotá, Colombia, y </w:t>
      </w:r>
      <w:proofErr w:type="spellStart"/>
      <w:proofErr w:type="gramStart"/>
      <w:r w:rsidRPr="00D734E8">
        <w:rPr>
          <w:rFonts w:ascii="Times New Roman" w:eastAsia="Times New Roman" w:hAnsi="Times New Roman" w:cs="Times New Roman"/>
          <w:i/>
          <w:sz w:val="24"/>
          <w:szCs w:val="24"/>
          <w:lang w:val="es-419"/>
        </w:rPr>
        <w:t>Co-lidera</w:t>
      </w:r>
      <w:proofErr w:type="spellEnd"/>
      <w:proofErr w:type="gramEnd"/>
      <w:r w:rsidRPr="00D734E8">
        <w:rPr>
          <w:rFonts w:ascii="Times New Roman" w:eastAsia="Times New Roman" w:hAnsi="Times New Roman" w:cs="Times New Roman"/>
          <w:i/>
          <w:sz w:val="24"/>
          <w:szCs w:val="24"/>
          <w:lang w:val="es-419"/>
        </w:rPr>
        <w:t xml:space="preserve"> DCPI Latinoamérica en la mesa de liderazgo de este ministerio. </w:t>
      </w:r>
    </w:p>
    <w:p w14:paraId="362D9E32" w14:textId="77777777" w:rsidR="00B9041A" w:rsidRPr="00D734E8" w:rsidRDefault="00B9041A" w:rsidP="00C456E8">
      <w:pPr>
        <w:spacing w:line="240" w:lineRule="auto"/>
        <w:rPr>
          <w:rFonts w:ascii="Times New Roman" w:eastAsia="Times New Roman" w:hAnsi="Times New Roman" w:cs="Times New Roman"/>
          <w:sz w:val="24"/>
          <w:szCs w:val="24"/>
          <w:lang w:val="es-419"/>
        </w:rPr>
      </w:pPr>
    </w:p>
    <w:p w14:paraId="362D9E33" w14:textId="7777777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Arnold Louisiani Peña Flores</w:t>
      </w:r>
    </w:p>
    <w:p w14:paraId="362D9E34" w14:textId="77777777" w:rsidR="00B9041A" w:rsidRPr="00D734E8" w:rsidRDefault="007C3E66" w:rsidP="00C456E8">
      <w:pPr>
        <w:spacing w:line="240" w:lineRule="auto"/>
        <w:rPr>
          <w:rFonts w:ascii="Times New Roman" w:eastAsia="Times New Roman" w:hAnsi="Times New Roman" w:cs="Times New Roman"/>
          <w:i/>
          <w:sz w:val="24"/>
          <w:szCs w:val="24"/>
          <w:lang w:val="es-419"/>
        </w:rPr>
      </w:pPr>
      <w:r w:rsidRPr="00D734E8">
        <w:rPr>
          <w:rFonts w:ascii="Times New Roman" w:eastAsia="Times New Roman" w:hAnsi="Times New Roman" w:cs="Times New Roman"/>
          <w:i/>
          <w:sz w:val="24"/>
          <w:szCs w:val="24"/>
          <w:lang w:val="es-419"/>
        </w:rPr>
        <w:t>Arnold es un líder espiritual apasionado y dedicado que ha dedicado su vida a servir a Dios y a su comunidad, está casado con Grissel y tienen dos hijos. Como Pastor Principal de la Iglesia Verdad y Vida en la Ciudad de México, guía a su congregación con amor y sabiduría, impartiendo enseñanzas bíblicas relevantes y prácticas para el crecimiento espiritual de sus miembros. Además de su labor pastoral, es un visionario en la plantación de iglesias, extendiendo su influencia al plantar iglesias en varios esta</w:t>
      </w:r>
      <w:r w:rsidRPr="00D734E8">
        <w:rPr>
          <w:rFonts w:ascii="Times New Roman" w:eastAsia="Times New Roman" w:hAnsi="Times New Roman" w:cs="Times New Roman"/>
          <w:i/>
          <w:sz w:val="24"/>
          <w:szCs w:val="24"/>
          <w:lang w:val="es-419"/>
        </w:rPr>
        <w:t xml:space="preserve">dos de México. Su compromiso con el crecimiento de la iglesia se refleja en su papel como Líder de México para DCPI (Dynamic </w:t>
      </w:r>
      <w:proofErr w:type="spellStart"/>
      <w:r w:rsidRPr="00D734E8">
        <w:rPr>
          <w:rFonts w:ascii="Times New Roman" w:eastAsia="Times New Roman" w:hAnsi="Times New Roman" w:cs="Times New Roman"/>
          <w:i/>
          <w:sz w:val="24"/>
          <w:szCs w:val="24"/>
          <w:lang w:val="es-419"/>
        </w:rPr>
        <w:t>Church</w:t>
      </w:r>
      <w:proofErr w:type="spellEnd"/>
      <w:r w:rsidRPr="00D734E8">
        <w:rPr>
          <w:rFonts w:ascii="Times New Roman" w:eastAsia="Times New Roman" w:hAnsi="Times New Roman" w:cs="Times New Roman"/>
          <w:i/>
          <w:sz w:val="24"/>
          <w:szCs w:val="24"/>
          <w:lang w:val="es-419"/>
        </w:rPr>
        <w:t xml:space="preserve"> </w:t>
      </w:r>
      <w:proofErr w:type="spellStart"/>
      <w:r w:rsidRPr="00D734E8">
        <w:rPr>
          <w:rFonts w:ascii="Times New Roman" w:eastAsia="Times New Roman" w:hAnsi="Times New Roman" w:cs="Times New Roman"/>
          <w:i/>
          <w:sz w:val="24"/>
          <w:szCs w:val="24"/>
          <w:lang w:val="es-419"/>
        </w:rPr>
        <w:t>Planting</w:t>
      </w:r>
      <w:proofErr w:type="spellEnd"/>
      <w:r w:rsidRPr="00D734E8">
        <w:rPr>
          <w:rFonts w:ascii="Times New Roman" w:eastAsia="Times New Roman" w:hAnsi="Times New Roman" w:cs="Times New Roman"/>
          <w:i/>
          <w:sz w:val="24"/>
          <w:szCs w:val="24"/>
          <w:lang w:val="es-419"/>
        </w:rPr>
        <w:t xml:space="preserve"> International), donde coordina y supervisa la expansión de comunidades de fe en diversas regiones del país. La vida del Pastor Peña Flores es un testimonio de fe, servicio y liderazgo, impactando vidas y construyendo un legado de transformación y esperanza en México y en el mundo.</w:t>
      </w:r>
    </w:p>
    <w:p w14:paraId="362D9E35" w14:textId="77777777" w:rsidR="00B9041A" w:rsidRPr="00D734E8" w:rsidRDefault="00B9041A" w:rsidP="00C456E8">
      <w:pPr>
        <w:spacing w:line="240" w:lineRule="auto"/>
        <w:rPr>
          <w:rFonts w:ascii="Times New Roman" w:eastAsia="Times New Roman" w:hAnsi="Times New Roman" w:cs="Times New Roman"/>
          <w:b/>
          <w:sz w:val="24"/>
          <w:szCs w:val="24"/>
          <w:lang w:val="es-419"/>
        </w:rPr>
      </w:pPr>
    </w:p>
    <w:p w14:paraId="362D9E36" w14:textId="77777777" w:rsidR="00B9041A" w:rsidRPr="00D734E8" w:rsidRDefault="00B9041A" w:rsidP="00C456E8">
      <w:pPr>
        <w:spacing w:line="240" w:lineRule="auto"/>
        <w:rPr>
          <w:rFonts w:ascii="Times New Roman" w:eastAsia="Times New Roman" w:hAnsi="Times New Roman" w:cs="Times New Roman"/>
          <w:b/>
          <w:i/>
          <w:lang w:val="es-419"/>
        </w:rPr>
      </w:pPr>
    </w:p>
    <w:p w14:paraId="362D9E3D" w14:textId="77777777" w:rsidR="00B9041A" w:rsidRPr="00D734E8" w:rsidRDefault="007C3E66" w:rsidP="00C456E8">
      <w:pPr>
        <w:spacing w:line="240" w:lineRule="auto"/>
        <w:jc w:val="center"/>
        <w:rPr>
          <w:rFonts w:ascii="Times New Roman" w:eastAsia="Times New Roman" w:hAnsi="Times New Roman" w:cs="Times New Roman"/>
          <w:sz w:val="28"/>
          <w:szCs w:val="28"/>
          <w:lang w:val="es-419"/>
        </w:rPr>
      </w:pPr>
      <w:r w:rsidRPr="00D734E8">
        <w:rPr>
          <w:rFonts w:ascii="Times New Roman" w:eastAsia="Times New Roman" w:hAnsi="Times New Roman" w:cs="Times New Roman"/>
          <w:b/>
          <w:i/>
          <w:sz w:val="28"/>
          <w:szCs w:val="28"/>
          <w:lang w:val="es-419"/>
        </w:rPr>
        <w:t>Introducción</w:t>
      </w:r>
    </w:p>
    <w:p w14:paraId="362D9E3E"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El crecimiento de una iglesia es un proceso dinámico que, aunque gratificante, plantea desafíos significativos. Inicialmente, las estructuras y métodos informales pueden ser suficientes para una congregación pequeña. Sin embargo, a medida que la iglesia se expande, estas prácticas se vuelven ineficientes y pueden obstaculizar el progreso. Es en este punto crítico donde la implementación de sistemas organizacionales se convierte en una necesidad imperiosa.</w:t>
      </w:r>
    </w:p>
    <w:p w14:paraId="362D9E3F"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Para ilustrar este concepto, podemos comparar una iglesia con un barco. En sus primeras etapas, el líder pastoral, como el capitán de un barco pequeño, puede supervisar cada detalle y asegurar el buen funcionamiento de la comunidad. No obstante, a medida que la iglesia crece y el equipo se expande, el liderazgo ya no puede abarcar todas las áreas de manera individual. Surge la necesidad de establecer una estructura organizativa clara, delegar responsabilidades y establecer sistemas que garanticen que cada m</w:t>
      </w:r>
      <w:r w:rsidRPr="00D734E8">
        <w:rPr>
          <w:rFonts w:ascii="Times New Roman" w:eastAsia="Times New Roman" w:hAnsi="Times New Roman" w:cs="Times New Roman"/>
          <w:sz w:val="24"/>
          <w:szCs w:val="24"/>
          <w:lang w:val="es-419"/>
        </w:rPr>
        <w:t>iembro del equipo cumpla con su función de manera efectiva.</w:t>
      </w:r>
    </w:p>
    <w:p w14:paraId="362D9E40"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 xml:space="preserve">Los sistemas organizacionales son conjuntos de procesos, estructuras y herramientas diseñados para coordinar y gestionar las actividades de una iglesia. Estos sistemas abarcan una amplia </w:t>
      </w:r>
      <w:r w:rsidRPr="00D734E8">
        <w:rPr>
          <w:rFonts w:ascii="Times New Roman" w:eastAsia="Times New Roman" w:hAnsi="Times New Roman" w:cs="Times New Roman"/>
          <w:sz w:val="24"/>
          <w:szCs w:val="24"/>
          <w:lang w:val="es-419"/>
        </w:rPr>
        <w:lastRenderedPageBreak/>
        <w:t>gama de áreas, desde la planificación de servicios y eventos hasta la gestión de finanzas y el cuidado pastoral de los miembros.</w:t>
      </w:r>
    </w:p>
    <w:p w14:paraId="5B7D6676" w14:textId="77777777" w:rsidR="00C456E8" w:rsidRPr="00D734E8" w:rsidRDefault="00C456E8" w:rsidP="00C456E8">
      <w:pPr>
        <w:spacing w:line="240" w:lineRule="auto"/>
        <w:rPr>
          <w:rFonts w:ascii="Times New Roman" w:eastAsia="Times New Roman" w:hAnsi="Times New Roman" w:cs="Times New Roman"/>
          <w:sz w:val="24"/>
          <w:szCs w:val="24"/>
          <w:lang w:val="es-419"/>
        </w:rPr>
      </w:pPr>
    </w:p>
    <w:p w14:paraId="362D9E41"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La importancia de los sistemas organizacionales radica en su capacidad para:</w:t>
      </w:r>
    </w:p>
    <w:p w14:paraId="362D9E42" w14:textId="77777777" w:rsidR="00B9041A" w:rsidRPr="00D734E8" w:rsidRDefault="007C3E66" w:rsidP="00C456E8">
      <w:pPr>
        <w:numPr>
          <w:ilvl w:val="0"/>
          <w:numId w:val="3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Optimizar la eficiencia:</w:t>
      </w:r>
      <w:r w:rsidRPr="00D734E8">
        <w:rPr>
          <w:rFonts w:ascii="Times New Roman" w:eastAsia="Times New Roman" w:hAnsi="Times New Roman" w:cs="Times New Roman"/>
          <w:sz w:val="24"/>
          <w:szCs w:val="24"/>
          <w:lang w:val="es-419"/>
        </w:rPr>
        <w:t xml:space="preserve"> Al establecer procesos claros y definidos, se reduce la duplicación de esfuerzos y se asegura la finalización oportuna de las tareas.</w:t>
      </w:r>
    </w:p>
    <w:p w14:paraId="362D9E43" w14:textId="77777777" w:rsidR="00B9041A" w:rsidRPr="00D734E8" w:rsidRDefault="007C3E66" w:rsidP="00C456E8">
      <w:pPr>
        <w:numPr>
          <w:ilvl w:val="0"/>
          <w:numId w:val="3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Facilitar la escalabilidad:</w:t>
      </w:r>
      <w:r w:rsidRPr="00D734E8">
        <w:rPr>
          <w:rFonts w:ascii="Times New Roman" w:eastAsia="Times New Roman" w:hAnsi="Times New Roman" w:cs="Times New Roman"/>
          <w:sz w:val="24"/>
          <w:szCs w:val="24"/>
          <w:lang w:val="es-419"/>
        </w:rPr>
        <w:t xml:space="preserve"> Proporcionan una estructura adaptable al crecimiento de la congregación, evitando el caos y la dificultad en la gestión.</w:t>
      </w:r>
    </w:p>
    <w:p w14:paraId="362D9E44" w14:textId="77777777" w:rsidR="00B9041A" w:rsidRPr="00D734E8" w:rsidRDefault="007C3E66" w:rsidP="00C456E8">
      <w:pPr>
        <w:numPr>
          <w:ilvl w:val="0"/>
          <w:numId w:val="3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Garantizar la consistencia:</w:t>
      </w:r>
      <w:r w:rsidRPr="00D734E8">
        <w:rPr>
          <w:rFonts w:ascii="Times New Roman" w:eastAsia="Times New Roman" w:hAnsi="Times New Roman" w:cs="Times New Roman"/>
          <w:sz w:val="24"/>
          <w:szCs w:val="24"/>
          <w:lang w:val="es-419"/>
        </w:rPr>
        <w:t xml:space="preserve"> Aseguran la prestación de servicios y actividades con un nivel de calidad constante, fortaleciendo la reputación y la confianza en la comunidad.</w:t>
      </w:r>
    </w:p>
    <w:p w14:paraId="362D9E45" w14:textId="77777777" w:rsidR="00B9041A" w:rsidRPr="00D734E8" w:rsidRDefault="007C3E66" w:rsidP="00C456E8">
      <w:pPr>
        <w:numPr>
          <w:ilvl w:val="0"/>
          <w:numId w:val="3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Fomentar la responsabilidad:</w:t>
      </w:r>
      <w:r w:rsidRPr="00D734E8">
        <w:rPr>
          <w:rFonts w:ascii="Times New Roman" w:eastAsia="Times New Roman" w:hAnsi="Times New Roman" w:cs="Times New Roman"/>
          <w:sz w:val="24"/>
          <w:szCs w:val="24"/>
          <w:lang w:val="es-419"/>
        </w:rPr>
        <w:t xml:space="preserve"> Definen roles y responsabilidades claras, facilitando la rendición de cuentas y asegurando que cada persona cumpla con sus expectativas.</w:t>
      </w:r>
    </w:p>
    <w:p w14:paraId="362D9E46" w14:textId="77777777" w:rsidR="00B9041A" w:rsidRPr="00D734E8" w:rsidRDefault="007C3E66" w:rsidP="00C456E8">
      <w:pPr>
        <w:numPr>
          <w:ilvl w:val="0"/>
          <w:numId w:val="3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Empoderar el liderazgo:</w:t>
      </w:r>
      <w:r w:rsidRPr="00D734E8">
        <w:rPr>
          <w:rFonts w:ascii="Times New Roman" w:eastAsia="Times New Roman" w:hAnsi="Times New Roman" w:cs="Times New Roman"/>
          <w:sz w:val="24"/>
          <w:szCs w:val="24"/>
          <w:lang w:val="es-419"/>
        </w:rPr>
        <w:t xml:space="preserve"> Permiten que los líderes se enfoquen en tareas estratégicas, como la visión y la planificación a largo plazo, al delegar responsabilidades y establecer sistemas.</w:t>
      </w:r>
    </w:p>
    <w:p w14:paraId="038B3467" w14:textId="77777777" w:rsidR="00C456E8" w:rsidRPr="00D734E8" w:rsidRDefault="00C456E8" w:rsidP="00C456E8">
      <w:pPr>
        <w:spacing w:line="240" w:lineRule="auto"/>
        <w:rPr>
          <w:rFonts w:ascii="Times New Roman" w:eastAsia="Times New Roman" w:hAnsi="Times New Roman" w:cs="Times New Roman"/>
          <w:sz w:val="24"/>
          <w:szCs w:val="24"/>
          <w:lang w:val="es-419"/>
        </w:rPr>
      </w:pPr>
    </w:p>
    <w:p w14:paraId="362D9E47" w14:textId="74D0A65D"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En resumen, los sistemas organizacionales son herramientas esenciales para el crecimiento y la prosperidad de una iglesia. Al implementarlos de manera efectiva, las iglesias pueden prepararse para el crecimiento, la eficiencia y el impacto a largo plazo.</w:t>
      </w:r>
    </w:p>
    <w:p w14:paraId="362D9E48" w14:textId="77777777" w:rsidR="00B9041A" w:rsidRPr="00D734E8" w:rsidRDefault="00B9041A" w:rsidP="00C456E8">
      <w:pPr>
        <w:spacing w:line="240" w:lineRule="auto"/>
        <w:rPr>
          <w:rFonts w:ascii="Times New Roman" w:eastAsia="Times New Roman" w:hAnsi="Times New Roman" w:cs="Times New Roman"/>
          <w:lang w:val="es-419"/>
        </w:rPr>
      </w:pPr>
    </w:p>
    <w:p w14:paraId="362D9E49" w14:textId="77777777" w:rsidR="00B9041A" w:rsidRPr="00D734E8" w:rsidRDefault="00B9041A" w:rsidP="00C456E8">
      <w:pPr>
        <w:spacing w:line="240" w:lineRule="auto"/>
        <w:rPr>
          <w:rFonts w:ascii="Times New Roman" w:eastAsia="Times New Roman" w:hAnsi="Times New Roman" w:cs="Times New Roman"/>
          <w:sz w:val="24"/>
          <w:szCs w:val="24"/>
          <w:lang w:val="es-419"/>
        </w:rPr>
      </w:pPr>
    </w:p>
    <w:p w14:paraId="362D9E4C" w14:textId="77777777" w:rsidR="00B9041A" w:rsidRPr="00D734E8" w:rsidRDefault="007C3E66" w:rsidP="00C456E8">
      <w:pPr>
        <w:spacing w:after="120" w:line="240" w:lineRule="auto"/>
        <w:jc w:val="center"/>
        <w:rPr>
          <w:rFonts w:ascii="Times New Roman" w:eastAsia="Times New Roman" w:hAnsi="Times New Roman" w:cs="Times New Roman"/>
          <w:b/>
          <w:i/>
          <w:sz w:val="26"/>
          <w:szCs w:val="26"/>
          <w:lang w:val="es-419"/>
        </w:rPr>
      </w:pPr>
      <w:r w:rsidRPr="00D734E8">
        <w:rPr>
          <w:rFonts w:ascii="Times New Roman" w:eastAsia="Times New Roman" w:hAnsi="Times New Roman" w:cs="Times New Roman"/>
          <w:b/>
          <w:i/>
          <w:sz w:val="26"/>
          <w:szCs w:val="26"/>
          <w:lang w:val="es-419"/>
        </w:rPr>
        <w:t>Bloque 1: Sistemas 01 al 04</w:t>
      </w:r>
    </w:p>
    <w:p w14:paraId="362D9E4D" w14:textId="77777777" w:rsidR="00B9041A" w:rsidRPr="00D734E8" w:rsidRDefault="007C3E66" w:rsidP="00C456E8">
      <w:pPr>
        <w:pStyle w:val="Heading2"/>
        <w:keepNext w:val="0"/>
        <w:keepLines w:val="0"/>
        <w:spacing w:before="0" w:line="240" w:lineRule="auto"/>
        <w:jc w:val="center"/>
        <w:rPr>
          <w:rFonts w:ascii="Times New Roman" w:eastAsia="Times New Roman" w:hAnsi="Times New Roman" w:cs="Times New Roman"/>
          <w:b/>
          <w:sz w:val="28"/>
          <w:szCs w:val="28"/>
          <w:lang w:val="es-419"/>
        </w:rPr>
      </w:pPr>
      <w:bookmarkStart w:id="0" w:name="_fbiqjttf1x01" w:colFirst="0" w:colLast="0"/>
      <w:bookmarkEnd w:id="0"/>
      <w:r w:rsidRPr="00D734E8">
        <w:rPr>
          <w:rFonts w:ascii="Times New Roman" w:eastAsia="Times New Roman" w:hAnsi="Times New Roman" w:cs="Times New Roman"/>
          <w:b/>
          <w:sz w:val="28"/>
          <w:szCs w:val="28"/>
          <w:lang w:val="es-419"/>
        </w:rPr>
        <w:t>01 EL SISTEMA REPRODUCTIVO</w:t>
      </w:r>
    </w:p>
    <w:p w14:paraId="362D9E4E"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Principio:</w:t>
      </w:r>
      <w:r w:rsidRPr="00D734E8">
        <w:rPr>
          <w:rFonts w:ascii="Times New Roman" w:eastAsia="Times New Roman" w:hAnsi="Times New Roman" w:cs="Times New Roman"/>
          <w:sz w:val="24"/>
          <w:szCs w:val="24"/>
          <w:lang w:val="es-419"/>
        </w:rPr>
        <w:t xml:space="preserve"> Las iglesias saludables se reproducen, y las nuevas iglesias hijas deben pensar, ver y planificar desde el comienzo cómo van a reproducirse.</w:t>
      </w:r>
    </w:p>
    <w:p w14:paraId="54D171E5" w14:textId="77777777" w:rsidR="00C456E8" w:rsidRPr="00D734E8" w:rsidRDefault="00C456E8" w:rsidP="00C456E8">
      <w:pPr>
        <w:spacing w:line="240" w:lineRule="auto"/>
        <w:rPr>
          <w:rFonts w:ascii="Times New Roman" w:eastAsia="Times New Roman" w:hAnsi="Times New Roman" w:cs="Times New Roman"/>
          <w:sz w:val="24"/>
          <w:szCs w:val="24"/>
          <w:lang w:val="es-419"/>
        </w:rPr>
      </w:pPr>
    </w:p>
    <w:p w14:paraId="362D9E4F"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La reproducción de la iglesia es esencial para el crecimiento del Reino de Dios.</w:t>
      </w:r>
    </w:p>
    <w:p w14:paraId="057C850B" w14:textId="77777777" w:rsidR="00C456E8" w:rsidRPr="00D734E8" w:rsidRDefault="00C456E8" w:rsidP="00C456E8">
      <w:pPr>
        <w:spacing w:line="240" w:lineRule="auto"/>
        <w:rPr>
          <w:rFonts w:ascii="Times New Roman" w:eastAsia="Times New Roman" w:hAnsi="Times New Roman" w:cs="Times New Roman"/>
          <w:sz w:val="24"/>
          <w:szCs w:val="24"/>
          <w:lang w:val="es-419"/>
        </w:rPr>
      </w:pPr>
    </w:p>
    <w:p w14:paraId="362D9E50" w14:textId="0B04AFA8"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 xml:space="preserve">A. La Reproducción de la Iglesia no es </w:t>
      </w:r>
      <w:r w:rsidR="00C456E8" w:rsidRPr="00D734E8">
        <w:rPr>
          <w:rFonts w:ascii="Times New Roman" w:eastAsia="Times New Roman" w:hAnsi="Times New Roman" w:cs="Times New Roman"/>
          <w:b/>
          <w:sz w:val="24"/>
          <w:szCs w:val="24"/>
          <w:lang w:val="es-419"/>
        </w:rPr>
        <w:t>n</w:t>
      </w:r>
      <w:r w:rsidRPr="00D734E8">
        <w:rPr>
          <w:rFonts w:ascii="Times New Roman" w:eastAsia="Times New Roman" w:hAnsi="Times New Roman" w:cs="Times New Roman"/>
          <w:b/>
          <w:sz w:val="24"/>
          <w:szCs w:val="24"/>
          <w:lang w:val="es-419"/>
        </w:rPr>
        <w:t>egociable:</w:t>
      </w:r>
    </w:p>
    <w:p w14:paraId="362D9E51" w14:textId="77777777" w:rsidR="00B9041A" w:rsidRPr="00D734E8" w:rsidRDefault="007C3E66" w:rsidP="00C456E8">
      <w:pPr>
        <w:numPr>
          <w:ilvl w:val="0"/>
          <w:numId w:val="2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El tamaño de la iglesia es flexible, pero la reproducción es un mandato bíblico (Mateo 16:18).</w:t>
      </w:r>
    </w:p>
    <w:p w14:paraId="362D9E52" w14:textId="77777777" w:rsidR="00B9041A" w:rsidRPr="00D734E8" w:rsidRDefault="007C3E66" w:rsidP="00C456E8">
      <w:pPr>
        <w:numPr>
          <w:ilvl w:val="0"/>
          <w:numId w:val="2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La reproducción de la iglesia es necesaria para cumplir la Gran Comisión y asegurar la continuidad del Evangelio.</w:t>
      </w:r>
    </w:p>
    <w:p w14:paraId="45B0D090" w14:textId="77777777" w:rsidR="00C456E8" w:rsidRPr="00D734E8" w:rsidRDefault="00C456E8" w:rsidP="00C456E8">
      <w:pPr>
        <w:spacing w:line="240" w:lineRule="auto"/>
        <w:ind w:left="720"/>
        <w:rPr>
          <w:rFonts w:ascii="Times New Roman" w:eastAsia="Times New Roman" w:hAnsi="Times New Roman" w:cs="Times New Roman"/>
          <w:sz w:val="24"/>
          <w:szCs w:val="24"/>
          <w:lang w:val="es-419"/>
        </w:rPr>
      </w:pPr>
    </w:p>
    <w:p w14:paraId="362D9E53" w14:textId="7777777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B. El Mejor Método para Hacer Discípulos:</w:t>
      </w:r>
    </w:p>
    <w:p w14:paraId="362D9E54" w14:textId="77777777" w:rsidR="00B9041A" w:rsidRPr="00D734E8" w:rsidRDefault="007C3E66" w:rsidP="00C456E8">
      <w:pPr>
        <w:numPr>
          <w:ilvl w:val="0"/>
          <w:numId w:val="1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Evangelismo + Discipulado:</w:t>
      </w:r>
      <w:r w:rsidRPr="00D734E8">
        <w:rPr>
          <w:rFonts w:ascii="Times New Roman" w:eastAsia="Times New Roman" w:hAnsi="Times New Roman" w:cs="Times New Roman"/>
          <w:sz w:val="24"/>
          <w:szCs w:val="24"/>
          <w:lang w:val="es-419"/>
        </w:rPr>
        <w:t xml:space="preserve"> El evangelismo sin discipulado es incompleto.</w:t>
      </w:r>
    </w:p>
    <w:p w14:paraId="362D9E55" w14:textId="77777777" w:rsidR="00B9041A" w:rsidRPr="00D734E8" w:rsidRDefault="007C3E66" w:rsidP="00C456E8">
      <w:pPr>
        <w:numPr>
          <w:ilvl w:val="0"/>
          <w:numId w:val="1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Discipulado en la Iglesia:</w:t>
      </w:r>
      <w:r w:rsidRPr="00D734E8">
        <w:rPr>
          <w:rFonts w:ascii="Times New Roman" w:eastAsia="Times New Roman" w:hAnsi="Times New Roman" w:cs="Times New Roman"/>
          <w:sz w:val="24"/>
          <w:szCs w:val="24"/>
          <w:lang w:val="es-419"/>
        </w:rPr>
        <w:t xml:space="preserve"> La iglesia provee el ambiente ideal para el crecimiento espiritual (Juan 15:16).</w:t>
      </w:r>
    </w:p>
    <w:p w14:paraId="362D9E56" w14:textId="77777777" w:rsidR="00B9041A" w:rsidRPr="00D734E8" w:rsidRDefault="007C3E66" w:rsidP="00C456E8">
      <w:pPr>
        <w:numPr>
          <w:ilvl w:val="0"/>
          <w:numId w:val="1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Expectativa de Jesús:</w:t>
      </w:r>
      <w:r w:rsidRPr="00D734E8">
        <w:rPr>
          <w:rFonts w:ascii="Times New Roman" w:eastAsia="Times New Roman" w:hAnsi="Times New Roman" w:cs="Times New Roman"/>
          <w:sz w:val="24"/>
          <w:szCs w:val="24"/>
          <w:lang w:val="es-419"/>
        </w:rPr>
        <w:t xml:space="preserve"> Jesús espera que las iglesias se reproduzcan (Hechos 1:8).</w:t>
      </w:r>
    </w:p>
    <w:p w14:paraId="362D9E57" w14:textId="77777777" w:rsidR="00B9041A" w:rsidRPr="00D734E8" w:rsidRDefault="007C3E66" w:rsidP="00C456E8">
      <w:pPr>
        <w:numPr>
          <w:ilvl w:val="0"/>
          <w:numId w:val="1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Compromiso con la Reproducción:</w:t>
      </w:r>
      <w:r w:rsidRPr="00D734E8">
        <w:rPr>
          <w:rFonts w:ascii="Times New Roman" w:eastAsia="Times New Roman" w:hAnsi="Times New Roman" w:cs="Times New Roman"/>
          <w:sz w:val="24"/>
          <w:szCs w:val="24"/>
          <w:lang w:val="es-419"/>
        </w:rPr>
        <w:t xml:space="preserve"> La reproducción requiere un compromiso intencional.</w:t>
      </w:r>
    </w:p>
    <w:p w14:paraId="06C17385" w14:textId="77777777" w:rsidR="00C456E8" w:rsidRPr="00D734E8" w:rsidRDefault="00C456E8" w:rsidP="00C456E8">
      <w:pPr>
        <w:spacing w:line="240" w:lineRule="auto"/>
        <w:ind w:left="720"/>
        <w:rPr>
          <w:rFonts w:ascii="Times New Roman" w:eastAsia="Times New Roman" w:hAnsi="Times New Roman" w:cs="Times New Roman"/>
          <w:sz w:val="24"/>
          <w:szCs w:val="24"/>
          <w:lang w:val="es-419"/>
        </w:rPr>
      </w:pPr>
    </w:p>
    <w:p w14:paraId="362D9E58" w14:textId="7777777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C. Determinar el Nivel de Compromiso:</w:t>
      </w:r>
    </w:p>
    <w:p w14:paraId="362D9E59" w14:textId="77777777" w:rsidR="00B9041A" w:rsidRPr="00D734E8" w:rsidRDefault="007C3E66" w:rsidP="00C456E8">
      <w:pPr>
        <w:numPr>
          <w:ilvl w:val="0"/>
          <w:numId w:val="4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A pesar de las limitaciones, la reproducción requiere inversión de recursos (2 Corintios 9:6-8).</w:t>
      </w:r>
    </w:p>
    <w:p w14:paraId="362D9E5A" w14:textId="77777777" w:rsidR="00B9041A" w:rsidRPr="00D734E8" w:rsidRDefault="007C3E66" w:rsidP="00C456E8">
      <w:pPr>
        <w:numPr>
          <w:ilvl w:val="0"/>
          <w:numId w:val="4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lastRenderedPageBreak/>
        <w:t>Determinar un porcentaje de ingresos, personas y tiempo para la reproducción.</w:t>
      </w:r>
    </w:p>
    <w:p w14:paraId="362D9E5B" w14:textId="77777777" w:rsidR="00B9041A" w:rsidRPr="00D734E8" w:rsidRDefault="007C3E66" w:rsidP="00C456E8">
      <w:pPr>
        <w:numPr>
          <w:ilvl w:val="0"/>
          <w:numId w:val="4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El pastor debe guiar a la iglesia en este compromiso.</w:t>
      </w:r>
    </w:p>
    <w:p w14:paraId="3D5F46C5" w14:textId="77777777" w:rsidR="00C456E8" w:rsidRPr="00D734E8" w:rsidRDefault="00C456E8" w:rsidP="00C456E8">
      <w:pPr>
        <w:spacing w:line="240" w:lineRule="auto"/>
        <w:ind w:left="720"/>
        <w:rPr>
          <w:rFonts w:ascii="Times New Roman" w:eastAsia="Times New Roman" w:hAnsi="Times New Roman" w:cs="Times New Roman"/>
          <w:sz w:val="24"/>
          <w:szCs w:val="24"/>
          <w:lang w:val="es-419"/>
        </w:rPr>
      </w:pPr>
    </w:p>
    <w:p w14:paraId="362D9E5C" w14:textId="7777777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D. Desarrollar una Mentalidad Reproductiva:</w:t>
      </w:r>
    </w:p>
    <w:p w14:paraId="362D9E5D" w14:textId="77777777" w:rsidR="00B9041A" w:rsidRPr="00D734E8" w:rsidRDefault="007C3E66" w:rsidP="00C456E8">
      <w:pPr>
        <w:numPr>
          <w:ilvl w:val="0"/>
          <w:numId w:val="1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Inculcar la visión de reproducción desde el inicio de la iglesia.</w:t>
      </w:r>
    </w:p>
    <w:p w14:paraId="362D9E5E" w14:textId="77777777" w:rsidR="00B9041A" w:rsidRPr="00D734E8" w:rsidRDefault="007C3E66" w:rsidP="00C456E8">
      <w:pPr>
        <w:numPr>
          <w:ilvl w:val="0"/>
          <w:numId w:val="1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Repetir la visión con regularidad y mostrar su importancia.</w:t>
      </w:r>
    </w:p>
    <w:p w14:paraId="362D9E5F" w14:textId="77777777" w:rsidR="00B9041A" w:rsidRPr="00D734E8" w:rsidRDefault="007C3E66" w:rsidP="00C456E8">
      <w:pPr>
        <w:numPr>
          <w:ilvl w:val="0"/>
          <w:numId w:val="1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Superar las barreras y mantener la reproducción como una prioridad continua.</w:t>
      </w:r>
    </w:p>
    <w:p w14:paraId="01621FA0" w14:textId="77777777" w:rsidR="00C456E8" w:rsidRPr="00D734E8" w:rsidRDefault="00C456E8" w:rsidP="00C456E8">
      <w:pPr>
        <w:spacing w:line="240" w:lineRule="auto"/>
        <w:ind w:left="720"/>
        <w:rPr>
          <w:rFonts w:ascii="Times New Roman" w:eastAsia="Times New Roman" w:hAnsi="Times New Roman" w:cs="Times New Roman"/>
          <w:sz w:val="24"/>
          <w:szCs w:val="24"/>
          <w:lang w:val="es-419"/>
        </w:rPr>
      </w:pPr>
    </w:p>
    <w:p w14:paraId="362D9E60" w14:textId="7777777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Tiempo de Reflexión y Aplicación:</w:t>
      </w:r>
    </w:p>
    <w:p w14:paraId="362D9E61" w14:textId="77777777" w:rsidR="00B9041A" w:rsidRPr="00D734E8" w:rsidRDefault="007C3E66" w:rsidP="00C456E8">
      <w:pPr>
        <w:numPr>
          <w:ilvl w:val="0"/>
          <w:numId w:val="3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Evaluar la experiencia y la mentalidad de la iglesia sobre la reproducción.</w:t>
      </w:r>
    </w:p>
    <w:p w14:paraId="362D9E62" w14:textId="77777777" w:rsidR="00B9041A" w:rsidRPr="00D734E8" w:rsidRDefault="007C3E66" w:rsidP="00C456E8">
      <w:pPr>
        <w:numPr>
          <w:ilvl w:val="0"/>
          <w:numId w:val="3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Identificar barreras y estrategias para superarlas.</w:t>
      </w:r>
    </w:p>
    <w:p w14:paraId="362D9E63" w14:textId="77777777" w:rsidR="00B9041A" w:rsidRPr="00D734E8" w:rsidRDefault="007C3E66" w:rsidP="00C456E8">
      <w:pPr>
        <w:numPr>
          <w:ilvl w:val="0"/>
          <w:numId w:val="3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Planificar los próximos pasos a corto y largo plazo.</w:t>
      </w:r>
    </w:p>
    <w:p w14:paraId="362D9E64" w14:textId="77777777" w:rsidR="00B9041A" w:rsidRPr="00D734E8" w:rsidRDefault="007C3E66" w:rsidP="00C456E8">
      <w:pPr>
        <w:numPr>
          <w:ilvl w:val="0"/>
          <w:numId w:val="3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Cómo asegurar la reproducción continua en las iglesias hijas.</w:t>
      </w:r>
    </w:p>
    <w:p w14:paraId="362D9E65" w14:textId="105CFDC5" w:rsidR="00B9041A" w:rsidRPr="00D734E8" w:rsidRDefault="007C3E66" w:rsidP="00C456E8">
      <w:pPr>
        <w:pStyle w:val="Heading2"/>
        <w:keepNext w:val="0"/>
        <w:keepLines w:val="0"/>
        <w:spacing w:before="0" w:after="0" w:line="240" w:lineRule="auto"/>
        <w:rPr>
          <w:rFonts w:ascii="Times New Roman" w:eastAsia="Times New Roman" w:hAnsi="Times New Roman" w:cs="Times New Roman"/>
          <w:i/>
          <w:sz w:val="24"/>
          <w:szCs w:val="24"/>
          <w:lang w:val="es-419"/>
        </w:rPr>
      </w:pPr>
      <w:bookmarkStart w:id="1" w:name="_qq2du5khqwh5" w:colFirst="0" w:colLast="0"/>
      <w:bookmarkEnd w:id="1"/>
      <w:r w:rsidRPr="00D734E8">
        <w:rPr>
          <w:rFonts w:ascii="Times New Roman" w:eastAsia="Times New Roman" w:hAnsi="Times New Roman" w:cs="Times New Roman"/>
          <w:i/>
          <w:sz w:val="24"/>
          <w:szCs w:val="24"/>
          <w:lang w:val="es-419"/>
        </w:rPr>
        <w:t>Notas:</w:t>
      </w:r>
    </w:p>
    <w:p w14:paraId="00F8BDFC" w14:textId="77777777" w:rsidR="00C456E8" w:rsidRPr="00D734E8" w:rsidRDefault="00C456E8" w:rsidP="00C456E8">
      <w:pPr>
        <w:rPr>
          <w:rFonts w:ascii="Times New Roman" w:hAnsi="Times New Roman" w:cs="Times New Roman"/>
          <w:sz w:val="24"/>
          <w:szCs w:val="24"/>
          <w:lang w:val="es-419"/>
        </w:rPr>
      </w:pPr>
    </w:p>
    <w:p w14:paraId="6657DB87" w14:textId="77777777" w:rsidR="00C456E8" w:rsidRPr="00D734E8" w:rsidRDefault="00C456E8" w:rsidP="00C456E8">
      <w:pPr>
        <w:rPr>
          <w:rFonts w:ascii="Times New Roman" w:hAnsi="Times New Roman" w:cs="Times New Roman"/>
          <w:sz w:val="24"/>
          <w:szCs w:val="24"/>
          <w:lang w:val="es-419"/>
        </w:rPr>
      </w:pPr>
    </w:p>
    <w:p w14:paraId="0035F457" w14:textId="77777777" w:rsidR="00C456E8" w:rsidRPr="00D734E8" w:rsidRDefault="00C456E8" w:rsidP="00C456E8">
      <w:pPr>
        <w:rPr>
          <w:rFonts w:ascii="Times New Roman" w:hAnsi="Times New Roman" w:cs="Times New Roman"/>
          <w:sz w:val="24"/>
          <w:szCs w:val="24"/>
          <w:lang w:val="es-419"/>
        </w:rPr>
      </w:pPr>
    </w:p>
    <w:p w14:paraId="51822E18" w14:textId="77777777" w:rsidR="00C456E8" w:rsidRPr="00D734E8" w:rsidRDefault="00C456E8" w:rsidP="00C456E8">
      <w:pPr>
        <w:rPr>
          <w:rFonts w:ascii="Times New Roman" w:hAnsi="Times New Roman" w:cs="Times New Roman"/>
          <w:sz w:val="24"/>
          <w:szCs w:val="24"/>
          <w:lang w:val="es-419"/>
        </w:rPr>
      </w:pPr>
    </w:p>
    <w:p w14:paraId="4F6479E9" w14:textId="77777777" w:rsidR="00C456E8" w:rsidRPr="00D734E8" w:rsidRDefault="00C456E8" w:rsidP="00C456E8">
      <w:pPr>
        <w:rPr>
          <w:rFonts w:ascii="Times New Roman" w:hAnsi="Times New Roman" w:cs="Times New Roman"/>
          <w:sz w:val="24"/>
          <w:szCs w:val="24"/>
          <w:lang w:val="es-419"/>
        </w:rPr>
      </w:pPr>
    </w:p>
    <w:p w14:paraId="603EF3E2" w14:textId="77777777" w:rsidR="00C456E8" w:rsidRPr="00D734E8" w:rsidRDefault="00C456E8" w:rsidP="00C456E8">
      <w:pPr>
        <w:rPr>
          <w:rFonts w:ascii="Times New Roman" w:hAnsi="Times New Roman" w:cs="Times New Roman"/>
          <w:sz w:val="24"/>
          <w:szCs w:val="24"/>
          <w:lang w:val="es-419"/>
        </w:rPr>
      </w:pPr>
    </w:p>
    <w:p w14:paraId="47573979" w14:textId="77777777" w:rsidR="00C456E8" w:rsidRPr="00D734E8" w:rsidRDefault="00C456E8" w:rsidP="00C456E8">
      <w:pPr>
        <w:rPr>
          <w:rFonts w:ascii="Times New Roman" w:hAnsi="Times New Roman" w:cs="Times New Roman"/>
          <w:sz w:val="24"/>
          <w:szCs w:val="24"/>
          <w:lang w:val="es-419"/>
        </w:rPr>
      </w:pPr>
    </w:p>
    <w:p w14:paraId="362D9E66" w14:textId="305DA9F5" w:rsidR="00B9041A" w:rsidRPr="00D734E8" w:rsidRDefault="007C3E66" w:rsidP="00C456E8">
      <w:pPr>
        <w:pStyle w:val="Heading2"/>
        <w:keepNext w:val="0"/>
        <w:keepLines w:val="0"/>
        <w:spacing w:before="0" w:after="0" w:line="240" w:lineRule="auto"/>
        <w:jc w:val="center"/>
        <w:rPr>
          <w:rFonts w:ascii="Times New Roman" w:eastAsia="Times New Roman" w:hAnsi="Times New Roman" w:cs="Times New Roman"/>
          <w:b/>
          <w:sz w:val="28"/>
          <w:szCs w:val="28"/>
          <w:lang w:val="es-419"/>
        </w:rPr>
      </w:pPr>
      <w:bookmarkStart w:id="2" w:name="_gavzttti01l8"/>
      <w:bookmarkEnd w:id="2"/>
      <w:r w:rsidRPr="00D734E8">
        <w:rPr>
          <w:rFonts w:ascii="Times New Roman" w:eastAsia="Times New Roman" w:hAnsi="Times New Roman" w:cs="Times New Roman"/>
          <w:b/>
          <w:sz w:val="28"/>
          <w:szCs w:val="28"/>
          <w:lang w:val="es-419"/>
        </w:rPr>
        <w:t>02 EL SISTEMA DE ALCANCE</w:t>
      </w:r>
    </w:p>
    <w:p w14:paraId="362D9E67"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Principio: Comprender los corazones y las mentes de las personas en la comunidad seleccionada es esencial para comunicarse con ellas con sensibilidad y alcanzarlas efectivamente con el evangelio. Cuando Dios siembra una iglesia, debe haber una amplia conciencia e interés de la comunidad.</w:t>
      </w:r>
    </w:p>
    <w:p w14:paraId="0EBA8730" w14:textId="77777777" w:rsidR="00C456E8" w:rsidRPr="00D734E8" w:rsidRDefault="00C456E8" w:rsidP="00C456E8">
      <w:pPr>
        <w:spacing w:line="240" w:lineRule="auto"/>
        <w:rPr>
          <w:rFonts w:ascii="Times New Roman" w:eastAsia="Times New Roman" w:hAnsi="Times New Roman" w:cs="Times New Roman"/>
          <w:sz w:val="24"/>
          <w:szCs w:val="24"/>
          <w:lang w:val="es-419"/>
        </w:rPr>
      </w:pPr>
    </w:p>
    <w:p w14:paraId="362D9E68"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El Sistema de Alcance es crucial para atraer a las personas a Cristo y a la iglesia. No permita que el cuidado de los nuevos creyentes impida la búsqueda de los perdidos (Lucas 15:1-7).</w:t>
      </w:r>
    </w:p>
    <w:p w14:paraId="62BFE86E" w14:textId="77777777" w:rsidR="00C456E8" w:rsidRPr="00D734E8" w:rsidRDefault="00C456E8" w:rsidP="00C456E8">
      <w:pPr>
        <w:spacing w:line="240" w:lineRule="auto"/>
        <w:rPr>
          <w:rFonts w:ascii="Times New Roman" w:eastAsia="Times New Roman" w:hAnsi="Times New Roman" w:cs="Times New Roman"/>
          <w:sz w:val="24"/>
          <w:szCs w:val="24"/>
          <w:lang w:val="es-419"/>
        </w:rPr>
      </w:pPr>
    </w:p>
    <w:p w14:paraId="362D9E69"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A. Definición de "Alcance" o "Evangelización"</w:t>
      </w:r>
    </w:p>
    <w:p w14:paraId="362D9E6A"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"Evangelizar es presentar a Cristo Jesús en el poder del Espíritu Santo, para que los hombres vengan a poner su confianza en Dios a través de Él y que lo acepten como su Salvador y lo sirvan como su Rey en la comunión de SU Iglesia". (Comisión de Evangelización, 1918.)</w:t>
      </w:r>
    </w:p>
    <w:p w14:paraId="21A54DC6" w14:textId="77777777" w:rsidR="00C456E8" w:rsidRPr="00D734E8" w:rsidRDefault="00C456E8" w:rsidP="00C456E8">
      <w:pPr>
        <w:spacing w:line="240" w:lineRule="auto"/>
        <w:rPr>
          <w:rFonts w:ascii="Times New Roman" w:eastAsia="Times New Roman" w:hAnsi="Times New Roman" w:cs="Times New Roman"/>
          <w:sz w:val="24"/>
          <w:szCs w:val="24"/>
          <w:lang w:val="es-419"/>
        </w:rPr>
      </w:pPr>
    </w:p>
    <w:p w14:paraId="362D9E6B" w14:textId="7744B374"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B. Jesús nos mandó hacer discípulos.</w:t>
      </w:r>
    </w:p>
    <w:p w14:paraId="362D9E6C" w14:textId="77777777" w:rsidR="00B9041A" w:rsidRPr="00D734E8" w:rsidRDefault="007C3E66" w:rsidP="00C456E8">
      <w:pPr>
        <w:spacing w:line="240" w:lineRule="auto"/>
        <w:jc w:val="both"/>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“Por tanto, vayan y hagan discípulos de todas las naciones, bautizándolos en el nombre del Padre, del Hijo y del Espíritu Santo, y enseñándoles que guarden todas las cosas que les he mandado. Y he aquí, yo estoy con ustedes todos los días, hasta el fin del mundo”. (Mateo 28:19-20)</w:t>
      </w:r>
    </w:p>
    <w:p w14:paraId="2AECE313" w14:textId="77777777" w:rsidR="00C456E8" w:rsidRPr="00D734E8" w:rsidRDefault="00C456E8" w:rsidP="00C456E8">
      <w:pPr>
        <w:spacing w:line="240" w:lineRule="auto"/>
        <w:rPr>
          <w:rFonts w:ascii="Times New Roman" w:eastAsia="Times New Roman" w:hAnsi="Times New Roman" w:cs="Times New Roman"/>
          <w:sz w:val="24"/>
          <w:szCs w:val="24"/>
          <w:lang w:val="es-419"/>
        </w:rPr>
      </w:pPr>
    </w:p>
    <w:p w14:paraId="362D9E6D" w14:textId="5DA5564E"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El discipulado comienza con una decisión, pero es un proceso que requiere integrar a los nuevos creyentes a la iglesia local para que puedan crecer y dar fruto que permanece (Juan 15:16).</w:t>
      </w:r>
    </w:p>
    <w:p w14:paraId="38D86FF4" w14:textId="77777777" w:rsidR="00C456E8" w:rsidRPr="00D734E8" w:rsidRDefault="00C456E8" w:rsidP="00C456E8">
      <w:pPr>
        <w:spacing w:line="240" w:lineRule="auto"/>
        <w:rPr>
          <w:rFonts w:ascii="Times New Roman" w:eastAsia="Times New Roman" w:hAnsi="Times New Roman" w:cs="Times New Roman"/>
          <w:sz w:val="24"/>
          <w:szCs w:val="24"/>
          <w:lang w:val="es-419"/>
        </w:rPr>
      </w:pPr>
    </w:p>
    <w:p w14:paraId="362D9E6E" w14:textId="5CD0299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 Metas para su Sistema de Alcance</w:t>
      </w:r>
    </w:p>
    <w:p w14:paraId="362D9E6F" w14:textId="77777777" w:rsidR="00B9041A" w:rsidRPr="00D734E8" w:rsidRDefault="007C3E66" w:rsidP="00C456E8">
      <w:pPr>
        <w:numPr>
          <w:ilvl w:val="0"/>
          <w:numId w:val="1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Construir relaciones con personas interesadas.</w:t>
      </w:r>
    </w:p>
    <w:p w14:paraId="362D9E70" w14:textId="77777777" w:rsidR="00B9041A" w:rsidRPr="00D734E8" w:rsidRDefault="007C3E66" w:rsidP="00C456E8">
      <w:pPr>
        <w:numPr>
          <w:ilvl w:val="0"/>
          <w:numId w:val="1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lastRenderedPageBreak/>
        <w:t>Guiar a los interesados a Cristo.</w:t>
      </w:r>
    </w:p>
    <w:p w14:paraId="362D9E71" w14:textId="77777777" w:rsidR="00B9041A" w:rsidRPr="00D734E8" w:rsidRDefault="007C3E66" w:rsidP="00C456E8">
      <w:pPr>
        <w:numPr>
          <w:ilvl w:val="0"/>
          <w:numId w:val="1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Nutrir a los nuevos creyentes.</w:t>
      </w:r>
    </w:p>
    <w:p w14:paraId="362D9E72" w14:textId="77777777" w:rsidR="00B9041A" w:rsidRPr="00D734E8" w:rsidRDefault="007C3E66" w:rsidP="00C456E8">
      <w:pPr>
        <w:numPr>
          <w:ilvl w:val="0"/>
          <w:numId w:val="1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Incorporar a los nuevos creyentes a la iglesia.</w:t>
      </w:r>
    </w:p>
    <w:p w14:paraId="7FA9E454" w14:textId="77777777" w:rsidR="00D427B8" w:rsidRPr="00D734E8" w:rsidRDefault="00D427B8" w:rsidP="00D427B8">
      <w:pPr>
        <w:spacing w:line="240" w:lineRule="auto"/>
        <w:ind w:left="720"/>
        <w:rPr>
          <w:rFonts w:ascii="Times New Roman" w:eastAsia="Times New Roman" w:hAnsi="Times New Roman" w:cs="Times New Roman"/>
          <w:sz w:val="24"/>
          <w:szCs w:val="24"/>
          <w:lang w:val="es-419"/>
        </w:rPr>
      </w:pPr>
    </w:p>
    <w:p w14:paraId="362D9E73" w14:textId="2F1F3F8A" w:rsidR="00B9041A" w:rsidRPr="00D734E8" w:rsidRDefault="007C3E66" w:rsidP="00C456E8">
      <w:pPr>
        <w:pStyle w:val="Heading2"/>
        <w:keepNext w:val="0"/>
        <w:keepLines w:val="0"/>
        <w:spacing w:before="0" w:after="0" w:line="240" w:lineRule="auto"/>
        <w:rPr>
          <w:rFonts w:ascii="Times New Roman" w:eastAsia="Times New Roman" w:hAnsi="Times New Roman" w:cs="Times New Roman"/>
          <w:sz w:val="24"/>
          <w:szCs w:val="24"/>
          <w:lang w:val="es-419"/>
        </w:rPr>
      </w:pPr>
      <w:bookmarkStart w:id="3" w:name="_qw64349buoc3" w:colFirst="0" w:colLast="0"/>
      <w:bookmarkEnd w:id="3"/>
      <w:r w:rsidRPr="00D734E8">
        <w:rPr>
          <w:rFonts w:ascii="Times New Roman" w:eastAsia="Times New Roman" w:hAnsi="Times New Roman" w:cs="Times New Roman"/>
          <w:i/>
          <w:sz w:val="24"/>
          <w:szCs w:val="24"/>
          <w:lang w:val="es-419"/>
        </w:rPr>
        <w:t>Notas: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427B8" w:rsidRPr="00D734E8">
        <w:rPr>
          <w:rFonts w:ascii="Times New Roman" w:eastAsia="Times New Roman" w:hAnsi="Times New Roman" w:cs="Times New Roman"/>
          <w:i/>
          <w:sz w:val="24"/>
          <w:szCs w:val="24"/>
          <w:lang w:val="es-419"/>
        </w:rPr>
        <w:t>_______________</w:t>
      </w:r>
    </w:p>
    <w:p w14:paraId="362D9E74" w14:textId="77777777" w:rsidR="00B9041A" w:rsidRPr="00D734E8" w:rsidRDefault="00B9041A" w:rsidP="00C456E8">
      <w:pPr>
        <w:pStyle w:val="Heading2"/>
        <w:keepNext w:val="0"/>
        <w:keepLines w:val="0"/>
        <w:spacing w:before="0" w:after="0" w:line="240" w:lineRule="auto"/>
        <w:rPr>
          <w:rFonts w:ascii="Times New Roman" w:eastAsia="Times New Roman" w:hAnsi="Times New Roman" w:cs="Times New Roman"/>
          <w:sz w:val="24"/>
          <w:szCs w:val="24"/>
          <w:lang w:val="es-419"/>
        </w:rPr>
      </w:pPr>
      <w:bookmarkStart w:id="4" w:name="_aul6ld5h5lzx" w:colFirst="0" w:colLast="0"/>
      <w:bookmarkEnd w:id="4"/>
    </w:p>
    <w:p w14:paraId="362D9E75"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D. Lecciones de alcance que aprendemos de los pescadores</w:t>
      </w:r>
    </w:p>
    <w:p w14:paraId="362D9E76" w14:textId="77777777" w:rsidR="00B9041A" w:rsidRPr="00D734E8" w:rsidRDefault="007C3E66" w:rsidP="00D427B8">
      <w:pPr>
        <w:spacing w:line="240" w:lineRule="auto"/>
        <w:ind w:left="360"/>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Los pescadores experimentados como Pedro, Andrés, Jacobo y Juan tenían un sistema para pescar. Nosotros también necesitamos un sistema para alcanzar almas. Aprendemos de ellos:</w:t>
      </w:r>
    </w:p>
    <w:p w14:paraId="362D9E77" w14:textId="77777777" w:rsidR="00B9041A" w:rsidRPr="00D734E8" w:rsidRDefault="007C3E66" w:rsidP="00C456E8">
      <w:pPr>
        <w:numPr>
          <w:ilvl w:val="0"/>
          <w:numId w:val="4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Conocer el mejor momento: Identificar los días de la semana y épocas del año en que las personas son más receptivas al evangelio.</w:t>
      </w:r>
    </w:p>
    <w:p w14:paraId="362D9E78" w14:textId="77777777" w:rsidR="00B9041A" w:rsidRPr="00D734E8" w:rsidRDefault="007C3E66" w:rsidP="00C456E8">
      <w:pPr>
        <w:numPr>
          <w:ilvl w:val="0"/>
          <w:numId w:val="4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Conocer el mejor lugar: La presencia del cuerpo de Cristo en las reuniones de la iglesia facilita la experiencia de la gracia y la verdad.</w:t>
      </w:r>
    </w:p>
    <w:p w14:paraId="362D9E79" w14:textId="77777777" w:rsidR="00B9041A" w:rsidRPr="00D734E8" w:rsidRDefault="007C3E66" w:rsidP="00C456E8">
      <w:pPr>
        <w:numPr>
          <w:ilvl w:val="0"/>
          <w:numId w:val="4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Conocer la mejor manera: Orar, hacer amistad e invitar a las personas a Cristo y a la iglesia.</w:t>
      </w:r>
    </w:p>
    <w:p w14:paraId="03EBD7FB" w14:textId="77777777" w:rsidR="00D427B8" w:rsidRPr="00D734E8" w:rsidRDefault="00D427B8" w:rsidP="00D427B8">
      <w:pPr>
        <w:spacing w:line="240" w:lineRule="auto"/>
        <w:ind w:left="720"/>
        <w:rPr>
          <w:rFonts w:ascii="Times New Roman" w:eastAsia="Times New Roman" w:hAnsi="Times New Roman" w:cs="Times New Roman"/>
          <w:sz w:val="24"/>
          <w:szCs w:val="24"/>
          <w:lang w:val="es-419"/>
        </w:rPr>
      </w:pPr>
    </w:p>
    <w:p w14:paraId="362D9E7A"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 Cómo ayudar a su gente a alcanzar a otros:</w:t>
      </w:r>
    </w:p>
    <w:p w14:paraId="362D9E7B" w14:textId="77777777" w:rsidR="00B9041A" w:rsidRPr="00D734E8" w:rsidRDefault="007C3E66" w:rsidP="00C456E8">
      <w:pPr>
        <w:numPr>
          <w:ilvl w:val="0"/>
          <w:numId w:val="3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Estrategias básicas: Orar, servir, invitar, exponer a la Palabra, guiar a Cristo y discipular.</w:t>
      </w:r>
    </w:p>
    <w:p w14:paraId="362D9E7C" w14:textId="77777777" w:rsidR="00B9041A" w:rsidRPr="00D734E8" w:rsidRDefault="007C3E66" w:rsidP="00C456E8">
      <w:pPr>
        <w:numPr>
          <w:ilvl w:val="0"/>
          <w:numId w:val="3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El poder de la invitación a la iglesia: La iglesia provee un testimonio constante, seguimiento, variedad de dones espirituales y elimina el obstáculo de conectar a las personas con la comunidad de fe.</w:t>
      </w:r>
    </w:p>
    <w:p w14:paraId="362D9E7D" w14:textId="77777777" w:rsidR="00B9041A" w:rsidRPr="00D734E8" w:rsidRDefault="007C3E66" w:rsidP="00C456E8">
      <w:pPr>
        <w:numPr>
          <w:ilvl w:val="0"/>
          <w:numId w:val="3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Empoderar a la iglesia:</w:t>
      </w:r>
    </w:p>
    <w:p w14:paraId="362D9E7E" w14:textId="77777777" w:rsidR="00B9041A" w:rsidRPr="00D734E8" w:rsidRDefault="007C3E66" w:rsidP="00C456E8">
      <w:pPr>
        <w:numPr>
          <w:ilvl w:val="1"/>
          <w:numId w:val="3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Modelar el evangelismo.</w:t>
      </w:r>
    </w:p>
    <w:p w14:paraId="362D9E7F" w14:textId="77777777" w:rsidR="00B9041A" w:rsidRPr="00D734E8" w:rsidRDefault="007C3E66" w:rsidP="00C456E8">
      <w:pPr>
        <w:numPr>
          <w:ilvl w:val="1"/>
          <w:numId w:val="3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Lanzar la visión con frecuencia.</w:t>
      </w:r>
    </w:p>
    <w:p w14:paraId="362D9E80" w14:textId="77777777" w:rsidR="00B9041A" w:rsidRPr="00D734E8" w:rsidRDefault="007C3E66" w:rsidP="00C456E8">
      <w:pPr>
        <w:numPr>
          <w:ilvl w:val="1"/>
          <w:numId w:val="3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Orar por las personas perdidas.</w:t>
      </w:r>
    </w:p>
    <w:p w14:paraId="362D9E81" w14:textId="77777777" w:rsidR="00B9041A" w:rsidRPr="00D734E8" w:rsidRDefault="007C3E66" w:rsidP="00C456E8">
      <w:pPr>
        <w:numPr>
          <w:ilvl w:val="1"/>
          <w:numId w:val="3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Animar a la inversión de tiempo y recursos.</w:t>
      </w:r>
    </w:p>
    <w:p w14:paraId="362D9E82" w14:textId="77777777" w:rsidR="00B9041A" w:rsidRPr="00D734E8" w:rsidRDefault="007C3E66" w:rsidP="00C456E8">
      <w:pPr>
        <w:numPr>
          <w:ilvl w:val="1"/>
          <w:numId w:val="3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Ofrecer eventos atractivos para invitar a otros.</w:t>
      </w:r>
    </w:p>
    <w:p w14:paraId="362D9E83" w14:textId="77777777" w:rsidR="00B9041A" w:rsidRPr="00D734E8" w:rsidRDefault="007C3E66" w:rsidP="00C456E8">
      <w:pPr>
        <w:numPr>
          <w:ilvl w:val="0"/>
          <w:numId w:val="3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Herramientas para el alcance:</w:t>
      </w:r>
    </w:p>
    <w:p w14:paraId="362D9E84" w14:textId="77777777" w:rsidR="00B9041A" w:rsidRPr="00D734E8" w:rsidRDefault="007C3E66" w:rsidP="00C456E8">
      <w:pPr>
        <w:numPr>
          <w:ilvl w:val="1"/>
          <w:numId w:val="3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Servir a otros: Realizar buenas obras crea apertura al evangelio.</w:t>
      </w:r>
    </w:p>
    <w:p w14:paraId="362D9E85" w14:textId="77777777" w:rsidR="00B9041A" w:rsidRPr="00D734E8" w:rsidRDefault="007C3E66" w:rsidP="00C456E8">
      <w:pPr>
        <w:numPr>
          <w:ilvl w:val="1"/>
          <w:numId w:val="3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Capacitar en evangelismo: Enseñar una presentación del evangelio simple y comprensible.</w:t>
      </w:r>
    </w:p>
    <w:p w14:paraId="362D9E86" w14:textId="77777777" w:rsidR="00B9041A" w:rsidRPr="00D734E8" w:rsidRDefault="007C3E66" w:rsidP="00C456E8">
      <w:pPr>
        <w:numPr>
          <w:ilvl w:val="1"/>
          <w:numId w:val="3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Aprovechar periodos clave: Planear eventos especiales en fechas estratégicas como Navidad, Año Nuevo, vacaciones escolares, etc.</w:t>
      </w:r>
    </w:p>
    <w:p w14:paraId="362D9E87" w14:textId="77777777" w:rsidR="00B9041A" w:rsidRPr="00D734E8" w:rsidRDefault="007C3E66" w:rsidP="00C456E8">
      <w:pPr>
        <w:numPr>
          <w:ilvl w:val="0"/>
          <w:numId w:val="3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Invitaciones públicas: Enseñar a hacer invitaciones efectivas para aceptar a Cristo.</w:t>
      </w:r>
    </w:p>
    <w:p w14:paraId="0C45C5D3" w14:textId="77777777" w:rsidR="00D427B8" w:rsidRPr="00D734E8" w:rsidRDefault="00D427B8" w:rsidP="00C456E8">
      <w:pPr>
        <w:spacing w:line="240" w:lineRule="auto"/>
        <w:rPr>
          <w:rFonts w:ascii="Times New Roman" w:eastAsia="Times New Roman" w:hAnsi="Times New Roman" w:cs="Times New Roman"/>
          <w:sz w:val="24"/>
          <w:szCs w:val="24"/>
          <w:lang w:val="es-419"/>
        </w:rPr>
      </w:pPr>
    </w:p>
    <w:p w14:paraId="362D9E88" w14:textId="09C9581B"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Tiempo de reflexión y aplicación:</w:t>
      </w:r>
    </w:p>
    <w:p w14:paraId="362D9E89" w14:textId="77777777" w:rsidR="00B9041A" w:rsidRPr="00D734E8" w:rsidRDefault="007C3E66" w:rsidP="00C456E8">
      <w:pPr>
        <w:numPr>
          <w:ilvl w:val="0"/>
          <w:numId w:val="4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¿Cuán efectivo es su sistema de alcance actual?</w:t>
      </w:r>
    </w:p>
    <w:p w14:paraId="362D9E8A" w14:textId="77777777" w:rsidR="00B9041A" w:rsidRPr="00D734E8" w:rsidRDefault="007C3E66" w:rsidP="00C456E8">
      <w:pPr>
        <w:numPr>
          <w:ilvl w:val="0"/>
          <w:numId w:val="4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¿Qué partes del sistema presentado implementará?</w:t>
      </w:r>
    </w:p>
    <w:p w14:paraId="362D9E8B" w14:textId="77777777" w:rsidR="00B9041A" w:rsidRPr="00D734E8" w:rsidRDefault="007C3E66" w:rsidP="00C456E8">
      <w:pPr>
        <w:numPr>
          <w:ilvl w:val="0"/>
          <w:numId w:val="4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¿Cómo solicitará ayuda para desarrollar este sistema?</w:t>
      </w:r>
    </w:p>
    <w:p w14:paraId="362D9E8C" w14:textId="77777777" w:rsidR="00B9041A" w:rsidRPr="00D734E8" w:rsidRDefault="007C3E66" w:rsidP="00C456E8">
      <w:pPr>
        <w:numPr>
          <w:ilvl w:val="0"/>
          <w:numId w:val="4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¿Qué implementará de inmediato, en 3-4 meses y en 12-18 meses?</w:t>
      </w:r>
    </w:p>
    <w:p w14:paraId="362D9E8D" w14:textId="77777777" w:rsidR="00B9041A" w:rsidRPr="00D734E8" w:rsidRDefault="007C3E66" w:rsidP="00C456E8">
      <w:pPr>
        <w:numPr>
          <w:ilvl w:val="0"/>
          <w:numId w:val="4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lastRenderedPageBreak/>
        <w:t>¿Cómo ve su iglesia el concepto de ser testigos en "Jerusalén, Judea, Samaria y las partes más remotas de la tierra"?</w:t>
      </w:r>
    </w:p>
    <w:p w14:paraId="1998356E" w14:textId="77777777" w:rsidR="00BF22D8" w:rsidRPr="00D734E8" w:rsidRDefault="00BF22D8" w:rsidP="00BF22D8">
      <w:pPr>
        <w:rPr>
          <w:rFonts w:ascii="Times New Roman" w:hAnsi="Times New Roman" w:cs="Times New Roman"/>
          <w:sz w:val="24"/>
          <w:szCs w:val="24"/>
          <w:lang w:val="es-419"/>
        </w:rPr>
      </w:pPr>
      <w:bookmarkStart w:id="5" w:name="_cvtmrzpcoe0f" w:colFirst="0" w:colLast="0"/>
      <w:bookmarkEnd w:id="5"/>
    </w:p>
    <w:p w14:paraId="4E5C92F3" w14:textId="77777777" w:rsidR="00BF22D8" w:rsidRPr="00D734E8" w:rsidRDefault="00BF22D8" w:rsidP="00BF22D8">
      <w:pPr>
        <w:rPr>
          <w:rFonts w:ascii="Times New Roman" w:hAnsi="Times New Roman" w:cs="Times New Roman"/>
          <w:sz w:val="24"/>
          <w:szCs w:val="24"/>
          <w:lang w:val="es-419"/>
        </w:rPr>
      </w:pPr>
    </w:p>
    <w:p w14:paraId="1BAC825D" w14:textId="77777777" w:rsidR="00BF22D8" w:rsidRPr="00D734E8" w:rsidRDefault="00BF22D8" w:rsidP="00BF22D8">
      <w:pPr>
        <w:rPr>
          <w:rFonts w:ascii="Times New Roman" w:hAnsi="Times New Roman" w:cs="Times New Roman"/>
          <w:sz w:val="24"/>
          <w:szCs w:val="24"/>
          <w:lang w:val="es-419"/>
        </w:rPr>
      </w:pPr>
    </w:p>
    <w:p w14:paraId="7BDDEAF5" w14:textId="77777777" w:rsidR="00BF22D8" w:rsidRPr="00D734E8" w:rsidRDefault="00BF22D8" w:rsidP="00BF22D8">
      <w:pPr>
        <w:rPr>
          <w:rFonts w:ascii="Times New Roman" w:hAnsi="Times New Roman" w:cs="Times New Roman"/>
          <w:sz w:val="24"/>
          <w:szCs w:val="24"/>
          <w:lang w:val="es-419"/>
        </w:rPr>
      </w:pPr>
    </w:p>
    <w:p w14:paraId="09E57CA9" w14:textId="77777777" w:rsidR="00BF22D8" w:rsidRPr="00D734E8" w:rsidRDefault="00BF22D8" w:rsidP="00BF22D8">
      <w:pPr>
        <w:rPr>
          <w:rFonts w:ascii="Times New Roman" w:hAnsi="Times New Roman" w:cs="Times New Roman"/>
          <w:sz w:val="24"/>
          <w:szCs w:val="24"/>
          <w:lang w:val="es-419"/>
        </w:rPr>
      </w:pPr>
    </w:p>
    <w:p w14:paraId="52D3643A" w14:textId="77777777" w:rsidR="00BF22D8" w:rsidRPr="00D734E8" w:rsidRDefault="00BF22D8" w:rsidP="00BF22D8">
      <w:pPr>
        <w:rPr>
          <w:rFonts w:ascii="Times New Roman" w:hAnsi="Times New Roman" w:cs="Times New Roman"/>
          <w:sz w:val="24"/>
          <w:szCs w:val="24"/>
          <w:lang w:val="es-419"/>
        </w:rPr>
      </w:pPr>
    </w:p>
    <w:p w14:paraId="58FEC5CF" w14:textId="77777777" w:rsidR="00BF22D8" w:rsidRPr="00D734E8" w:rsidRDefault="00BF22D8" w:rsidP="00BF22D8">
      <w:pPr>
        <w:rPr>
          <w:rFonts w:ascii="Times New Roman" w:hAnsi="Times New Roman" w:cs="Times New Roman"/>
          <w:sz w:val="24"/>
          <w:szCs w:val="24"/>
          <w:lang w:val="es-419"/>
        </w:rPr>
      </w:pPr>
    </w:p>
    <w:p w14:paraId="362D9E8F" w14:textId="77777777" w:rsidR="00B9041A" w:rsidRPr="00D734E8" w:rsidRDefault="007C3E66" w:rsidP="00D734E8">
      <w:pPr>
        <w:pStyle w:val="Heading2"/>
        <w:keepNext w:val="0"/>
        <w:keepLines w:val="0"/>
        <w:spacing w:before="0" w:after="0" w:line="240" w:lineRule="auto"/>
        <w:jc w:val="center"/>
        <w:rPr>
          <w:rFonts w:ascii="Times New Roman" w:eastAsia="Times New Roman" w:hAnsi="Times New Roman" w:cs="Times New Roman"/>
          <w:b/>
          <w:sz w:val="28"/>
          <w:szCs w:val="28"/>
          <w:lang w:val="es-419"/>
        </w:rPr>
      </w:pPr>
      <w:bookmarkStart w:id="6" w:name="_k9okzhi31nue" w:colFirst="0" w:colLast="0"/>
      <w:bookmarkEnd w:id="6"/>
      <w:r w:rsidRPr="00D734E8">
        <w:rPr>
          <w:rFonts w:ascii="Times New Roman" w:eastAsia="Times New Roman" w:hAnsi="Times New Roman" w:cs="Times New Roman"/>
          <w:b/>
          <w:sz w:val="28"/>
          <w:szCs w:val="28"/>
          <w:lang w:val="es-419"/>
        </w:rPr>
        <w:t>03 EL SISTEMA DE ASIMILACIÓN</w:t>
      </w:r>
    </w:p>
    <w:p w14:paraId="362D9E90"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Principio:</w:t>
      </w:r>
      <w:r w:rsidRPr="00D734E8">
        <w:rPr>
          <w:rFonts w:ascii="Times New Roman" w:eastAsia="Times New Roman" w:hAnsi="Times New Roman" w:cs="Times New Roman"/>
          <w:sz w:val="24"/>
          <w:szCs w:val="24"/>
          <w:lang w:val="es-419"/>
        </w:rPr>
        <w:t xml:space="preserve"> El trabajo central de la nueva iglesia siempre será ayudar a las personas a confiar en Cristo y crecer en madurez espiritual como seguidores de él.</w:t>
      </w:r>
    </w:p>
    <w:p w14:paraId="362D9E91" w14:textId="77777777" w:rsidR="00B9041A"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El Sistema de Asimilación guía a las personas para que se incorporen plenamente a la iglesia.</w:t>
      </w:r>
    </w:p>
    <w:p w14:paraId="6D63DBE3" w14:textId="77777777" w:rsidR="008A3897" w:rsidRPr="00D734E8" w:rsidRDefault="008A3897" w:rsidP="00C456E8">
      <w:pPr>
        <w:spacing w:line="240" w:lineRule="auto"/>
        <w:rPr>
          <w:rFonts w:ascii="Times New Roman" w:eastAsia="Times New Roman" w:hAnsi="Times New Roman" w:cs="Times New Roman"/>
          <w:sz w:val="24"/>
          <w:szCs w:val="24"/>
          <w:lang w:val="es-419"/>
        </w:rPr>
      </w:pPr>
    </w:p>
    <w:p w14:paraId="362D9E92" w14:textId="7777777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A. Asimilación: Hospitalidad Bíblica</w:t>
      </w:r>
    </w:p>
    <w:p w14:paraId="362D9E93" w14:textId="77777777" w:rsidR="00B9041A"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Recibir calurosamente a los visitantes, como Jesús recibía a los pecadores (Lucas 15:2).</w:t>
      </w:r>
    </w:p>
    <w:p w14:paraId="76FA1817" w14:textId="77777777" w:rsidR="008A3897" w:rsidRPr="00D734E8" w:rsidRDefault="008A3897" w:rsidP="00C456E8">
      <w:pPr>
        <w:spacing w:line="240" w:lineRule="auto"/>
        <w:rPr>
          <w:rFonts w:ascii="Times New Roman" w:eastAsia="Times New Roman" w:hAnsi="Times New Roman" w:cs="Times New Roman"/>
          <w:sz w:val="24"/>
          <w:szCs w:val="24"/>
          <w:lang w:val="es-419"/>
        </w:rPr>
      </w:pPr>
    </w:p>
    <w:p w14:paraId="362D9E94" w14:textId="7777777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B. Metas del Sistema de Asimilación:</w:t>
      </w:r>
    </w:p>
    <w:p w14:paraId="362D9E95" w14:textId="77777777" w:rsidR="00B9041A" w:rsidRPr="00D734E8" w:rsidRDefault="007C3E66" w:rsidP="00C456E8">
      <w:pPr>
        <w:numPr>
          <w:ilvl w:val="0"/>
          <w:numId w:val="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Ayudar a los no creyentes a ser seguidores activos de Cristo.</w:t>
      </w:r>
    </w:p>
    <w:p w14:paraId="362D9E96" w14:textId="77777777" w:rsidR="00B9041A" w:rsidRPr="00D734E8" w:rsidRDefault="007C3E66" w:rsidP="00C456E8">
      <w:pPr>
        <w:numPr>
          <w:ilvl w:val="0"/>
          <w:numId w:val="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Conectar a las personas con Jesús y la iglesia.</w:t>
      </w:r>
    </w:p>
    <w:p w14:paraId="362D9E97" w14:textId="77777777" w:rsidR="00B9041A" w:rsidRPr="00D734E8" w:rsidRDefault="007C3E66" w:rsidP="00C456E8">
      <w:pPr>
        <w:numPr>
          <w:ilvl w:val="0"/>
          <w:numId w:val="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Guiar a los visitantes desde la primera visita hasta ser miembros activos.</w:t>
      </w:r>
    </w:p>
    <w:p w14:paraId="362D9E98" w14:textId="77777777" w:rsidR="00B9041A" w:rsidRPr="00D734E8" w:rsidRDefault="007C3E66" w:rsidP="00C456E8">
      <w:pPr>
        <w:numPr>
          <w:ilvl w:val="0"/>
          <w:numId w:val="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Aprovechar la reproducción de la iglesia para aumentar la asimilación.</w:t>
      </w:r>
    </w:p>
    <w:p w14:paraId="5462010C" w14:textId="77777777" w:rsidR="008A3897" w:rsidRDefault="008A3897" w:rsidP="00C456E8">
      <w:pPr>
        <w:spacing w:line="240" w:lineRule="auto"/>
        <w:rPr>
          <w:rFonts w:ascii="Times New Roman" w:eastAsia="Times New Roman" w:hAnsi="Times New Roman" w:cs="Times New Roman"/>
          <w:b/>
          <w:sz w:val="24"/>
          <w:szCs w:val="24"/>
          <w:lang w:val="es-419"/>
        </w:rPr>
      </w:pPr>
    </w:p>
    <w:p w14:paraId="362D9E99" w14:textId="737B1859"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C. Reglas de Asimilación:</w:t>
      </w:r>
    </w:p>
    <w:p w14:paraId="362D9E9A" w14:textId="77777777" w:rsidR="00B9041A" w:rsidRPr="00D734E8" w:rsidRDefault="007C3E66" w:rsidP="00C456E8">
      <w:pPr>
        <w:numPr>
          <w:ilvl w:val="0"/>
          <w:numId w:val="1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Oración:</w:t>
      </w:r>
      <w:r w:rsidRPr="00D734E8">
        <w:rPr>
          <w:rFonts w:ascii="Times New Roman" w:eastAsia="Times New Roman" w:hAnsi="Times New Roman" w:cs="Times New Roman"/>
          <w:sz w:val="24"/>
          <w:szCs w:val="24"/>
          <w:lang w:val="es-419"/>
        </w:rPr>
        <w:t xml:space="preserve"> Fundamental para la obra de Dios en la asimilación.</w:t>
      </w:r>
    </w:p>
    <w:p w14:paraId="362D9E9B" w14:textId="77777777" w:rsidR="00B9041A" w:rsidRPr="00D734E8" w:rsidRDefault="007C3E66" w:rsidP="00C456E8">
      <w:pPr>
        <w:numPr>
          <w:ilvl w:val="0"/>
          <w:numId w:val="1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Sistema:</w:t>
      </w:r>
      <w:r w:rsidRPr="00D734E8">
        <w:rPr>
          <w:rFonts w:ascii="Times New Roman" w:eastAsia="Times New Roman" w:hAnsi="Times New Roman" w:cs="Times New Roman"/>
          <w:sz w:val="24"/>
          <w:szCs w:val="24"/>
          <w:lang w:val="es-419"/>
        </w:rPr>
        <w:t xml:space="preserve"> Un acercamiento ordenado aumenta la retención (1 Corintios 14:33).</w:t>
      </w:r>
    </w:p>
    <w:p w14:paraId="362D9E9C" w14:textId="77777777" w:rsidR="00B9041A" w:rsidRPr="00D734E8" w:rsidRDefault="007C3E66" w:rsidP="00C456E8">
      <w:pPr>
        <w:numPr>
          <w:ilvl w:val="0"/>
          <w:numId w:val="1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Unidad:</w:t>
      </w:r>
      <w:r w:rsidRPr="00D734E8">
        <w:rPr>
          <w:rFonts w:ascii="Times New Roman" w:eastAsia="Times New Roman" w:hAnsi="Times New Roman" w:cs="Times New Roman"/>
          <w:sz w:val="24"/>
          <w:szCs w:val="24"/>
          <w:lang w:val="es-419"/>
        </w:rPr>
        <w:t xml:space="preserve"> Pastor y miembros deben desear y trabajar por la asimilación.</w:t>
      </w:r>
    </w:p>
    <w:p w14:paraId="362D9E9D" w14:textId="77777777" w:rsidR="00B9041A" w:rsidRPr="00D734E8" w:rsidRDefault="007C3E66" w:rsidP="00C456E8">
      <w:pPr>
        <w:numPr>
          <w:ilvl w:val="0"/>
          <w:numId w:val="1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Realismo:</w:t>
      </w:r>
      <w:r w:rsidRPr="00D734E8">
        <w:rPr>
          <w:rFonts w:ascii="Times New Roman" w:eastAsia="Times New Roman" w:hAnsi="Times New Roman" w:cs="Times New Roman"/>
          <w:sz w:val="24"/>
          <w:szCs w:val="24"/>
          <w:lang w:val="es-419"/>
        </w:rPr>
        <w:t xml:space="preserve"> No todos se integrarán; enfoque en los que sí.</w:t>
      </w:r>
    </w:p>
    <w:p w14:paraId="362D9E9E" w14:textId="77777777" w:rsidR="00B9041A" w:rsidRPr="00D734E8" w:rsidRDefault="007C3E66" w:rsidP="00C456E8">
      <w:pPr>
        <w:numPr>
          <w:ilvl w:val="0"/>
          <w:numId w:val="1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Rapidez:</w:t>
      </w:r>
      <w:r w:rsidRPr="00D734E8">
        <w:rPr>
          <w:rFonts w:ascii="Times New Roman" w:eastAsia="Times New Roman" w:hAnsi="Times New Roman" w:cs="Times New Roman"/>
          <w:sz w:val="24"/>
          <w:szCs w:val="24"/>
          <w:lang w:val="es-419"/>
        </w:rPr>
        <w:t xml:space="preserve"> Respuesta rápida y adecuada a los visitantes.</w:t>
      </w:r>
    </w:p>
    <w:p w14:paraId="362D9E9F" w14:textId="77777777" w:rsidR="00B9041A" w:rsidRPr="00D734E8" w:rsidRDefault="007C3E66" w:rsidP="00C456E8">
      <w:pPr>
        <w:numPr>
          <w:ilvl w:val="0"/>
          <w:numId w:val="1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Contexto:</w:t>
      </w:r>
      <w:r w:rsidRPr="00D734E8">
        <w:rPr>
          <w:rFonts w:ascii="Times New Roman" w:eastAsia="Times New Roman" w:hAnsi="Times New Roman" w:cs="Times New Roman"/>
          <w:sz w:val="24"/>
          <w:szCs w:val="24"/>
          <w:lang w:val="es-419"/>
        </w:rPr>
        <w:t xml:space="preserve"> Adaptar la asimilación a la cultura local.</w:t>
      </w:r>
    </w:p>
    <w:p w14:paraId="362D9EA0" w14:textId="77777777" w:rsidR="00B9041A" w:rsidRPr="00D734E8" w:rsidRDefault="007C3E66" w:rsidP="00C456E8">
      <w:pPr>
        <w:numPr>
          <w:ilvl w:val="0"/>
          <w:numId w:val="1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Evaluación:</w:t>
      </w:r>
      <w:r w:rsidRPr="00D734E8">
        <w:rPr>
          <w:rFonts w:ascii="Times New Roman" w:eastAsia="Times New Roman" w:hAnsi="Times New Roman" w:cs="Times New Roman"/>
          <w:sz w:val="24"/>
          <w:szCs w:val="24"/>
          <w:lang w:val="es-419"/>
        </w:rPr>
        <w:t xml:space="preserve"> Ver la iglesia con ojos de visitante.</w:t>
      </w:r>
    </w:p>
    <w:p w14:paraId="774486FD" w14:textId="77777777" w:rsidR="008A3897" w:rsidRDefault="008A3897" w:rsidP="00C456E8">
      <w:pPr>
        <w:spacing w:line="240" w:lineRule="auto"/>
        <w:rPr>
          <w:rFonts w:ascii="Times New Roman" w:eastAsia="Times New Roman" w:hAnsi="Times New Roman" w:cs="Times New Roman"/>
          <w:b/>
          <w:sz w:val="24"/>
          <w:szCs w:val="24"/>
          <w:lang w:val="es-419"/>
        </w:rPr>
      </w:pPr>
    </w:p>
    <w:p w14:paraId="362D9EA1" w14:textId="4ECF06CB"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D. Razones para Asistir y Permanecer:</w:t>
      </w:r>
    </w:p>
    <w:p w14:paraId="362D9EA2" w14:textId="77777777" w:rsidR="00B9041A" w:rsidRPr="00D734E8" w:rsidRDefault="007C3E66" w:rsidP="00C456E8">
      <w:pPr>
        <w:numPr>
          <w:ilvl w:val="0"/>
          <w:numId w:val="4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Asistencia:</w:t>
      </w:r>
      <w:r w:rsidRPr="00D734E8">
        <w:rPr>
          <w:rFonts w:ascii="Times New Roman" w:eastAsia="Times New Roman" w:hAnsi="Times New Roman" w:cs="Times New Roman"/>
          <w:sz w:val="24"/>
          <w:szCs w:val="24"/>
          <w:lang w:val="es-419"/>
        </w:rPr>
        <w:t xml:space="preserve"> Variedad de motivos, pero todos son una oportunidad para que Dios los toque.</w:t>
      </w:r>
    </w:p>
    <w:p w14:paraId="362D9EA3" w14:textId="77777777" w:rsidR="00B9041A" w:rsidRPr="00D734E8" w:rsidRDefault="007C3E66" w:rsidP="00C456E8">
      <w:pPr>
        <w:numPr>
          <w:ilvl w:val="0"/>
          <w:numId w:val="4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Permanencia:</w:t>
      </w:r>
      <w:r w:rsidRPr="00D734E8">
        <w:rPr>
          <w:rFonts w:ascii="Times New Roman" w:eastAsia="Times New Roman" w:hAnsi="Times New Roman" w:cs="Times New Roman"/>
          <w:sz w:val="24"/>
          <w:szCs w:val="24"/>
          <w:lang w:val="es-419"/>
        </w:rPr>
        <w:t xml:space="preserve"> Nexos relacionales con Cristo y su pueblo (Mateo 16:24).</w:t>
      </w:r>
    </w:p>
    <w:p w14:paraId="40102D67" w14:textId="77777777" w:rsidR="008A3897" w:rsidRDefault="008A3897" w:rsidP="00C456E8">
      <w:pPr>
        <w:spacing w:line="240" w:lineRule="auto"/>
        <w:rPr>
          <w:rFonts w:ascii="Times New Roman" w:eastAsia="Times New Roman" w:hAnsi="Times New Roman" w:cs="Times New Roman"/>
          <w:b/>
          <w:sz w:val="24"/>
          <w:szCs w:val="24"/>
          <w:lang w:val="es-419"/>
        </w:rPr>
      </w:pPr>
    </w:p>
    <w:p w14:paraId="362D9EA4" w14:textId="1AFB91AC"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E. Importancia de Relaciones:</w:t>
      </w:r>
    </w:p>
    <w:p w14:paraId="362D9EA5" w14:textId="77777777" w:rsidR="00B9041A" w:rsidRPr="00D734E8" w:rsidRDefault="007C3E66" w:rsidP="00C456E8">
      <w:pPr>
        <w:numPr>
          <w:ilvl w:val="0"/>
          <w:numId w:val="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Amistades:</w:t>
      </w:r>
      <w:r w:rsidRPr="00D734E8">
        <w:rPr>
          <w:rFonts w:ascii="Times New Roman" w:eastAsia="Times New Roman" w:hAnsi="Times New Roman" w:cs="Times New Roman"/>
          <w:sz w:val="24"/>
          <w:szCs w:val="24"/>
          <w:lang w:val="es-419"/>
        </w:rPr>
        <w:t xml:space="preserve"> Fomentar amistades dentro de la iglesia.</w:t>
      </w:r>
    </w:p>
    <w:p w14:paraId="362D9EA6" w14:textId="77777777" w:rsidR="00B9041A" w:rsidRPr="00D734E8" w:rsidRDefault="007C3E66" w:rsidP="00C456E8">
      <w:pPr>
        <w:numPr>
          <w:ilvl w:val="0"/>
          <w:numId w:val="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Grupos Pequeños:</w:t>
      </w:r>
      <w:r w:rsidRPr="00D734E8">
        <w:rPr>
          <w:rFonts w:ascii="Times New Roman" w:eastAsia="Times New Roman" w:hAnsi="Times New Roman" w:cs="Times New Roman"/>
          <w:sz w:val="24"/>
          <w:szCs w:val="24"/>
          <w:lang w:val="es-419"/>
        </w:rPr>
        <w:t xml:space="preserve"> Establecer grupos para crear conexiones.</w:t>
      </w:r>
    </w:p>
    <w:p w14:paraId="362D9EA7" w14:textId="77777777" w:rsidR="00B9041A" w:rsidRPr="00D734E8" w:rsidRDefault="007C3E66" w:rsidP="00C456E8">
      <w:pPr>
        <w:numPr>
          <w:ilvl w:val="0"/>
          <w:numId w:val="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Servicio:</w:t>
      </w:r>
      <w:r w:rsidRPr="00D734E8">
        <w:rPr>
          <w:rFonts w:ascii="Times New Roman" w:eastAsia="Times New Roman" w:hAnsi="Times New Roman" w:cs="Times New Roman"/>
          <w:sz w:val="24"/>
          <w:szCs w:val="24"/>
          <w:lang w:val="es-419"/>
        </w:rPr>
        <w:t xml:space="preserve"> Involucrar a las personas en el servicio para crear sentido de pertenencia.</w:t>
      </w:r>
    </w:p>
    <w:p w14:paraId="362D9EA9" w14:textId="77777777" w:rsidR="00B9041A" w:rsidRPr="00D734E8" w:rsidRDefault="00B9041A" w:rsidP="00C456E8">
      <w:pPr>
        <w:spacing w:line="240" w:lineRule="auto"/>
        <w:rPr>
          <w:rFonts w:ascii="Times New Roman" w:eastAsia="Times New Roman" w:hAnsi="Times New Roman" w:cs="Times New Roman"/>
          <w:b/>
          <w:sz w:val="24"/>
          <w:szCs w:val="24"/>
          <w:lang w:val="es-419"/>
        </w:rPr>
      </w:pPr>
    </w:p>
    <w:p w14:paraId="362D9EAA" w14:textId="7777777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F. Elementos del Sistema de Asimilación:</w:t>
      </w:r>
    </w:p>
    <w:p w14:paraId="362D9EAB" w14:textId="77777777" w:rsidR="00B9041A" w:rsidRPr="00D734E8" w:rsidRDefault="007C3E66" w:rsidP="00C456E8">
      <w:pPr>
        <w:numPr>
          <w:ilvl w:val="0"/>
          <w:numId w:val="3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Oración:</w:t>
      </w:r>
      <w:r w:rsidRPr="00D734E8">
        <w:rPr>
          <w:rFonts w:ascii="Times New Roman" w:eastAsia="Times New Roman" w:hAnsi="Times New Roman" w:cs="Times New Roman"/>
          <w:sz w:val="24"/>
          <w:szCs w:val="24"/>
          <w:lang w:val="es-419"/>
        </w:rPr>
        <w:t xml:space="preserve"> Priorizar la oración por los visitantes.</w:t>
      </w:r>
    </w:p>
    <w:p w14:paraId="362D9EAC" w14:textId="77777777" w:rsidR="00B9041A" w:rsidRPr="00D734E8" w:rsidRDefault="007C3E66" w:rsidP="00C456E8">
      <w:pPr>
        <w:numPr>
          <w:ilvl w:val="0"/>
          <w:numId w:val="3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Primeras Impresiones:</w:t>
      </w:r>
      <w:r w:rsidRPr="00D734E8">
        <w:rPr>
          <w:rFonts w:ascii="Times New Roman" w:eastAsia="Times New Roman" w:hAnsi="Times New Roman" w:cs="Times New Roman"/>
          <w:sz w:val="24"/>
          <w:szCs w:val="24"/>
          <w:lang w:val="es-419"/>
        </w:rPr>
        <w:t xml:space="preserve"> Crear impresiones positivas desde el inicio.</w:t>
      </w:r>
    </w:p>
    <w:p w14:paraId="362D9EAD" w14:textId="77777777" w:rsidR="00B9041A" w:rsidRPr="00D734E8" w:rsidRDefault="007C3E66" w:rsidP="00C456E8">
      <w:pPr>
        <w:numPr>
          <w:ilvl w:val="0"/>
          <w:numId w:val="3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lastRenderedPageBreak/>
        <w:t>Bienvenida Oficial:</w:t>
      </w:r>
      <w:r w:rsidRPr="00D734E8">
        <w:rPr>
          <w:rFonts w:ascii="Times New Roman" w:eastAsia="Times New Roman" w:hAnsi="Times New Roman" w:cs="Times New Roman"/>
          <w:sz w:val="24"/>
          <w:szCs w:val="24"/>
          <w:lang w:val="es-419"/>
        </w:rPr>
        <w:t xml:space="preserve"> Saludar y proveer información.</w:t>
      </w:r>
    </w:p>
    <w:p w14:paraId="362D9EAE" w14:textId="77777777" w:rsidR="00B9041A" w:rsidRPr="00D734E8" w:rsidRDefault="007C3E66" w:rsidP="00C456E8">
      <w:pPr>
        <w:numPr>
          <w:ilvl w:val="0"/>
          <w:numId w:val="3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Anfitriones:</w:t>
      </w:r>
      <w:r w:rsidRPr="00D734E8">
        <w:rPr>
          <w:rFonts w:ascii="Times New Roman" w:eastAsia="Times New Roman" w:hAnsi="Times New Roman" w:cs="Times New Roman"/>
          <w:sz w:val="24"/>
          <w:szCs w:val="24"/>
          <w:lang w:val="es-419"/>
        </w:rPr>
        <w:t xml:space="preserve"> Capacitar a cada miembro para recibir a los visitantes.</w:t>
      </w:r>
    </w:p>
    <w:p w14:paraId="362D9EAF" w14:textId="77777777" w:rsidR="00B9041A" w:rsidRPr="00D734E8" w:rsidRDefault="007C3E66" w:rsidP="00C456E8">
      <w:pPr>
        <w:numPr>
          <w:ilvl w:val="0"/>
          <w:numId w:val="3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Información de Contacto:</w:t>
      </w:r>
      <w:r w:rsidRPr="00D734E8">
        <w:rPr>
          <w:rFonts w:ascii="Times New Roman" w:eastAsia="Times New Roman" w:hAnsi="Times New Roman" w:cs="Times New Roman"/>
          <w:sz w:val="24"/>
          <w:szCs w:val="24"/>
          <w:lang w:val="es-419"/>
        </w:rPr>
        <w:t xml:space="preserve"> Obtener datos para seguimiento.</w:t>
      </w:r>
    </w:p>
    <w:p w14:paraId="362D9EB0" w14:textId="77777777" w:rsidR="00B9041A" w:rsidRPr="00D734E8" w:rsidRDefault="007C3E66" w:rsidP="00C456E8">
      <w:pPr>
        <w:numPr>
          <w:ilvl w:val="0"/>
          <w:numId w:val="3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Hospitalidad:</w:t>
      </w:r>
      <w:r w:rsidRPr="00D734E8">
        <w:rPr>
          <w:rFonts w:ascii="Times New Roman" w:eastAsia="Times New Roman" w:hAnsi="Times New Roman" w:cs="Times New Roman"/>
          <w:sz w:val="24"/>
          <w:szCs w:val="24"/>
          <w:lang w:val="es-419"/>
        </w:rPr>
        <w:t xml:space="preserve"> Ofrecer espacios para la convivencia.</w:t>
      </w:r>
    </w:p>
    <w:p w14:paraId="362D9EB1" w14:textId="77777777" w:rsidR="00B9041A" w:rsidRPr="00D734E8" w:rsidRDefault="007C3E66" w:rsidP="00C456E8">
      <w:pPr>
        <w:numPr>
          <w:ilvl w:val="0"/>
          <w:numId w:val="3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Seguimiento:</w:t>
      </w:r>
      <w:r w:rsidRPr="00D734E8">
        <w:rPr>
          <w:rFonts w:ascii="Times New Roman" w:eastAsia="Times New Roman" w:hAnsi="Times New Roman" w:cs="Times New Roman"/>
          <w:sz w:val="24"/>
          <w:szCs w:val="24"/>
          <w:lang w:val="es-419"/>
        </w:rPr>
        <w:t xml:space="preserve"> Contactar a los visitantes dentro de las 24 horas.</w:t>
      </w:r>
    </w:p>
    <w:p w14:paraId="362D9EB2" w14:textId="77777777" w:rsidR="00B9041A" w:rsidRPr="00D734E8" w:rsidRDefault="007C3E66" w:rsidP="00C456E8">
      <w:pPr>
        <w:numPr>
          <w:ilvl w:val="1"/>
          <w:numId w:val="3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Ejemplos de contactos: Solicitudes de información, cartas de bienvenida, contacto del pastor, equipo de primera llamada.</w:t>
      </w:r>
    </w:p>
    <w:p w14:paraId="362D9EB3" w14:textId="77777777" w:rsidR="00B9041A" w:rsidRPr="00D734E8" w:rsidRDefault="007C3E66" w:rsidP="00C456E8">
      <w:pPr>
        <w:numPr>
          <w:ilvl w:val="1"/>
          <w:numId w:val="3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Segundos contactos: Cartas o notas personalizadas.</w:t>
      </w:r>
    </w:p>
    <w:p w14:paraId="362D9EB4" w14:textId="77777777" w:rsidR="00B9041A" w:rsidRPr="00D734E8" w:rsidRDefault="007C3E66" w:rsidP="00C456E8">
      <w:pPr>
        <w:numPr>
          <w:ilvl w:val="0"/>
          <w:numId w:val="3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Eventos para Recién Llegados:</w:t>
      </w:r>
      <w:r w:rsidRPr="00D734E8">
        <w:rPr>
          <w:rFonts w:ascii="Times New Roman" w:eastAsia="Times New Roman" w:hAnsi="Times New Roman" w:cs="Times New Roman"/>
          <w:sz w:val="24"/>
          <w:szCs w:val="24"/>
          <w:lang w:val="es-419"/>
        </w:rPr>
        <w:t xml:space="preserve"> Comidas o eventos para conocer a líderes y otros miembros.</w:t>
      </w:r>
    </w:p>
    <w:p w14:paraId="362D9EB5" w14:textId="77777777" w:rsidR="00B9041A" w:rsidRPr="00D734E8" w:rsidRDefault="007C3E66" w:rsidP="00C456E8">
      <w:pPr>
        <w:numPr>
          <w:ilvl w:val="0"/>
          <w:numId w:val="3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Informar a Líderes:</w:t>
      </w:r>
      <w:r w:rsidRPr="00D734E8">
        <w:rPr>
          <w:rFonts w:ascii="Times New Roman" w:eastAsia="Times New Roman" w:hAnsi="Times New Roman" w:cs="Times New Roman"/>
          <w:sz w:val="24"/>
          <w:szCs w:val="24"/>
          <w:lang w:val="es-419"/>
        </w:rPr>
        <w:t xml:space="preserve"> Compartir información sobre los visitantes.</w:t>
      </w:r>
    </w:p>
    <w:p w14:paraId="362D9EB6" w14:textId="77777777" w:rsidR="00B9041A" w:rsidRPr="00D734E8" w:rsidRDefault="007C3E66" w:rsidP="00C456E8">
      <w:pPr>
        <w:numPr>
          <w:ilvl w:val="0"/>
          <w:numId w:val="3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Seguimiento a los 30 días:</w:t>
      </w:r>
      <w:r w:rsidRPr="00D734E8">
        <w:rPr>
          <w:rFonts w:ascii="Times New Roman" w:eastAsia="Times New Roman" w:hAnsi="Times New Roman" w:cs="Times New Roman"/>
          <w:sz w:val="24"/>
          <w:szCs w:val="24"/>
          <w:lang w:val="es-419"/>
        </w:rPr>
        <w:t xml:space="preserve"> Contactar para mantener la conexión.</w:t>
      </w:r>
    </w:p>
    <w:p w14:paraId="362D9EB7" w14:textId="77777777" w:rsidR="00B9041A" w:rsidRPr="00D734E8" w:rsidRDefault="007C3E66" w:rsidP="00C456E8">
      <w:pPr>
        <w:numPr>
          <w:ilvl w:val="0"/>
          <w:numId w:val="3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Clase de Membresía:</w:t>
      </w:r>
      <w:r w:rsidRPr="00D734E8">
        <w:rPr>
          <w:rFonts w:ascii="Times New Roman" w:eastAsia="Times New Roman" w:hAnsi="Times New Roman" w:cs="Times New Roman"/>
          <w:sz w:val="24"/>
          <w:szCs w:val="24"/>
          <w:lang w:val="es-419"/>
        </w:rPr>
        <w:t xml:space="preserve"> Ofrecer clases para quienes desean unirse a la iglesia.</w:t>
      </w:r>
    </w:p>
    <w:p w14:paraId="10F9716C" w14:textId="77777777" w:rsidR="008A3897" w:rsidRDefault="008A3897" w:rsidP="00C456E8">
      <w:pPr>
        <w:spacing w:line="240" w:lineRule="auto"/>
        <w:rPr>
          <w:rFonts w:ascii="Times New Roman" w:eastAsia="Times New Roman" w:hAnsi="Times New Roman" w:cs="Times New Roman"/>
          <w:b/>
          <w:sz w:val="24"/>
          <w:szCs w:val="24"/>
          <w:lang w:val="es-419"/>
        </w:rPr>
      </w:pPr>
    </w:p>
    <w:p w14:paraId="362D9EB8" w14:textId="75531FD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Preguntas de Discusión:</w:t>
      </w:r>
    </w:p>
    <w:p w14:paraId="362D9EB9" w14:textId="77777777" w:rsidR="00B9041A" w:rsidRDefault="007C3E66" w:rsidP="00C456E8">
      <w:pPr>
        <w:numPr>
          <w:ilvl w:val="0"/>
          <w:numId w:val="2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¿Qué elementos del sistema implementarás?</w:t>
      </w:r>
    </w:p>
    <w:p w14:paraId="1D71047C" w14:textId="77777777" w:rsidR="00C72311" w:rsidRDefault="00C72311" w:rsidP="00C72311">
      <w:pPr>
        <w:spacing w:line="240" w:lineRule="auto"/>
        <w:ind w:left="720"/>
        <w:rPr>
          <w:rFonts w:ascii="Times New Roman" w:eastAsia="Times New Roman" w:hAnsi="Times New Roman" w:cs="Times New Roman"/>
          <w:sz w:val="24"/>
          <w:szCs w:val="24"/>
          <w:lang w:val="es-419"/>
        </w:rPr>
      </w:pPr>
    </w:p>
    <w:p w14:paraId="243D0E16" w14:textId="77777777" w:rsidR="00C72311" w:rsidRPr="00D734E8" w:rsidRDefault="00C72311" w:rsidP="00C72311">
      <w:pPr>
        <w:spacing w:line="240" w:lineRule="auto"/>
        <w:ind w:left="720"/>
        <w:rPr>
          <w:rFonts w:ascii="Times New Roman" w:eastAsia="Times New Roman" w:hAnsi="Times New Roman" w:cs="Times New Roman"/>
          <w:sz w:val="24"/>
          <w:szCs w:val="24"/>
          <w:lang w:val="es-419"/>
        </w:rPr>
      </w:pPr>
    </w:p>
    <w:p w14:paraId="362D9EBA" w14:textId="77777777" w:rsidR="00B9041A" w:rsidRDefault="007C3E66" w:rsidP="00C456E8">
      <w:pPr>
        <w:numPr>
          <w:ilvl w:val="0"/>
          <w:numId w:val="2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¿Cómo afectará la plantación de iglesias la asimilación?</w:t>
      </w:r>
    </w:p>
    <w:p w14:paraId="4B9AF0E9" w14:textId="77777777" w:rsidR="00C72311" w:rsidRDefault="00C72311" w:rsidP="00C72311">
      <w:pPr>
        <w:spacing w:line="240" w:lineRule="auto"/>
        <w:rPr>
          <w:rFonts w:ascii="Times New Roman" w:eastAsia="Times New Roman" w:hAnsi="Times New Roman" w:cs="Times New Roman"/>
          <w:sz w:val="24"/>
          <w:szCs w:val="24"/>
          <w:lang w:val="es-419"/>
        </w:rPr>
      </w:pPr>
    </w:p>
    <w:p w14:paraId="602084F8" w14:textId="77777777" w:rsidR="00C72311" w:rsidRPr="00D734E8" w:rsidRDefault="00C72311" w:rsidP="00C72311">
      <w:pPr>
        <w:spacing w:line="240" w:lineRule="auto"/>
        <w:rPr>
          <w:rFonts w:ascii="Times New Roman" w:eastAsia="Times New Roman" w:hAnsi="Times New Roman" w:cs="Times New Roman"/>
          <w:sz w:val="24"/>
          <w:szCs w:val="24"/>
          <w:lang w:val="es-419"/>
        </w:rPr>
      </w:pPr>
    </w:p>
    <w:p w14:paraId="362D9EBB" w14:textId="7777777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Tiempo de Reflexión y Aplicación:</w:t>
      </w:r>
    </w:p>
    <w:p w14:paraId="362D9EBC" w14:textId="77777777" w:rsidR="00B9041A" w:rsidRPr="00D734E8" w:rsidRDefault="007C3E66" w:rsidP="00C456E8">
      <w:pPr>
        <w:numPr>
          <w:ilvl w:val="0"/>
          <w:numId w:val="3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Evalúa tu sistema de asimilación actual.</w:t>
      </w:r>
    </w:p>
    <w:p w14:paraId="362D9EBD" w14:textId="77777777" w:rsidR="00B9041A" w:rsidRPr="00D734E8" w:rsidRDefault="007C3E66" w:rsidP="00C456E8">
      <w:pPr>
        <w:numPr>
          <w:ilvl w:val="0"/>
          <w:numId w:val="3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Planifica actualizaciones para los próximos meses.</w:t>
      </w:r>
    </w:p>
    <w:p w14:paraId="362D9EBE" w14:textId="77777777" w:rsidR="00B9041A" w:rsidRPr="00D734E8" w:rsidRDefault="007C3E66" w:rsidP="00C456E8">
      <w:pPr>
        <w:numPr>
          <w:ilvl w:val="0"/>
          <w:numId w:val="3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Considera la transferencia de componentes a nuevas iglesias.</w:t>
      </w:r>
    </w:p>
    <w:p w14:paraId="362D9EBF" w14:textId="5A9A166D" w:rsidR="00B9041A" w:rsidRPr="00D734E8" w:rsidRDefault="007C3E66" w:rsidP="00C456E8">
      <w:pPr>
        <w:pStyle w:val="Heading2"/>
        <w:keepNext w:val="0"/>
        <w:keepLines w:val="0"/>
        <w:spacing w:before="0" w:after="0" w:line="240" w:lineRule="auto"/>
        <w:rPr>
          <w:rFonts w:ascii="Times New Roman" w:eastAsia="Times New Roman" w:hAnsi="Times New Roman" w:cs="Times New Roman"/>
          <w:sz w:val="24"/>
          <w:szCs w:val="24"/>
          <w:lang w:val="es-419"/>
        </w:rPr>
      </w:pPr>
      <w:bookmarkStart w:id="7" w:name="_kuqrn2uncozq" w:colFirst="0" w:colLast="0"/>
      <w:bookmarkEnd w:id="7"/>
      <w:r w:rsidRPr="00D734E8">
        <w:rPr>
          <w:rFonts w:ascii="Times New Roman" w:eastAsia="Times New Roman" w:hAnsi="Times New Roman" w:cs="Times New Roman"/>
          <w:i/>
          <w:sz w:val="24"/>
          <w:szCs w:val="24"/>
          <w:lang w:val="es-419"/>
        </w:rPr>
        <w:t>Notas: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D734E8">
        <w:rPr>
          <w:rFonts w:ascii="Times New Roman" w:eastAsia="Times New Roman" w:hAnsi="Times New Roman" w:cs="Times New Roman"/>
          <w:i/>
          <w:sz w:val="24"/>
          <w:szCs w:val="24"/>
          <w:lang w:val="es-419"/>
        </w:rPr>
        <w:t>______________________________________________________________________________________________________________________________________________________________________________________________</w:t>
      </w:r>
    </w:p>
    <w:p w14:paraId="362D9EC0" w14:textId="77777777" w:rsidR="00B9041A" w:rsidRDefault="00B9041A" w:rsidP="00C456E8">
      <w:pPr>
        <w:spacing w:line="240" w:lineRule="auto"/>
        <w:rPr>
          <w:rFonts w:ascii="Times New Roman" w:eastAsia="Times New Roman" w:hAnsi="Times New Roman" w:cs="Times New Roman"/>
          <w:sz w:val="24"/>
          <w:szCs w:val="24"/>
          <w:lang w:val="es-419"/>
        </w:rPr>
      </w:pPr>
    </w:p>
    <w:p w14:paraId="1D070407" w14:textId="77777777" w:rsidR="00C72311" w:rsidRPr="00D734E8" w:rsidRDefault="00C72311" w:rsidP="00C456E8">
      <w:pPr>
        <w:spacing w:line="240" w:lineRule="auto"/>
        <w:rPr>
          <w:rFonts w:ascii="Times New Roman" w:eastAsia="Times New Roman" w:hAnsi="Times New Roman" w:cs="Times New Roman"/>
          <w:sz w:val="24"/>
          <w:szCs w:val="24"/>
          <w:lang w:val="es-419"/>
        </w:rPr>
      </w:pPr>
    </w:p>
    <w:p w14:paraId="362D9EC1" w14:textId="77777777" w:rsidR="00B9041A" w:rsidRPr="00D734E8" w:rsidRDefault="007C3E66" w:rsidP="00C72311">
      <w:pPr>
        <w:pStyle w:val="Heading2"/>
        <w:keepNext w:val="0"/>
        <w:keepLines w:val="0"/>
        <w:spacing w:before="0" w:after="0" w:line="240" w:lineRule="auto"/>
        <w:jc w:val="center"/>
        <w:rPr>
          <w:rFonts w:ascii="Times New Roman" w:eastAsia="Times New Roman" w:hAnsi="Times New Roman" w:cs="Times New Roman"/>
          <w:b/>
          <w:sz w:val="28"/>
          <w:szCs w:val="28"/>
          <w:lang w:val="es-419"/>
        </w:rPr>
      </w:pPr>
      <w:bookmarkStart w:id="8" w:name="_4j3n5jnozj66" w:colFirst="0" w:colLast="0"/>
      <w:bookmarkEnd w:id="8"/>
      <w:r w:rsidRPr="00D734E8">
        <w:rPr>
          <w:rFonts w:ascii="Times New Roman" w:eastAsia="Times New Roman" w:hAnsi="Times New Roman" w:cs="Times New Roman"/>
          <w:b/>
          <w:sz w:val="28"/>
          <w:szCs w:val="28"/>
          <w:lang w:val="es-419"/>
        </w:rPr>
        <w:t>04 EL SISTEMA DE PLANIFICACIÓN DEL CULTO DE ADORACIÓN</w:t>
      </w:r>
    </w:p>
    <w:p w14:paraId="362D9EC2"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Principio:</w:t>
      </w:r>
      <w:r w:rsidRPr="00D734E8">
        <w:rPr>
          <w:rFonts w:ascii="Times New Roman" w:eastAsia="Times New Roman" w:hAnsi="Times New Roman" w:cs="Times New Roman"/>
          <w:sz w:val="24"/>
          <w:szCs w:val="24"/>
          <w:lang w:val="es-419"/>
        </w:rPr>
        <w:t xml:space="preserve"> La adoración debe ser intachable, ofreciendo lo mejor a Dios a través de planificación, preparación y evaluación.</w:t>
      </w:r>
    </w:p>
    <w:p w14:paraId="362D9EC3"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Las reuniones de adoración deben ser experiencias de alta calidad, honrando a Dios y equipando a la iglesia para servir.</w:t>
      </w:r>
    </w:p>
    <w:p w14:paraId="71DF48FF" w14:textId="77777777" w:rsidR="00C72311" w:rsidRDefault="00C72311" w:rsidP="00C456E8">
      <w:pPr>
        <w:spacing w:line="240" w:lineRule="auto"/>
        <w:rPr>
          <w:rFonts w:ascii="Times New Roman" w:eastAsia="Times New Roman" w:hAnsi="Times New Roman" w:cs="Times New Roman"/>
          <w:b/>
          <w:sz w:val="24"/>
          <w:szCs w:val="24"/>
          <w:lang w:val="es-419"/>
        </w:rPr>
      </w:pPr>
    </w:p>
    <w:p w14:paraId="362D9EC4" w14:textId="31324DCC"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A. Adoración Intachable:</w:t>
      </w:r>
    </w:p>
    <w:p w14:paraId="362D9EC5" w14:textId="77777777" w:rsidR="00B9041A" w:rsidRPr="00D734E8" w:rsidRDefault="007C3E66" w:rsidP="00C456E8">
      <w:pPr>
        <w:numPr>
          <w:ilvl w:val="0"/>
          <w:numId w:val="1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Como los sacrificios del Antiguo Testamento, nuestra adoración debe ser "intachable", ofreciendo lo mejor a Dios.</w:t>
      </w:r>
    </w:p>
    <w:p w14:paraId="0F76ED87" w14:textId="77777777" w:rsidR="00C72311" w:rsidRDefault="00C72311" w:rsidP="00C456E8">
      <w:pPr>
        <w:spacing w:line="240" w:lineRule="auto"/>
        <w:rPr>
          <w:rFonts w:ascii="Times New Roman" w:eastAsia="Times New Roman" w:hAnsi="Times New Roman" w:cs="Times New Roman"/>
          <w:b/>
          <w:sz w:val="24"/>
          <w:szCs w:val="24"/>
          <w:lang w:val="es-419"/>
        </w:rPr>
      </w:pPr>
    </w:p>
    <w:p w14:paraId="362D9EC6" w14:textId="1E006031"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lastRenderedPageBreak/>
        <w:t>B. Cuatro Componentes de un Culto de Adoración Efectivo:</w:t>
      </w:r>
    </w:p>
    <w:p w14:paraId="362D9EC7" w14:textId="77777777" w:rsidR="00B9041A" w:rsidRPr="00D734E8" w:rsidRDefault="007C3E66" w:rsidP="00C456E8">
      <w:pPr>
        <w:numPr>
          <w:ilvl w:val="0"/>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Música de Adoración Apropiada:</w:t>
      </w:r>
    </w:p>
    <w:p w14:paraId="362D9EC8" w14:textId="77777777" w:rsidR="00B9041A" w:rsidRPr="00D734E8" w:rsidRDefault="007C3E66" w:rsidP="00C456E8">
      <w:pPr>
        <w:numPr>
          <w:ilvl w:val="1"/>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La música debe ser de calidad, relevante a la cultura y basada en las Escrituras (Colosenses 3:16).</w:t>
      </w:r>
    </w:p>
    <w:p w14:paraId="362D9EC9" w14:textId="77777777" w:rsidR="00B9041A" w:rsidRPr="00D734E8" w:rsidRDefault="007C3E66" w:rsidP="00C456E8">
      <w:pPr>
        <w:numPr>
          <w:ilvl w:val="1"/>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Preparación cuidadosa del equipo de música, iluminación y sonido.</w:t>
      </w:r>
    </w:p>
    <w:p w14:paraId="362D9ECA" w14:textId="77777777" w:rsidR="00B9041A" w:rsidRPr="00D734E8" w:rsidRDefault="007C3E66" w:rsidP="00C456E8">
      <w:pPr>
        <w:numPr>
          <w:ilvl w:val="1"/>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Fomentar la unidad y el crecimiento espiritual del equipo.</w:t>
      </w:r>
    </w:p>
    <w:p w14:paraId="362D9ECB" w14:textId="77777777" w:rsidR="00B9041A" w:rsidRPr="00D734E8" w:rsidRDefault="007C3E66" w:rsidP="00C456E8">
      <w:pPr>
        <w:numPr>
          <w:ilvl w:val="0"/>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Organización de los Cultos de Adoración:</w:t>
      </w:r>
    </w:p>
    <w:p w14:paraId="362D9ECC" w14:textId="77777777" w:rsidR="00B9041A" w:rsidRPr="00D734E8" w:rsidRDefault="007C3E66" w:rsidP="00C456E8">
      <w:pPr>
        <w:numPr>
          <w:ilvl w:val="1"/>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Equilibrar la espontaneidad con el orden (1 Corintios 14:40).</w:t>
      </w:r>
    </w:p>
    <w:p w14:paraId="362D9ECD" w14:textId="77777777" w:rsidR="00B9041A" w:rsidRPr="00D734E8" w:rsidRDefault="007C3E66" w:rsidP="00C456E8">
      <w:pPr>
        <w:numPr>
          <w:ilvl w:val="1"/>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Planificar detalles como ofrendas, comunión, bautismos y liturgia.</w:t>
      </w:r>
    </w:p>
    <w:p w14:paraId="362D9ECE" w14:textId="77777777" w:rsidR="00B9041A" w:rsidRPr="00D734E8" w:rsidRDefault="007C3E66" w:rsidP="00C456E8">
      <w:pPr>
        <w:numPr>
          <w:ilvl w:val="1"/>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Preparar elementos orales como anuncios y testimonios.</w:t>
      </w:r>
    </w:p>
    <w:p w14:paraId="362D9ECF" w14:textId="77777777" w:rsidR="00B9041A" w:rsidRPr="00D734E8" w:rsidRDefault="007C3E66" w:rsidP="00C456E8">
      <w:pPr>
        <w:numPr>
          <w:ilvl w:val="1"/>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Planificación a corto, mediano y largo plazo, incluyendo equilibrio bíblico.</w:t>
      </w:r>
    </w:p>
    <w:p w14:paraId="362D9ED0" w14:textId="77777777" w:rsidR="00B9041A" w:rsidRPr="00D734E8" w:rsidRDefault="007C3E66" w:rsidP="00C456E8">
      <w:pPr>
        <w:numPr>
          <w:ilvl w:val="0"/>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Enseñanza Bíblica Precisa y Convincente:</w:t>
      </w:r>
    </w:p>
    <w:p w14:paraId="362D9ED1" w14:textId="77777777" w:rsidR="00B9041A" w:rsidRPr="00D734E8" w:rsidRDefault="007C3E66" w:rsidP="00C456E8">
      <w:pPr>
        <w:numPr>
          <w:ilvl w:val="1"/>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La enseñanza debe ser bíblica y relevante (2 Timoteo 4:2, Santiago 3:1).</w:t>
      </w:r>
    </w:p>
    <w:p w14:paraId="362D9ED2" w14:textId="77777777" w:rsidR="00B9041A" w:rsidRPr="00D734E8" w:rsidRDefault="007C3E66" w:rsidP="00C456E8">
      <w:pPr>
        <w:numPr>
          <w:ilvl w:val="1"/>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Utilizar diversos métodos de enseñanza.</w:t>
      </w:r>
    </w:p>
    <w:p w14:paraId="362D9ED3" w14:textId="77777777" w:rsidR="00B9041A" w:rsidRPr="00D734E8" w:rsidRDefault="007C3E66" w:rsidP="00C456E8">
      <w:pPr>
        <w:numPr>
          <w:ilvl w:val="1"/>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Preparación del sermón con preguntas clave para la aplicación práctica.</w:t>
      </w:r>
    </w:p>
    <w:p w14:paraId="362D9ED4" w14:textId="77777777" w:rsidR="00B9041A" w:rsidRPr="00D734E8" w:rsidRDefault="007C3E66" w:rsidP="00C456E8">
      <w:pPr>
        <w:numPr>
          <w:ilvl w:val="1"/>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Ayudar a la gente a recordar y aplicar la enseñanza.</w:t>
      </w:r>
    </w:p>
    <w:p w14:paraId="362D9ED5" w14:textId="77777777" w:rsidR="00B9041A" w:rsidRPr="00D734E8" w:rsidRDefault="007C3E66" w:rsidP="00C456E8">
      <w:pPr>
        <w:numPr>
          <w:ilvl w:val="1"/>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Involucrar las emociones.</w:t>
      </w:r>
    </w:p>
    <w:p w14:paraId="362D9ED6" w14:textId="77777777" w:rsidR="00B9041A" w:rsidRPr="00D734E8" w:rsidRDefault="007C3E66" w:rsidP="00C456E8">
      <w:pPr>
        <w:numPr>
          <w:ilvl w:val="1"/>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Contar historias.</w:t>
      </w:r>
    </w:p>
    <w:p w14:paraId="362D9ED7" w14:textId="77777777" w:rsidR="00B9041A" w:rsidRPr="00D734E8" w:rsidRDefault="007C3E66" w:rsidP="00C456E8">
      <w:pPr>
        <w:numPr>
          <w:ilvl w:val="0"/>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Profundizar el Compañerismo:</w:t>
      </w:r>
    </w:p>
    <w:p w14:paraId="362D9ED8" w14:textId="77777777" w:rsidR="00B9041A" w:rsidRPr="00D734E8" w:rsidRDefault="007C3E66" w:rsidP="00C456E8">
      <w:pPr>
        <w:numPr>
          <w:ilvl w:val="1"/>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Fomentar la comunión entre los creyentes (Hebreos 10:25).</w:t>
      </w:r>
    </w:p>
    <w:p w14:paraId="362D9ED9" w14:textId="77777777" w:rsidR="00B9041A" w:rsidRPr="00D734E8" w:rsidRDefault="007C3E66" w:rsidP="00C456E8">
      <w:pPr>
        <w:numPr>
          <w:ilvl w:val="1"/>
          <w:numId w:val="1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Actividades como saludos, comidas, grupos pequeños y apoyo mutuo.</w:t>
      </w:r>
    </w:p>
    <w:p w14:paraId="362D9EDA" w14:textId="77777777" w:rsidR="00B9041A" w:rsidRPr="00D734E8" w:rsidRDefault="00B9041A" w:rsidP="00C456E8">
      <w:pPr>
        <w:spacing w:line="240" w:lineRule="auto"/>
        <w:rPr>
          <w:rFonts w:ascii="Times New Roman" w:eastAsia="Times New Roman" w:hAnsi="Times New Roman" w:cs="Times New Roman"/>
          <w:b/>
          <w:sz w:val="24"/>
          <w:szCs w:val="24"/>
          <w:lang w:val="es-419"/>
        </w:rPr>
      </w:pPr>
    </w:p>
    <w:p w14:paraId="362D9EDB" w14:textId="77777777" w:rsidR="00B9041A" w:rsidRPr="00D734E8" w:rsidRDefault="00B9041A" w:rsidP="00C456E8">
      <w:pPr>
        <w:spacing w:line="240" w:lineRule="auto"/>
        <w:rPr>
          <w:rFonts w:ascii="Times New Roman" w:eastAsia="Times New Roman" w:hAnsi="Times New Roman" w:cs="Times New Roman"/>
          <w:b/>
          <w:sz w:val="24"/>
          <w:szCs w:val="24"/>
          <w:lang w:val="es-419"/>
        </w:rPr>
      </w:pPr>
    </w:p>
    <w:p w14:paraId="362D9EDC" w14:textId="77777777" w:rsidR="00B9041A" w:rsidRPr="00D734E8" w:rsidRDefault="00B9041A" w:rsidP="00C456E8">
      <w:pPr>
        <w:spacing w:line="240" w:lineRule="auto"/>
        <w:rPr>
          <w:rFonts w:ascii="Times New Roman" w:eastAsia="Times New Roman" w:hAnsi="Times New Roman" w:cs="Times New Roman"/>
          <w:b/>
          <w:sz w:val="24"/>
          <w:szCs w:val="24"/>
          <w:lang w:val="es-419"/>
        </w:rPr>
      </w:pPr>
    </w:p>
    <w:p w14:paraId="362D9EDD" w14:textId="77777777" w:rsidR="00B9041A" w:rsidRPr="00D734E8" w:rsidRDefault="00B9041A" w:rsidP="00C456E8">
      <w:pPr>
        <w:spacing w:line="240" w:lineRule="auto"/>
        <w:rPr>
          <w:rFonts w:ascii="Times New Roman" w:eastAsia="Times New Roman" w:hAnsi="Times New Roman" w:cs="Times New Roman"/>
          <w:b/>
          <w:sz w:val="24"/>
          <w:szCs w:val="24"/>
          <w:lang w:val="es-419"/>
        </w:rPr>
      </w:pPr>
    </w:p>
    <w:p w14:paraId="362D9EDE" w14:textId="7777777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C. Seis Maneras para Mejorar la Calidad de las Reuniones de Adoración:</w:t>
      </w:r>
    </w:p>
    <w:p w14:paraId="362D9EDF" w14:textId="77777777" w:rsidR="00B9041A" w:rsidRPr="00D734E8" w:rsidRDefault="007C3E66" w:rsidP="00C456E8">
      <w:pPr>
        <w:numPr>
          <w:ilvl w:val="0"/>
          <w:numId w:val="2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Visitar otras iglesias:</w:t>
      </w:r>
      <w:r w:rsidRPr="00D734E8">
        <w:rPr>
          <w:rFonts w:ascii="Times New Roman" w:eastAsia="Times New Roman" w:hAnsi="Times New Roman" w:cs="Times New Roman"/>
          <w:sz w:val="24"/>
          <w:szCs w:val="24"/>
          <w:lang w:val="es-419"/>
        </w:rPr>
        <w:t xml:space="preserve"> Observar y aprender de diferentes estilos de adoración.</w:t>
      </w:r>
    </w:p>
    <w:p w14:paraId="362D9EE0" w14:textId="77777777" w:rsidR="00B9041A" w:rsidRPr="00D734E8" w:rsidRDefault="007C3E66" w:rsidP="00C456E8">
      <w:pPr>
        <w:numPr>
          <w:ilvl w:val="0"/>
          <w:numId w:val="2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Relación cercana con el líder de adoración:</w:t>
      </w:r>
      <w:r w:rsidRPr="00D734E8">
        <w:rPr>
          <w:rFonts w:ascii="Times New Roman" w:eastAsia="Times New Roman" w:hAnsi="Times New Roman" w:cs="Times New Roman"/>
          <w:sz w:val="24"/>
          <w:szCs w:val="24"/>
          <w:lang w:val="es-419"/>
        </w:rPr>
        <w:t xml:space="preserve"> Fomentar la colaboración y el apoyo.</w:t>
      </w:r>
    </w:p>
    <w:p w14:paraId="362D9EE1" w14:textId="77777777" w:rsidR="00B9041A" w:rsidRPr="00D734E8" w:rsidRDefault="007C3E66" w:rsidP="00C456E8">
      <w:pPr>
        <w:numPr>
          <w:ilvl w:val="0"/>
          <w:numId w:val="2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Revisiones previas con el Equipo de Adoración:</w:t>
      </w:r>
      <w:r w:rsidRPr="00D734E8">
        <w:rPr>
          <w:rFonts w:ascii="Times New Roman" w:eastAsia="Times New Roman" w:hAnsi="Times New Roman" w:cs="Times New Roman"/>
          <w:sz w:val="24"/>
          <w:szCs w:val="24"/>
          <w:lang w:val="es-419"/>
        </w:rPr>
        <w:t xml:space="preserve"> Coordinar elementos y transiciones.</w:t>
      </w:r>
    </w:p>
    <w:p w14:paraId="362D9EE2" w14:textId="77777777" w:rsidR="00B9041A" w:rsidRPr="00D734E8" w:rsidRDefault="007C3E66" w:rsidP="00C456E8">
      <w:pPr>
        <w:numPr>
          <w:ilvl w:val="0"/>
          <w:numId w:val="2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Orar antes del culto:</w:t>
      </w:r>
      <w:r w:rsidRPr="00D734E8">
        <w:rPr>
          <w:rFonts w:ascii="Times New Roman" w:eastAsia="Times New Roman" w:hAnsi="Times New Roman" w:cs="Times New Roman"/>
          <w:sz w:val="24"/>
          <w:szCs w:val="24"/>
          <w:lang w:val="es-419"/>
        </w:rPr>
        <w:t xml:space="preserve"> Buscar la guía de Dios.</w:t>
      </w:r>
    </w:p>
    <w:p w14:paraId="362D9EE3" w14:textId="77777777" w:rsidR="00B9041A" w:rsidRPr="00D734E8" w:rsidRDefault="007C3E66" w:rsidP="00C456E8">
      <w:pPr>
        <w:numPr>
          <w:ilvl w:val="0"/>
          <w:numId w:val="2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Evaluación después del culto:</w:t>
      </w:r>
      <w:r w:rsidRPr="00D734E8">
        <w:rPr>
          <w:rFonts w:ascii="Times New Roman" w:eastAsia="Times New Roman" w:hAnsi="Times New Roman" w:cs="Times New Roman"/>
          <w:sz w:val="24"/>
          <w:szCs w:val="24"/>
          <w:lang w:val="es-419"/>
        </w:rPr>
        <w:t xml:space="preserve"> Analizar y mejorar continuamente.</w:t>
      </w:r>
    </w:p>
    <w:p w14:paraId="362D9EE4" w14:textId="77777777" w:rsidR="00B9041A" w:rsidRPr="00D734E8" w:rsidRDefault="007C3E66" w:rsidP="00C456E8">
      <w:pPr>
        <w:numPr>
          <w:ilvl w:val="0"/>
          <w:numId w:val="2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Usar los ojos de un visitante:</w:t>
      </w:r>
      <w:r w:rsidRPr="00D734E8">
        <w:rPr>
          <w:rFonts w:ascii="Times New Roman" w:eastAsia="Times New Roman" w:hAnsi="Times New Roman" w:cs="Times New Roman"/>
          <w:sz w:val="24"/>
          <w:szCs w:val="24"/>
          <w:lang w:val="es-419"/>
        </w:rPr>
        <w:t xml:space="preserve"> Obtener retroalimentación objetiva.</w:t>
      </w:r>
    </w:p>
    <w:p w14:paraId="400D4C06" w14:textId="77777777" w:rsidR="00EE7152" w:rsidRDefault="00EE7152" w:rsidP="00C456E8">
      <w:pPr>
        <w:spacing w:line="240" w:lineRule="auto"/>
        <w:rPr>
          <w:rFonts w:ascii="Times New Roman" w:eastAsia="Times New Roman" w:hAnsi="Times New Roman" w:cs="Times New Roman"/>
          <w:b/>
          <w:sz w:val="24"/>
          <w:szCs w:val="24"/>
          <w:lang w:val="es-419"/>
        </w:rPr>
      </w:pPr>
    </w:p>
    <w:p w14:paraId="362D9EE5" w14:textId="674AEA59"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Tiempo de Reflexión y Aplicación:</w:t>
      </w:r>
    </w:p>
    <w:p w14:paraId="362D9EE6" w14:textId="77777777" w:rsidR="00B9041A" w:rsidRPr="00D734E8" w:rsidRDefault="007C3E66" w:rsidP="00C456E8">
      <w:pPr>
        <w:numPr>
          <w:ilvl w:val="0"/>
          <w:numId w:val="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Evaluar el progreso en la planificación de la adoración.</w:t>
      </w:r>
    </w:p>
    <w:p w14:paraId="362D9EE7" w14:textId="77777777" w:rsidR="00B9041A" w:rsidRPr="00D734E8" w:rsidRDefault="007C3E66" w:rsidP="00C456E8">
      <w:pPr>
        <w:numPr>
          <w:ilvl w:val="0"/>
          <w:numId w:val="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Identificar áreas de mejora y planes de implementación.</w:t>
      </w:r>
    </w:p>
    <w:p w14:paraId="362D9EE8" w14:textId="77777777" w:rsidR="00B9041A" w:rsidRPr="00D734E8" w:rsidRDefault="007C3E66" w:rsidP="00C456E8">
      <w:pPr>
        <w:numPr>
          <w:ilvl w:val="0"/>
          <w:numId w:val="1"/>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Cómo se transfiere los componentes a las nuevas iglesias.</w:t>
      </w:r>
    </w:p>
    <w:p w14:paraId="362D9EEE" w14:textId="6880C4CC" w:rsidR="00B9041A" w:rsidRPr="00D734E8" w:rsidRDefault="007C3E66" w:rsidP="00EE7152">
      <w:pPr>
        <w:pStyle w:val="Heading2"/>
        <w:keepNext w:val="0"/>
        <w:keepLines w:val="0"/>
        <w:spacing w:before="0" w:after="0" w:line="240" w:lineRule="auto"/>
        <w:rPr>
          <w:rFonts w:ascii="Times New Roman" w:eastAsia="Times New Roman" w:hAnsi="Times New Roman" w:cs="Times New Roman"/>
          <w:b/>
          <w:sz w:val="24"/>
          <w:szCs w:val="24"/>
          <w:lang w:val="es-419"/>
        </w:rPr>
      </w:pPr>
      <w:bookmarkStart w:id="9" w:name="_tzq9ggq5t0at" w:colFirst="0" w:colLast="0"/>
      <w:bookmarkEnd w:id="9"/>
      <w:r w:rsidRPr="00D734E8">
        <w:rPr>
          <w:rFonts w:ascii="Times New Roman" w:eastAsia="Times New Roman" w:hAnsi="Times New Roman" w:cs="Times New Roman"/>
          <w:i/>
          <w:sz w:val="24"/>
          <w:szCs w:val="24"/>
          <w:lang w:val="es-419"/>
        </w:rPr>
        <w:t>Notas: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D734E8">
        <w:rPr>
          <w:rFonts w:ascii="Times New Roman" w:eastAsia="Times New Roman" w:hAnsi="Times New Roman" w:cs="Times New Roman"/>
          <w:i/>
          <w:sz w:val="24"/>
          <w:szCs w:val="24"/>
          <w:lang w:val="es-419"/>
        </w:rPr>
        <w:t>________________________________________________________________________________________________________________</w:t>
      </w:r>
    </w:p>
    <w:p w14:paraId="362D9EEF" w14:textId="77777777" w:rsidR="00B9041A" w:rsidRPr="00D734E8" w:rsidRDefault="00B9041A" w:rsidP="00C456E8">
      <w:pPr>
        <w:spacing w:line="240" w:lineRule="auto"/>
        <w:jc w:val="center"/>
        <w:rPr>
          <w:rFonts w:ascii="Times New Roman" w:eastAsia="Times New Roman" w:hAnsi="Times New Roman" w:cs="Times New Roman"/>
          <w:b/>
          <w:sz w:val="24"/>
          <w:szCs w:val="24"/>
          <w:lang w:val="es-419"/>
        </w:rPr>
      </w:pPr>
    </w:p>
    <w:p w14:paraId="362D9EF1" w14:textId="54E74842" w:rsidR="00B9041A" w:rsidRPr="00D734E8" w:rsidRDefault="007C3E66" w:rsidP="006274C9">
      <w:pPr>
        <w:spacing w:after="120" w:line="240" w:lineRule="auto"/>
        <w:jc w:val="center"/>
        <w:rPr>
          <w:rFonts w:ascii="Times New Roman" w:eastAsia="Times New Roman" w:hAnsi="Times New Roman" w:cs="Times New Roman"/>
          <w:b/>
          <w:i/>
          <w:sz w:val="24"/>
          <w:szCs w:val="24"/>
          <w:lang w:val="es-419"/>
        </w:rPr>
      </w:pPr>
      <w:r w:rsidRPr="00D734E8">
        <w:rPr>
          <w:rFonts w:ascii="Times New Roman" w:eastAsia="Times New Roman" w:hAnsi="Times New Roman" w:cs="Times New Roman"/>
          <w:b/>
          <w:i/>
          <w:sz w:val="24"/>
          <w:szCs w:val="24"/>
          <w:lang w:val="es-419"/>
        </w:rPr>
        <w:lastRenderedPageBreak/>
        <w:t>Bloque 2: Sistemas 05 al 08</w:t>
      </w:r>
    </w:p>
    <w:p w14:paraId="362D9EF3" w14:textId="77777777" w:rsidR="00B9041A" w:rsidRPr="00D734E8" w:rsidRDefault="007C3E66" w:rsidP="006E49B1">
      <w:pPr>
        <w:pStyle w:val="Heading2"/>
        <w:keepNext w:val="0"/>
        <w:keepLines w:val="0"/>
        <w:spacing w:before="0" w:after="0" w:line="240" w:lineRule="auto"/>
        <w:jc w:val="center"/>
        <w:rPr>
          <w:rFonts w:ascii="Times New Roman" w:eastAsia="Times New Roman" w:hAnsi="Times New Roman" w:cs="Times New Roman"/>
          <w:b/>
          <w:sz w:val="28"/>
          <w:szCs w:val="28"/>
          <w:lang w:val="es-419"/>
        </w:rPr>
      </w:pPr>
      <w:bookmarkStart w:id="10" w:name="_3e4ptk1g9h3h" w:colFirst="0" w:colLast="0"/>
      <w:bookmarkEnd w:id="10"/>
      <w:r w:rsidRPr="00D734E8">
        <w:rPr>
          <w:rFonts w:ascii="Times New Roman" w:eastAsia="Times New Roman" w:hAnsi="Times New Roman" w:cs="Times New Roman"/>
          <w:b/>
          <w:sz w:val="28"/>
          <w:szCs w:val="28"/>
          <w:lang w:val="es-419"/>
        </w:rPr>
        <w:t>05 EL SISTEMA DE CRECIMIENTO ESPIRITUAL</w:t>
      </w:r>
    </w:p>
    <w:p w14:paraId="362D9EF4" w14:textId="77777777" w:rsidR="00B9041A"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Principio:</w:t>
      </w:r>
      <w:r w:rsidRPr="00D734E8">
        <w:rPr>
          <w:rFonts w:ascii="Times New Roman" w:eastAsia="Times New Roman" w:hAnsi="Times New Roman" w:cs="Times New Roman"/>
          <w:sz w:val="24"/>
          <w:szCs w:val="24"/>
          <w:lang w:val="es-419"/>
        </w:rPr>
        <w:t xml:space="preserve"> El trabajo central de la nueva iglesia siempre será ayudar a las personas a confiar en Cristo y crecer en madurez espiritual como seguidores de él. El desarrollo del liderazgo es el corazón de la misión de la nueva iglesia, y la cualidad del liderazgo más importante para desarrollar, es la madurez espiritual.</w:t>
      </w:r>
    </w:p>
    <w:p w14:paraId="35BA5318" w14:textId="77777777" w:rsidR="006E49B1" w:rsidRPr="00D734E8" w:rsidRDefault="006E49B1" w:rsidP="00C456E8">
      <w:pPr>
        <w:spacing w:line="240" w:lineRule="auto"/>
        <w:rPr>
          <w:rFonts w:ascii="Times New Roman" w:eastAsia="Times New Roman" w:hAnsi="Times New Roman" w:cs="Times New Roman"/>
          <w:sz w:val="24"/>
          <w:szCs w:val="24"/>
          <w:lang w:val="es-419"/>
        </w:rPr>
      </w:pPr>
    </w:p>
    <w:p w14:paraId="362D9EF5"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El crecimiento espiritual es una combinación de la guía de Dios, la práctica de hábitos espirituales y la toma de decisiones del discípulo, todo dentro de una comunidad de fe.</w:t>
      </w:r>
    </w:p>
    <w:p w14:paraId="0BA29FBF" w14:textId="77777777" w:rsidR="006E49B1" w:rsidRDefault="006E49B1" w:rsidP="00C456E8">
      <w:pPr>
        <w:spacing w:line="240" w:lineRule="auto"/>
        <w:rPr>
          <w:rFonts w:ascii="Times New Roman" w:eastAsia="Times New Roman" w:hAnsi="Times New Roman" w:cs="Times New Roman"/>
          <w:b/>
          <w:sz w:val="24"/>
          <w:szCs w:val="24"/>
          <w:lang w:val="es-419"/>
        </w:rPr>
      </w:pPr>
    </w:p>
    <w:p w14:paraId="362D9EF6" w14:textId="4812931D"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A. La Participación de Dios y el Discípulo:</w:t>
      </w:r>
    </w:p>
    <w:p w14:paraId="362D9EF7" w14:textId="77777777" w:rsidR="00B9041A" w:rsidRPr="00D734E8" w:rsidRDefault="007C3E66" w:rsidP="00C456E8">
      <w:pPr>
        <w:numPr>
          <w:ilvl w:val="0"/>
          <w:numId w:val="2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Dios:</w:t>
      </w:r>
      <w:r w:rsidRPr="00D734E8">
        <w:rPr>
          <w:rFonts w:ascii="Times New Roman" w:eastAsia="Times New Roman" w:hAnsi="Times New Roman" w:cs="Times New Roman"/>
          <w:sz w:val="24"/>
          <w:szCs w:val="24"/>
          <w:lang w:val="es-419"/>
        </w:rPr>
        <w:t xml:space="preserve"> "estando persuadido de esto, que el que comenzó en vosotros la buena obra, la perfeccionará hasta el día de Jesucristo;" (Filipenses 1:6)</w:t>
      </w:r>
    </w:p>
    <w:p w14:paraId="362D9EF8" w14:textId="77777777" w:rsidR="00B9041A" w:rsidRPr="00D734E8" w:rsidRDefault="007C3E66" w:rsidP="00C456E8">
      <w:pPr>
        <w:numPr>
          <w:ilvl w:val="0"/>
          <w:numId w:val="2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Discípulo:</w:t>
      </w:r>
      <w:r w:rsidRPr="00D734E8">
        <w:rPr>
          <w:rFonts w:ascii="Times New Roman" w:eastAsia="Times New Roman" w:hAnsi="Times New Roman" w:cs="Times New Roman"/>
          <w:sz w:val="24"/>
          <w:szCs w:val="24"/>
          <w:lang w:val="es-419"/>
        </w:rPr>
        <w:t xml:space="preserve"> "Antes bien, creced en la gracia y el conocimiento de nuestro Señor y Salvador Jesucristo." (2 Pedro </w:t>
      </w:r>
      <w:proofErr w:type="gramStart"/>
      <w:r w:rsidRPr="00D734E8">
        <w:rPr>
          <w:rFonts w:ascii="Times New Roman" w:eastAsia="Times New Roman" w:hAnsi="Times New Roman" w:cs="Times New Roman"/>
          <w:sz w:val="24"/>
          <w:szCs w:val="24"/>
          <w:lang w:val="es-419"/>
        </w:rPr>
        <w:t>3:18a</w:t>
      </w:r>
      <w:proofErr w:type="gramEnd"/>
      <w:r w:rsidRPr="00D734E8">
        <w:rPr>
          <w:rFonts w:ascii="Times New Roman" w:eastAsia="Times New Roman" w:hAnsi="Times New Roman" w:cs="Times New Roman"/>
          <w:sz w:val="24"/>
          <w:szCs w:val="24"/>
          <w:lang w:val="es-419"/>
        </w:rPr>
        <w:t>) "que por esto mismo trabajamos y sufrimos oprobios, porque esperamos en el Dios viviente, que es el Salvador de todos los hombres, mayormente de los que creen." (1 Timoteo 4:10)</w:t>
      </w:r>
    </w:p>
    <w:p w14:paraId="362D9EF9" w14:textId="77777777" w:rsidR="00B9041A" w:rsidRPr="00D734E8" w:rsidRDefault="007C3E66" w:rsidP="00C456E8">
      <w:pPr>
        <w:numPr>
          <w:ilvl w:val="0"/>
          <w:numId w:val="2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El Espíritu Santo guía a los creyentes a la madurez a través de relaciones y eventos.</w:t>
      </w:r>
    </w:p>
    <w:p w14:paraId="6FBC01F4" w14:textId="77777777" w:rsidR="006E49B1" w:rsidRDefault="006E49B1" w:rsidP="00C456E8">
      <w:pPr>
        <w:spacing w:line="240" w:lineRule="auto"/>
        <w:rPr>
          <w:rFonts w:ascii="Times New Roman" w:eastAsia="Times New Roman" w:hAnsi="Times New Roman" w:cs="Times New Roman"/>
          <w:b/>
          <w:sz w:val="24"/>
          <w:szCs w:val="24"/>
          <w:lang w:val="es-419"/>
        </w:rPr>
      </w:pPr>
    </w:p>
    <w:p w14:paraId="362D9EFA" w14:textId="78D71E8D"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B. El Papel de la Iglesia:</w:t>
      </w:r>
    </w:p>
    <w:p w14:paraId="362D9EFB" w14:textId="77777777" w:rsidR="00B9041A" w:rsidRPr="00D734E8" w:rsidRDefault="007C3E66" w:rsidP="00C456E8">
      <w:pPr>
        <w:numPr>
          <w:ilvl w:val="0"/>
          <w:numId w:val="4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La iglesia, guiada por la Gran Comisión (Mateo 28:18-20), enseña y guía a los discípulos.</w:t>
      </w:r>
    </w:p>
    <w:p w14:paraId="362D9EFC" w14:textId="77777777" w:rsidR="00B9041A" w:rsidRPr="00D734E8" w:rsidRDefault="007C3E66" w:rsidP="00C456E8">
      <w:pPr>
        <w:numPr>
          <w:ilvl w:val="0"/>
          <w:numId w:val="4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"Yo planté, Apolos regó; pero el crecimiento lo ha dado Dios. Así que ni el que planta es algo, ni el que riega, sino Dios, que da el crecimiento." (1 Corintios 3:6-7)</w:t>
      </w:r>
    </w:p>
    <w:p w14:paraId="362D9EFD" w14:textId="77777777" w:rsidR="00B9041A" w:rsidRPr="00D734E8" w:rsidRDefault="007C3E66" w:rsidP="00C456E8">
      <w:pPr>
        <w:numPr>
          <w:ilvl w:val="0"/>
          <w:numId w:val="4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Los líderes diseñan un plan con eventos, amistades, clases y recursos para el crecimiento espiritual.</w:t>
      </w:r>
    </w:p>
    <w:p w14:paraId="1B366842" w14:textId="77777777" w:rsidR="006E49B1" w:rsidRDefault="006E49B1" w:rsidP="00C456E8">
      <w:pPr>
        <w:spacing w:line="240" w:lineRule="auto"/>
        <w:rPr>
          <w:rFonts w:ascii="Times New Roman" w:eastAsia="Times New Roman" w:hAnsi="Times New Roman" w:cs="Times New Roman"/>
          <w:b/>
          <w:sz w:val="24"/>
          <w:szCs w:val="24"/>
          <w:lang w:val="es-419"/>
        </w:rPr>
      </w:pPr>
    </w:p>
    <w:p w14:paraId="362D9EFE" w14:textId="1AA3DBDD"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C. Principios Clave para el Crecimiento Espiritual:</w:t>
      </w:r>
    </w:p>
    <w:p w14:paraId="362D9EFF" w14:textId="77777777" w:rsidR="00B9041A" w:rsidRPr="00D734E8" w:rsidRDefault="007C3E66" w:rsidP="00C456E8">
      <w:pPr>
        <w:numPr>
          <w:ilvl w:val="0"/>
          <w:numId w:val="4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Leche Espiritual:</w:t>
      </w:r>
      <w:r w:rsidRPr="00D734E8">
        <w:rPr>
          <w:rFonts w:ascii="Times New Roman" w:eastAsia="Times New Roman" w:hAnsi="Times New Roman" w:cs="Times New Roman"/>
          <w:sz w:val="24"/>
          <w:szCs w:val="24"/>
          <w:lang w:val="es-419"/>
        </w:rPr>
        <w:t xml:space="preserve"> Los niños espirituales necesitan alimento adecuado (1 Corintios 3:2).</w:t>
      </w:r>
    </w:p>
    <w:p w14:paraId="362D9F00" w14:textId="77777777" w:rsidR="00B9041A" w:rsidRPr="00D734E8" w:rsidRDefault="007C3E66" w:rsidP="00C456E8">
      <w:pPr>
        <w:numPr>
          <w:ilvl w:val="0"/>
          <w:numId w:val="4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Grupos Pequeños y Tutoría:</w:t>
      </w:r>
      <w:r w:rsidRPr="00D734E8">
        <w:rPr>
          <w:rFonts w:ascii="Times New Roman" w:eastAsia="Times New Roman" w:hAnsi="Times New Roman" w:cs="Times New Roman"/>
          <w:sz w:val="24"/>
          <w:szCs w:val="24"/>
          <w:lang w:val="es-419"/>
        </w:rPr>
        <w:t xml:space="preserve"> El modelo de Jesús de discipulado personal.</w:t>
      </w:r>
    </w:p>
    <w:p w14:paraId="362D9F01" w14:textId="77777777" w:rsidR="00B9041A" w:rsidRPr="00D734E8" w:rsidRDefault="007C3E66" w:rsidP="00C456E8">
      <w:pPr>
        <w:numPr>
          <w:ilvl w:val="0"/>
          <w:numId w:val="4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Agotamiento Espiritual:</w:t>
      </w:r>
      <w:r w:rsidRPr="00D734E8">
        <w:rPr>
          <w:rFonts w:ascii="Times New Roman" w:eastAsia="Times New Roman" w:hAnsi="Times New Roman" w:cs="Times New Roman"/>
          <w:sz w:val="24"/>
          <w:szCs w:val="24"/>
          <w:lang w:val="es-419"/>
        </w:rPr>
        <w:t xml:space="preserve"> Aceptar que algunos no perseverarán (Parábola del Sembrador).</w:t>
      </w:r>
    </w:p>
    <w:p w14:paraId="362D9F02" w14:textId="77777777" w:rsidR="00B9041A" w:rsidRPr="00D734E8" w:rsidRDefault="007C3E66" w:rsidP="00C456E8">
      <w:pPr>
        <w:numPr>
          <w:ilvl w:val="0"/>
          <w:numId w:val="4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Alimentación Espiritual Propia:</w:t>
      </w:r>
      <w:r w:rsidRPr="00D734E8">
        <w:rPr>
          <w:rFonts w:ascii="Times New Roman" w:eastAsia="Times New Roman" w:hAnsi="Times New Roman" w:cs="Times New Roman"/>
          <w:sz w:val="24"/>
          <w:szCs w:val="24"/>
          <w:lang w:val="es-419"/>
        </w:rPr>
        <w:t xml:space="preserve"> Enseñar a los creyentes a estudiar la Biblia, orar y vencer la tentación.</w:t>
      </w:r>
    </w:p>
    <w:p w14:paraId="362D9F03" w14:textId="77777777" w:rsidR="00B9041A" w:rsidRPr="00D734E8" w:rsidRDefault="007C3E66" w:rsidP="00C456E8">
      <w:pPr>
        <w:numPr>
          <w:ilvl w:val="0"/>
          <w:numId w:val="4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Pruebas y Madurez:</w:t>
      </w:r>
      <w:r w:rsidRPr="00D734E8">
        <w:rPr>
          <w:rFonts w:ascii="Times New Roman" w:eastAsia="Times New Roman" w:hAnsi="Times New Roman" w:cs="Times New Roman"/>
          <w:sz w:val="24"/>
          <w:szCs w:val="24"/>
          <w:lang w:val="es-419"/>
        </w:rPr>
        <w:t xml:space="preserve"> Las pruebas desarrollan la paciencia y la integridad (Santiago 1:2-4).</w:t>
      </w:r>
    </w:p>
    <w:p w14:paraId="6CF4DA0B" w14:textId="77777777" w:rsidR="006E49B1" w:rsidRDefault="006E49B1" w:rsidP="00C456E8">
      <w:pPr>
        <w:spacing w:line="240" w:lineRule="auto"/>
        <w:rPr>
          <w:rFonts w:ascii="Times New Roman" w:eastAsia="Times New Roman" w:hAnsi="Times New Roman" w:cs="Times New Roman"/>
          <w:b/>
          <w:sz w:val="24"/>
          <w:szCs w:val="24"/>
          <w:lang w:val="es-419"/>
        </w:rPr>
      </w:pPr>
    </w:p>
    <w:p w14:paraId="362D9F04" w14:textId="114A5D95"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D. Diseño de un Sistema de Crecimiento Espiritual:</w:t>
      </w:r>
    </w:p>
    <w:p w14:paraId="362D9F05" w14:textId="77777777" w:rsidR="00B9041A" w:rsidRPr="00D734E8" w:rsidRDefault="007C3E66" w:rsidP="00C456E8">
      <w:pPr>
        <w:numPr>
          <w:ilvl w:val="0"/>
          <w:numId w:val="2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Adaptar un plan a la cultura local.</w:t>
      </w:r>
    </w:p>
    <w:p w14:paraId="362D9F06" w14:textId="77777777" w:rsidR="00B9041A" w:rsidRPr="00D734E8" w:rsidRDefault="007C3E66" w:rsidP="00C456E8">
      <w:pPr>
        <w:numPr>
          <w:ilvl w:val="0"/>
          <w:numId w:val="2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Incluir eventos, programas, experiencias y relaciones interpersonales.</w:t>
      </w:r>
    </w:p>
    <w:p w14:paraId="362D9F07" w14:textId="77777777" w:rsidR="00B9041A" w:rsidRPr="00D734E8" w:rsidRDefault="007C3E66" w:rsidP="00C456E8">
      <w:pPr>
        <w:numPr>
          <w:ilvl w:val="0"/>
          <w:numId w:val="2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Enfatizar el ministerio práctico.</w:t>
      </w:r>
    </w:p>
    <w:p w14:paraId="115BE3CD" w14:textId="77777777" w:rsidR="006E49B1" w:rsidRDefault="006E49B1" w:rsidP="00C456E8">
      <w:pPr>
        <w:spacing w:line="240" w:lineRule="auto"/>
        <w:rPr>
          <w:rFonts w:ascii="Times New Roman" w:eastAsia="Times New Roman" w:hAnsi="Times New Roman" w:cs="Times New Roman"/>
          <w:b/>
          <w:sz w:val="24"/>
          <w:szCs w:val="24"/>
          <w:lang w:val="es-419"/>
        </w:rPr>
      </w:pPr>
    </w:p>
    <w:p w14:paraId="362D9F08" w14:textId="085DCBB0"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E. Preguntas de Discusión:</w:t>
      </w:r>
    </w:p>
    <w:p w14:paraId="362D9F09" w14:textId="77777777" w:rsidR="00B9041A" w:rsidRPr="00D734E8" w:rsidRDefault="007C3E66" w:rsidP="00C456E8">
      <w:pPr>
        <w:numPr>
          <w:ilvl w:val="0"/>
          <w:numId w:val="3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Evaluar el plan de discipulado actual.</w:t>
      </w:r>
    </w:p>
    <w:p w14:paraId="362D9F0A" w14:textId="77777777" w:rsidR="00B9041A" w:rsidRPr="00D734E8" w:rsidRDefault="007C3E66" w:rsidP="00C456E8">
      <w:pPr>
        <w:numPr>
          <w:ilvl w:val="0"/>
          <w:numId w:val="3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Identificar fortalezas y debilidades.</w:t>
      </w:r>
    </w:p>
    <w:p w14:paraId="362D9F0B" w14:textId="77777777" w:rsidR="00B9041A" w:rsidRPr="00D734E8" w:rsidRDefault="007C3E66" w:rsidP="00C456E8">
      <w:pPr>
        <w:numPr>
          <w:ilvl w:val="0"/>
          <w:numId w:val="3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Considerar nuevas estrategias y recursos.</w:t>
      </w:r>
    </w:p>
    <w:p w14:paraId="362D9F0C" w14:textId="77777777" w:rsidR="00B9041A" w:rsidRPr="00D734E8" w:rsidRDefault="007C3E66" w:rsidP="00C456E8">
      <w:pPr>
        <w:numPr>
          <w:ilvl w:val="0"/>
          <w:numId w:val="3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Reflexionar sobre la importancia del ministerio práctico.</w:t>
      </w:r>
    </w:p>
    <w:p w14:paraId="362D9F0D" w14:textId="0D3EE02E" w:rsidR="00B9041A" w:rsidRPr="00D734E8" w:rsidRDefault="007C3E66" w:rsidP="006274C9">
      <w:pPr>
        <w:spacing w:before="240"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lastRenderedPageBreak/>
        <w:t>F. Tiempo de Reflexión y Aplicación:</w:t>
      </w:r>
    </w:p>
    <w:p w14:paraId="362D9F0E" w14:textId="77777777" w:rsidR="00B9041A" w:rsidRPr="00D734E8" w:rsidRDefault="007C3E66" w:rsidP="00C456E8">
      <w:pPr>
        <w:numPr>
          <w:ilvl w:val="0"/>
          <w:numId w:val="1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Planificar la implementación del sistema a corto, mediano y largo plazo.</w:t>
      </w:r>
    </w:p>
    <w:p w14:paraId="362D9F0F" w14:textId="77777777" w:rsidR="00B9041A" w:rsidRPr="00D734E8" w:rsidRDefault="007C3E66" w:rsidP="00C456E8">
      <w:pPr>
        <w:numPr>
          <w:ilvl w:val="0"/>
          <w:numId w:val="1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Desarrollar y comunicar el plan a la congregación.</w:t>
      </w:r>
    </w:p>
    <w:p w14:paraId="362D9F10" w14:textId="77777777" w:rsidR="00B9041A" w:rsidRPr="00D734E8" w:rsidRDefault="007C3E66" w:rsidP="00C456E8">
      <w:pPr>
        <w:numPr>
          <w:ilvl w:val="0"/>
          <w:numId w:val="1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Evaluar cómo el plan fomenta el estudio bíblico y la oración.</w:t>
      </w:r>
    </w:p>
    <w:p w14:paraId="362D9F11" w14:textId="77777777" w:rsidR="00B9041A" w:rsidRPr="00D734E8" w:rsidRDefault="00B9041A" w:rsidP="00C456E8">
      <w:pPr>
        <w:spacing w:line="240" w:lineRule="auto"/>
        <w:rPr>
          <w:rFonts w:ascii="Times New Roman" w:eastAsia="Times New Roman" w:hAnsi="Times New Roman" w:cs="Times New Roman"/>
          <w:sz w:val="24"/>
          <w:szCs w:val="24"/>
          <w:lang w:val="es-419"/>
        </w:rPr>
      </w:pPr>
    </w:p>
    <w:p w14:paraId="362D9F12" w14:textId="77777777" w:rsidR="00B9041A" w:rsidRPr="00D734E8" w:rsidRDefault="00B9041A" w:rsidP="00C456E8">
      <w:pPr>
        <w:spacing w:line="240" w:lineRule="auto"/>
        <w:rPr>
          <w:rFonts w:ascii="Times New Roman" w:eastAsia="Times New Roman" w:hAnsi="Times New Roman" w:cs="Times New Roman"/>
          <w:sz w:val="24"/>
          <w:szCs w:val="24"/>
          <w:lang w:val="es-419"/>
        </w:rPr>
      </w:pPr>
    </w:p>
    <w:p w14:paraId="362D9F13" w14:textId="35AB7127" w:rsidR="00B9041A" w:rsidRPr="00D734E8" w:rsidRDefault="007C3E66" w:rsidP="00C456E8">
      <w:pPr>
        <w:pStyle w:val="Heading2"/>
        <w:keepNext w:val="0"/>
        <w:keepLines w:val="0"/>
        <w:spacing w:before="0" w:after="0" w:line="240" w:lineRule="auto"/>
        <w:rPr>
          <w:rFonts w:ascii="Times New Roman" w:eastAsia="Times New Roman" w:hAnsi="Times New Roman" w:cs="Times New Roman"/>
          <w:b/>
          <w:sz w:val="24"/>
          <w:szCs w:val="24"/>
          <w:lang w:val="es-419"/>
        </w:rPr>
      </w:pPr>
      <w:bookmarkStart w:id="11" w:name="_tbubenxfqona" w:colFirst="0" w:colLast="0"/>
      <w:bookmarkEnd w:id="11"/>
      <w:r w:rsidRPr="00D734E8">
        <w:rPr>
          <w:rFonts w:ascii="Times New Roman" w:eastAsia="Times New Roman" w:hAnsi="Times New Roman" w:cs="Times New Roman"/>
          <w:i/>
          <w:sz w:val="24"/>
          <w:szCs w:val="24"/>
          <w:lang w:val="es-419"/>
        </w:rPr>
        <w:t>Notas: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D734E8">
        <w:rPr>
          <w:rFonts w:ascii="Times New Roman" w:eastAsia="Times New Roman" w:hAnsi="Times New Roman" w:cs="Times New Roman"/>
          <w:i/>
          <w:sz w:val="24"/>
          <w:szCs w:val="24"/>
          <w:lang w:val="es-419"/>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62D9F14" w14:textId="77777777" w:rsidR="00B9041A" w:rsidRPr="00D734E8" w:rsidRDefault="00B9041A" w:rsidP="00C456E8">
      <w:pPr>
        <w:pStyle w:val="Heading2"/>
        <w:keepNext w:val="0"/>
        <w:keepLines w:val="0"/>
        <w:spacing w:before="0" w:after="0" w:line="240" w:lineRule="auto"/>
        <w:rPr>
          <w:rFonts w:ascii="Times New Roman" w:eastAsia="Times New Roman" w:hAnsi="Times New Roman" w:cs="Times New Roman"/>
          <w:b/>
          <w:sz w:val="24"/>
          <w:szCs w:val="24"/>
          <w:lang w:val="es-419"/>
        </w:rPr>
      </w:pPr>
      <w:bookmarkStart w:id="12" w:name="_p69o7xcqhpot" w:colFirst="0" w:colLast="0"/>
      <w:bookmarkEnd w:id="12"/>
    </w:p>
    <w:p w14:paraId="362D9F15" w14:textId="77777777" w:rsidR="00B9041A" w:rsidRPr="00D734E8" w:rsidRDefault="00B9041A" w:rsidP="00C456E8">
      <w:pPr>
        <w:pStyle w:val="Heading2"/>
        <w:keepNext w:val="0"/>
        <w:keepLines w:val="0"/>
        <w:spacing w:before="0" w:after="0" w:line="240" w:lineRule="auto"/>
        <w:rPr>
          <w:rFonts w:ascii="Times New Roman" w:eastAsia="Times New Roman" w:hAnsi="Times New Roman" w:cs="Times New Roman"/>
          <w:b/>
          <w:sz w:val="24"/>
          <w:szCs w:val="24"/>
          <w:lang w:val="es-419"/>
        </w:rPr>
      </w:pPr>
      <w:bookmarkStart w:id="13" w:name="_le81o5w47zpq" w:colFirst="0" w:colLast="0"/>
      <w:bookmarkEnd w:id="13"/>
    </w:p>
    <w:p w14:paraId="362D9F16" w14:textId="77777777" w:rsidR="00B9041A" w:rsidRPr="00D734E8" w:rsidRDefault="007C3E66" w:rsidP="006274C9">
      <w:pPr>
        <w:pStyle w:val="Heading2"/>
        <w:keepNext w:val="0"/>
        <w:keepLines w:val="0"/>
        <w:spacing w:before="0" w:after="0" w:line="240" w:lineRule="auto"/>
        <w:jc w:val="center"/>
        <w:rPr>
          <w:rFonts w:ascii="Times New Roman" w:eastAsia="Times New Roman" w:hAnsi="Times New Roman" w:cs="Times New Roman"/>
          <w:b/>
          <w:sz w:val="28"/>
          <w:szCs w:val="28"/>
          <w:lang w:val="es-419"/>
        </w:rPr>
      </w:pPr>
      <w:bookmarkStart w:id="14" w:name="_ytn0hqq3e3fs" w:colFirst="0" w:colLast="0"/>
      <w:bookmarkEnd w:id="14"/>
      <w:r w:rsidRPr="00D734E8">
        <w:rPr>
          <w:rFonts w:ascii="Times New Roman" w:eastAsia="Times New Roman" w:hAnsi="Times New Roman" w:cs="Times New Roman"/>
          <w:b/>
          <w:sz w:val="28"/>
          <w:szCs w:val="28"/>
          <w:lang w:val="es-419"/>
        </w:rPr>
        <w:t>06 EL SISTEMA DE CUIDADO PASTORAL</w:t>
      </w:r>
    </w:p>
    <w:p w14:paraId="362D9F17"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Principio:</w:t>
      </w:r>
      <w:r w:rsidRPr="00D734E8">
        <w:rPr>
          <w:rFonts w:ascii="Times New Roman" w:eastAsia="Times New Roman" w:hAnsi="Times New Roman" w:cs="Times New Roman"/>
          <w:sz w:val="24"/>
          <w:szCs w:val="24"/>
          <w:lang w:val="es-419"/>
        </w:rPr>
        <w:t xml:space="preserve"> Todo plantador de iglesias necesita un mentor. Un mentor es alguien que ha estado antes a donde usted quiere ir y está dispuesto a ayudarlo a llegar allí.</w:t>
      </w:r>
    </w:p>
    <w:p w14:paraId="362D9F18"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El Sistema de Cuidado Pastoral asegura que las personas se cuiden entre sí, a través de Grupos, Equipos y Cuidado Pastoral Personal.</w:t>
      </w:r>
    </w:p>
    <w:p w14:paraId="3B5B0C43" w14:textId="77777777" w:rsidR="006274C9" w:rsidRDefault="006274C9" w:rsidP="00C456E8">
      <w:pPr>
        <w:spacing w:line="240" w:lineRule="auto"/>
        <w:rPr>
          <w:rFonts w:ascii="Times New Roman" w:eastAsia="Times New Roman" w:hAnsi="Times New Roman" w:cs="Times New Roman"/>
          <w:b/>
          <w:sz w:val="24"/>
          <w:szCs w:val="24"/>
          <w:lang w:val="es-419"/>
        </w:rPr>
      </w:pPr>
    </w:p>
    <w:p w14:paraId="362D9F19" w14:textId="0D20B8B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A. Importancia del Cuidado:</w:t>
      </w:r>
    </w:p>
    <w:p w14:paraId="362D9F1A" w14:textId="77777777" w:rsidR="00B9041A" w:rsidRPr="00D734E8" w:rsidRDefault="007C3E66" w:rsidP="00C456E8">
      <w:pPr>
        <w:numPr>
          <w:ilvl w:val="0"/>
          <w:numId w:val="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Conexión y Pertenencia:</w:t>
      </w:r>
      <w:r w:rsidRPr="00D734E8">
        <w:rPr>
          <w:rFonts w:ascii="Times New Roman" w:eastAsia="Times New Roman" w:hAnsi="Times New Roman" w:cs="Times New Roman"/>
          <w:sz w:val="24"/>
          <w:szCs w:val="24"/>
          <w:lang w:val="es-419"/>
        </w:rPr>
        <w:t xml:space="preserve"> Las personas se unen cuando se sienten cuidadas.</w:t>
      </w:r>
    </w:p>
    <w:p w14:paraId="362D9F1B" w14:textId="77777777" w:rsidR="00B9041A" w:rsidRPr="00D734E8" w:rsidRDefault="007C3E66" w:rsidP="00C456E8">
      <w:pPr>
        <w:numPr>
          <w:ilvl w:val="1"/>
          <w:numId w:val="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Equipos de Servicio: Oportunidades para servir (internos y externos).</w:t>
      </w:r>
    </w:p>
    <w:p w14:paraId="362D9F1C" w14:textId="77777777" w:rsidR="00B9041A" w:rsidRPr="00D734E8" w:rsidRDefault="007C3E66" w:rsidP="00C456E8">
      <w:pPr>
        <w:numPr>
          <w:ilvl w:val="1"/>
          <w:numId w:val="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Grupos Pequeños: Relaciones interpersonales y compañerismo.</w:t>
      </w:r>
    </w:p>
    <w:p w14:paraId="362D9F1D" w14:textId="77777777" w:rsidR="00B9041A" w:rsidRPr="00D734E8" w:rsidRDefault="007C3E66" w:rsidP="00C456E8">
      <w:pPr>
        <w:numPr>
          <w:ilvl w:val="0"/>
          <w:numId w:val="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Naturaleza de Grupos y Equipos:</w:t>
      </w:r>
    </w:p>
    <w:p w14:paraId="362D9F1E" w14:textId="77777777" w:rsidR="00B9041A" w:rsidRPr="00D734E8" w:rsidRDefault="007C3E66" w:rsidP="00C456E8">
      <w:pPr>
        <w:numPr>
          <w:ilvl w:val="1"/>
          <w:numId w:val="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Funciones: Aprender, amar, guiar, hacer.</w:t>
      </w:r>
    </w:p>
    <w:p w14:paraId="362D9F1F" w14:textId="77777777" w:rsidR="00B9041A" w:rsidRPr="00D734E8" w:rsidRDefault="007C3E66" w:rsidP="00C456E8">
      <w:pPr>
        <w:numPr>
          <w:ilvl w:val="1"/>
          <w:numId w:val="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Énfasis: Varía según el tipo de grupo (aprendizaje, amor, liderazgo, acción).</w:t>
      </w:r>
    </w:p>
    <w:p w14:paraId="362D9F20" w14:textId="77777777" w:rsidR="00B9041A" w:rsidRPr="00D734E8" w:rsidRDefault="007C3E66" w:rsidP="00C456E8">
      <w:pPr>
        <w:numPr>
          <w:ilvl w:val="0"/>
          <w:numId w:val="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Cuidado Pastoral Personalizado:</w:t>
      </w:r>
    </w:p>
    <w:p w14:paraId="362D9F21" w14:textId="77777777" w:rsidR="00B9041A" w:rsidRPr="00D734E8" w:rsidRDefault="007C3E66" w:rsidP="00C456E8">
      <w:pPr>
        <w:numPr>
          <w:ilvl w:val="1"/>
          <w:numId w:val="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Visitas en tiempos de necesidad (hospital, crisis, etc.).</w:t>
      </w:r>
    </w:p>
    <w:p w14:paraId="362D9F22" w14:textId="77777777" w:rsidR="00B9041A" w:rsidRPr="00D734E8" w:rsidRDefault="007C3E66" w:rsidP="00C456E8">
      <w:pPr>
        <w:numPr>
          <w:ilvl w:val="1"/>
          <w:numId w:val="5"/>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Miembros de grupos pequeños y equipos brindan apoyo.</w:t>
      </w:r>
    </w:p>
    <w:p w14:paraId="1EA6359C" w14:textId="77777777" w:rsidR="006274C9" w:rsidRDefault="006274C9" w:rsidP="00C456E8">
      <w:pPr>
        <w:spacing w:line="240" w:lineRule="auto"/>
        <w:rPr>
          <w:rFonts w:ascii="Times New Roman" w:eastAsia="Times New Roman" w:hAnsi="Times New Roman" w:cs="Times New Roman"/>
          <w:b/>
          <w:sz w:val="24"/>
          <w:szCs w:val="24"/>
          <w:lang w:val="es-419"/>
        </w:rPr>
      </w:pPr>
    </w:p>
    <w:p w14:paraId="362D9F23" w14:textId="2EF240A1"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B. Normas de Cuidado para Líderes:</w:t>
      </w:r>
    </w:p>
    <w:p w14:paraId="362D9F24" w14:textId="77777777" w:rsidR="00B9041A" w:rsidRPr="00D734E8" w:rsidRDefault="007C3E66" w:rsidP="00C456E8">
      <w:pPr>
        <w:numPr>
          <w:ilvl w:val="0"/>
          <w:numId w:val="2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Relaciones Personales:</w:t>
      </w:r>
      <w:r w:rsidRPr="00D734E8">
        <w:rPr>
          <w:rFonts w:ascii="Times New Roman" w:eastAsia="Times New Roman" w:hAnsi="Times New Roman" w:cs="Times New Roman"/>
          <w:sz w:val="24"/>
          <w:szCs w:val="24"/>
          <w:lang w:val="es-419"/>
        </w:rPr>
        <w:t xml:space="preserve"> El crecimiento ocurre en comunidad (Proverbios 27:5-6, 9).</w:t>
      </w:r>
    </w:p>
    <w:p w14:paraId="362D9F25" w14:textId="77777777" w:rsidR="00B9041A" w:rsidRPr="00D734E8" w:rsidRDefault="007C3E66" w:rsidP="00C456E8">
      <w:pPr>
        <w:numPr>
          <w:ilvl w:val="1"/>
          <w:numId w:val="2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Definición de comunidad: Conocimiento mutuo, amor, servicio, celebración.</w:t>
      </w:r>
    </w:p>
    <w:p w14:paraId="362D9F26" w14:textId="77777777" w:rsidR="00B9041A" w:rsidRPr="00D734E8" w:rsidRDefault="007C3E66" w:rsidP="00C456E8">
      <w:pPr>
        <w:numPr>
          <w:ilvl w:val="1"/>
          <w:numId w:val="2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Integración a grupos: Invitaciones, inscripciones, multiplicación de grupos.</w:t>
      </w:r>
    </w:p>
    <w:p w14:paraId="362D9F27" w14:textId="77777777" w:rsidR="00B9041A" w:rsidRPr="00D734E8" w:rsidRDefault="007C3E66" w:rsidP="00C456E8">
      <w:pPr>
        <w:numPr>
          <w:ilvl w:val="1"/>
          <w:numId w:val="2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 xml:space="preserve">"Y él mismo constituyó a unos, apóstoles; a otros, profetas; a otros, evangelistas; a otros, pastores y maestros, a fin de perfeccionar a los santos para la obra del ministerio, para la edificación del cuerpo de Cristo." (Efesios 4:11-12)   </w:t>
      </w:r>
    </w:p>
    <w:p w14:paraId="362D9F28" w14:textId="77777777" w:rsidR="00B9041A" w:rsidRPr="00D734E8" w:rsidRDefault="00B9041A" w:rsidP="00C456E8">
      <w:pPr>
        <w:numPr>
          <w:ilvl w:val="1"/>
          <w:numId w:val="23"/>
        </w:numPr>
        <w:spacing w:line="240" w:lineRule="auto"/>
        <w:rPr>
          <w:rFonts w:ascii="Times New Roman" w:eastAsia="Times New Roman" w:hAnsi="Times New Roman" w:cs="Times New Roman"/>
          <w:sz w:val="24"/>
          <w:szCs w:val="24"/>
          <w:lang w:val="es-419"/>
        </w:rPr>
      </w:pPr>
    </w:p>
    <w:p w14:paraId="362D9F29" w14:textId="77777777" w:rsidR="00B9041A" w:rsidRPr="00D734E8" w:rsidRDefault="007C3E66" w:rsidP="00C456E8">
      <w:pPr>
        <w:numPr>
          <w:ilvl w:val="0"/>
          <w:numId w:val="2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Cuidado Personalizado:</w:t>
      </w:r>
      <w:r w:rsidRPr="00D734E8">
        <w:rPr>
          <w:rFonts w:ascii="Times New Roman" w:eastAsia="Times New Roman" w:hAnsi="Times New Roman" w:cs="Times New Roman"/>
          <w:sz w:val="24"/>
          <w:szCs w:val="24"/>
          <w:lang w:val="es-419"/>
        </w:rPr>
        <w:t xml:space="preserve"> Cada persona debe recibir cuidado. Nadie debe cuidar a más de 10-12 personas.</w:t>
      </w:r>
    </w:p>
    <w:p w14:paraId="362D9F2A" w14:textId="77777777" w:rsidR="00B9041A" w:rsidRPr="00D734E8" w:rsidRDefault="007C3E66" w:rsidP="00C456E8">
      <w:pPr>
        <w:numPr>
          <w:ilvl w:val="1"/>
          <w:numId w:val="2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Liderazgo de 10: Modelo bíblico (Éxodo 18:25, Marcos 3:14, 2 Timoteo 4:9-21).</w:t>
      </w:r>
    </w:p>
    <w:p w14:paraId="362D9F2B" w14:textId="77777777" w:rsidR="00B9041A" w:rsidRPr="00D734E8" w:rsidRDefault="007C3E66" w:rsidP="00C456E8">
      <w:pPr>
        <w:numPr>
          <w:ilvl w:val="1"/>
          <w:numId w:val="2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Entrenamiento continuo: Coaches y facilitadores para líderes.</w:t>
      </w:r>
    </w:p>
    <w:p w14:paraId="362D9F2C" w14:textId="77777777" w:rsidR="00B9041A" w:rsidRPr="00D734E8" w:rsidRDefault="007C3E66" w:rsidP="00C456E8">
      <w:pPr>
        <w:numPr>
          <w:ilvl w:val="0"/>
          <w:numId w:val="2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Líderes de Grupos Pequeños:</w:t>
      </w:r>
      <w:r w:rsidRPr="00D734E8">
        <w:rPr>
          <w:rFonts w:ascii="Times New Roman" w:eastAsia="Times New Roman" w:hAnsi="Times New Roman" w:cs="Times New Roman"/>
          <w:sz w:val="24"/>
          <w:szCs w:val="24"/>
          <w:lang w:val="es-419"/>
        </w:rPr>
        <w:t xml:space="preserve"> Piezas clave del cuidado pastoral.</w:t>
      </w:r>
    </w:p>
    <w:p w14:paraId="362D9F2D" w14:textId="77777777" w:rsidR="00B9041A" w:rsidRPr="00D734E8" w:rsidRDefault="007C3E66" w:rsidP="00C456E8">
      <w:pPr>
        <w:numPr>
          <w:ilvl w:val="1"/>
          <w:numId w:val="2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Responsabilidades: Preparación, oración, dirección, seguimiento, entrenamiento.</w:t>
      </w:r>
    </w:p>
    <w:p w14:paraId="362D9F2E" w14:textId="77777777" w:rsidR="00B9041A" w:rsidRPr="00D734E8" w:rsidRDefault="007C3E66" w:rsidP="00C456E8">
      <w:pPr>
        <w:numPr>
          <w:ilvl w:val="0"/>
          <w:numId w:val="2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Equipos de Servicio:</w:t>
      </w:r>
      <w:r w:rsidRPr="00D734E8">
        <w:rPr>
          <w:rFonts w:ascii="Times New Roman" w:eastAsia="Times New Roman" w:hAnsi="Times New Roman" w:cs="Times New Roman"/>
          <w:sz w:val="24"/>
          <w:szCs w:val="24"/>
          <w:lang w:val="es-419"/>
        </w:rPr>
        <w:t xml:space="preserve"> Amistad y servicio.</w:t>
      </w:r>
    </w:p>
    <w:p w14:paraId="362D9F2F" w14:textId="77777777" w:rsidR="00B9041A" w:rsidRPr="00D734E8" w:rsidRDefault="007C3E66" w:rsidP="00C456E8">
      <w:pPr>
        <w:numPr>
          <w:ilvl w:val="1"/>
          <w:numId w:val="2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Principios similares a grupos pequeños: Oración, celebración, entrenamiento.</w:t>
      </w:r>
    </w:p>
    <w:p w14:paraId="362D9F30" w14:textId="77777777" w:rsidR="00B9041A" w:rsidRPr="00D734E8" w:rsidRDefault="007C3E66" w:rsidP="00C456E8">
      <w:pPr>
        <w:numPr>
          <w:ilvl w:val="0"/>
          <w:numId w:val="2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Cuidado en Crisis:</w:t>
      </w:r>
      <w:r w:rsidRPr="00D734E8">
        <w:rPr>
          <w:rFonts w:ascii="Times New Roman" w:eastAsia="Times New Roman" w:hAnsi="Times New Roman" w:cs="Times New Roman"/>
          <w:sz w:val="24"/>
          <w:szCs w:val="24"/>
          <w:lang w:val="es-419"/>
        </w:rPr>
        <w:t xml:space="preserve"> Apoyo de amigos cercanos, más que de personal remunerado.</w:t>
      </w:r>
    </w:p>
    <w:p w14:paraId="362D9F31" w14:textId="77777777" w:rsidR="00B9041A" w:rsidRPr="00D734E8" w:rsidRDefault="00B9041A" w:rsidP="00C456E8">
      <w:pPr>
        <w:spacing w:line="240" w:lineRule="auto"/>
        <w:rPr>
          <w:rFonts w:ascii="Times New Roman" w:eastAsia="Times New Roman" w:hAnsi="Times New Roman" w:cs="Times New Roman"/>
          <w:b/>
          <w:sz w:val="24"/>
          <w:szCs w:val="24"/>
          <w:lang w:val="es-419"/>
        </w:rPr>
      </w:pPr>
    </w:p>
    <w:p w14:paraId="362D9F32" w14:textId="77777777" w:rsidR="00B9041A" w:rsidRPr="00D734E8" w:rsidRDefault="00B9041A" w:rsidP="00C456E8">
      <w:pPr>
        <w:spacing w:line="240" w:lineRule="auto"/>
        <w:rPr>
          <w:rFonts w:ascii="Times New Roman" w:eastAsia="Times New Roman" w:hAnsi="Times New Roman" w:cs="Times New Roman"/>
          <w:b/>
          <w:sz w:val="24"/>
          <w:szCs w:val="24"/>
          <w:lang w:val="es-419"/>
        </w:rPr>
      </w:pPr>
    </w:p>
    <w:p w14:paraId="362D9F33" w14:textId="7777777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C. Desarrollo de un Equipo de Cuidado Pastoral:</w:t>
      </w:r>
    </w:p>
    <w:p w14:paraId="362D9F34" w14:textId="77777777" w:rsidR="00B9041A" w:rsidRPr="00D734E8" w:rsidRDefault="007C3E66" w:rsidP="00C456E8">
      <w:pPr>
        <w:numPr>
          <w:ilvl w:val="0"/>
          <w:numId w:val="3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Necesidad: Atención a quienes no están en grupos o equipos (Hechos 6:1-7).</w:t>
      </w:r>
    </w:p>
    <w:p w14:paraId="362D9F35" w14:textId="77777777" w:rsidR="00B9041A" w:rsidRPr="00D734E8" w:rsidRDefault="007C3E66" w:rsidP="00C456E8">
      <w:pPr>
        <w:numPr>
          <w:ilvl w:val="0"/>
          <w:numId w:val="3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Modelo bíblico: Designación de diáconos (Hechos 6:2-4, 6-7).</w:t>
      </w:r>
    </w:p>
    <w:p w14:paraId="362D9F36" w14:textId="77777777" w:rsidR="00B9041A" w:rsidRPr="00D734E8" w:rsidRDefault="007C3E66" w:rsidP="00C456E8">
      <w:pPr>
        <w:numPr>
          <w:ilvl w:val="0"/>
          <w:numId w:val="3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Funciones: Visitas, apoyo, representación del pastor.</w:t>
      </w:r>
    </w:p>
    <w:p w14:paraId="362D9F37" w14:textId="77777777" w:rsidR="00B9041A" w:rsidRPr="00D734E8" w:rsidRDefault="007C3E66" w:rsidP="00C456E8">
      <w:pPr>
        <w:numPr>
          <w:ilvl w:val="0"/>
          <w:numId w:val="3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Proceso:</w:t>
      </w:r>
    </w:p>
    <w:p w14:paraId="362D9F38" w14:textId="77777777" w:rsidR="00B9041A" w:rsidRPr="00D734E8" w:rsidRDefault="007C3E66" w:rsidP="00C456E8">
      <w:pPr>
        <w:numPr>
          <w:ilvl w:val="1"/>
          <w:numId w:val="3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Líder con dones de misericordia.</w:t>
      </w:r>
    </w:p>
    <w:p w14:paraId="362D9F39" w14:textId="77777777" w:rsidR="00B9041A" w:rsidRPr="00D734E8" w:rsidRDefault="007C3E66" w:rsidP="00C456E8">
      <w:pPr>
        <w:numPr>
          <w:ilvl w:val="1"/>
          <w:numId w:val="3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Capacitación en visitas y celebraciones.</w:t>
      </w:r>
    </w:p>
    <w:p w14:paraId="362D9F3A" w14:textId="77777777" w:rsidR="00B9041A" w:rsidRPr="00D734E8" w:rsidRDefault="007C3E66" w:rsidP="00C456E8">
      <w:pPr>
        <w:numPr>
          <w:ilvl w:val="1"/>
          <w:numId w:val="3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Autonomía y representación del pastor.</w:t>
      </w:r>
    </w:p>
    <w:p w14:paraId="362D9F3B" w14:textId="77777777" w:rsidR="00B9041A" w:rsidRPr="00D734E8" w:rsidRDefault="007C3E66" w:rsidP="00C456E8">
      <w:pPr>
        <w:numPr>
          <w:ilvl w:val="1"/>
          <w:numId w:val="3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"Por tanto, rogad al Señor de la mies, que envíe obreros a su mies." (Mateo 9:38)</w:t>
      </w:r>
    </w:p>
    <w:p w14:paraId="24C04DB8" w14:textId="77777777" w:rsidR="006274C9" w:rsidRDefault="006274C9" w:rsidP="00C456E8">
      <w:pPr>
        <w:spacing w:line="240" w:lineRule="auto"/>
        <w:rPr>
          <w:rFonts w:ascii="Times New Roman" w:eastAsia="Times New Roman" w:hAnsi="Times New Roman" w:cs="Times New Roman"/>
          <w:b/>
          <w:sz w:val="24"/>
          <w:szCs w:val="24"/>
          <w:lang w:val="es-419"/>
        </w:rPr>
      </w:pPr>
    </w:p>
    <w:p w14:paraId="362D9F3C" w14:textId="69636255"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Información Adicional:</w:t>
      </w:r>
    </w:p>
    <w:p w14:paraId="362D9F3D" w14:textId="77777777" w:rsidR="00B9041A" w:rsidRPr="00D734E8" w:rsidRDefault="007C3E66" w:rsidP="00C456E8">
      <w:pPr>
        <w:numPr>
          <w:ilvl w:val="0"/>
          <w:numId w:val="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 xml:space="preserve">El cuidado pastoral es un ministerio de ayuda a personas y a su círculo íntimo como lo son la familia y los amigos, quienes experimentan dificultades que caracterizan la vida en este mundo, como por ejemplo, enfermedades, cirugías mayores, muerte y pérdidas.   </w:t>
      </w:r>
    </w:p>
    <w:p w14:paraId="362D9F3E" w14:textId="77777777" w:rsidR="00B9041A" w:rsidRPr="00D734E8" w:rsidRDefault="00B9041A" w:rsidP="00C456E8">
      <w:pPr>
        <w:numPr>
          <w:ilvl w:val="0"/>
          <w:numId w:val="7"/>
        </w:numPr>
        <w:spacing w:line="240" w:lineRule="auto"/>
        <w:rPr>
          <w:rFonts w:ascii="Times New Roman" w:eastAsia="Times New Roman" w:hAnsi="Times New Roman" w:cs="Times New Roman"/>
          <w:sz w:val="24"/>
          <w:szCs w:val="24"/>
          <w:lang w:val="es-419"/>
        </w:rPr>
      </w:pPr>
    </w:p>
    <w:p w14:paraId="362D9F3F" w14:textId="77777777" w:rsidR="00B9041A" w:rsidRPr="00D734E8" w:rsidRDefault="007C3E66" w:rsidP="00C456E8">
      <w:pPr>
        <w:numPr>
          <w:ilvl w:val="0"/>
          <w:numId w:val="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 xml:space="preserve">Es importante recordar que los pastores también son seres humanos que necesitan nutrir su propia alma para poder nutrir las almas de otros. La mentoría, el descanso, el asesoramiento y la comunidad de apoyo son herramientas valiosas que deben incorporarse en la vida de cada pastor.   </w:t>
      </w:r>
    </w:p>
    <w:p w14:paraId="362D9F40" w14:textId="77777777" w:rsidR="00B9041A" w:rsidRPr="00D734E8" w:rsidRDefault="00B9041A" w:rsidP="00C456E8">
      <w:pPr>
        <w:numPr>
          <w:ilvl w:val="0"/>
          <w:numId w:val="7"/>
        </w:numPr>
        <w:spacing w:line="240" w:lineRule="auto"/>
        <w:rPr>
          <w:rFonts w:ascii="Times New Roman" w:eastAsia="Times New Roman" w:hAnsi="Times New Roman" w:cs="Times New Roman"/>
          <w:sz w:val="24"/>
          <w:szCs w:val="24"/>
          <w:lang w:val="es-419"/>
        </w:rPr>
      </w:pPr>
    </w:p>
    <w:p w14:paraId="362D9F41" w14:textId="77777777" w:rsidR="00B9041A" w:rsidRPr="00D734E8" w:rsidRDefault="007C3E66" w:rsidP="00C456E8">
      <w:pPr>
        <w:numPr>
          <w:ilvl w:val="0"/>
          <w:numId w:val="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La creación de un sistema de comunicación adecuado, para que no se pase por alto a algunas personas en necesidad.</w:t>
      </w:r>
    </w:p>
    <w:p w14:paraId="362D9F42" w14:textId="77777777" w:rsidR="00B9041A" w:rsidRPr="00D734E8" w:rsidRDefault="007C3E66" w:rsidP="00C456E8">
      <w:pPr>
        <w:numPr>
          <w:ilvl w:val="0"/>
          <w:numId w:val="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 xml:space="preserve">La creación de un sistema de “redundancia” en el cuidado pastoral y el establecimiento de un proceso para gestionar las solicitudes de atención que se reciban.   </w:t>
      </w:r>
    </w:p>
    <w:p w14:paraId="362D9F43" w14:textId="77777777" w:rsidR="00B9041A" w:rsidRPr="00D734E8" w:rsidRDefault="00B9041A" w:rsidP="006274C9">
      <w:pPr>
        <w:spacing w:line="240" w:lineRule="auto"/>
        <w:ind w:left="720"/>
        <w:rPr>
          <w:rFonts w:ascii="Times New Roman" w:eastAsia="Times New Roman" w:hAnsi="Times New Roman" w:cs="Times New Roman"/>
          <w:sz w:val="24"/>
          <w:szCs w:val="24"/>
          <w:lang w:val="es-419"/>
        </w:rPr>
      </w:pPr>
    </w:p>
    <w:p w14:paraId="362D9F44" w14:textId="7777777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Preguntas de Discusión en Grupo:</w:t>
      </w:r>
    </w:p>
    <w:p w14:paraId="362D9F45" w14:textId="77777777" w:rsidR="00B9041A" w:rsidRDefault="007C3E66" w:rsidP="00C456E8">
      <w:pPr>
        <w:numPr>
          <w:ilvl w:val="0"/>
          <w:numId w:val="4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¿Qué elementos del sistema adoptarás?</w:t>
      </w:r>
    </w:p>
    <w:p w14:paraId="2D675BC3" w14:textId="77777777" w:rsidR="00AA06FF" w:rsidRDefault="00AA06FF" w:rsidP="00AA06FF">
      <w:pPr>
        <w:spacing w:line="240" w:lineRule="auto"/>
        <w:ind w:left="720"/>
        <w:rPr>
          <w:rFonts w:ascii="Times New Roman" w:eastAsia="Times New Roman" w:hAnsi="Times New Roman" w:cs="Times New Roman"/>
          <w:sz w:val="24"/>
          <w:szCs w:val="24"/>
          <w:lang w:val="es-419"/>
        </w:rPr>
      </w:pPr>
    </w:p>
    <w:p w14:paraId="0F8B17BE" w14:textId="77777777" w:rsidR="00AA06FF" w:rsidRPr="00D734E8" w:rsidRDefault="00AA06FF" w:rsidP="00AA06FF">
      <w:pPr>
        <w:spacing w:line="240" w:lineRule="auto"/>
        <w:ind w:left="720"/>
        <w:rPr>
          <w:rFonts w:ascii="Times New Roman" w:eastAsia="Times New Roman" w:hAnsi="Times New Roman" w:cs="Times New Roman"/>
          <w:sz w:val="24"/>
          <w:szCs w:val="24"/>
          <w:lang w:val="es-419"/>
        </w:rPr>
      </w:pPr>
    </w:p>
    <w:p w14:paraId="362D9F46" w14:textId="77777777" w:rsidR="00B9041A" w:rsidRDefault="007C3E66" w:rsidP="00C456E8">
      <w:pPr>
        <w:numPr>
          <w:ilvl w:val="0"/>
          <w:numId w:val="4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¿Qué cambios harás según tu cultura?</w:t>
      </w:r>
    </w:p>
    <w:p w14:paraId="23A1C19B" w14:textId="77777777" w:rsidR="00AA06FF" w:rsidRDefault="00AA06FF" w:rsidP="00AA06FF">
      <w:pPr>
        <w:spacing w:line="240" w:lineRule="auto"/>
        <w:ind w:left="720"/>
        <w:rPr>
          <w:rFonts w:ascii="Times New Roman" w:eastAsia="Times New Roman" w:hAnsi="Times New Roman" w:cs="Times New Roman"/>
          <w:sz w:val="24"/>
          <w:szCs w:val="24"/>
          <w:lang w:val="es-419"/>
        </w:rPr>
      </w:pPr>
    </w:p>
    <w:p w14:paraId="311D101B" w14:textId="77777777" w:rsidR="00AA06FF" w:rsidRPr="00D734E8" w:rsidRDefault="00AA06FF" w:rsidP="00AA06FF">
      <w:pPr>
        <w:spacing w:line="240" w:lineRule="auto"/>
        <w:ind w:left="720"/>
        <w:rPr>
          <w:rFonts w:ascii="Times New Roman" w:eastAsia="Times New Roman" w:hAnsi="Times New Roman" w:cs="Times New Roman"/>
          <w:sz w:val="24"/>
          <w:szCs w:val="24"/>
          <w:lang w:val="es-419"/>
        </w:rPr>
      </w:pPr>
    </w:p>
    <w:p w14:paraId="362D9F47" w14:textId="77777777" w:rsidR="00B9041A" w:rsidRPr="00D734E8" w:rsidRDefault="007C3E66" w:rsidP="00C456E8">
      <w:pPr>
        <w:numPr>
          <w:ilvl w:val="0"/>
          <w:numId w:val="40"/>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¿Cómo has crecido en el cuidado pastoral?</w:t>
      </w:r>
    </w:p>
    <w:p w14:paraId="5DB950D3" w14:textId="77777777" w:rsidR="00AA06FF" w:rsidRDefault="00AA06FF" w:rsidP="00C456E8">
      <w:pPr>
        <w:spacing w:line="240" w:lineRule="auto"/>
        <w:rPr>
          <w:rFonts w:ascii="Times New Roman" w:eastAsia="Times New Roman" w:hAnsi="Times New Roman" w:cs="Times New Roman"/>
          <w:b/>
          <w:sz w:val="24"/>
          <w:szCs w:val="24"/>
          <w:lang w:val="es-419"/>
        </w:rPr>
      </w:pPr>
    </w:p>
    <w:p w14:paraId="362D9F48" w14:textId="194095A3"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lastRenderedPageBreak/>
        <w:t>Tiempo de Reflexión y Aplicación:</w:t>
      </w:r>
    </w:p>
    <w:p w14:paraId="362D9F49" w14:textId="77777777" w:rsidR="00B9041A" w:rsidRPr="00D734E8" w:rsidRDefault="007C3E66" w:rsidP="00C456E8">
      <w:pPr>
        <w:numPr>
          <w:ilvl w:val="0"/>
          <w:numId w:val="2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Evalúa tu sistema de cuidado actual.</w:t>
      </w:r>
    </w:p>
    <w:p w14:paraId="362D9F4A" w14:textId="77777777" w:rsidR="00B9041A" w:rsidRPr="00D734E8" w:rsidRDefault="007C3E66" w:rsidP="00C456E8">
      <w:pPr>
        <w:numPr>
          <w:ilvl w:val="0"/>
          <w:numId w:val="2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Planifica la implementación de mejoras.</w:t>
      </w:r>
    </w:p>
    <w:p w14:paraId="362D9F4B" w14:textId="77777777" w:rsidR="00B9041A" w:rsidRPr="00D734E8" w:rsidRDefault="007C3E66" w:rsidP="00C456E8">
      <w:pPr>
        <w:numPr>
          <w:ilvl w:val="0"/>
          <w:numId w:val="2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Considera la transferencia a nuevas iglesias.</w:t>
      </w:r>
    </w:p>
    <w:p w14:paraId="362D9F4C" w14:textId="77777777" w:rsidR="00B9041A" w:rsidRPr="00D734E8" w:rsidRDefault="00B9041A" w:rsidP="00C456E8">
      <w:pPr>
        <w:spacing w:line="240" w:lineRule="auto"/>
        <w:rPr>
          <w:rFonts w:ascii="Times New Roman" w:eastAsia="Times New Roman" w:hAnsi="Times New Roman" w:cs="Times New Roman"/>
          <w:sz w:val="24"/>
          <w:szCs w:val="24"/>
          <w:lang w:val="es-419"/>
        </w:rPr>
      </w:pPr>
    </w:p>
    <w:p w14:paraId="362D9F4D" w14:textId="77777777" w:rsidR="00B9041A" w:rsidRDefault="00B9041A" w:rsidP="00C456E8">
      <w:pPr>
        <w:spacing w:line="240" w:lineRule="auto"/>
        <w:rPr>
          <w:rFonts w:ascii="Times New Roman" w:eastAsia="Times New Roman" w:hAnsi="Times New Roman" w:cs="Times New Roman"/>
          <w:sz w:val="24"/>
          <w:szCs w:val="24"/>
          <w:lang w:val="es-419"/>
        </w:rPr>
      </w:pPr>
    </w:p>
    <w:p w14:paraId="65FCBD94" w14:textId="77777777" w:rsidR="00AA06FF" w:rsidRDefault="00AA06FF" w:rsidP="00C456E8">
      <w:pPr>
        <w:spacing w:line="240" w:lineRule="auto"/>
        <w:rPr>
          <w:rFonts w:ascii="Times New Roman" w:eastAsia="Times New Roman" w:hAnsi="Times New Roman" w:cs="Times New Roman"/>
          <w:sz w:val="24"/>
          <w:szCs w:val="24"/>
          <w:lang w:val="es-419"/>
        </w:rPr>
      </w:pPr>
    </w:p>
    <w:p w14:paraId="5C75C737" w14:textId="77777777" w:rsidR="00AA06FF" w:rsidRDefault="00AA06FF" w:rsidP="00C456E8">
      <w:pPr>
        <w:spacing w:line="240" w:lineRule="auto"/>
        <w:rPr>
          <w:rFonts w:ascii="Times New Roman" w:eastAsia="Times New Roman" w:hAnsi="Times New Roman" w:cs="Times New Roman"/>
          <w:sz w:val="24"/>
          <w:szCs w:val="24"/>
          <w:lang w:val="es-419"/>
        </w:rPr>
      </w:pPr>
    </w:p>
    <w:p w14:paraId="198F995C" w14:textId="77777777" w:rsidR="00AA06FF" w:rsidRDefault="00AA06FF" w:rsidP="00C456E8">
      <w:pPr>
        <w:spacing w:line="240" w:lineRule="auto"/>
        <w:rPr>
          <w:rFonts w:ascii="Times New Roman" w:eastAsia="Times New Roman" w:hAnsi="Times New Roman" w:cs="Times New Roman"/>
          <w:sz w:val="24"/>
          <w:szCs w:val="24"/>
          <w:lang w:val="es-419"/>
        </w:rPr>
      </w:pPr>
    </w:p>
    <w:p w14:paraId="1FF2EA55" w14:textId="77777777" w:rsidR="00AA06FF" w:rsidRDefault="00AA06FF" w:rsidP="00C456E8">
      <w:pPr>
        <w:spacing w:line="240" w:lineRule="auto"/>
        <w:rPr>
          <w:rFonts w:ascii="Times New Roman" w:eastAsia="Times New Roman" w:hAnsi="Times New Roman" w:cs="Times New Roman"/>
          <w:sz w:val="24"/>
          <w:szCs w:val="24"/>
          <w:lang w:val="es-419"/>
        </w:rPr>
      </w:pPr>
    </w:p>
    <w:p w14:paraId="7CCF9E8A" w14:textId="77777777" w:rsidR="00AA06FF" w:rsidRDefault="00AA06FF" w:rsidP="00C456E8">
      <w:pPr>
        <w:spacing w:line="240" w:lineRule="auto"/>
        <w:rPr>
          <w:rFonts w:ascii="Times New Roman" w:eastAsia="Times New Roman" w:hAnsi="Times New Roman" w:cs="Times New Roman"/>
          <w:sz w:val="24"/>
          <w:szCs w:val="24"/>
          <w:lang w:val="es-419"/>
        </w:rPr>
      </w:pPr>
    </w:p>
    <w:p w14:paraId="3D0F17BF" w14:textId="77777777" w:rsidR="00AA06FF" w:rsidRPr="00D734E8" w:rsidRDefault="00AA06FF" w:rsidP="00C456E8">
      <w:pPr>
        <w:spacing w:line="240" w:lineRule="auto"/>
        <w:rPr>
          <w:rFonts w:ascii="Times New Roman" w:eastAsia="Times New Roman" w:hAnsi="Times New Roman" w:cs="Times New Roman"/>
          <w:sz w:val="24"/>
          <w:szCs w:val="24"/>
          <w:lang w:val="es-419"/>
        </w:rPr>
      </w:pPr>
    </w:p>
    <w:p w14:paraId="362D9F4E" w14:textId="77777777" w:rsidR="00B9041A" w:rsidRPr="00D734E8" w:rsidRDefault="007C3E66" w:rsidP="00AA06FF">
      <w:pPr>
        <w:pStyle w:val="Heading2"/>
        <w:keepNext w:val="0"/>
        <w:keepLines w:val="0"/>
        <w:spacing w:before="0" w:after="0" w:line="240" w:lineRule="auto"/>
        <w:jc w:val="center"/>
        <w:rPr>
          <w:rFonts w:ascii="Times New Roman" w:eastAsia="Times New Roman" w:hAnsi="Times New Roman" w:cs="Times New Roman"/>
          <w:b/>
          <w:sz w:val="28"/>
          <w:szCs w:val="28"/>
          <w:lang w:val="es-419"/>
        </w:rPr>
      </w:pPr>
      <w:bookmarkStart w:id="15" w:name="_thtgkbe2257q" w:colFirst="0" w:colLast="0"/>
      <w:bookmarkEnd w:id="15"/>
      <w:r w:rsidRPr="00D734E8">
        <w:rPr>
          <w:rFonts w:ascii="Times New Roman" w:eastAsia="Times New Roman" w:hAnsi="Times New Roman" w:cs="Times New Roman"/>
          <w:b/>
          <w:sz w:val="28"/>
          <w:szCs w:val="28"/>
          <w:lang w:val="es-419"/>
        </w:rPr>
        <w:t>07 EL SISTEMA DE DISTRIBUCIÓN DE MINISTERIOS</w:t>
      </w:r>
    </w:p>
    <w:p w14:paraId="362D9F4F"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Principio:</w:t>
      </w:r>
      <w:r w:rsidRPr="00D734E8">
        <w:rPr>
          <w:rFonts w:ascii="Times New Roman" w:eastAsia="Times New Roman" w:hAnsi="Times New Roman" w:cs="Times New Roman"/>
          <w:sz w:val="24"/>
          <w:szCs w:val="24"/>
          <w:lang w:val="es-419"/>
        </w:rPr>
        <w:t xml:space="preserve"> La gente y la iglesia crecen más rápidamente al invitar a las personas correctas, a los ministerios correctos, en el momento correcto y por las razones correctas.</w:t>
      </w:r>
    </w:p>
    <w:p w14:paraId="362D9F50"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Los dones espirituales son esenciales para la vida de una iglesia saludable, y cada creyente debe servir según sus dones (1 Pedro 4:10-11, Romanos 12:4-8, 1 Corintios 12:7).</w:t>
      </w:r>
    </w:p>
    <w:p w14:paraId="60047A53" w14:textId="77777777" w:rsidR="00AA06FF" w:rsidRDefault="00AA06FF" w:rsidP="00C456E8">
      <w:pPr>
        <w:spacing w:line="240" w:lineRule="auto"/>
        <w:rPr>
          <w:rFonts w:ascii="Times New Roman" w:eastAsia="Times New Roman" w:hAnsi="Times New Roman" w:cs="Times New Roman"/>
          <w:b/>
          <w:sz w:val="24"/>
          <w:szCs w:val="24"/>
          <w:lang w:val="es-419"/>
        </w:rPr>
      </w:pPr>
    </w:p>
    <w:p w14:paraId="362D9F51" w14:textId="070EDB6C"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A. Importancia de los Dones Espirituales:</w:t>
      </w:r>
    </w:p>
    <w:p w14:paraId="362D9F52" w14:textId="77777777" w:rsidR="00B9041A" w:rsidRPr="00D734E8" w:rsidRDefault="007C3E66" w:rsidP="00C456E8">
      <w:pPr>
        <w:numPr>
          <w:ilvl w:val="0"/>
          <w:numId w:val="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"Pero a cada uno le es dada la manifestación del Espíritu para provecho." (1 Corintios 12:7)</w:t>
      </w:r>
    </w:p>
    <w:p w14:paraId="362D9F53" w14:textId="77777777" w:rsidR="00B9041A" w:rsidRPr="00D734E8" w:rsidRDefault="007C3E66" w:rsidP="00C456E8">
      <w:pPr>
        <w:numPr>
          <w:ilvl w:val="0"/>
          <w:numId w:val="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"Cada uno según el don que ha recibido, minístrelo a los otros, como buenos administradores de la multiforme gracia</w:t>
      </w:r>
      <w:r w:rsidRPr="00D734E8">
        <w:rPr>
          <w:rFonts w:ascii="Times New Roman" w:eastAsia="Times New Roman" w:hAnsi="Times New Roman" w:cs="Times New Roman"/>
          <w:sz w:val="24"/>
          <w:szCs w:val="24"/>
          <w:vertAlign w:val="superscript"/>
          <w:lang w:val="es-419"/>
        </w:rPr>
        <w:t xml:space="preserve"> 1 </w:t>
      </w:r>
      <w:r w:rsidRPr="00D734E8">
        <w:rPr>
          <w:rFonts w:ascii="Times New Roman" w:eastAsia="Times New Roman" w:hAnsi="Times New Roman" w:cs="Times New Roman"/>
          <w:sz w:val="24"/>
          <w:szCs w:val="24"/>
          <w:lang w:val="es-419"/>
        </w:rPr>
        <w:t xml:space="preserve">de Dios. Si alguno habla, hable conforme a las palabras de Dios; si alguno ministra, ministre conforme al poder que Dios da, para que en todo sea Dios glorificado por Jesucristo, a quien pertenecen la gloria y el imperio por los siglos de los siglos. Amén." (1 Pedro 4:10-11)   </w:t>
      </w:r>
    </w:p>
    <w:p w14:paraId="362D9F54" w14:textId="77777777" w:rsidR="00B9041A" w:rsidRPr="00D734E8" w:rsidRDefault="00B9041A" w:rsidP="00C456E8">
      <w:pPr>
        <w:spacing w:line="240" w:lineRule="auto"/>
        <w:ind w:left="720"/>
        <w:rPr>
          <w:rFonts w:ascii="Times New Roman" w:eastAsia="Times New Roman" w:hAnsi="Times New Roman" w:cs="Times New Roman"/>
          <w:sz w:val="24"/>
          <w:szCs w:val="24"/>
          <w:lang w:val="es-419"/>
        </w:rPr>
      </w:pPr>
    </w:p>
    <w:p w14:paraId="362D9F55" w14:textId="77777777" w:rsidR="00B9041A" w:rsidRPr="00D734E8" w:rsidRDefault="007C3E66" w:rsidP="00C456E8">
      <w:pPr>
        <w:numPr>
          <w:ilvl w:val="0"/>
          <w:numId w:val="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 xml:space="preserve">"Porque de la manera que en un solo cuerpo tenemos muchos miembros, pero no todos los miembros tienen la misma función, así nosotros, siendo muchos, somos un cuerpo en Cristo, y todos miembros los unos de los otros. De manera que, teniendo diferentes dones, según la gracia que nos es dada, si el de profecía, úsese conforme a la medida de la fe; o si de servicio, en servir; o el que enseña, en la enseñanza; el que exhorta, en la exhortación; el que reparte, con liberalidad; el que preside, con solicitud; el </w:t>
      </w:r>
      <w:r w:rsidRPr="00D734E8">
        <w:rPr>
          <w:rFonts w:ascii="Times New Roman" w:eastAsia="Times New Roman" w:hAnsi="Times New Roman" w:cs="Times New Roman"/>
          <w:sz w:val="24"/>
          <w:szCs w:val="24"/>
          <w:lang w:val="es-419"/>
        </w:rPr>
        <w:t>que hace misericordia, con alegría." (Romanos 12:4-8)</w:t>
      </w:r>
    </w:p>
    <w:p w14:paraId="362D9F56" w14:textId="77777777" w:rsidR="00B9041A" w:rsidRPr="00D734E8" w:rsidRDefault="007C3E66" w:rsidP="00C456E8">
      <w:pPr>
        <w:numPr>
          <w:ilvl w:val="0"/>
          <w:numId w:val="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Cada creyente debe servir en su iglesia local según sus dones.</w:t>
      </w:r>
    </w:p>
    <w:p w14:paraId="6FB0C432" w14:textId="77777777" w:rsidR="00AA06FF" w:rsidRDefault="00AA06FF" w:rsidP="00C456E8">
      <w:pPr>
        <w:spacing w:line="240" w:lineRule="auto"/>
        <w:rPr>
          <w:rFonts w:ascii="Times New Roman" w:eastAsia="Times New Roman" w:hAnsi="Times New Roman" w:cs="Times New Roman"/>
          <w:b/>
          <w:sz w:val="24"/>
          <w:szCs w:val="24"/>
          <w:lang w:val="es-419"/>
        </w:rPr>
      </w:pPr>
    </w:p>
    <w:p w14:paraId="69B61DCA" w14:textId="77777777" w:rsidR="00AA06FF" w:rsidRDefault="00AA06FF" w:rsidP="00C456E8">
      <w:pPr>
        <w:spacing w:line="240" w:lineRule="auto"/>
        <w:rPr>
          <w:rFonts w:ascii="Times New Roman" w:eastAsia="Times New Roman" w:hAnsi="Times New Roman" w:cs="Times New Roman"/>
          <w:b/>
          <w:sz w:val="24"/>
          <w:szCs w:val="24"/>
          <w:lang w:val="es-419"/>
        </w:rPr>
      </w:pPr>
    </w:p>
    <w:p w14:paraId="362D9F57" w14:textId="26D5B5EB"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B. Reclutamiento de Voluntarios:</w:t>
      </w:r>
    </w:p>
    <w:p w14:paraId="362D9F58" w14:textId="77777777" w:rsidR="00B9041A" w:rsidRPr="00D734E8" w:rsidRDefault="007C3E66" w:rsidP="00C456E8">
      <w:pPr>
        <w:numPr>
          <w:ilvl w:val="0"/>
          <w:numId w:val="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Identificar ministerios necesarios y compartirlos.</w:t>
      </w:r>
    </w:p>
    <w:p w14:paraId="362D9F59" w14:textId="77777777" w:rsidR="00B9041A" w:rsidRPr="00D734E8" w:rsidRDefault="007C3E66" w:rsidP="00C456E8">
      <w:pPr>
        <w:numPr>
          <w:ilvl w:val="0"/>
          <w:numId w:val="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Predicar sobre servicio y dones espirituales.</w:t>
      </w:r>
    </w:p>
    <w:p w14:paraId="362D9F5A" w14:textId="77777777" w:rsidR="00B9041A" w:rsidRPr="00D734E8" w:rsidRDefault="007C3E66" w:rsidP="00C456E8">
      <w:pPr>
        <w:numPr>
          <w:ilvl w:val="0"/>
          <w:numId w:val="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Ofrecer clases sobre dones y cuestionarios.</w:t>
      </w:r>
    </w:p>
    <w:p w14:paraId="362D9F5B" w14:textId="77777777" w:rsidR="00B9041A" w:rsidRPr="00D734E8" w:rsidRDefault="007C3E66" w:rsidP="00C456E8">
      <w:pPr>
        <w:numPr>
          <w:ilvl w:val="0"/>
          <w:numId w:val="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Empoderar a voluntarios para reclutar.</w:t>
      </w:r>
    </w:p>
    <w:p w14:paraId="362D9F5C" w14:textId="77777777" w:rsidR="00B9041A" w:rsidRPr="00D734E8" w:rsidRDefault="007C3E66" w:rsidP="00C456E8">
      <w:pPr>
        <w:numPr>
          <w:ilvl w:val="0"/>
          <w:numId w:val="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Invitar en eventos especiales.</w:t>
      </w:r>
    </w:p>
    <w:p w14:paraId="362D9F5D" w14:textId="77777777" w:rsidR="00B9041A" w:rsidRPr="00D734E8" w:rsidRDefault="00B9041A" w:rsidP="00C456E8">
      <w:pPr>
        <w:spacing w:line="240" w:lineRule="auto"/>
        <w:rPr>
          <w:rFonts w:ascii="Times New Roman" w:eastAsia="Times New Roman" w:hAnsi="Times New Roman" w:cs="Times New Roman"/>
          <w:b/>
          <w:sz w:val="24"/>
          <w:szCs w:val="24"/>
          <w:lang w:val="es-419"/>
        </w:rPr>
      </w:pPr>
    </w:p>
    <w:p w14:paraId="362D9F5E" w14:textId="77777777" w:rsidR="00B9041A" w:rsidRPr="00D734E8" w:rsidRDefault="00B9041A" w:rsidP="00C456E8">
      <w:pPr>
        <w:spacing w:line="240" w:lineRule="auto"/>
        <w:rPr>
          <w:rFonts w:ascii="Times New Roman" w:eastAsia="Times New Roman" w:hAnsi="Times New Roman" w:cs="Times New Roman"/>
          <w:b/>
          <w:sz w:val="24"/>
          <w:szCs w:val="24"/>
          <w:lang w:val="es-419"/>
        </w:rPr>
      </w:pPr>
    </w:p>
    <w:p w14:paraId="362D9F5F" w14:textId="77777777" w:rsidR="00B9041A" w:rsidRPr="00D734E8" w:rsidRDefault="00B9041A" w:rsidP="00C456E8">
      <w:pPr>
        <w:spacing w:line="240" w:lineRule="auto"/>
        <w:rPr>
          <w:rFonts w:ascii="Times New Roman" w:eastAsia="Times New Roman" w:hAnsi="Times New Roman" w:cs="Times New Roman"/>
          <w:b/>
          <w:sz w:val="24"/>
          <w:szCs w:val="24"/>
          <w:lang w:val="es-419"/>
        </w:rPr>
      </w:pPr>
    </w:p>
    <w:p w14:paraId="362D9F60" w14:textId="7777777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lastRenderedPageBreak/>
        <w:t>C. Plan de Invitación:</w:t>
      </w:r>
    </w:p>
    <w:p w14:paraId="362D9F61" w14:textId="77777777" w:rsidR="00B9041A" w:rsidRPr="00D734E8" w:rsidRDefault="007C3E66" w:rsidP="00C456E8">
      <w:pPr>
        <w:numPr>
          <w:ilvl w:val="0"/>
          <w:numId w:val="3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Orar:</w:t>
      </w:r>
      <w:r w:rsidRPr="00D734E8">
        <w:rPr>
          <w:rFonts w:ascii="Times New Roman" w:eastAsia="Times New Roman" w:hAnsi="Times New Roman" w:cs="Times New Roman"/>
          <w:sz w:val="24"/>
          <w:szCs w:val="24"/>
          <w:lang w:val="es-419"/>
        </w:rPr>
        <w:t xml:space="preserve"> "A la verdad la mies es mucha, </w:t>
      </w:r>
      <w:proofErr w:type="spellStart"/>
      <w:r w:rsidRPr="00D734E8">
        <w:rPr>
          <w:rFonts w:ascii="Times New Roman" w:eastAsia="Times New Roman" w:hAnsi="Times New Roman" w:cs="Times New Roman"/>
          <w:sz w:val="24"/>
          <w:szCs w:val="24"/>
          <w:lang w:val="es-419"/>
        </w:rPr>
        <w:t>mas</w:t>
      </w:r>
      <w:proofErr w:type="spellEnd"/>
      <w:r w:rsidRPr="00D734E8">
        <w:rPr>
          <w:rFonts w:ascii="Times New Roman" w:eastAsia="Times New Roman" w:hAnsi="Times New Roman" w:cs="Times New Roman"/>
          <w:sz w:val="24"/>
          <w:szCs w:val="24"/>
          <w:lang w:val="es-419"/>
        </w:rPr>
        <w:t xml:space="preserve"> los obreros pocos; por tanto, rogad al Señor de la mies que envíe obreros a su mies." (Lucas 10:2)</w:t>
      </w:r>
    </w:p>
    <w:p w14:paraId="362D9F62" w14:textId="77777777" w:rsidR="00B9041A" w:rsidRPr="00D734E8" w:rsidRDefault="007C3E66" w:rsidP="00C456E8">
      <w:pPr>
        <w:numPr>
          <w:ilvl w:val="0"/>
          <w:numId w:val="3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Identificar necesidades:</w:t>
      </w:r>
      <w:r w:rsidRPr="00D734E8">
        <w:rPr>
          <w:rFonts w:ascii="Times New Roman" w:eastAsia="Times New Roman" w:hAnsi="Times New Roman" w:cs="Times New Roman"/>
          <w:sz w:val="24"/>
          <w:szCs w:val="24"/>
          <w:lang w:val="es-419"/>
        </w:rPr>
        <w:t xml:space="preserve"> Invitar a personas específicas.</w:t>
      </w:r>
    </w:p>
    <w:p w14:paraId="362D9F63" w14:textId="77777777" w:rsidR="00B9041A" w:rsidRPr="00D734E8" w:rsidRDefault="007C3E66" w:rsidP="00C456E8">
      <w:pPr>
        <w:numPr>
          <w:ilvl w:val="0"/>
          <w:numId w:val="3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Buscar a quienes no sirven.</w:t>
      </w:r>
    </w:p>
    <w:p w14:paraId="362D9F64" w14:textId="77777777" w:rsidR="00B9041A" w:rsidRPr="00D734E8" w:rsidRDefault="007C3E66" w:rsidP="00C456E8">
      <w:pPr>
        <w:numPr>
          <w:ilvl w:val="0"/>
          <w:numId w:val="3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Invitar y lanzar la visión.</w:t>
      </w:r>
    </w:p>
    <w:p w14:paraId="362D9F65" w14:textId="77777777" w:rsidR="00B9041A" w:rsidRPr="00D734E8" w:rsidRDefault="007C3E66" w:rsidP="00C456E8">
      <w:pPr>
        <w:numPr>
          <w:ilvl w:val="0"/>
          <w:numId w:val="3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Ofrecer observación y prueba.</w:t>
      </w:r>
    </w:p>
    <w:p w14:paraId="362D9F66" w14:textId="77777777" w:rsidR="00B9041A" w:rsidRPr="00D734E8" w:rsidRDefault="007C3E66" w:rsidP="00C456E8">
      <w:pPr>
        <w:numPr>
          <w:ilvl w:val="0"/>
          <w:numId w:val="3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Asegurar experiencia positiva.</w:t>
      </w:r>
    </w:p>
    <w:p w14:paraId="362D9F67" w14:textId="77777777" w:rsidR="00B9041A" w:rsidRPr="00D734E8" w:rsidRDefault="007C3E66" w:rsidP="00C456E8">
      <w:pPr>
        <w:numPr>
          <w:ilvl w:val="0"/>
          <w:numId w:val="3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Retroalimentación en 48 horas.</w:t>
      </w:r>
    </w:p>
    <w:p w14:paraId="362D9F68" w14:textId="77777777" w:rsidR="00B9041A" w:rsidRPr="00D734E8" w:rsidRDefault="007C3E66" w:rsidP="00C456E8">
      <w:pPr>
        <w:numPr>
          <w:ilvl w:val="0"/>
          <w:numId w:val="3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Verificar antecedentes.</w:t>
      </w:r>
    </w:p>
    <w:p w14:paraId="362D9F69" w14:textId="77777777" w:rsidR="00B9041A" w:rsidRPr="00D734E8" w:rsidRDefault="007C3E66" w:rsidP="00C456E8">
      <w:pPr>
        <w:numPr>
          <w:ilvl w:val="0"/>
          <w:numId w:val="3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Plan de orientación.</w:t>
      </w:r>
    </w:p>
    <w:p w14:paraId="1EB63A49" w14:textId="77777777" w:rsidR="00AA06FF" w:rsidRDefault="00AA06FF" w:rsidP="00C456E8">
      <w:pPr>
        <w:spacing w:line="240" w:lineRule="auto"/>
        <w:rPr>
          <w:rFonts w:ascii="Times New Roman" w:eastAsia="Times New Roman" w:hAnsi="Times New Roman" w:cs="Times New Roman"/>
          <w:b/>
          <w:sz w:val="24"/>
          <w:szCs w:val="24"/>
          <w:lang w:val="es-419"/>
        </w:rPr>
      </w:pPr>
    </w:p>
    <w:p w14:paraId="362D9F6A" w14:textId="44021396"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D. Crecimiento del Ministerio:</w:t>
      </w:r>
    </w:p>
    <w:p w14:paraId="362D9F6B" w14:textId="77777777" w:rsidR="00B9041A" w:rsidRPr="00D734E8" w:rsidRDefault="007C3E66" w:rsidP="00C456E8">
      <w:pPr>
        <w:numPr>
          <w:ilvl w:val="0"/>
          <w:numId w:val="3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Plan de desarrollo para cada ministerio.</w:t>
      </w:r>
    </w:p>
    <w:p w14:paraId="362D9F6C" w14:textId="77777777" w:rsidR="00B9041A" w:rsidRPr="00D734E8" w:rsidRDefault="007C3E66" w:rsidP="00C456E8">
      <w:pPr>
        <w:numPr>
          <w:ilvl w:val="0"/>
          <w:numId w:val="3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Tres fases de entrenamiento:</w:t>
      </w:r>
    </w:p>
    <w:p w14:paraId="362D9F6D" w14:textId="77777777" w:rsidR="00B9041A" w:rsidRPr="00D734E8" w:rsidRDefault="007C3E66" w:rsidP="00C456E8">
      <w:pPr>
        <w:numPr>
          <w:ilvl w:val="1"/>
          <w:numId w:val="3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Observación y orientación.</w:t>
      </w:r>
    </w:p>
    <w:p w14:paraId="362D9F6E" w14:textId="77777777" w:rsidR="00B9041A" w:rsidRPr="00D734E8" w:rsidRDefault="007C3E66" w:rsidP="00C456E8">
      <w:pPr>
        <w:numPr>
          <w:ilvl w:val="1"/>
          <w:numId w:val="3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Demostración práctica.</w:t>
      </w:r>
    </w:p>
    <w:p w14:paraId="362D9F6F" w14:textId="77777777" w:rsidR="00B9041A" w:rsidRPr="00D734E8" w:rsidRDefault="007C3E66" w:rsidP="00C456E8">
      <w:pPr>
        <w:numPr>
          <w:ilvl w:val="1"/>
          <w:numId w:val="38"/>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Capacitación continua.</w:t>
      </w:r>
    </w:p>
    <w:p w14:paraId="62481924" w14:textId="77777777" w:rsidR="00AA06FF" w:rsidRDefault="00AA06FF" w:rsidP="00C456E8">
      <w:pPr>
        <w:spacing w:line="240" w:lineRule="auto"/>
        <w:rPr>
          <w:rFonts w:ascii="Times New Roman" w:eastAsia="Times New Roman" w:hAnsi="Times New Roman" w:cs="Times New Roman"/>
          <w:b/>
          <w:sz w:val="24"/>
          <w:szCs w:val="24"/>
          <w:lang w:val="es-419"/>
        </w:rPr>
      </w:pPr>
    </w:p>
    <w:p w14:paraId="362D9F70" w14:textId="4FE6BF5C"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E. Normas para la Distribución de Ministerios:</w:t>
      </w:r>
    </w:p>
    <w:p w14:paraId="362D9F71" w14:textId="77777777" w:rsidR="00B9041A" w:rsidRPr="00D734E8" w:rsidRDefault="007C3E66" w:rsidP="00C456E8">
      <w:pPr>
        <w:numPr>
          <w:ilvl w:val="0"/>
          <w:numId w:val="1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Servir según dones y preferencias.</w:t>
      </w:r>
    </w:p>
    <w:p w14:paraId="362D9F72" w14:textId="77777777" w:rsidR="00B9041A" w:rsidRPr="00D734E8" w:rsidRDefault="007C3E66" w:rsidP="00C456E8">
      <w:pPr>
        <w:numPr>
          <w:ilvl w:val="0"/>
          <w:numId w:val="1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Tratar a los siervos con reconocimiento.</w:t>
      </w:r>
    </w:p>
    <w:p w14:paraId="362D9F73" w14:textId="77777777" w:rsidR="00B9041A" w:rsidRPr="00D734E8" w:rsidRDefault="007C3E66" w:rsidP="00C456E8">
      <w:pPr>
        <w:numPr>
          <w:ilvl w:val="0"/>
          <w:numId w:val="1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Permitir cambios de ministerio.</w:t>
      </w:r>
    </w:p>
    <w:p w14:paraId="362D9F74" w14:textId="354E2AED" w:rsidR="00B9041A" w:rsidRPr="00D734E8" w:rsidRDefault="007C3E66" w:rsidP="00C456E8">
      <w:pPr>
        <w:numPr>
          <w:ilvl w:val="0"/>
          <w:numId w:val="1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 xml:space="preserve">Cuidado de </w:t>
      </w:r>
      <w:r w:rsidR="00AA06FF" w:rsidRPr="00D734E8">
        <w:rPr>
          <w:rFonts w:ascii="Times New Roman" w:eastAsia="Times New Roman" w:hAnsi="Times New Roman" w:cs="Times New Roman"/>
          <w:sz w:val="24"/>
          <w:szCs w:val="24"/>
          <w:lang w:val="es-419"/>
        </w:rPr>
        <w:t>exvoluntarios</w:t>
      </w:r>
      <w:r w:rsidRPr="00D734E8">
        <w:rPr>
          <w:rFonts w:ascii="Times New Roman" w:eastAsia="Times New Roman" w:hAnsi="Times New Roman" w:cs="Times New Roman"/>
          <w:sz w:val="24"/>
          <w:szCs w:val="24"/>
          <w:lang w:val="es-419"/>
        </w:rPr>
        <w:t>.</w:t>
      </w:r>
    </w:p>
    <w:p w14:paraId="362D9F75" w14:textId="77777777" w:rsidR="00B9041A" w:rsidRPr="00D734E8" w:rsidRDefault="007C3E66" w:rsidP="00C456E8">
      <w:pPr>
        <w:numPr>
          <w:ilvl w:val="0"/>
          <w:numId w:val="1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Equilibrio y prevención de sobrecarga.</w:t>
      </w:r>
    </w:p>
    <w:p w14:paraId="362D9F76" w14:textId="77777777" w:rsidR="00B9041A" w:rsidRPr="00D734E8" w:rsidRDefault="007C3E66" w:rsidP="00C456E8">
      <w:pPr>
        <w:numPr>
          <w:ilvl w:val="0"/>
          <w:numId w:val="1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Importancia del número de servidores y líderes.</w:t>
      </w:r>
    </w:p>
    <w:p w14:paraId="362D9F77" w14:textId="77777777" w:rsidR="00B9041A" w:rsidRPr="00D734E8" w:rsidRDefault="007C3E66" w:rsidP="00C456E8">
      <w:pPr>
        <w:numPr>
          <w:ilvl w:val="0"/>
          <w:numId w:val="1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El principio de Pareto aplicado al ministerio.</w:t>
      </w:r>
    </w:p>
    <w:p w14:paraId="0FDA7864" w14:textId="77777777" w:rsidR="00AA06FF" w:rsidRDefault="00AA06FF" w:rsidP="00C456E8">
      <w:pPr>
        <w:spacing w:line="240" w:lineRule="auto"/>
        <w:rPr>
          <w:rFonts w:ascii="Times New Roman" w:eastAsia="Times New Roman" w:hAnsi="Times New Roman" w:cs="Times New Roman"/>
          <w:b/>
          <w:sz w:val="24"/>
          <w:szCs w:val="24"/>
          <w:lang w:val="es-419"/>
        </w:rPr>
      </w:pPr>
    </w:p>
    <w:p w14:paraId="362D9F78" w14:textId="12D1A603"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Preguntas para Discusión en Grupo:</w:t>
      </w:r>
    </w:p>
    <w:p w14:paraId="362D9F79" w14:textId="77777777" w:rsidR="00B9041A" w:rsidRDefault="007C3E66" w:rsidP="00C456E8">
      <w:pPr>
        <w:numPr>
          <w:ilvl w:val="0"/>
          <w:numId w:val="4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¿Qué elementos adaptarás?</w:t>
      </w:r>
    </w:p>
    <w:p w14:paraId="559F3825" w14:textId="77777777" w:rsidR="00AA06FF" w:rsidRDefault="00AA06FF" w:rsidP="00AA06FF">
      <w:pPr>
        <w:spacing w:line="240" w:lineRule="auto"/>
        <w:ind w:left="720"/>
        <w:rPr>
          <w:rFonts w:ascii="Times New Roman" w:eastAsia="Times New Roman" w:hAnsi="Times New Roman" w:cs="Times New Roman"/>
          <w:sz w:val="24"/>
          <w:szCs w:val="24"/>
          <w:lang w:val="es-419"/>
        </w:rPr>
      </w:pPr>
    </w:p>
    <w:p w14:paraId="3B3EB7E5" w14:textId="77777777" w:rsidR="00AA06FF" w:rsidRPr="00D734E8" w:rsidRDefault="00AA06FF" w:rsidP="00AA06FF">
      <w:pPr>
        <w:spacing w:line="240" w:lineRule="auto"/>
        <w:ind w:left="720"/>
        <w:rPr>
          <w:rFonts w:ascii="Times New Roman" w:eastAsia="Times New Roman" w:hAnsi="Times New Roman" w:cs="Times New Roman"/>
          <w:sz w:val="24"/>
          <w:szCs w:val="24"/>
          <w:lang w:val="es-419"/>
        </w:rPr>
      </w:pPr>
    </w:p>
    <w:p w14:paraId="362D9F7A" w14:textId="77777777" w:rsidR="00B9041A" w:rsidRDefault="007C3E66" w:rsidP="00C456E8">
      <w:pPr>
        <w:numPr>
          <w:ilvl w:val="0"/>
          <w:numId w:val="4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¿Qué partes necesitan más ayuda?</w:t>
      </w:r>
    </w:p>
    <w:p w14:paraId="57558248" w14:textId="77777777" w:rsidR="00AA06FF" w:rsidRDefault="00AA06FF" w:rsidP="00AA06FF">
      <w:pPr>
        <w:spacing w:line="240" w:lineRule="auto"/>
        <w:ind w:left="720"/>
        <w:rPr>
          <w:rFonts w:ascii="Times New Roman" w:eastAsia="Times New Roman" w:hAnsi="Times New Roman" w:cs="Times New Roman"/>
          <w:sz w:val="24"/>
          <w:szCs w:val="24"/>
          <w:lang w:val="es-419"/>
        </w:rPr>
      </w:pPr>
    </w:p>
    <w:p w14:paraId="28B3334F" w14:textId="77777777" w:rsidR="00AA06FF" w:rsidRPr="00D734E8" w:rsidRDefault="00AA06FF" w:rsidP="00AA06FF">
      <w:pPr>
        <w:spacing w:line="240" w:lineRule="auto"/>
        <w:ind w:left="720"/>
        <w:rPr>
          <w:rFonts w:ascii="Times New Roman" w:eastAsia="Times New Roman" w:hAnsi="Times New Roman" w:cs="Times New Roman"/>
          <w:sz w:val="24"/>
          <w:szCs w:val="24"/>
          <w:lang w:val="es-419"/>
        </w:rPr>
      </w:pPr>
    </w:p>
    <w:p w14:paraId="362D9F7B" w14:textId="77777777" w:rsidR="00B9041A" w:rsidRDefault="007C3E66" w:rsidP="00C456E8">
      <w:pPr>
        <w:numPr>
          <w:ilvl w:val="0"/>
          <w:numId w:val="46"/>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¿Cómo desarrollarás el sistema?</w:t>
      </w:r>
    </w:p>
    <w:p w14:paraId="6635789F" w14:textId="77777777" w:rsidR="00AA06FF" w:rsidRDefault="00AA06FF" w:rsidP="00AA06FF">
      <w:pPr>
        <w:spacing w:line="240" w:lineRule="auto"/>
        <w:rPr>
          <w:rFonts w:ascii="Times New Roman" w:eastAsia="Times New Roman" w:hAnsi="Times New Roman" w:cs="Times New Roman"/>
          <w:sz w:val="24"/>
          <w:szCs w:val="24"/>
          <w:lang w:val="es-419"/>
        </w:rPr>
      </w:pPr>
    </w:p>
    <w:p w14:paraId="2CA66060" w14:textId="77777777" w:rsidR="00AA06FF" w:rsidRDefault="00AA06FF" w:rsidP="00AA06FF">
      <w:pPr>
        <w:spacing w:line="240" w:lineRule="auto"/>
        <w:rPr>
          <w:rFonts w:ascii="Times New Roman" w:eastAsia="Times New Roman" w:hAnsi="Times New Roman" w:cs="Times New Roman"/>
          <w:sz w:val="24"/>
          <w:szCs w:val="24"/>
          <w:lang w:val="es-419"/>
        </w:rPr>
      </w:pPr>
    </w:p>
    <w:p w14:paraId="7FA7CA7B" w14:textId="77777777" w:rsidR="00AA06FF" w:rsidRPr="00D734E8" w:rsidRDefault="00AA06FF" w:rsidP="00AA06FF">
      <w:pPr>
        <w:spacing w:line="240" w:lineRule="auto"/>
        <w:rPr>
          <w:rFonts w:ascii="Times New Roman" w:eastAsia="Times New Roman" w:hAnsi="Times New Roman" w:cs="Times New Roman"/>
          <w:sz w:val="24"/>
          <w:szCs w:val="24"/>
          <w:lang w:val="es-419"/>
        </w:rPr>
      </w:pPr>
    </w:p>
    <w:p w14:paraId="362D9F7C" w14:textId="7777777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Tiempo de Reflexión y Aplicación:</w:t>
      </w:r>
    </w:p>
    <w:p w14:paraId="362D9F7D" w14:textId="77777777" w:rsidR="00B9041A" w:rsidRPr="00D734E8" w:rsidRDefault="007C3E66" w:rsidP="00C456E8">
      <w:pPr>
        <w:numPr>
          <w:ilvl w:val="0"/>
          <w:numId w:val="2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Evaluar el sistema actual.</w:t>
      </w:r>
    </w:p>
    <w:p w14:paraId="362D9F7E" w14:textId="77777777" w:rsidR="00B9041A" w:rsidRPr="00D734E8" w:rsidRDefault="007C3E66" w:rsidP="00C456E8">
      <w:pPr>
        <w:numPr>
          <w:ilvl w:val="0"/>
          <w:numId w:val="2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Planificar mejoras e implementación.</w:t>
      </w:r>
    </w:p>
    <w:p w14:paraId="362D9F7F" w14:textId="77777777" w:rsidR="00B9041A" w:rsidRPr="00D734E8" w:rsidRDefault="007C3E66" w:rsidP="00C456E8">
      <w:pPr>
        <w:numPr>
          <w:ilvl w:val="0"/>
          <w:numId w:val="2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Ayudar a otras iglesias a desarrollar el sistema.</w:t>
      </w:r>
    </w:p>
    <w:p w14:paraId="362D9F80"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Con esto, el resumen captura la esencia del Sistema de Distribución de Ministerios, enfatizando la importancia de los dones espirituales y el servicio voluntario dentro de la iglesia.</w:t>
      </w:r>
    </w:p>
    <w:p w14:paraId="362D9F81" w14:textId="77777777" w:rsidR="00B9041A" w:rsidRPr="00D734E8" w:rsidRDefault="00B9041A" w:rsidP="00C456E8">
      <w:pPr>
        <w:pStyle w:val="Heading2"/>
        <w:keepNext w:val="0"/>
        <w:keepLines w:val="0"/>
        <w:spacing w:before="0" w:after="0" w:line="240" w:lineRule="auto"/>
        <w:rPr>
          <w:rFonts w:ascii="Times New Roman" w:eastAsia="Times New Roman" w:hAnsi="Times New Roman" w:cs="Times New Roman"/>
          <w:b/>
          <w:sz w:val="28"/>
          <w:szCs w:val="28"/>
          <w:lang w:val="es-419"/>
        </w:rPr>
      </w:pPr>
      <w:bookmarkStart w:id="16" w:name="_j4nkq7aahy3c" w:colFirst="0" w:colLast="0"/>
      <w:bookmarkEnd w:id="16"/>
    </w:p>
    <w:p w14:paraId="362D9F82" w14:textId="77777777" w:rsidR="00B9041A" w:rsidRPr="00D734E8" w:rsidRDefault="007C3E66" w:rsidP="003874C4">
      <w:pPr>
        <w:pStyle w:val="Heading2"/>
        <w:keepNext w:val="0"/>
        <w:keepLines w:val="0"/>
        <w:spacing w:before="0" w:after="0" w:line="240" w:lineRule="auto"/>
        <w:jc w:val="center"/>
        <w:rPr>
          <w:rFonts w:ascii="Times New Roman" w:eastAsia="Times New Roman" w:hAnsi="Times New Roman" w:cs="Times New Roman"/>
          <w:b/>
          <w:sz w:val="28"/>
          <w:szCs w:val="28"/>
          <w:lang w:val="es-419"/>
        </w:rPr>
      </w:pPr>
      <w:bookmarkStart w:id="17" w:name="_2p4rcix5s6lp" w:colFirst="0" w:colLast="0"/>
      <w:bookmarkEnd w:id="17"/>
      <w:r w:rsidRPr="00D734E8">
        <w:rPr>
          <w:rFonts w:ascii="Times New Roman" w:eastAsia="Times New Roman" w:hAnsi="Times New Roman" w:cs="Times New Roman"/>
          <w:b/>
          <w:sz w:val="28"/>
          <w:szCs w:val="28"/>
          <w:lang w:val="es-419"/>
        </w:rPr>
        <w:lastRenderedPageBreak/>
        <w:t>08 EL SISTEMA FINANCIERO</w:t>
      </w:r>
    </w:p>
    <w:p w14:paraId="362D9F83"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Principio:</w:t>
      </w:r>
      <w:r w:rsidRPr="00D734E8">
        <w:rPr>
          <w:rFonts w:ascii="Times New Roman" w:eastAsia="Times New Roman" w:hAnsi="Times New Roman" w:cs="Times New Roman"/>
          <w:sz w:val="24"/>
          <w:szCs w:val="24"/>
          <w:lang w:val="es-419"/>
        </w:rPr>
        <w:t xml:space="preserve"> Dios provee para su iglesia a través de las personas que dan sistemática y fielmente. El Señor desarrolla seguidores dedicados a través de su mayordomía.</w:t>
      </w:r>
    </w:p>
    <w:p w14:paraId="362D9F84" w14:textId="77777777" w:rsidR="00B9041A" w:rsidRPr="00D734E8" w:rsidRDefault="007C3E66" w:rsidP="00C456E8">
      <w:p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La meta del Sistema Financiero es desarrollar mayordomos con madurez (Mateo 6:19-21).</w:t>
      </w:r>
    </w:p>
    <w:p w14:paraId="71F56ADB" w14:textId="77777777" w:rsidR="003874C4" w:rsidRDefault="003874C4" w:rsidP="00C456E8">
      <w:pPr>
        <w:spacing w:line="240" w:lineRule="auto"/>
        <w:rPr>
          <w:rFonts w:ascii="Times New Roman" w:eastAsia="Times New Roman" w:hAnsi="Times New Roman" w:cs="Times New Roman"/>
          <w:b/>
          <w:sz w:val="24"/>
          <w:szCs w:val="24"/>
          <w:lang w:val="es-419"/>
        </w:rPr>
      </w:pPr>
    </w:p>
    <w:p w14:paraId="362D9F85" w14:textId="57E11BD4"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A. Importancia de la Mayordomía:</w:t>
      </w:r>
    </w:p>
    <w:p w14:paraId="362D9F86" w14:textId="77777777" w:rsidR="00B9041A" w:rsidRPr="00D734E8" w:rsidRDefault="007C3E66" w:rsidP="00C456E8">
      <w:pPr>
        <w:numPr>
          <w:ilvl w:val="0"/>
          <w:numId w:val="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El desarrollo del liderazgo es el corazón de la misión de la nueva iglesia, y la cualidad del liderazgo más importante a desarrollar, es la madurez espiritual.</w:t>
      </w:r>
    </w:p>
    <w:p w14:paraId="362D9F87" w14:textId="77777777" w:rsidR="00B9041A" w:rsidRPr="00D734E8" w:rsidRDefault="007C3E66" w:rsidP="00C456E8">
      <w:pPr>
        <w:numPr>
          <w:ilvl w:val="0"/>
          <w:numId w:val="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Dar atención a los asuntos organizacionales y administrativos protegerá y estabilizará a la nueva iglesia, y le permitirá crecer de manera saludable.</w:t>
      </w:r>
    </w:p>
    <w:p w14:paraId="362D9F88" w14:textId="77777777" w:rsidR="00B9041A" w:rsidRPr="00D734E8" w:rsidRDefault="007C3E66" w:rsidP="00C456E8">
      <w:pPr>
        <w:numPr>
          <w:ilvl w:val="0"/>
          <w:numId w:val="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La estabilidad financiera afecta la autoestima y responsabilidad de la iglesia.</w:t>
      </w:r>
    </w:p>
    <w:p w14:paraId="0406F15A" w14:textId="77777777" w:rsidR="003874C4" w:rsidRDefault="003874C4" w:rsidP="00C456E8">
      <w:pPr>
        <w:spacing w:line="240" w:lineRule="auto"/>
        <w:rPr>
          <w:rFonts w:ascii="Times New Roman" w:eastAsia="Times New Roman" w:hAnsi="Times New Roman" w:cs="Times New Roman"/>
          <w:b/>
          <w:sz w:val="24"/>
          <w:szCs w:val="24"/>
          <w:lang w:val="es-419"/>
        </w:rPr>
      </w:pPr>
    </w:p>
    <w:p w14:paraId="362D9F89" w14:textId="6F11416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B. Beneficios de un Buen Sistema de Mayordomía:</w:t>
      </w:r>
    </w:p>
    <w:p w14:paraId="362D9F8A" w14:textId="77777777" w:rsidR="00B9041A" w:rsidRPr="00D734E8" w:rsidRDefault="007C3E66" w:rsidP="00C456E8">
      <w:pPr>
        <w:numPr>
          <w:ilvl w:val="0"/>
          <w:numId w:val="1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Creyentes en Crecimiento:</w:t>
      </w:r>
      <w:r w:rsidRPr="00D734E8">
        <w:rPr>
          <w:rFonts w:ascii="Times New Roman" w:eastAsia="Times New Roman" w:hAnsi="Times New Roman" w:cs="Times New Roman"/>
          <w:sz w:val="24"/>
          <w:szCs w:val="24"/>
          <w:lang w:val="es-419"/>
        </w:rPr>
        <w:t xml:space="preserve"> El discipulado requiere buena mayordomía (Mateo 6:21).</w:t>
      </w:r>
    </w:p>
    <w:p w14:paraId="362D9F8B" w14:textId="77777777" w:rsidR="00B9041A" w:rsidRPr="00D734E8" w:rsidRDefault="007C3E66" w:rsidP="00C456E8">
      <w:pPr>
        <w:numPr>
          <w:ilvl w:val="0"/>
          <w:numId w:val="1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Administradores Financieros con Madurez:</w:t>
      </w:r>
      <w:r w:rsidRPr="00D734E8">
        <w:rPr>
          <w:rFonts w:ascii="Times New Roman" w:eastAsia="Times New Roman" w:hAnsi="Times New Roman" w:cs="Times New Roman"/>
          <w:sz w:val="24"/>
          <w:szCs w:val="24"/>
          <w:lang w:val="es-419"/>
        </w:rPr>
        <w:t xml:space="preserve"> Enseñar principios bíblicos de administración.</w:t>
      </w:r>
    </w:p>
    <w:p w14:paraId="362D9F8C" w14:textId="77777777" w:rsidR="00B9041A" w:rsidRPr="00D734E8" w:rsidRDefault="007C3E66" w:rsidP="00C456E8">
      <w:pPr>
        <w:numPr>
          <w:ilvl w:val="0"/>
          <w:numId w:val="1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Ministerio con Buenos Recursos:</w:t>
      </w:r>
      <w:r w:rsidRPr="00D734E8">
        <w:rPr>
          <w:rFonts w:ascii="Times New Roman" w:eastAsia="Times New Roman" w:hAnsi="Times New Roman" w:cs="Times New Roman"/>
          <w:sz w:val="24"/>
          <w:szCs w:val="24"/>
          <w:lang w:val="es-419"/>
        </w:rPr>
        <w:t xml:space="preserve"> Dios bendice a las iglesias que dan (Filipenses 4:18).</w:t>
      </w:r>
    </w:p>
    <w:p w14:paraId="362D9F8D" w14:textId="77777777" w:rsidR="00B9041A" w:rsidRPr="00D734E8" w:rsidRDefault="007C3E66" w:rsidP="00C456E8">
      <w:pPr>
        <w:numPr>
          <w:ilvl w:val="0"/>
          <w:numId w:val="13"/>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b/>
          <w:sz w:val="24"/>
          <w:szCs w:val="24"/>
          <w:lang w:val="es-419"/>
        </w:rPr>
        <w:t>Miembros de la Iglesia Bendecidos:</w:t>
      </w:r>
      <w:r w:rsidRPr="00D734E8">
        <w:rPr>
          <w:rFonts w:ascii="Times New Roman" w:eastAsia="Times New Roman" w:hAnsi="Times New Roman" w:cs="Times New Roman"/>
          <w:sz w:val="24"/>
          <w:szCs w:val="24"/>
          <w:lang w:val="es-419"/>
        </w:rPr>
        <w:t xml:space="preserve"> Dar es más bienaventurado que recibir (Hechos 20:35, Lucas 6:38).</w:t>
      </w:r>
    </w:p>
    <w:p w14:paraId="6D342861" w14:textId="77777777" w:rsidR="003874C4" w:rsidRDefault="003874C4" w:rsidP="00C456E8">
      <w:pPr>
        <w:spacing w:line="240" w:lineRule="auto"/>
        <w:rPr>
          <w:rFonts w:ascii="Times New Roman" w:eastAsia="Times New Roman" w:hAnsi="Times New Roman" w:cs="Times New Roman"/>
          <w:b/>
          <w:sz w:val="24"/>
          <w:szCs w:val="24"/>
          <w:lang w:val="es-419"/>
        </w:rPr>
      </w:pPr>
    </w:p>
    <w:p w14:paraId="362D9F8E" w14:textId="1965B096"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C. Tipos de Donadores y Principios Bíblicos:</w:t>
      </w:r>
    </w:p>
    <w:p w14:paraId="362D9F8F" w14:textId="77777777" w:rsidR="00B9041A" w:rsidRPr="00D734E8" w:rsidRDefault="007C3E66" w:rsidP="00C456E8">
      <w:pPr>
        <w:numPr>
          <w:ilvl w:val="0"/>
          <w:numId w:val="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Tipos: No donantes, donantes iniciales, ocasionales, sistemáticos, diezmadores, diezmadores generosos.</w:t>
      </w:r>
    </w:p>
    <w:p w14:paraId="362D9F90" w14:textId="77777777" w:rsidR="00B9041A" w:rsidRPr="00D734E8" w:rsidRDefault="007C3E66" w:rsidP="00C456E8">
      <w:pPr>
        <w:numPr>
          <w:ilvl w:val="0"/>
          <w:numId w:val="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Principios: El diezmo es un mínimo, la generosidad es clave (Levítico 27:30, Malaquías 3:9, 2 Corintios 8:7, Lucas 12:48, Romanos 12:8, Lucas 21:4, 2 Corintios 8:1-3).</w:t>
      </w:r>
    </w:p>
    <w:p w14:paraId="362D9F91" w14:textId="77777777" w:rsidR="00B9041A" w:rsidRPr="00D734E8" w:rsidRDefault="007C3E66" w:rsidP="00C456E8">
      <w:pPr>
        <w:numPr>
          <w:ilvl w:val="0"/>
          <w:numId w:val="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La ofrenda espiritual es una designación sobrenatural.</w:t>
      </w:r>
    </w:p>
    <w:p w14:paraId="362D9F92" w14:textId="77777777" w:rsidR="00B9041A" w:rsidRPr="00D734E8" w:rsidRDefault="007C3E66" w:rsidP="00C456E8">
      <w:pPr>
        <w:numPr>
          <w:ilvl w:val="0"/>
          <w:numId w:val="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Cada uno dé como propuso en su corazón, no con tristeza ni por obligación porque Dios ama al dador alegre. (2 Corintios 9:7)</w:t>
      </w:r>
    </w:p>
    <w:p w14:paraId="2223AB79" w14:textId="77777777" w:rsidR="003874C4" w:rsidRDefault="003874C4" w:rsidP="00C456E8">
      <w:pPr>
        <w:spacing w:line="240" w:lineRule="auto"/>
        <w:rPr>
          <w:rFonts w:ascii="Times New Roman" w:eastAsia="Times New Roman" w:hAnsi="Times New Roman" w:cs="Times New Roman"/>
          <w:b/>
          <w:sz w:val="24"/>
          <w:szCs w:val="24"/>
          <w:lang w:val="es-419"/>
        </w:rPr>
      </w:pPr>
    </w:p>
    <w:p w14:paraId="362D9F93" w14:textId="04FE12CB"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D. Razones por las Cuales las Personas Ofrendan:</w:t>
      </w:r>
    </w:p>
    <w:p w14:paraId="362D9F94" w14:textId="77777777" w:rsidR="00B9041A" w:rsidRPr="00D734E8" w:rsidRDefault="007C3E66" w:rsidP="00C456E8">
      <w:pPr>
        <w:numPr>
          <w:ilvl w:val="0"/>
          <w:numId w:val="2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Obediencia (Malaquías 3:9-10, Lucas 6:38, 2 Corintios 9:7).</w:t>
      </w:r>
    </w:p>
    <w:p w14:paraId="362D9F95" w14:textId="77777777" w:rsidR="00B9041A" w:rsidRPr="00D734E8" w:rsidRDefault="007C3E66" w:rsidP="00C456E8">
      <w:pPr>
        <w:numPr>
          <w:ilvl w:val="0"/>
          <w:numId w:val="2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Enseñanza sobre mayordomía.</w:t>
      </w:r>
    </w:p>
    <w:p w14:paraId="362D9F96" w14:textId="77777777" w:rsidR="00B9041A" w:rsidRPr="00D734E8" w:rsidRDefault="007C3E66" w:rsidP="00C456E8">
      <w:pPr>
        <w:numPr>
          <w:ilvl w:val="0"/>
          <w:numId w:val="2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Relaciones personales.</w:t>
      </w:r>
    </w:p>
    <w:p w14:paraId="362D9F97" w14:textId="77777777" w:rsidR="00B9041A" w:rsidRPr="00D734E8" w:rsidRDefault="007C3E66" w:rsidP="00C456E8">
      <w:pPr>
        <w:numPr>
          <w:ilvl w:val="0"/>
          <w:numId w:val="2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Visión (Proverbios 29:18).</w:t>
      </w:r>
    </w:p>
    <w:p w14:paraId="362D9F98" w14:textId="77777777" w:rsidR="00B9041A" w:rsidRPr="00D734E8" w:rsidRDefault="007C3E66" w:rsidP="00C456E8">
      <w:pPr>
        <w:numPr>
          <w:ilvl w:val="0"/>
          <w:numId w:val="2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Necesidad.</w:t>
      </w:r>
    </w:p>
    <w:p w14:paraId="362D9F99" w14:textId="77777777" w:rsidR="00B9041A" w:rsidRPr="00D734E8" w:rsidRDefault="007C3E66" w:rsidP="00C456E8">
      <w:pPr>
        <w:numPr>
          <w:ilvl w:val="0"/>
          <w:numId w:val="29"/>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Invitación y desafío (1 Crónicas 29:3-6).</w:t>
      </w:r>
    </w:p>
    <w:p w14:paraId="428AE859" w14:textId="77777777" w:rsidR="003874C4" w:rsidRDefault="003874C4" w:rsidP="00C456E8">
      <w:pPr>
        <w:spacing w:line="240" w:lineRule="auto"/>
        <w:rPr>
          <w:rFonts w:ascii="Times New Roman" w:eastAsia="Times New Roman" w:hAnsi="Times New Roman" w:cs="Times New Roman"/>
          <w:b/>
          <w:sz w:val="24"/>
          <w:szCs w:val="24"/>
          <w:lang w:val="es-419"/>
        </w:rPr>
      </w:pPr>
    </w:p>
    <w:p w14:paraId="362D9F9A" w14:textId="4D75FD80"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E. Sugerencias para Motivar la Mayordomía:</w:t>
      </w:r>
    </w:p>
    <w:p w14:paraId="362D9F9B" w14:textId="77777777" w:rsidR="00B9041A" w:rsidRPr="00D734E8" w:rsidRDefault="007C3E66" w:rsidP="00C456E8">
      <w:pPr>
        <w:numPr>
          <w:ilvl w:val="0"/>
          <w:numId w:val="2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Enseñar regularmente sobre mayordomía.</w:t>
      </w:r>
    </w:p>
    <w:p w14:paraId="362D9F9C" w14:textId="77777777" w:rsidR="00B9041A" w:rsidRPr="00D734E8" w:rsidRDefault="007C3E66" w:rsidP="00C456E8">
      <w:pPr>
        <w:numPr>
          <w:ilvl w:val="0"/>
          <w:numId w:val="2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Presentar la visión ministerial.</w:t>
      </w:r>
    </w:p>
    <w:p w14:paraId="362D9F9D" w14:textId="77777777" w:rsidR="00B9041A" w:rsidRPr="00D734E8" w:rsidRDefault="007C3E66" w:rsidP="00C456E8">
      <w:pPr>
        <w:numPr>
          <w:ilvl w:val="0"/>
          <w:numId w:val="2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Plantear desafíos específicos (donantes iniciales, diezmadores, ofrendas especiales).</w:t>
      </w:r>
    </w:p>
    <w:p w14:paraId="362D9F9E" w14:textId="77777777" w:rsidR="00B9041A" w:rsidRPr="00D734E8" w:rsidRDefault="007C3E66" w:rsidP="00C456E8">
      <w:pPr>
        <w:numPr>
          <w:ilvl w:val="0"/>
          <w:numId w:val="2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Facilitar el proceso de dar.</w:t>
      </w:r>
    </w:p>
    <w:p w14:paraId="362D9F9F" w14:textId="77777777" w:rsidR="00B9041A" w:rsidRPr="00D734E8" w:rsidRDefault="007C3E66" w:rsidP="00C456E8">
      <w:pPr>
        <w:numPr>
          <w:ilvl w:val="0"/>
          <w:numId w:val="2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Agradecer a las personas.</w:t>
      </w:r>
    </w:p>
    <w:p w14:paraId="362D9FA0" w14:textId="77777777" w:rsidR="00B9041A" w:rsidRPr="00D734E8" w:rsidRDefault="007C3E66" w:rsidP="00C456E8">
      <w:pPr>
        <w:numPr>
          <w:ilvl w:val="0"/>
          <w:numId w:val="24"/>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Ofrecer cursos de administración financiera.</w:t>
      </w:r>
    </w:p>
    <w:p w14:paraId="3B00A24E" w14:textId="77777777" w:rsidR="003874C4" w:rsidRDefault="003874C4" w:rsidP="00C456E8">
      <w:pPr>
        <w:spacing w:line="240" w:lineRule="auto"/>
        <w:rPr>
          <w:rFonts w:ascii="Times New Roman" w:eastAsia="Times New Roman" w:hAnsi="Times New Roman" w:cs="Times New Roman"/>
          <w:b/>
          <w:sz w:val="24"/>
          <w:szCs w:val="24"/>
          <w:lang w:val="es-419"/>
        </w:rPr>
      </w:pPr>
    </w:p>
    <w:p w14:paraId="3DD86372" w14:textId="77777777" w:rsidR="003874C4" w:rsidRDefault="003874C4" w:rsidP="00C456E8">
      <w:pPr>
        <w:spacing w:line="240" w:lineRule="auto"/>
        <w:rPr>
          <w:rFonts w:ascii="Times New Roman" w:eastAsia="Times New Roman" w:hAnsi="Times New Roman" w:cs="Times New Roman"/>
          <w:b/>
          <w:sz w:val="24"/>
          <w:szCs w:val="24"/>
          <w:lang w:val="es-419"/>
        </w:rPr>
      </w:pPr>
    </w:p>
    <w:p w14:paraId="362D9FA1" w14:textId="225F51F8"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lastRenderedPageBreak/>
        <w:t>F. Implementación del Sistema Financiero:</w:t>
      </w:r>
    </w:p>
    <w:p w14:paraId="362D9FA2" w14:textId="77777777" w:rsidR="00B9041A" w:rsidRPr="00D734E8" w:rsidRDefault="007C3E66" w:rsidP="00C456E8">
      <w:pPr>
        <w:numPr>
          <w:ilvl w:val="0"/>
          <w:numId w:val="3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Preparar un presupuesto.</w:t>
      </w:r>
    </w:p>
    <w:p w14:paraId="362D9FA3" w14:textId="77777777" w:rsidR="00B9041A" w:rsidRPr="00D734E8" w:rsidRDefault="007C3E66" w:rsidP="00C456E8">
      <w:pPr>
        <w:numPr>
          <w:ilvl w:val="0"/>
          <w:numId w:val="3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Control de ofrendas:</w:t>
      </w:r>
    </w:p>
    <w:p w14:paraId="362D9FA4" w14:textId="77777777" w:rsidR="00B9041A" w:rsidRPr="00D734E8" w:rsidRDefault="007C3E66" w:rsidP="00C456E8">
      <w:pPr>
        <w:numPr>
          <w:ilvl w:val="1"/>
          <w:numId w:val="3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Nunca una persona sola con la ofrenda.</w:t>
      </w:r>
    </w:p>
    <w:p w14:paraId="362D9FA5" w14:textId="77777777" w:rsidR="00B9041A" w:rsidRPr="00D734E8" w:rsidRDefault="007C3E66" w:rsidP="00C456E8">
      <w:pPr>
        <w:numPr>
          <w:ilvl w:val="1"/>
          <w:numId w:val="3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Separar recepción y distribución de fondos.</w:t>
      </w:r>
    </w:p>
    <w:p w14:paraId="362D9FA6" w14:textId="77777777" w:rsidR="00B9041A" w:rsidRPr="00D734E8" w:rsidRDefault="007C3E66" w:rsidP="00C456E8">
      <w:pPr>
        <w:numPr>
          <w:ilvl w:val="1"/>
          <w:numId w:val="3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El pastor no debe administrar fondos de benevolencia (Hechos 6:1-4).</w:t>
      </w:r>
    </w:p>
    <w:p w14:paraId="362D9FA7" w14:textId="77777777" w:rsidR="00B9041A" w:rsidRPr="00D734E8" w:rsidRDefault="007C3E66" w:rsidP="00C456E8">
      <w:pPr>
        <w:numPr>
          <w:ilvl w:val="1"/>
          <w:numId w:val="37"/>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Requerir dos firmas para pagos grandes.</w:t>
      </w:r>
    </w:p>
    <w:p w14:paraId="13F43736" w14:textId="77777777" w:rsidR="003874C4" w:rsidRDefault="003874C4" w:rsidP="00C456E8">
      <w:pPr>
        <w:spacing w:line="240" w:lineRule="auto"/>
        <w:rPr>
          <w:rFonts w:ascii="Times New Roman" w:eastAsia="Times New Roman" w:hAnsi="Times New Roman" w:cs="Times New Roman"/>
          <w:b/>
          <w:sz w:val="24"/>
          <w:szCs w:val="24"/>
          <w:lang w:val="es-419"/>
        </w:rPr>
      </w:pPr>
    </w:p>
    <w:p w14:paraId="362D9FA8" w14:textId="316BE9C7" w:rsidR="00B9041A" w:rsidRPr="00D734E8" w:rsidRDefault="007C3E66" w:rsidP="00C456E8">
      <w:pPr>
        <w:spacing w:line="240" w:lineRule="auto"/>
        <w:rPr>
          <w:rFonts w:ascii="Times New Roman" w:eastAsia="Times New Roman" w:hAnsi="Times New Roman" w:cs="Times New Roman"/>
          <w:b/>
          <w:sz w:val="24"/>
          <w:szCs w:val="24"/>
          <w:lang w:val="es-419"/>
        </w:rPr>
      </w:pPr>
      <w:r w:rsidRPr="00D734E8">
        <w:rPr>
          <w:rFonts w:ascii="Times New Roman" w:eastAsia="Times New Roman" w:hAnsi="Times New Roman" w:cs="Times New Roman"/>
          <w:b/>
          <w:sz w:val="24"/>
          <w:szCs w:val="24"/>
          <w:lang w:val="es-419"/>
        </w:rPr>
        <w:t>Tiempo de Reflexión y Aplicación:</w:t>
      </w:r>
    </w:p>
    <w:p w14:paraId="362D9FA9" w14:textId="77777777" w:rsidR="00B9041A" w:rsidRDefault="007C3E66" w:rsidP="00C456E8">
      <w:pPr>
        <w:numPr>
          <w:ilvl w:val="0"/>
          <w:numId w:val="1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Evaluar la presentación de la visión y la enseñanza sobre mayordomía.</w:t>
      </w:r>
    </w:p>
    <w:p w14:paraId="07C13C67" w14:textId="77777777" w:rsidR="003874C4" w:rsidRDefault="003874C4" w:rsidP="003874C4">
      <w:pPr>
        <w:spacing w:line="240" w:lineRule="auto"/>
        <w:ind w:left="720"/>
        <w:rPr>
          <w:rFonts w:ascii="Times New Roman" w:eastAsia="Times New Roman" w:hAnsi="Times New Roman" w:cs="Times New Roman"/>
          <w:sz w:val="24"/>
          <w:szCs w:val="24"/>
          <w:lang w:val="es-419"/>
        </w:rPr>
      </w:pPr>
    </w:p>
    <w:p w14:paraId="2264E9FE" w14:textId="77777777" w:rsidR="007C3E66" w:rsidRPr="00D734E8" w:rsidRDefault="007C3E66" w:rsidP="003874C4">
      <w:pPr>
        <w:spacing w:line="240" w:lineRule="auto"/>
        <w:ind w:left="720"/>
        <w:rPr>
          <w:rFonts w:ascii="Times New Roman" w:eastAsia="Times New Roman" w:hAnsi="Times New Roman" w:cs="Times New Roman"/>
          <w:sz w:val="24"/>
          <w:szCs w:val="24"/>
          <w:lang w:val="es-419"/>
        </w:rPr>
      </w:pPr>
    </w:p>
    <w:p w14:paraId="362D9FAA" w14:textId="77777777" w:rsidR="00B9041A" w:rsidRDefault="007C3E66" w:rsidP="00C456E8">
      <w:pPr>
        <w:numPr>
          <w:ilvl w:val="0"/>
          <w:numId w:val="1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Considerar la percepción de la iglesia sobre las finanzas.</w:t>
      </w:r>
    </w:p>
    <w:p w14:paraId="2F059BDB" w14:textId="77777777" w:rsidR="003874C4" w:rsidRDefault="003874C4" w:rsidP="003874C4">
      <w:pPr>
        <w:pStyle w:val="ListParagraph"/>
        <w:rPr>
          <w:rFonts w:ascii="Times New Roman" w:eastAsia="Times New Roman" w:hAnsi="Times New Roman" w:cs="Times New Roman"/>
          <w:sz w:val="24"/>
          <w:szCs w:val="24"/>
          <w:lang w:val="es-419"/>
        </w:rPr>
      </w:pPr>
    </w:p>
    <w:p w14:paraId="274C23C9" w14:textId="77777777" w:rsidR="003874C4" w:rsidRPr="00D734E8" w:rsidRDefault="003874C4" w:rsidP="003874C4">
      <w:pPr>
        <w:spacing w:line="240" w:lineRule="auto"/>
        <w:ind w:left="720"/>
        <w:rPr>
          <w:rFonts w:ascii="Times New Roman" w:eastAsia="Times New Roman" w:hAnsi="Times New Roman" w:cs="Times New Roman"/>
          <w:sz w:val="24"/>
          <w:szCs w:val="24"/>
          <w:lang w:val="es-419"/>
        </w:rPr>
      </w:pPr>
    </w:p>
    <w:p w14:paraId="362D9FAB" w14:textId="77777777" w:rsidR="00B9041A" w:rsidRDefault="007C3E66" w:rsidP="00C456E8">
      <w:pPr>
        <w:numPr>
          <w:ilvl w:val="0"/>
          <w:numId w:val="1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Identificar necesidades de capacitación financiera.</w:t>
      </w:r>
    </w:p>
    <w:p w14:paraId="62897459" w14:textId="77777777" w:rsidR="007C3E66" w:rsidRDefault="007C3E66" w:rsidP="007C3E66">
      <w:pPr>
        <w:spacing w:line="240" w:lineRule="auto"/>
        <w:ind w:left="720"/>
        <w:rPr>
          <w:rFonts w:ascii="Times New Roman" w:eastAsia="Times New Roman" w:hAnsi="Times New Roman" w:cs="Times New Roman"/>
          <w:sz w:val="24"/>
          <w:szCs w:val="24"/>
          <w:lang w:val="es-419"/>
        </w:rPr>
      </w:pPr>
    </w:p>
    <w:p w14:paraId="3B7EFB2C" w14:textId="77777777" w:rsidR="007C3E66" w:rsidRPr="00D734E8" w:rsidRDefault="007C3E66" w:rsidP="007C3E66">
      <w:pPr>
        <w:spacing w:line="240" w:lineRule="auto"/>
        <w:ind w:left="720"/>
        <w:rPr>
          <w:rFonts w:ascii="Times New Roman" w:eastAsia="Times New Roman" w:hAnsi="Times New Roman" w:cs="Times New Roman"/>
          <w:sz w:val="24"/>
          <w:szCs w:val="24"/>
          <w:lang w:val="es-419"/>
        </w:rPr>
      </w:pPr>
    </w:p>
    <w:p w14:paraId="362D9FAC" w14:textId="77777777" w:rsidR="00B9041A" w:rsidRDefault="007C3E66" w:rsidP="00C456E8">
      <w:pPr>
        <w:numPr>
          <w:ilvl w:val="0"/>
          <w:numId w:val="12"/>
        </w:numPr>
        <w:spacing w:line="240" w:lineRule="auto"/>
        <w:rPr>
          <w:rFonts w:ascii="Times New Roman" w:eastAsia="Times New Roman" w:hAnsi="Times New Roman" w:cs="Times New Roman"/>
          <w:sz w:val="24"/>
          <w:szCs w:val="24"/>
          <w:lang w:val="es-419"/>
        </w:rPr>
      </w:pPr>
      <w:r w:rsidRPr="00D734E8">
        <w:rPr>
          <w:rFonts w:ascii="Times New Roman" w:eastAsia="Times New Roman" w:hAnsi="Times New Roman" w:cs="Times New Roman"/>
          <w:sz w:val="24"/>
          <w:szCs w:val="24"/>
          <w:lang w:val="es-419"/>
        </w:rPr>
        <w:t>Evaluar la autosuficiencia económica de la iglesia.</w:t>
      </w:r>
    </w:p>
    <w:p w14:paraId="0EED915D" w14:textId="77777777" w:rsidR="007C3E66" w:rsidRDefault="007C3E66" w:rsidP="007C3E66">
      <w:pPr>
        <w:spacing w:line="240" w:lineRule="auto"/>
        <w:ind w:left="720"/>
        <w:rPr>
          <w:rFonts w:ascii="Times New Roman" w:eastAsia="Times New Roman" w:hAnsi="Times New Roman" w:cs="Times New Roman"/>
          <w:sz w:val="24"/>
          <w:szCs w:val="24"/>
          <w:lang w:val="es-419"/>
        </w:rPr>
      </w:pPr>
    </w:p>
    <w:p w14:paraId="32A9B61A" w14:textId="77777777" w:rsidR="007C3E66" w:rsidRPr="00D734E8" w:rsidRDefault="007C3E66" w:rsidP="007C3E66">
      <w:pPr>
        <w:spacing w:line="240" w:lineRule="auto"/>
        <w:ind w:left="720"/>
        <w:rPr>
          <w:rFonts w:ascii="Times New Roman" w:eastAsia="Times New Roman" w:hAnsi="Times New Roman" w:cs="Times New Roman"/>
          <w:sz w:val="24"/>
          <w:szCs w:val="24"/>
          <w:lang w:val="es-419"/>
        </w:rPr>
      </w:pPr>
    </w:p>
    <w:p w14:paraId="362D9FAD" w14:textId="77777777" w:rsidR="00B9041A" w:rsidRPr="00D734E8" w:rsidRDefault="007C3E66" w:rsidP="00C456E8">
      <w:pPr>
        <w:pStyle w:val="Heading2"/>
        <w:keepNext w:val="0"/>
        <w:keepLines w:val="0"/>
        <w:spacing w:before="0" w:after="0" w:line="240" w:lineRule="auto"/>
        <w:rPr>
          <w:rFonts w:ascii="Times New Roman" w:eastAsia="Times New Roman" w:hAnsi="Times New Roman" w:cs="Times New Roman"/>
          <w:sz w:val="26"/>
          <w:szCs w:val="26"/>
          <w:lang w:val="es-419"/>
        </w:rPr>
      </w:pPr>
      <w:bookmarkStart w:id="18" w:name="_gjrsefts9cpg" w:colFirst="0" w:colLast="0"/>
      <w:bookmarkEnd w:id="18"/>
      <w:r w:rsidRPr="00D734E8">
        <w:rPr>
          <w:rFonts w:ascii="Times New Roman" w:eastAsia="Times New Roman" w:hAnsi="Times New Roman" w:cs="Times New Roman"/>
          <w:i/>
          <w:sz w:val="24"/>
          <w:szCs w:val="24"/>
          <w:lang w:val="es-419"/>
        </w:rPr>
        <w:t>Notas: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D734E8">
        <w:rPr>
          <w:rFonts w:ascii="Times New Roman" w:eastAsia="Times New Roman" w:hAnsi="Times New Roman" w:cs="Times New Roman"/>
          <w:i/>
          <w:sz w:val="24"/>
          <w:szCs w:val="24"/>
          <w:lang w:val="es-419"/>
        </w:rPr>
        <w:t>___________</w:t>
      </w:r>
    </w:p>
    <w:sectPr w:rsidR="00B9041A" w:rsidRPr="00D734E8">
      <w:headerReference w:type="default" r:id="rId7"/>
      <w:footerReference w:type="default" r:id="rId8"/>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2D9FB5" w14:textId="77777777" w:rsidR="007C3E66" w:rsidRDefault="007C3E66">
      <w:pPr>
        <w:spacing w:line="240" w:lineRule="auto"/>
      </w:pPr>
      <w:r>
        <w:separator/>
      </w:r>
    </w:p>
  </w:endnote>
  <w:endnote w:type="continuationSeparator" w:id="0">
    <w:p w14:paraId="362D9FB7" w14:textId="77777777" w:rsidR="007C3E66" w:rsidRDefault="007C3E6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D9FAE" w14:textId="03514684" w:rsidR="00B9041A" w:rsidRPr="00BF22D8" w:rsidRDefault="00BF22D8">
    <w:pPr>
      <w:rPr>
        <w:sz w:val="20"/>
        <w:szCs w:val="20"/>
        <w:lang w:val="es-419"/>
      </w:rPr>
    </w:pPr>
    <w:r w:rsidRPr="00C456E8">
      <w:rPr>
        <w:rFonts w:ascii="Times New Roman" w:eastAsia="Times New Roman" w:hAnsi="Times New Roman" w:cs="Times New Roman"/>
        <w:i/>
        <w:sz w:val="20"/>
        <w:szCs w:val="20"/>
        <w:lang w:val="es-419"/>
      </w:rPr>
      <w:t>Alexander Novoa, Arnold Louisiani</w:t>
    </w:r>
    <w:r>
      <w:rPr>
        <w:rFonts w:ascii="Times New Roman" w:eastAsia="Times New Roman" w:hAnsi="Times New Roman" w:cs="Times New Roman"/>
        <w:i/>
        <w:sz w:val="20"/>
        <w:szCs w:val="20"/>
        <w:lang w:val="es-419"/>
      </w:rPr>
      <w:t>, Cualidades de una iglesia saludable – los 8 sistemas</w:t>
    </w:r>
    <w:r w:rsidR="00D734E8">
      <w:rPr>
        <w:rFonts w:ascii="Times New Roman" w:eastAsia="Times New Roman" w:hAnsi="Times New Roman" w:cs="Times New Roman"/>
        <w:i/>
        <w:sz w:val="20"/>
        <w:szCs w:val="20"/>
        <w:lang w:val="es-419"/>
      </w:rPr>
      <w:t xml:space="preserve"> (DCPI), 26/2/2025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2D9FB1" w14:textId="77777777" w:rsidR="007C3E66" w:rsidRDefault="007C3E66">
      <w:pPr>
        <w:spacing w:line="240" w:lineRule="auto"/>
      </w:pPr>
      <w:r>
        <w:separator/>
      </w:r>
    </w:p>
  </w:footnote>
  <w:footnote w:type="continuationSeparator" w:id="0">
    <w:p w14:paraId="362D9FB3" w14:textId="77777777" w:rsidR="007C3E66" w:rsidRDefault="007C3E6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4423574"/>
      <w:docPartObj>
        <w:docPartGallery w:val="Page Numbers (Top of Page)"/>
        <w:docPartUnique/>
      </w:docPartObj>
    </w:sdtPr>
    <w:sdtEndPr>
      <w:rPr>
        <w:rFonts w:ascii="Times New Roman" w:hAnsi="Times New Roman" w:cs="Times New Roman"/>
        <w:b/>
        <w:bCs/>
        <w:i/>
        <w:iCs/>
        <w:noProof/>
        <w:sz w:val="28"/>
        <w:szCs w:val="28"/>
      </w:rPr>
    </w:sdtEndPr>
    <w:sdtContent>
      <w:p w14:paraId="47991B7C" w14:textId="40013913" w:rsidR="00D734E8" w:rsidRPr="00D734E8" w:rsidRDefault="00D734E8">
        <w:pPr>
          <w:pStyle w:val="Header"/>
          <w:jc w:val="right"/>
          <w:rPr>
            <w:rFonts w:ascii="Times New Roman" w:hAnsi="Times New Roman" w:cs="Times New Roman"/>
            <w:b/>
            <w:bCs/>
            <w:i/>
            <w:iCs/>
            <w:sz w:val="28"/>
            <w:szCs w:val="28"/>
          </w:rPr>
        </w:pPr>
        <w:r w:rsidRPr="00D734E8">
          <w:rPr>
            <w:rFonts w:ascii="Times New Roman" w:hAnsi="Times New Roman" w:cs="Times New Roman"/>
            <w:b/>
            <w:bCs/>
            <w:i/>
            <w:iCs/>
            <w:sz w:val="28"/>
            <w:szCs w:val="28"/>
          </w:rPr>
          <w:fldChar w:fldCharType="begin"/>
        </w:r>
        <w:r w:rsidRPr="00D734E8">
          <w:rPr>
            <w:rFonts w:ascii="Times New Roman" w:hAnsi="Times New Roman" w:cs="Times New Roman"/>
            <w:b/>
            <w:bCs/>
            <w:i/>
            <w:iCs/>
            <w:sz w:val="28"/>
            <w:szCs w:val="28"/>
          </w:rPr>
          <w:instrText xml:space="preserve"> PAGE   \* MERGEFORMAT </w:instrText>
        </w:r>
        <w:r w:rsidRPr="00D734E8">
          <w:rPr>
            <w:rFonts w:ascii="Times New Roman" w:hAnsi="Times New Roman" w:cs="Times New Roman"/>
            <w:b/>
            <w:bCs/>
            <w:i/>
            <w:iCs/>
            <w:sz w:val="28"/>
            <w:szCs w:val="28"/>
          </w:rPr>
          <w:fldChar w:fldCharType="separate"/>
        </w:r>
        <w:r w:rsidRPr="00D734E8">
          <w:rPr>
            <w:rFonts w:ascii="Times New Roman" w:hAnsi="Times New Roman" w:cs="Times New Roman"/>
            <w:b/>
            <w:bCs/>
            <w:i/>
            <w:iCs/>
            <w:noProof/>
            <w:sz w:val="28"/>
            <w:szCs w:val="28"/>
          </w:rPr>
          <w:t>2</w:t>
        </w:r>
        <w:r w:rsidRPr="00D734E8">
          <w:rPr>
            <w:rFonts w:ascii="Times New Roman" w:hAnsi="Times New Roman" w:cs="Times New Roman"/>
            <w:b/>
            <w:bCs/>
            <w:i/>
            <w:iCs/>
            <w:noProof/>
            <w:sz w:val="28"/>
            <w:szCs w:val="28"/>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97321"/>
    <w:multiLevelType w:val="multilevel"/>
    <w:tmpl w:val="FBD0F5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5636661"/>
    <w:multiLevelType w:val="multilevel"/>
    <w:tmpl w:val="DCE4C8E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07D474D3"/>
    <w:multiLevelType w:val="multilevel"/>
    <w:tmpl w:val="279A89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CAD080C"/>
    <w:multiLevelType w:val="multilevel"/>
    <w:tmpl w:val="AE8E0BC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15:restartNumberingAfterBreak="0">
    <w:nsid w:val="0F155639"/>
    <w:multiLevelType w:val="multilevel"/>
    <w:tmpl w:val="1BD61F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5A1726A"/>
    <w:multiLevelType w:val="multilevel"/>
    <w:tmpl w:val="41D62E5E"/>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16E3339A"/>
    <w:multiLevelType w:val="multilevel"/>
    <w:tmpl w:val="9FB67C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D7134F6"/>
    <w:multiLevelType w:val="multilevel"/>
    <w:tmpl w:val="FDE031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E1074BF"/>
    <w:multiLevelType w:val="multilevel"/>
    <w:tmpl w:val="23CA74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EAA22B3"/>
    <w:multiLevelType w:val="multilevel"/>
    <w:tmpl w:val="B19063E8"/>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15:restartNumberingAfterBreak="0">
    <w:nsid w:val="227D53FD"/>
    <w:multiLevelType w:val="multilevel"/>
    <w:tmpl w:val="A4C6BF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4120975"/>
    <w:multiLevelType w:val="multilevel"/>
    <w:tmpl w:val="E6F02D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87E2214"/>
    <w:multiLevelType w:val="multilevel"/>
    <w:tmpl w:val="094CFD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15:restartNumberingAfterBreak="0">
    <w:nsid w:val="2AB225B1"/>
    <w:multiLevelType w:val="multilevel"/>
    <w:tmpl w:val="87BA8E8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2AEC5CB7"/>
    <w:multiLevelType w:val="multilevel"/>
    <w:tmpl w:val="23A6F4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2C987BF5"/>
    <w:multiLevelType w:val="multilevel"/>
    <w:tmpl w:val="5B7626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2DC463C2"/>
    <w:multiLevelType w:val="multilevel"/>
    <w:tmpl w:val="8E4A11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2DC77761"/>
    <w:multiLevelType w:val="multilevel"/>
    <w:tmpl w:val="480082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8" w15:restartNumberingAfterBreak="0">
    <w:nsid w:val="3160668B"/>
    <w:multiLevelType w:val="multilevel"/>
    <w:tmpl w:val="4AB44422"/>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1931C53"/>
    <w:multiLevelType w:val="multilevel"/>
    <w:tmpl w:val="C7E0796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0" w15:restartNumberingAfterBreak="0">
    <w:nsid w:val="34F42667"/>
    <w:multiLevelType w:val="multilevel"/>
    <w:tmpl w:val="0A001E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37404A8B"/>
    <w:multiLevelType w:val="multilevel"/>
    <w:tmpl w:val="087E32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3B7C425B"/>
    <w:multiLevelType w:val="multilevel"/>
    <w:tmpl w:val="D1787C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3FB667A4"/>
    <w:multiLevelType w:val="multilevel"/>
    <w:tmpl w:val="A67A068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4" w15:restartNumberingAfterBreak="0">
    <w:nsid w:val="4B32148B"/>
    <w:multiLevelType w:val="multilevel"/>
    <w:tmpl w:val="9AC281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4B9F516E"/>
    <w:multiLevelType w:val="multilevel"/>
    <w:tmpl w:val="7BC6E7F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6" w15:restartNumberingAfterBreak="0">
    <w:nsid w:val="4C022FF6"/>
    <w:multiLevelType w:val="multilevel"/>
    <w:tmpl w:val="739A57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4FDF66ED"/>
    <w:multiLevelType w:val="multilevel"/>
    <w:tmpl w:val="E2B02D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520E380E"/>
    <w:multiLevelType w:val="multilevel"/>
    <w:tmpl w:val="40BE28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52721C04"/>
    <w:multiLevelType w:val="multilevel"/>
    <w:tmpl w:val="1E342F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58BA30E8"/>
    <w:multiLevelType w:val="multilevel"/>
    <w:tmpl w:val="BE9848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58FC0BFA"/>
    <w:multiLevelType w:val="multilevel"/>
    <w:tmpl w:val="5B22A7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5C4D3486"/>
    <w:multiLevelType w:val="multilevel"/>
    <w:tmpl w:val="564CF1B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3" w15:restartNumberingAfterBreak="0">
    <w:nsid w:val="63DA77A0"/>
    <w:multiLevelType w:val="multilevel"/>
    <w:tmpl w:val="1F7C51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15:restartNumberingAfterBreak="0">
    <w:nsid w:val="64DE5ABE"/>
    <w:multiLevelType w:val="multilevel"/>
    <w:tmpl w:val="C80A9C70"/>
    <w:lvl w:ilvl="0">
      <w:start w:val="1"/>
      <w:numFmt w:val="bullet"/>
      <w:lvlText w:val="●"/>
      <w:lvlJc w:val="left"/>
      <w:pPr>
        <w:ind w:left="720" w:hanging="360"/>
      </w:pPr>
      <w:rPr>
        <w:u w:val="none"/>
      </w:rPr>
    </w:lvl>
    <w:lvl w:ilvl="1">
      <w:start w:val="1"/>
      <w:numFmt w:val="decimal"/>
      <w:lvlText w:val="%2."/>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67737105"/>
    <w:multiLevelType w:val="multilevel"/>
    <w:tmpl w:val="36CEDCBA"/>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6" w15:restartNumberingAfterBreak="0">
    <w:nsid w:val="6FF85100"/>
    <w:multiLevelType w:val="multilevel"/>
    <w:tmpl w:val="591289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703E4386"/>
    <w:multiLevelType w:val="multilevel"/>
    <w:tmpl w:val="5B3EBE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7049007A"/>
    <w:multiLevelType w:val="multilevel"/>
    <w:tmpl w:val="072211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715E6311"/>
    <w:multiLevelType w:val="multilevel"/>
    <w:tmpl w:val="B53A2AC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0" w15:restartNumberingAfterBreak="0">
    <w:nsid w:val="729D416C"/>
    <w:multiLevelType w:val="multilevel"/>
    <w:tmpl w:val="1152D3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1" w15:restartNumberingAfterBreak="0">
    <w:nsid w:val="738217A9"/>
    <w:multiLevelType w:val="multilevel"/>
    <w:tmpl w:val="C8887D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738E6458"/>
    <w:multiLevelType w:val="multilevel"/>
    <w:tmpl w:val="A978CD60"/>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3" w15:restartNumberingAfterBreak="0">
    <w:nsid w:val="74204C75"/>
    <w:multiLevelType w:val="multilevel"/>
    <w:tmpl w:val="E4949D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4" w15:restartNumberingAfterBreak="0">
    <w:nsid w:val="74356876"/>
    <w:multiLevelType w:val="multilevel"/>
    <w:tmpl w:val="783E86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5" w15:restartNumberingAfterBreak="0">
    <w:nsid w:val="75940C4F"/>
    <w:multiLevelType w:val="multilevel"/>
    <w:tmpl w:val="A9A6F0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7E9578FA"/>
    <w:multiLevelType w:val="multilevel"/>
    <w:tmpl w:val="A3AEE5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094931498">
    <w:abstractNumId w:val="4"/>
  </w:num>
  <w:num w:numId="2" w16cid:durableId="357126494">
    <w:abstractNumId w:val="22"/>
  </w:num>
  <w:num w:numId="3" w16cid:durableId="1642076784">
    <w:abstractNumId w:val="44"/>
  </w:num>
  <w:num w:numId="4" w16cid:durableId="1346319399">
    <w:abstractNumId w:val="37"/>
  </w:num>
  <w:num w:numId="5" w16cid:durableId="393086859">
    <w:abstractNumId w:val="42"/>
  </w:num>
  <w:num w:numId="6" w16cid:durableId="1463890511">
    <w:abstractNumId w:val="29"/>
  </w:num>
  <w:num w:numId="7" w16cid:durableId="1872956917">
    <w:abstractNumId w:val="20"/>
  </w:num>
  <w:num w:numId="8" w16cid:durableId="739598306">
    <w:abstractNumId w:val="46"/>
  </w:num>
  <w:num w:numId="9" w16cid:durableId="1004476849">
    <w:abstractNumId w:val="25"/>
  </w:num>
  <w:num w:numId="10" w16cid:durableId="86271073">
    <w:abstractNumId w:val="39"/>
  </w:num>
  <w:num w:numId="11" w16cid:durableId="2066878892">
    <w:abstractNumId w:val="17"/>
  </w:num>
  <w:num w:numId="12" w16cid:durableId="594553380">
    <w:abstractNumId w:val="30"/>
  </w:num>
  <w:num w:numId="13" w16cid:durableId="818426835">
    <w:abstractNumId w:val="19"/>
  </w:num>
  <w:num w:numId="14" w16cid:durableId="583026701">
    <w:abstractNumId w:val="5"/>
  </w:num>
  <w:num w:numId="15" w16cid:durableId="583414776">
    <w:abstractNumId w:val="7"/>
  </w:num>
  <w:num w:numId="16" w16cid:durableId="504592428">
    <w:abstractNumId w:val="41"/>
  </w:num>
  <w:num w:numId="17" w16cid:durableId="1572080190">
    <w:abstractNumId w:val="45"/>
  </w:num>
  <w:num w:numId="18" w16cid:durableId="838809174">
    <w:abstractNumId w:val="10"/>
  </w:num>
  <w:num w:numId="19" w16cid:durableId="1463306178">
    <w:abstractNumId w:val="14"/>
  </w:num>
  <w:num w:numId="20" w16cid:durableId="867834480">
    <w:abstractNumId w:val="1"/>
  </w:num>
  <w:num w:numId="21" w16cid:durableId="821578367">
    <w:abstractNumId w:val="2"/>
  </w:num>
  <w:num w:numId="22" w16cid:durableId="1179345840">
    <w:abstractNumId w:val="24"/>
  </w:num>
  <w:num w:numId="23" w16cid:durableId="1561937943">
    <w:abstractNumId w:val="9"/>
  </w:num>
  <w:num w:numId="24" w16cid:durableId="1635477736">
    <w:abstractNumId w:val="3"/>
  </w:num>
  <w:num w:numId="25" w16cid:durableId="1382510401">
    <w:abstractNumId w:val="11"/>
  </w:num>
  <w:num w:numId="26" w16cid:durableId="1048340406">
    <w:abstractNumId w:val="16"/>
  </w:num>
  <w:num w:numId="27" w16cid:durableId="1133594241">
    <w:abstractNumId w:val="21"/>
  </w:num>
  <w:num w:numId="28" w16cid:durableId="651297654">
    <w:abstractNumId w:val="33"/>
  </w:num>
  <w:num w:numId="29" w16cid:durableId="1427270257">
    <w:abstractNumId w:val="13"/>
  </w:num>
  <w:num w:numId="30" w16cid:durableId="2138258634">
    <w:abstractNumId w:val="36"/>
  </w:num>
  <w:num w:numId="31" w16cid:durableId="1739667236">
    <w:abstractNumId w:val="6"/>
  </w:num>
  <w:num w:numId="32" w16cid:durableId="1838762384">
    <w:abstractNumId w:val="38"/>
  </w:num>
  <w:num w:numId="33" w16cid:durableId="1056464762">
    <w:abstractNumId w:val="43"/>
  </w:num>
  <w:num w:numId="34" w16cid:durableId="545530022">
    <w:abstractNumId w:val="31"/>
  </w:num>
  <w:num w:numId="35" w16cid:durableId="627666068">
    <w:abstractNumId w:val="32"/>
  </w:num>
  <w:num w:numId="36" w16cid:durableId="1472939834">
    <w:abstractNumId w:val="0"/>
  </w:num>
  <w:num w:numId="37" w16cid:durableId="1951474522">
    <w:abstractNumId w:val="18"/>
  </w:num>
  <w:num w:numId="38" w16cid:durableId="649790356">
    <w:abstractNumId w:val="34"/>
  </w:num>
  <w:num w:numId="39" w16cid:durableId="809707045">
    <w:abstractNumId w:val="35"/>
  </w:num>
  <w:num w:numId="40" w16cid:durableId="187105592">
    <w:abstractNumId w:val="8"/>
  </w:num>
  <w:num w:numId="41" w16cid:durableId="1200320343">
    <w:abstractNumId w:val="27"/>
  </w:num>
  <w:num w:numId="42" w16cid:durableId="339815583">
    <w:abstractNumId w:val="15"/>
  </w:num>
  <w:num w:numId="43" w16cid:durableId="647512747">
    <w:abstractNumId w:val="12"/>
  </w:num>
  <w:num w:numId="44" w16cid:durableId="839589439">
    <w:abstractNumId w:val="40"/>
  </w:num>
  <w:num w:numId="45" w16cid:durableId="1180244629">
    <w:abstractNumId w:val="26"/>
  </w:num>
  <w:num w:numId="46" w16cid:durableId="969477389">
    <w:abstractNumId w:val="28"/>
  </w:num>
  <w:num w:numId="47" w16cid:durableId="36864635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3"/>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041A"/>
    <w:rsid w:val="003874C4"/>
    <w:rsid w:val="006274C9"/>
    <w:rsid w:val="006E49B1"/>
    <w:rsid w:val="007C3E66"/>
    <w:rsid w:val="008A3897"/>
    <w:rsid w:val="00AA06FF"/>
    <w:rsid w:val="00B32107"/>
    <w:rsid w:val="00B9041A"/>
    <w:rsid w:val="00BF22D8"/>
    <w:rsid w:val="00C456E8"/>
    <w:rsid w:val="00C72311"/>
    <w:rsid w:val="00D427B8"/>
    <w:rsid w:val="00D734E8"/>
    <w:rsid w:val="00EE71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2D9E12"/>
  <w15:docId w15:val="{52237A79-3E2A-4256-B537-E9688483B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BF22D8"/>
    <w:pPr>
      <w:tabs>
        <w:tab w:val="center" w:pos="4680"/>
        <w:tab w:val="right" w:pos="9360"/>
      </w:tabs>
      <w:spacing w:line="240" w:lineRule="auto"/>
    </w:pPr>
  </w:style>
  <w:style w:type="character" w:customStyle="1" w:styleId="HeaderChar">
    <w:name w:val="Header Char"/>
    <w:basedOn w:val="DefaultParagraphFont"/>
    <w:link w:val="Header"/>
    <w:uiPriority w:val="99"/>
    <w:rsid w:val="00BF22D8"/>
  </w:style>
  <w:style w:type="paragraph" w:styleId="Footer">
    <w:name w:val="footer"/>
    <w:basedOn w:val="Normal"/>
    <w:link w:val="FooterChar"/>
    <w:uiPriority w:val="99"/>
    <w:unhideWhenUsed/>
    <w:rsid w:val="00BF22D8"/>
    <w:pPr>
      <w:tabs>
        <w:tab w:val="center" w:pos="4680"/>
        <w:tab w:val="right" w:pos="9360"/>
      </w:tabs>
      <w:spacing w:line="240" w:lineRule="auto"/>
    </w:pPr>
  </w:style>
  <w:style w:type="character" w:customStyle="1" w:styleId="FooterChar">
    <w:name w:val="Footer Char"/>
    <w:basedOn w:val="DefaultParagraphFont"/>
    <w:link w:val="Footer"/>
    <w:uiPriority w:val="99"/>
    <w:rsid w:val="00BF22D8"/>
  </w:style>
  <w:style w:type="paragraph" w:styleId="ListParagraph">
    <w:name w:val="List Paragraph"/>
    <w:basedOn w:val="Normal"/>
    <w:uiPriority w:val="34"/>
    <w:qFormat/>
    <w:rsid w:val="003874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14</Pages>
  <Words>4499</Words>
  <Characters>25648</Characters>
  <Application>Microsoft Office Word</Application>
  <DocSecurity>0</DocSecurity>
  <Lines>213</Lines>
  <Paragraphs>60</Paragraphs>
  <ScaleCrop>false</ScaleCrop>
  <Company/>
  <LinksUpToDate>false</LinksUpToDate>
  <CharactersWithSpaces>30087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David Kornfield</cp:lastModifiedBy>
  <cp:revision>13</cp:revision>
  <dcterms:created xsi:type="dcterms:W3CDTF">2025-02-27T00:17:00Z</dcterms:created>
  <dcterms:modified xsi:type="dcterms:W3CDTF">2025-02-27T00:31:00Z</dcterms:modified>
</cp:coreProperties>
</file>