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1ED312A2" w14:textId="77777777" w:rsidR="007C36DB" w:rsidRPr="00E7056B" w:rsidRDefault="007C36DB" w:rsidP="007C36DB">
      <w:pPr>
        <w:spacing w:after="120"/>
        <w:jc w:val="center"/>
        <w:rPr>
          <w:rFonts w:ascii="Times New Roman" w:eastAsia="Times New Roman" w:hAnsi="Times New Roman"/>
          <w:b/>
          <w:sz w:val="32"/>
          <w:szCs w:val="32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b/>
          <w:sz w:val="32"/>
          <w:szCs w:val="32"/>
          <w:shd w:val="clear" w:color="auto" w:fill="FFFFFF"/>
          <w:lang w:eastAsia="en-US"/>
        </w:rPr>
        <w:t>Partes prácticas de un encuentro anual de Iglesias Saludables y Discipuladoras (ISD)</w:t>
      </w:r>
    </w:p>
    <w:p w14:paraId="227E8F0B" w14:textId="77777777" w:rsidR="007C36DB" w:rsidRPr="00E7056B" w:rsidRDefault="007C36DB" w:rsidP="003F2828">
      <w:pPr>
        <w:numPr>
          <w:ilvl w:val="0"/>
          <w:numId w:val="1"/>
        </w:numPr>
        <w:spacing w:after="20"/>
        <w:ind w:left="357" w:hanging="357"/>
        <w:jc w:val="both"/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b/>
          <w:bCs/>
          <w:color w:val="000000"/>
          <w:shd w:val="clear" w:color="auto" w:fill="FFFFFF"/>
          <w:lang w:eastAsia="en-US"/>
        </w:rPr>
        <w:t>El anfitrión</w:t>
      </w:r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 xml:space="preserve"> sería una iglesia faro con tres características:</w:t>
      </w:r>
    </w:p>
    <w:p w14:paraId="6C4269B1" w14:textId="39AACC76" w:rsidR="007C36DB" w:rsidRPr="00E7056B" w:rsidRDefault="007C36DB" w:rsidP="003F2828">
      <w:pPr>
        <w:numPr>
          <w:ilvl w:val="0"/>
          <w:numId w:val="7"/>
        </w:numPr>
        <w:spacing w:after="20"/>
        <w:ind w:left="714" w:hanging="357"/>
        <w:jc w:val="both"/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 xml:space="preserve">Un llamado a ser iglesia ISD faro (referencial) ayudando </w:t>
      </w:r>
      <w:r w:rsidR="00DB5F00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 xml:space="preserve">a </w:t>
      </w:r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>otros pastores e iglesias a avanzar en ser iglesias ISD y iglesias faro.</w:t>
      </w:r>
    </w:p>
    <w:p w14:paraId="4ADD9D31" w14:textId="77777777" w:rsidR="007C36DB" w:rsidRPr="00E7056B" w:rsidRDefault="007C36DB" w:rsidP="003F2828">
      <w:pPr>
        <w:numPr>
          <w:ilvl w:val="0"/>
          <w:numId w:val="7"/>
        </w:numPr>
        <w:spacing w:after="20"/>
        <w:ind w:left="714" w:hanging="357"/>
        <w:jc w:val="both"/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>Una visión de hacer encuentros anuales de ISD.</w:t>
      </w:r>
    </w:p>
    <w:p w14:paraId="7934710A" w14:textId="62593C28" w:rsidR="007C36DB" w:rsidRPr="007C36DB" w:rsidRDefault="007C36DB" w:rsidP="003F2828">
      <w:pPr>
        <w:numPr>
          <w:ilvl w:val="0"/>
          <w:numId w:val="7"/>
        </w:numPr>
        <w:spacing w:after="120"/>
        <w:ind w:left="714" w:hanging="357"/>
        <w:jc w:val="both"/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>Una visión de asesoría, siendo asesorados como iglesia ISD y asesorando a otros.</w:t>
      </w:r>
    </w:p>
    <w:p w14:paraId="6BE18664" w14:textId="77777777" w:rsidR="007C36DB" w:rsidRPr="00E7056B" w:rsidRDefault="007C36DB" w:rsidP="003F2828">
      <w:pPr>
        <w:numPr>
          <w:ilvl w:val="0"/>
          <w:numId w:val="1"/>
        </w:numPr>
        <w:spacing w:after="20"/>
        <w:ind w:left="357" w:hanging="357"/>
        <w:jc w:val="both"/>
        <w:rPr>
          <w:rFonts w:ascii="Times New Roman" w:eastAsia="Times New Roman" w:hAnsi="Times New Roman"/>
          <w:b/>
          <w:bCs/>
          <w:color w:val="000000"/>
          <w:shd w:val="clear" w:color="auto" w:fill="FFFFFF"/>
          <w:lang w:eastAsia="en-US"/>
        </w:rPr>
      </w:pPr>
      <w:bookmarkStart w:id="0" w:name="_Hlk115532444"/>
      <w:r w:rsidRPr="00E7056B">
        <w:rPr>
          <w:rFonts w:ascii="Times New Roman" w:eastAsia="Times New Roman" w:hAnsi="Times New Roman"/>
          <w:b/>
          <w:bCs/>
          <w:color w:val="000000"/>
          <w:shd w:val="clear" w:color="auto" w:fill="FFFFFF"/>
          <w:lang w:eastAsia="en-US"/>
        </w:rPr>
        <w:t>Grupos objetivo</w:t>
      </w:r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>. En orden de prioridad:</w:t>
      </w:r>
    </w:p>
    <w:p w14:paraId="45ED8A9C" w14:textId="77777777" w:rsidR="007C36DB" w:rsidRPr="00E7056B" w:rsidRDefault="007C36DB" w:rsidP="003F2828">
      <w:pPr>
        <w:numPr>
          <w:ilvl w:val="0"/>
          <w:numId w:val="2"/>
        </w:numPr>
        <w:spacing w:after="20"/>
        <w:ind w:left="714" w:hanging="357"/>
        <w:jc w:val="both"/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>Líderes de movimientos (obreros apostólicos) que pastorean iglesias referenciales que tendrían interés en también ser iglesias ISD faro.</w:t>
      </w:r>
    </w:p>
    <w:p w14:paraId="44EB6C3F" w14:textId="77777777" w:rsidR="007C36DB" w:rsidRPr="00E7056B" w:rsidRDefault="007C36DB" w:rsidP="003F2828">
      <w:pPr>
        <w:numPr>
          <w:ilvl w:val="0"/>
          <w:numId w:val="2"/>
        </w:numPr>
        <w:spacing w:after="20"/>
        <w:ind w:left="714" w:hanging="357"/>
        <w:jc w:val="both"/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>Pastores estratégicos conectados por amistad o algún tipo de relacionamiento con la iglesia faro.</w:t>
      </w:r>
    </w:p>
    <w:p w14:paraId="16A4841B" w14:textId="77777777" w:rsidR="007C36DB" w:rsidRPr="00E7056B" w:rsidRDefault="007C36DB" w:rsidP="003F2828">
      <w:pPr>
        <w:numPr>
          <w:ilvl w:val="0"/>
          <w:numId w:val="2"/>
        </w:numPr>
        <w:spacing w:after="40"/>
        <w:ind w:left="714" w:hanging="357"/>
        <w:jc w:val="both"/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>Pastores de la ciudad que quieren avanzar con sus líderes en ser iglesias ISD.</w:t>
      </w:r>
      <w:bookmarkEnd w:id="0"/>
    </w:p>
    <w:p w14:paraId="279F2CBE" w14:textId="4E909D86" w:rsidR="007C36DB" w:rsidRPr="00E7056B" w:rsidRDefault="007C36DB" w:rsidP="00D12D82">
      <w:pPr>
        <w:spacing w:after="120"/>
        <w:ind w:left="357"/>
        <w:jc w:val="both"/>
        <w:rPr>
          <w:rFonts w:ascii="Times New Roman" w:eastAsia="Times New Roman" w:hAnsi="Times New Roman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shd w:val="clear" w:color="auto" w:fill="FFFFFF"/>
          <w:lang w:eastAsia="en-US"/>
        </w:rPr>
        <w:t>Los dos primeros grupos serían principalmente dentro del país, pero podrían extender</w:t>
      </w:r>
      <w:r w:rsidRPr="006B509F">
        <w:rPr>
          <w:rFonts w:ascii="Times New Roman" w:eastAsia="Times New Roman" w:hAnsi="Times New Roman"/>
          <w:shd w:val="clear" w:color="auto" w:fill="FFFFFF"/>
          <w:lang w:eastAsia="en-US"/>
        </w:rPr>
        <w:t>se</w:t>
      </w:r>
      <w:r w:rsidRPr="00E7056B">
        <w:rPr>
          <w:rFonts w:ascii="Times New Roman" w:eastAsia="Times New Roman" w:hAnsi="Times New Roman"/>
          <w:shd w:val="clear" w:color="auto" w:fill="FFFFFF"/>
          <w:lang w:eastAsia="en-US"/>
        </w:rPr>
        <w:t xml:space="preserve"> para fuera del país.</w:t>
      </w:r>
    </w:p>
    <w:p w14:paraId="20843623" w14:textId="5DF88803" w:rsidR="007C36DB" w:rsidRPr="00E7056B" w:rsidRDefault="007C36DB" w:rsidP="003F2828">
      <w:pPr>
        <w:numPr>
          <w:ilvl w:val="0"/>
          <w:numId w:val="1"/>
        </w:numPr>
        <w:spacing w:after="20"/>
        <w:ind w:left="357" w:hanging="357"/>
        <w:jc w:val="both"/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b/>
          <w:color w:val="000000"/>
          <w:shd w:val="clear" w:color="auto" w:fill="FFFFFF"/>
          <w:lang w:eastAsia="en-US"/>
        </w:rPr>
        <w:t>Cinco plenarias</w:t>
      </w:r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 xml:space="preserve"> – jueves en la noche, viernes en la noche, dos plenarias </w:t>
      </w:r>
      <w:r w:rsidR="00DB5F00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 xml:space="preserve">el </w:t>
      </w:r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>sábado</w:t>
      </w:r>
      <w:r w:rsidR="00DB5F00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>, una en la</w:t>
      </w:r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 xml:space="preserve"> mañana y </w:t>
      </w:r>
      <w:r w:rsidR="00DB5F00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>la</w:t>
      </w:r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 xml:space="preserve"> cuart</w:t>
      </w:r>
      <w:r w:rsidR="00DB5F00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>a plenaria</w:t>
      </w:r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 xml:space="preserve"> sábado </w:t>
      </w:r>
      <w:r w:rsidR="00DB5F00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 xml:space="preserve">al </w:t>
      </w:r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>final de la tarde. La propuesta para el primer año incluye:</w:t>
      </w:r>
    </w:p>
    <w:p w14:paraId="0B1DB0A3" w14:textId="77777777" w:rsidR="007C36DB" w:rsidRPr="00E7056B" w:rsidRDefault="007C36DB" w:rsidP="003F2828">
      <w:pPr>
        <w:numPr>
          <w:ilvl w:val="0"/>
          <w:numId w:val="4"/>
        </w:numPr>
        <w:spacing w:after="20"/>
        <w:ind w:left="714" w:hanging="357"/>
        <w:jc w:val="both"/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>Edmund Chan jueves en la noche</w:t>
      </w:r>
    </w:p>
    <w:p w14:paraId="0D0E217A" w14:textId="77777777" w:rsidR="007C36DB" w:rsidRPr="00E7056B" w:rsidRDefault="007C36DB" w:rsidP="003F2828">
      <w:pPr>
        <w:numPr>
          <w:ilvl w:val="0"/>
          <w:numId w:val="4"/>
        </w:numPr>
        <w:spacing w:after="20"/>
        <w:ind w:left="714" w:hanging="357"/>
        <w:jc w:val="both"/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>Repensando La Gran Comisión (Mt 28.16-20 y Juan 17; viernes en la noche), David Kornfield</w:t>
      </w:r>
    </w:p>
    <w:p w14:paraId="72270B00" w14:textId="77777777" w:rsidR="007C36DB" w:rsidRPr="00E7056B" w:rsidRDefault="007C36DB" w:rsidP="003F2828">
      <w:pPr>
        <w:numPr>
          <w:ilvl w:val="0"/>
          <w:numId w:val="4"/>
        </w:numPr>
        <w:spacing w:after="20"/>
        <w:ind w:left="714" w:hanging="357"/>
        <w:jc w:val="both"/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>Equipando Discípulos Saludables – y su formación (incluyendo autoevaluación; la necesidad crítica; definiciones claves; y los dos modelos principales de grupos pequeños y un a un).</w:t>
      </w:r>
    </w:p>
    <w:p w14:paraId="5EDDFC5A" w14:textId="77777777" w:rsidR="007C36DB" w:rsidRPr="00E7056B" w:rsidRDefault="007C36DB" w:rsidP="003F2828">
      <w:pPr>
        <w:numPr>
          <w:ilvl w:val="0"/>
          <w:numId w:val="4"/>
        </w:numPr>
        <w:spacing w:after="20"/>
        <w:ind w:left="714" w:hanging="357"/>
        <w:jc w:val="both"/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 xml:space="preserve">Empoderando Discipuladores Saludables – y su formación (incluyendo autoevaluación; </w:t>
      </w:r>
      <w:r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 xml:space="preserve">    </w:t>
      </w:r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>5 procesos de selección de Jesús y criterios de selección)</w:t>
      </w:r>
    </w:p>
    <w:p w14:paraId="0527048E" w14:textId="77777777" w:rsidR="007C36DB" w:rsidRPr="00E7056B" w:rsidRDefault="007C36DB" w:rsidP="003F2828">
      <w:pPr>
        <w:numPr>
          <w:ilvl w:val="0"/>
          <w:numId w:val="4"/>
        </w:numPr>
        <w:spacing w:after="20"/>
        <w:ind w:left="714" w:hanging="357"/>
        <w:jc w:val="both"/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 xml:space="preserve">Catalizando Iglesias que Hacen Discípulos – y su formación (incluyendo autoevaluación; explicando bien la tabla de Edmund Chan; la importancia del </w:t>
      </w:r>
      <w:proofErr w:type="spellStart"/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>PdeP</w:t>
      </w:r>
      <w:proofErr w:type="spellEnd"/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>).</w:t>
      </w:r>
    </w:p>
    <w:p w14:paraId="44E678BA" w14:textId="43909312" w:rsidR="007C36DB" w:rsidRPr="00E7056B" w:rsidRDefault="007C36DB" w:rsidP="00D12D82">
      <w:pPr>
        <w:spacing w:after="20"/>
        <w:ind w:left="357"/>
        <w:jc w:val="both"/>
        <w:rPr>
          <w:rFonts w:ascii="Times New Roman" w:eastAsia="Times New Roman" w:hAnsi="Times New Roman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shd w:val="clear" w:color="auto" w:fill="FFFFFF"/>
          <w:lang w:eastAsia="en-US"/>
        </w:rPr>
        <w:t>El pastor de la iglesia anfitri</w:t>
      </w:r>
      <w:r w:rsidR="00DB5F00">
        <w:rPr>
          <w:rFonts w:ascii="Times New Roman" w:eastAsia="Times New Roman" w:hAnsi="Times New Roman"/>
          <w:shd w:val="clear" w:color="auto" w:fill="FFFFFF"/>
          <w:lang w:eastAsia="en-US"/>
        </w:rPr>
        <w:t>ona</w:t>
      </w:r>
      <w:r w:rsidRPr="00E7056B">
        <w:rPr>
          <w:rFonts w:ascii="Times New Roman" w:eastAsia="Times New Roman" w:hAnsi="Times New Roman"/>
          <w:shd w:val="clear" w:color="auto" w:fill="FFFFFF"/>
          <w:lang w:eastAsia="en-US"/>
        </w:rPr>
        <w:t xml:space="preserve"> podría ministrar una o dos de las plenarias y el ministro </w:t>
      </w:r>
      <w:r w:rsidR="00DB5F00">
        <w:rPr>
          <w:rFonts w:ascii="Times New Roman" w:eastAsia="Times New Roman" w:hAnsi="Times New Roman"/>
          <w:shd w:val="clear" w:color="auto" w:fill="FFFFFF"/>
          <w:lang w:eastAsia="en-US"/>
        </w:rPr>
        <w:t>externo</w:t>
      </w:r>
      <w:r w:rsidRPr="00E7056B">
        <w:rPr>
          <w:rFonts w:ascii="Times New Roman" w:eastAsia="Times New Roman" w:hAnsi="Times New Roman"/>
          <w:shd w:val="clear" w:color="auto" w:fill="FFFFFF"/>
          <w:lang w:eastAsia="en-US"/>
        </w:rPr>
        <w:t xml:space="preserve"> las otras.</w:t>
      </w:r>
    </w:p>
    <w:p w14:paraId="58B259CD" w14:textId="77777777" w:rsidR="007C36DB" w:rsidRPr="00E7056B" w:rsidRDefault="007C36DB" w:rsidP="00D12D82">
      <w:pPr>
        <w:spacing w:after="20"/>
        <w:ind w:left="357"/>
        <w:jc w:val="both"/>
        <w:rPr>
          <w:rFonts w:ascii="Times New Roman" w:eastAsia="Times New Roman" w:hAnsi="Times New Roman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shd w:val="clear" w:color="auto" w:fill="FFFFFF"/>
          <w:lang w:eastAsia="en-US"/>
        </w:rPr>
        <w:t xml:space="preserve">Cada mensaje tendría dos partes con un tiempo para pequeños grupos de 3-5 personas al final de las dos partes. No tendríamos una canción o anuncio final, permitiendo los grupos más tiempo si lo desean. </w:t>
      </w:r>
    </w:p>
    <w:p w14:paraId="29165112" w14:textId="5420FC32" w:rsidR="007C36DB" w:rsidRPr="00E7056B" w:rsidRDefault="007C36DB" w:rsidP="00D12D82">
      <w:pPr>
        <w:spacing w:after="120"/>
        <w:ind w:left="357"/>
        <w:jc w:val="both"/>
        <w:rPr>
          <w:rFonts w:ascii="Times New Roman" w:eastAsia="Times New Roman" w:hAnsi="Times New Roman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shd w:val="clear" w:color="auto" w:fill="FFFFFF"/>
          <w:lang w:eastAsia="en-US"/>
        </w:rPr>
        <w:t xml:space="preserve">Al final de una de las plenarias podría haber una oración especial para los que lo quieren. </w:t>
      </w:r>
    </w:p>
    <w:p w14:paraId="5830F15C" w14:textId="77777777" w:rsidR="007C36DB" w:rsidRPr="00E7056B" w:rsidRDefault="007C36DB" w:rsidP="003F2828">
      <w:pPr>
        <w:numPr>
          <w:ilvl w:val="0"/>
          <w:numId w:val="1"/>
        </w:numPr>
        <w:spacing w:after="20"/>
        <w:ind w:left="357" w:hanging="357"/>
        <w:jc w:val="both"/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b/>
          <w:color w:val="000000"/>
          <w:shd w:val="clear" w:color="auto" w:fill="FFFFFF"/>
          <w:lang w:eastAsia="en-US"/>
        </w:rPr>
        <w:t>Seminarios sobre discipulado</w:t>
      </w:r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 xml:space="preserve"> – 16:30 – 18:30 sábado en la tarde. Algunas opciones:</w:t>
      </w:r>
    </w:p>
    <w:p w14:paraId="68A83DBF" w14:textId="77777777" w:rsidR="007C36DB" w:rsidRPr="00E7056B" w:rsidRDefault="007C36DB" w:rsidP="003F2828">
      <w:pPr>
        <w:numPr>
          <w:ilvl w:val="0"/>
          <w:numId w:val="3"/>
        </w:numPr>
        <w:spacing w:after="20"/>
        <w:ind w:left="714" w:hanging="357"/>
        <w:jc w:val="both"/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>Discipulado de nuevos convertidos.</w:t>
      </w:r>
    </w:p>
    <w:p w14:paraId="1955B4BC" w14:textId="77777777" w:rsidR="007C36DB" w:rsidRPr="00E7056B" w:rsidRDefault="007C36DB" w:rsidP="003F2828">
      <w:pPr>
        <w:numPr>
          <w:ilvl w:val="0"/>
          <w:numId w:val="3"/>
        </w:numPr>
        <w:spacing w:after="20"/>
        <w:ind w:left="714" w:hanging="357"/>
        <w:jc w:val="both"/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>Discipulado de miembros de la iglesia.</w:t>
      </w:r>
    </w:p>
    <w:p w14:paraId="08035CCD" w14:textId="77777777" w:rsidR="007C36DB" w:rsidRPr="00E7056B" w:rsidRDefault="007C36DB" w:rsidP="003F2828">
      <w:pPr>
        <w:numPr>
          <w:ilvl w:val="0"/>
          <w:numId w:val="3"/>
        </w:numPr>
        <w:spacing w:after="20"/>
        <w:ind w:left="714" w:hanging="357"/>
        <w:jc w:val="both"/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>Discipulado de líderes de la iglesia.</w:t>
      </w:r>
    </w:p>
    <w:p w14:paraId="040BE969" w14:textId="77777777" w:rsidR="007C36DB" w:rsidRPr="00E7056B" w:rsidRDefault="007C36DB" w:rsidP="003F2828">
      <w:pPr>
        <w:numPr>
          <w:ilvl w:val="0"/>
          <w:numId w:val="3"/>
        </w:numPr>
        <w:spacing w:after="120"/>
        <w:ind w:left="714" w:hanging="357"/>
        <w:jc w:val="both"/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>Discipulado de pastores</w:t>
      </w:r>
    </w:p>
    <w:p w14:paraId="580618D1" w14:textId="77777777" w:rsidR="007C36DB" w:rsidRPr="00E7056B" w:rsidRDefault="007C36DB" w:rsidP="00D12D82">
      <w:pPr>
        <w:ind w:left="357"/>
        <w:jc w:val="both"/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>Preferiblemente el orador principal no ofrecería un seminario para no competir con los otros ponentes de seminarios. Si hiciese un seminario, sería el último dirigido a pastores, una audiencia limitada.</w:t>
      </w:r>
    </w:p>
    <w:p w14:paraId="7CF2E230" w14:textId="4AC62711" w:rsidR="007C36DB" w:rsidRPr="00E7056B" w:rsidRDefault="007C36DB" w:rsidP="003F2828">
      <w:pPr>
        <w:numPr>
          <w:ilvl w:val="0"/>
          <w:numId w:val="1"/>
        </w:numPr>
        <w:spacing w:after="20"/>
        <w:ind w:left="357" w:hanging="357"/>
        <w:jc w:val="both"/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b/>
          <w:color w:val="000000"/>
          <w:shd w:val="clear" w:color="auto" w:fill="FFFFFF"/>
          <w:lang w:eastAsia="en-US"/>
        </w:rPr>
        <w:lastRenderedPageBreak/>
        <w:t>Encuentros anuales</w:t>
      </w:r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 xml:space="preserve">. La visión es de dar </w:t>
      </w:r>
      <w:r w:rsidR="00DB5F00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>continuidad</w:t>
      </w:r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 xml:space="preserve"> en los años siguientes con encuentros anuales. La propuesta de temas inicialmente es un desdoblamiento del 1º año, enfocando en los años siguientes est</w:t>
      </w:r>
      <w:r w:rsidRPr="006B509F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>o</w:t>
      </w:r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>s temas:</w:t>
      </w:r>
    </w:p>
    <w:p w14:paraId="0CDC4A98" w14:textId="77777777" w:rsidR="007C36DB" w:rsidRPr="00E7056B" w:rsidRDefault="007C36DB" w:rsidP="003F2828">
      <w:pPr>
        <w:numPr>
          <w:ilvl w:val="0"/>
          <w:numId w:val="5"/>
        </w:numPr>
        <w:spacing w:after="20"/>
        <w:ind w:left="714" w:hanging="357"/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>Discípulo saludable</w:t>
      </w:r>
    </w:p>
    <w:p w14:paraId="7A266622" w14:textId="77777777" w:rsidR="007C36DB" w:rsidRPr="00E7056B" w:rsidRDefault="007C36DB" w:rsidP="003F2828">
      <w:pPr>
        <w:numPr>
          <w:ilvl w:val="0"/>
          <w:numId w:val="5"/>
        </w:numPr>
        <w:spacing w:after="20"/>
        <w:ind w:left="714" w:hanging="357"/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>Discipulador saludable</w:t>
      </w:r>
    </w:p>
    <w:p w14:paraId="2E291A0B" w14:textId="77777777" w:rsidR="007C36DB" w:rsidRPr="00E7056B" w:rsidRDefault="007C36DB" w:rsidP="003F2828">
      <w:pPr>
        <w:numPr>
          <w:ilvl w:val="0"/>
          <w:numId w:val="5"/>
        </w:numPr>
        <w:spacing w:after="120"/>
        <w:ind w:left="714" w:hanging="357"/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>Iglesia saludable y discipuladora</w:t>
      </w:r>
    </w:p>
    <w:p w14:paraId="79D8DCDA" w14:textId="39C72F58" w:rsidR="007C36DB" w:rsidRPr="00E7056B" w:rsidRDefault="007C36DB" w:rsidP="00D12D82">
      <w:pPr>
        <w:spacing w:after="20"/>
        <w:ind w:left="357"/>
        <w:rPr>
          <w:rFonts w:ascii="Times New Roman" w:eastAsia="Times New Roman" w:hAnsi="Times New Roman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shd w:val="clear" w:color="auto" w:fill="FFFFFF"/>
          <w:lang w:eastAsia="en-US"/>
        </w:rPr>
        <w:t xml:space="preserve">Otros posibles seminarios para </w:t>
      </w:r>
      <w:r w:rsidR="00DB5F00">
        <w:rPr>
          <w:rFonts w:ascii="Times New Roman" w:eastAsia="Times New Roman" w:hAnsi="Times New Roman"/>
          <w:shd w:val="clear" w:color="auto" w:fill="FFFFFF"/>
          <w:lang w:eastAsia="en-US"/>
        </w:rPr>
        <w:t xml:space="preserve">el </w:t>
      </w:r>
      <w:r w:rsidRPr="00E7056B">
        <w:rPr>
          <w:rFonts w:ascii="Times New Roman" w:eastAsia="Times New Roman" w:hAnsi="Times New Roman"/>
          <w:shd w:val="clear" w:color="auto" w:fill="FFFFFF"/>
          <w:lang w:eastAsia="en-US"/>
        </w:rPr>
        <w:t xml:space="preserve">sábado </w:t>
      </w:r>
      <w:r w:rsidR="00DB5F00">
        <w:rPr>
          <w:rFonts w:ascii="Times New Roman" w:eastAsia="Times New Roman" w:hAnsi="Times New Roman"/>
          <w:shd w:val="clear" w:color="auto" w:fill="FFFFFF"/>
          <w:lang w:eastAsia="en-US"/>
        </w:rPr>
        <w:t>por</w:t>
      </w:r>
      <w:bookmarkStart w:id="1" w:name="_GoBack"/>
      <w:bookmarkEnd w:id="1"/>
      <w:r w:rsidRPr="00E7056B">
        <w:rPr>
          <w:rFonts w:ascii="Times New Roman" w:eastAsia="Times New Roman" w:hAnsi="Times New Roman"/>
          <w:shd w:val="clear" w:color="auto" w:fill="FFFFFF"/>
          <w:lang w:eastAsia="en-US"/>
        </w:rPr>
        <w:t xml:space="preserve"> la tarde en Encuentros posteriores:</w:t>
      </w:r>
    </w:p>
    <w:p w14:paraId="0F9D94A1" w14:textId="77777777" w:rsidR="007C36DB" w:rsidRPr="00E7056B" w:rsidRDefault="007C36DB" w:rsidP="003F2828">
      <w:pPr>
        <w:numPr>
          <w:ilvl w:val="0"/>
          <w:numId w:val="6"/>
        </w:numPr>
        <w:spacing w:after="20"/>
        <w:ind w:left="714" w:hanging="357"/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>Los temas de las plenarias del 1º Encuentro podrían pasar a ser seminarios ministrados por pastores y líderes que se destacaran en el 1º Encuentro y su seguimiento.</w:t>
      </w:r>
    </w:p>
    <w:p w14:paraId="2B5B9AAA" w14:textId="77777777" w:rsidR="007C36DB" w:rsidRPr="00E7056B" w:rsidRDefault="007C36DB" w:rsidP="003F2828">
      <w:pPr>
        <w:numPr>
          <w:ilvl w:val="0"/>
          <w:numId w:val="6"/>
        </w:numPr>
        <w:spacing w:after="20"/>
        <w:ind w:left="714" w:hanging="357"/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>Discipulado de matrimonios.</w:t>
      </w:r>
    </w:p>
    <w:p w14:paraId="74492BBE" w14:textId="77777777" w:rsidR="007C36DB" w:rsidRPr="00E7056B" w:rsidRDefault="007C36DB" w:rsidP="003F2828">
      <w:pPr>
        <w:numPr>
          <w:ilvl w:val="0"/>
          <w:numId w:val="6"/>
        </w:numPr>
        <w:spacing w:after="20"/>
        <w:ind w:left="714" w:hanging="357"/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>Discipulado en el área emocional – ministerio de restauración del alma.</w:t>
      </w:r>
    </w:p>
    <w:p w14:paraId="36201CDF" w14:textId="77777777" w:rsidR="007C36DB" w:rsidRPr="00E7056B" w:rsidRDefault="007C36DB" w:rsidP="003F2828">
      <w:pPr>
        <w:numPr>
          <w:ilvl w:val="0"/>
          <w:numId w:val="6"/>
        </w:numPr>
        <w:spacing w:after="20"/>
        <w:ind w:left="714" w:hanging="357"/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>Currículo de formación de futuros pastores y líderes pastorales.</w:t>
      </w:r>
    </w:p>
    <w:p w14:paraId="090072CD" w14:textId="77777777" w:rsidR="007C36DB" w:rsidRPr="00E7056B" w:rsidRDefault="007C36DB" w:rsidP="003F2828">
      <w:pPr>
        <w:numPr>
          <w:ilvl w:val="0"/>
          <w:numId w:val="6"/>
        </w:numPr>
        <w:spacing w:after="20"/>
        <w:ind w:left="714" w:hanging="357"/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>La Escuela de Discipuladores y los ocho módulos de discipulado de la Biblia de Discipulado.</w:t>
      </w:r>
    </w:p>
    <w:p w14:paraId="7140E981" w14:textId="77777777" w:rsidR="007C36DB" w:rsidRPr="00E7056B" w:rsidRDefault="007C36DB" w:rsidP="003F2828">
      <w:pPr>
        <w:numPr>
          <w:ilvl w:val="0"/>
          <w:numId w:val="6"/>
        </w:numPr>
        <w:spacing w:after="20"/>
        <w:ind w:left="714" w:hanging="357"/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color w:val="000000"/>
          <w:spacing w:val="-4"/>
          <w:shd w:val="clear" w:color="auto" w:fill="FFFFFF"/>
          <w:lang w:eastAsia="en-US"/>
        </w:rPr>
        <w:t>La Biblia de Discipulado una vez que es publicado en español (previsión de agosto,</w:t>
      </w:r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 xml:space="preserve"> 2023)</w:t>
      </w:r>
    </w:p>
    <w:p w14:paraId="6CC7E534" w14:textId="2EEA99B9" w:rsidR="007C36DB" w:rsidRPr="00D52ED8" w:rsidRDefault="007C36DB" w:rsidP="003F2828">
      <w:pPr>
        <w:numPr>
          <w:ilvl w:val="0"/>
          <w:numId w:val="6"/>
        </w:numPr>
        <w:spacing w:after="120"/>
        <w:ind w:left="714" w:hanging="357"/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>Criando un movimiento de discipulado – dentro de la iglesia, dentro de la ciudad, dentro del país y hasta más allá del país.</w:t>
      </w:r>
    </w:p>
    <w:p w14:paraId="5C79BC6E" w14:textId="22168498" w:rsidR="007C36DB" w:rsidRPr="00D52ED8" w:rsidRDefault="007C36DB" w:rsidP="003F2828">
      <w:pPr>
        <w:numPr>
          <w:ilvl w:val="0"/>
          <w:numId w:val="1"/>
        </w:numPr>
        <w:spacing w:after="120"/>
        <w:ind w:left="357" w:hanging="357"/>
        <w:jc w:val="both"/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b/>
          <w:bCs/>
          <w:color w:val="000000"/>
          <w:shd w:val="clear" w:color="auto" w:fill="FFFFFF"/>
          <w:lang w:eastAsia="en-US"/>
        </w:rPr>
        <w:t>Multiplicación</w:t>
      </w:r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>. La visión es multiplicar iglesias ISD faro en cada departamento del país y cada denominación. Con esta perspectiva, la iglesia faro principal normalmente haría su encuentro anual en el primer semestre. Asesoraría a las otras iglesias que quieren ser iglesias faros para hacer un encuentro parecido en sus contextos en el segundo semestre.</w:t>
      </w:r>
    </w:p>
    <w:p w14:paraId="453EC17F" w14:textId="77777777" w:rsidR="007C36DB" w:rsidRPr="00E7056B" w:rsidRDefault="007C36DB" w:rsidP="003F2828">
      <w:pPr>
        <w:numPr>
          <w:ilvl w:val="0"/>
          <w:numId w:val="1"/>
        </w:numPr>
        <w:spacing w:after="20"/>
        <w:ind w:left="357" w:hanging="357"/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b/>
          <w:bCs/>
          <w:color w:val="000000"/>
          <w:shd w:val="clear" w:color="auto" w:fill="FFFFFF"/>
          <w:lang w:eastAsia="en-US"/>
        </w:rPr>
        <w:t>Cultura de discipulado</w:t>
      </w:r>
      <w:r w:rsidRPr="00E7056B">
        <w:rPr>
          <w:rFonts w:ascii="Times New Roman" w:eastAsia="Times New Roman" w:hAnsi="Times New Roman"/>
          <w:color w:val="000000"/>
          <w:shd w:val="clear" w:color="auto" w:fill="FFFFFF"/>
          <w:lang w:eastAsia="en-US"/>
        </w:rPr>
        <w:t>. Esto incluye:</w:t>
      </w:r>
    </w:p>
    <w:p w14:paraId="1391F071" w14:textId="77777777" w:rsidR="007C36DB" w:rsidRPr="00E7056B" w:rsidRDefault="007C36DB" w:rsidP="003F2828">
      <w:pPr>
        <w:numPr>
          <w:ilvl w:val="0"/>
          <w:numId w:val="8"/>
        </w:numPr>
        <w:spacing w:after="20"/>
        <w:ind w:left="714" w:hanging="357"/>
        <w:jc w:val="both"/>
        <w:rPr>
          <w:rFonts w:ascii="Times New Roman" w:eastAsia="Times New Roman" w:hAnsi="Times New Roman"/>
          <w:color w:val="000000"/>
          <w:spacing w:val="-4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color w:val="000000"/>
          <w:spacing w:val="-4"/>
          <w:shd w:val="clear" w:color="auto" w:fill="FFFFFF"/>
          <w:lang w:eastAsia="en-US"/>
        </w:rPr>
        <w:t>Participación de los pastores con su liderazgo principal. Los pastores solitarios rara vez transmiten la visión a sus líderes y todo muere. También los líderes sin sus pastores se frustran porque sus pastores no saben y aceptan lo que ellos como líderes están aceptando.</w:t>
      </w:r>
    </w:p>
    <w:p w14:paraId="60C1E794" w14:textId="77777777" w:rsidR="007C36DB" w:rsidRPr="00E7056B" w:rsidRDefault="007C36DB" w:rsidP="003F2828">
      <w:pPr>
        <w:numPr>
          <w:ilvl w:val="0"/>
          <w:numId w:val="8"/>
        </w:numPr>
        <w:spacing w:after="20"/>
        <w:ind w:left="714" w:hanging="357"/>
        <w:jc w:val="both"/>
        <w:rPr>
          <w:rFonts w:ascii="Times New Roman" w:eastAsia="Times New Roman" w:hAnsi="Times New Roman"/>
          <w:color w:val="000000"/>
          <w:spacing w:val="-4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color w:val="000000"/>
          <w:spacing w:val="-4"/>
          <w:shd w:val="clear" w:color="auto" w:fill="FFFFFF"/>
          <w:lang w:eastAsia="en-US"/>
        </w:rPr>
        <w:t>Tareas previas.</w:t>
      </w:r>
    </w:p>
    <w:p w14:paraId="09DE1261" w14:textId="77777777" w:rsidR="007C36DB" w:rsidRPr="00E7056B" w:rsidRDefault="007C36DB" w:rsidP="003F2828">
      <w:pPr>
        <w:numPr>
          <w:ilvl w:val="0"/>
          <w:numId w:val="8"/>
        </w:numPr>
        <w:spacing w:after="20"/>
        <w:ind w:left="714" w:hanging="357"/>
        <w:jc w:val="both"/>
        <w:rPr>
          <w:rFonts w:ascii="Times New Roman" w:eastAsia="Times New Roman" w:hAnsi="Times New Roman"/>
          <w:color w:val="000000"/>
          <w:spacing w:val="-4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color w:val="000000"/>
          <w:spacing w:val="-4"/>
          <w:shd w:val="clear" w:color="auto" w:fill="FFFFFF"/>
          <w:lang w:eastAsia="en-US"/>
        </w:rPr>
        <w:t>Dinámicas didácticas y pequeño grupo. Tenga un ritmo de instrucción de 20-30 minutos seguido de pequeños grupos de 4-5 personas.</w:t>
      </w:r>
    </w:p>
    <w:p w14:paraId="2773BF26" w14:textId="77777777" w:rsidR="007C36DB" w:rsidRPr="00E7056B" w:rsidRDefault="007C36DB" w:rsidP="003F2828">
      <w:pPr>
        <w:numPr>
          <w:ilvl w:val="0"/>
          <w:numId w:val="8"/>
        </w:numPr>
        <w:spacing w:after="20"/>
        <w:ind w:left="714" w:hanging="357"/>
        <w:jc w:val="both"/>
        <w:rPr>
          <w:rFonts w:ascii="Times New Roman" w:eastAsia="Times New Roman" w:hAnsi="Times New Roman"/>
          <w:color w:val="000000"/>
          <w:spacing w:val="-4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color w:val="000000"/>
          <w:spacing w:val="-4"/>
          <w:shd w:val="clear" w:color="auto" w:fill="FFFFFF"/>
          <w:lang w:eastAsia="en-US"/>
        </w:rPr>
        <w:t>Manual del participante en forma de material interactivo que fomenta la toma de notas.</w:t>
      </w:r>
    </w:p>
    <w:p w14:paraId="1E78D937" w14:textId="77777777" w:rsidR="007C36DB" w:rsidRPr="00E7056B" w:rsidRDefault="007C36DB" w:rsidP="003F2828">
      <w:pPr>
        <w:numPr>
          <w:ilvl w:val="0"/>
          <w:numId w:val="8"/>
        </w:numPr>
        <w:spacing w:after="20"/>
        <w:ind w:left="714" w:hanging="357"/>
        <w:jc w:val="both"/>
        <w:rPr>
          <w:rFonts w:ascii="Times New Roman" w:eastAsia="Times New Roman" w:hAnsi="Times New Roman"/>
          <w:color w:val="000000"/>
          <w:spacing w:val="-4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color w:val="000000"/>
          <w:spacing w:val="-4"/>
          <w:shd w:val="clear" w:color="auto" w:fill="FFFFFF"/>
          <w:lang w:eastAsia="en-US"/>
        </w:rPr>
        <w:t>Grupos pequeños. En la medida de lo posible, con personas que ya tengan un vínculo y puedan seguir caminando juntas después. Como hacemos algo on-line, nos esforzamos por ofrecer salas de Zoom simultáneas para este tipo de grupos pequeños.</w:t>
      </w:r>
    </w:p>
    <w:p w14:paraId="1D31E69A" w14:textId="77777777" w:rsidR="007C36DB" w:rsidRPr="00E7056B" w:rsidRDefault="007C36DB" w:rsidP="003F2828">
      <w:pPr>
        <w:numPr>
          <w:ilvl w:val="0"/>
          <w:numId w:val="8"/>
        </w:numPr>
        <w:spacing w:after="20"/>
        <w:ind w:left="714" w:hanging="357"/>
        <w:jc w:val="both"/>
        <w:rPr>
          <w:rFonts w:ascii="Times New Roman" w:eastAsia="Times New Roman" w:hAnsi="Times New Roman"/>
          <w:color w:val="000000"/>
          <w:spacing w:val="-4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color w:val="000000"/>
          <w:spacing w:val="-4"/>
          <w:shd w:val="clear" w:color="auto" w:fill="FFFFFF"/>
          <w:lang w:eastAsia="en-US"/>
        </w:rPr>
        <w:t>Seminarios que expresen cómo la cultura del discipulado se extiende prácticamente a la iglesia local.</w:t>
      </w:r>
    </w:p>
    <w:p w14:paraId="1E6870B3" w14:textId="77777777" w:rsidR="007C36DB" w:rsidRPr="00E7056B" w:rsidRDefault="007C36DB" w:rsidP="003F2828">
      <w:pPr>
        <w:numPr>
          <w:ilvl w:val="0"/>
          <w:numId w:val="8"/>
        </w:numPr>
        <w:spacing w:after="20"/>
        <w:ind w:left="714" w:hanging="357"/>
        <w:jc w:val="both"/>
        <w:rPr>
          <w:rFonts w:ascii="Times New Roman" w:eastAsia="Times New Roman" w:hAnsi="Times New Roman"/>
          <w:color w:val="000000"/>
          <w:spacing w:val="-4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color w:val="000000"/>
          <w:spacing w:val="-4"/>
          <w:shd w:val="clear" w:color="auto" w:fill="FFFFFF"/>
          <w:lang w:eastAsia="en-US"/>
        </w:rPr>
        <w:t>Estudios de casos e historias para ilustrar los conceptos.</w:t>
      </w:r>
    </w:p>
    <w:p w14:paraId="27B832D5" w14:textId="77777777" w:rsidR="007C36DB" w:rsidRPr="00E7056B" w:rsidRDefault="007C36DB" w:rsidP="003F2828">
      <w:pPr>
        <w:numPr>
          <w:ilvl w:val="0"/>
          <w:numId w:val="8"/>
        </w:numPr>
        <w:spacing w:after="20"/>
        <w:ind w:left="714" w:hanging="357"/>
        <w:jc w:val="both"/>
        <w:rPr>
          <w:rFonts w:ascii="Times New Roman" w:eastAsia="Times New Roman" w:hAnsi="Times New Roman"/>
          <w:color w:val="000000"/>
          <w:spacing w:val="-4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color w:val="000000"/>
          <w:spacing w:val="-4"/>
          <w:shd w:val="clear" w:color="auto" w:fill="FFFFFF"/>
          <w:lang w:eastAsia="en-US"/>
        </w:rPr>
        <w:t>Tiempo de preguntas y respuestas a partir de lo explicado.</w:t>
      </w:r>
    </w:p>
    <w:p w14:paraId="6082EADF" w14:textId="77777777" w:rsidR="007C36DB" w:rsidRPr="00E7056B" w:rsidRDefault="007C36DB" w:rsidP="003F2828">
      <w:pPr>
        <w:numPr>
          <w:ilvl w:val="0"/>
          <w:numId w:val="8"/>
        </w:numPr>
        <w:spacing w:after="20"/>
        <w:ind w:left="714" w:hanging="357"/>
        <w:jc w:val="both"/>
        <w:rPr>
          <w:rFonts w:ascii="Times New Roman" w:eastAsia="Times New Roman" w:hAnsi="Times New Roman"/>
          <w:color w:val="000000"/>
          <w:spacing w:val="-4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color w:val="000000"/>
          <w:spacing w:val="-4"/>
          <w:shd w:val="clear" w:color="auto" w:fill="FFFFFF"/>
          <w:lang w:eastAsia="en-US"/>
        </w:rPr>
        <w:t>Escuchar de Dios. Nuestro objetivo es que Jesús sea el principal discipulador de todos nosotros.</w:t>
      </w:r>
    </w:p>
    <w:p w14:paraId="19795085" w14:textId="77777777" w:rsidR="007C36DB" w:rsidRPr="00E7056B" w:rsidRDefault="007C36DB" w:rsidP="003F2828">
      <w:pPr>
        <w:numPr>
          <w:ilvl w:val="0"/>
          <w:numId w:val="8"/>
        </w:numPr>
        <w:spacing w:after="20"/>
        <w:ind w:left="714" w:hanging="357"/>
        <w:jc w:val="both"/>
        <w:rPr>
          <w:rFonts w:ascii="Times New Roman" w:eastAsia="Times New Roman" w:hAnsi="Times New Roman"/>
          <w:color w:val="000000"/>
          <w:spacing w:val="-4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color w:val="000000"/>
          <w:spacing w:val="-4"/>
          <w:shd w:val="clear" w:color="auto" w:fill="FFFFFF"/>
          <w:lang w:eastAsia="en-US"/>
        </w:rPr>
        <w:t>Cuota de inscripción. Para que la gente aprecie lo que está recibiendo.</w:t>
      </w:r>
    </w:p>
    <w:p w14:paraId="77C34EDE" w14:textId="5314A110" w:rsidR="00584AE9" w:rsidRPr="00D12D82" w:rsidRDefault="007C36DB" w:rsidP="003F2828">
      <w:pPr>
        <w:numPr>
          <w:ilvl w:val="0"/>
          <w:numId w:val="8"/>
        </w:numPr>
        <w:spacing w:after="20"/>
        <w:ind w:left="714" w:hanging="357"/>
        <w:jc w:val="both"/>
        <w:rPr>
          <w:rFonts w:ascii="Times New Roman" w:eastAsia="Times New Roman" w:hAnsi="Times New Roman"/>
          <w:color w:val="000000"/>
          <w:spacing w:val="-4"/>
          <w:shd w:val="clear" w:color="auto" w:fill="FFFFFF"/>
          <w:lang w:eastAsia="en-US"/>
        </w:rPr>
      </w:pPr>
      <w:r w:rsidRPr="00E7056B">
        <w:rPr>
          <w:rFonts w:ascii="Times New Roman" w:eastAsia="Times New Roman" w:hAnsi="Times New Roman"/>
          <w:color w:val="000000"/>
          <w:spacing w:val="-4"/>
          <w:shd w:val="clear" w:color="auto" w:fill="FFFFFF"/>
          <w:lang w:eastAsia="en-US"/>
        </w:rPr>
        <w:t>Seguimiento. Definir una estrategia y estructura de asesoría para pastores interesados en avanzar como ISDs, especialmente los de iglesias faro. Por lo general, procurar trabajar con estructuras existentes para no crear algo nuevo y pesado. Dado que nuestro enfoque principal son los pastores, esto incluye estructuras denominacionales, asociaciones de pastores y otras redes de pastores.</w:t>
      </w:r>
    </w:p>
    <w:sectPr w:rsidR="00584AE9" w:rsidRPr="00D12D82" w:rsidSect="001736D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footnotePr>
        <w:numRestart w:val="eachSect"/>
      </w:footnotePr>
      <w:pgSz w:w="12240" w:h="15840"/>
      <w:pgMar w:top="1440" w:right="1440" w:bottom="1440" w:left="1440" w:header="283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B0ADFE" w14:textId="77777777" w:rsidR="000B6695" w:rsidRDefault="000B6695">
      <w:r>
        <w:separator/>
      </w:r>
    </w:p>
  </w:endnote>
  <w:endnote w:type="continuationSeparator" w:id="0">
    <w:p w14:paraId="7B5585DC" w14:textId="77777777" w:rsidR="000B6695" w:rsidRDefault="000B66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Ottawa">
    <w:altName w:val="Courier New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panose1 w:val="00000500000000020000"/>
    <w:charset w:val="00"/>
    <w:family w:val="auto"/>
    <w:pitch w:val="variable"/>
    <w:sig w:usb0="E0002AFF" w:usb1="D000205A" w:usb2="00000008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B1C9A7" w14:textId="77777777" w:rsidR="00DB5F00" w:rsidRDefault="00DB5F0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B52185" w14:textId="61663515" w:rsidR="00505A11" w:rsidRPr="002C34D3" w:rsidRDefault="002C34D3" w:rsidP="002C34D3">
    <w:pPr>
      <w:pStyle w:val="Piedepgina"/>
      <w:rPr>
        <w:rFonts w:ascii="Times New Roman" w:hAnsi="Times New Roman"/>
        <w:i/>
        <w:iCs/>
        <w:sz w:val="20"/>
        <w:szCs w:val="20"/>
        <w:lang w:val="es-ES"/>
      </w:rPr>
    </w:pPr>
    <w:r w:rsidRPr="002C34D3">
      <w:rPr>
        <w:rFonts w:ascii="Times New Roman" w:hAnsi="Times New Roman"/>
        <w:i/>
        <w:iCs/>
        <w:sz w:val="20"/>
        <w:szCs w:val="20"/>
        <w:lang w:val="es-ES"/>
      </w:rPr>
      <w:t>David Kornfield, Partes prácticas de un encuentro anual de ISD,</w:t>
    </w:r>
    <w:r>
      <w:rPr>
        <w:rFonts w:ascii="Times New Roman" w:hAnsi="Times New Roman"/>
        <w:i/>
        <w:iCs/>
        <w:sz w:val="20"/>
        <w:szCs w:val="20"/>
        <w:lang w:val="es-ES"/>
      </w:rPr>
      <w:t xml:space="preserve"> </w:t>
    </w:r>
    <w:r w:rsidRPr="002C34D3">
      <w:rPr>
        <w:rFonts w:ascii="Times New Roman" w:hAnsi="Times New Roman"/>
        <w:i/>
        <w:iCs/>
        <w:sz w:val="20"/>
        <w:szCs w:val="20"/>
        <w:lang w:val="es-ES"/>
      </w:rPr>
      <w:t>11/10/2022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93D610" w14:textId="77777777" w:rsidR="00DB5F00" w:rsidRDefault="00DB5F0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12CCF1" w14:textId="77777777" w:rsidR="000B6695" w:rsidRDefault="000B6695">
      <w:r>
        <w:separator/>
      </w:r>
    </w:p>
  </w:footnote>
  <w:footnote w:type="continuationSeparator" w:id="0">
    <w:p w14:paraId="6D5892BE" w14:textId="77777777" w:rsidR="000B6695" w:rsidRDefault="000B66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-1374379772"/>
      <w:docPartObj>
        <w:docPartGallery w:val="Page Numbers (Top of Page)"/>
        <w:docPartUnique/>
      </w:docPartObj>
    </w:sdtPr>
    <w:sdtEndPr>
      <w:rPr>
        <w:rStyle w:val="Nmerodepgina"/>
      </w:rPr>
    </w:sdtEndPr>
    <w:sdtContent>
      <w:p w14:paraId="1C094C31" w14:textId="031BD5EC" w:rsidR="00505A11" w:rsidRDefault="00505A11" w:rsidP="00137AE3">
        <w:pPr>
          <w:pStyle w:val="Encabezado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7B816F8A" w14:textId="77777777" w:rsidR="00505A11" w:rsidRDefault="00505A11" w:rsidP="000F6550">
    <w:pPr>
      <w:pStyle w:val="Encabezad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88E71B" w14:textId="77777777" w:rsidR="00505A11" w:rsidRDefault="00505A11" w:rsidP="00B55378">
    <w:pPr>
      <w:pStyle w:val="Encabezado"/>
      <w:framePr w:wrap="none" w:vAnchor="text" w:hAnchor="margin" w:xAlign="right" w:y="1"/>
      <w:rPr>
        <w:rStyle w:val="Nmerodepgina"/>
      </w:rPr>
    </w:pPr>
  </w:p>
  <w:p w14:paraId="6C17AC4A" w14:textId="14112818" w:rsidR="00505A11" w:rsidRDefault="00505A11" w:rsidP="00137AE3">
    <w:pPr>
      <w:pStyle w:val="Encabezado"/>
      <w:framePr w:wrap="none" w:vAnchor="text" w:hAnchor="margin" w:xAlign="right" w:y="1"/>
      <w:jc w:val="center"/>
      <w:rPr>
        <w:rStyle w:val="Nmerodepgina"/>
      </w:rPr>
    </w:pPr>
  </w:p>
  <w:sdt>
    <w:sdtPr>
      <w:rPr>
        <w:rStyle w:val="Nmerodepgina"/>
      </w:rPr>
      <w:id w:val="-1958402775"/>
      <w:docPartObj>
        <w:docPartGallery w:val="Page Numbers (Top of Page)"/>
        <w:docPartUnique/>
      </w:docPartObj>
    </w:sdtPr>
    <w:sdtEndPr>
      <w:rPr>
        <w:rStyle w:val="Nmerodepgina"/>
      </w:rPr>
    </w:sdtEndPr>
    <w:sdtContent>
      <w:p w14:paraId="24D6D0B3" w14:textId="5649E65F" w:rsidR="00505A11" w:rsidRDefault="00505A11" w:rsidP="00137AE3">
        <w:pPr>
          <w:pStyle w:val="Encabezado"/>
          <w:framePr w:wrap="none" w:vAnchor="text" w:hAnchor="margin" w:xAlign="right" w:y="1"/>
          <w:ind w:left="8540"/>
          <w:jc w:val="right"/>
          <w:rPr>
            <w:rStyle w:val="Nmerodepgina"/>
          </w:rPr>
        </w:pPr>
        <w:r w:rsidRPr="00137AE3">
          <w:rPr>
            <w:rStyle w:val="Nmerodepgina"/>
            <w:rFonts w:ascii="Times New Roman" w:hAnsi="Times New Roman"/>
            <w:i/>
          </w:rPr>
          <w:fldChar w:fldCharType="begin"/>
        </w:r>
        <w:r w:rsidRPr="00137AE3">
          <w:rPr>
            <w:rStyle w:val="Nmerodepgina"/>
            <w:rFonts w:ascii="Times New Roman" w:hAnsi="Times New Roman"/>
            <w:i/>
          </w:rPr>
          <w:instrText xml:space="preserve"> PAGE </w:instrText>
        </w:r>
        <w:r w:rsidRPr="00137AE3">
          <w:rPr>
            <w:rStyle w:val="Nmerodepgina"/>
            <w:rFonts w:ascii="Times New Roman" w:hAnsi="Times New Roman"/>
            <w:i/>
          </w:rPr>
          <w:fldChar w:fldCharType="separate"/>
        </w:r>
        <w:r w:rsidRPr="00137AE3">
          <w:rPr>
            <w:rStyle w:val="Nmerodepgina"/>
            <w:rFonts w:ascii="Times New Roman" w:hAnsi="Times New Roman"/>
            <w:i/>
            <w:noProof/>
          </w:rPr>
          <w:t>1</w:t>
        </w:r>
        <w:r w:rsidRPr="00137AE3">
          <w:rPr>
            <w:rStyle w:val="Nmerodepgina"/>
            <w:rFonts w:ascii="Times New Roman" w:hAnsi="Times New Roman"/>
            <w:i/>
          </w:rPr>
          <w:fldChar w:fldCharType="end"/>
        </w:r>
      </w:p>
    </w:sdtContent>
  </w:sdt>
  <w:p w14:paraId="4E69B5D0" w14:textId="3737FC6C" w:rsidR="00505A11" w:rsidRDefault="00505A11" w:rsidP="000F6550">
    <w:pPr>
      <w:pStyle w:val="Encabezado"/>
      <w:ind w:right="360"/>
      <w:jc w:val="cen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9DB8051" wp14:editId="4BE4AFA8">
          <wp:simplePos x="0" y="0"/>
          <wp:positionH relativeFrom="margin">
            <wp:posOffset>-906449</wp:posOffset>
          </wp:positionH>
          <wp:positionV relativeFrom="margin">
            <wp:posOffset>-906450</wp:posOffset>
          </wp:positionV>
          <wp:extent cx="7749065" cy="10026595"/>
          <wp:effectExtent l="0" t="0" r="4445" b="0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67542" cy="1005050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16F87E" w14:textId="77777777" w:rsidR="00505A11" w:rsidRDefault="00505A1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AC571D"/>
    <w:multiLevelType w:val="hybridMultilevel"/>
    <w:tmpl w:val="90B2A4D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857047"/>
    <w:multiLevelType w:val="hybridMultilevel"/>
    <w:tmpl w:val="CB32D6E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6BE2CC0"/>
    <w:multiLevelType w:val="hybridMultilevel"/>
    <w:tmpl w:val="D3BA3E78"/>
    <w:lvl w:ilvl="0" w:tplc="6384225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6E38AA"/>
    <w:multiLevelType w:val="hybridMultilevel"/>
    <w:tmpl w:val="F71A31B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931439"/>
    <w:multiLevelType w:val="hybridMultilevel"/>
    <w:tmpl w:val="40D0EE8A"/>
    <w:lvl w:ilvl="0" w:tplc="541ABAE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D423BC"/>
    <w:multiLevelType w:val="hybridMultilevel"/>
    <w:tmpl w:val="5168711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5D1D78"/>
    <w:multiLevelType w:val="hybridMultilevel"/>
    <w:tmpl w:val="FC8AC59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BE450CF"/>
    <w:multiLevelType w:val="hybridMultilevel"/>
    <w:tmpl w:val="90B2A4D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7"/>
  </w:num>
  <w:num w:numId="6">
    <w:abstractNumId w:val="6"/>
  </w:num>
  <w:num w:numId="7">
    <w:abstractNumId w:val="4"/>
  </w:num>
  <w:num w:numId="8">
    <w:abstractNumId w:val="5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9"/>
  <w:displayBackgroundShape/>
  <w:proofState w:spelling="clean" w:grammar="clean"/>
  <w:defaultTabStop w:val="360"/>
  <w:hyphenationZone w:val="425"/>
  <w:characterSpacingControl w:val="doNotCompress"/>
  <w:hdrShapeDefaults>
    <o:shapedefaults v:ext="edit" spidmax="2049"/>
  </w:hdrShapeDefaults>
  <w:footnotePr>
    <w:numRestart w:val="eachSect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3BD8"/>
    <w:rsid w:val="000020F7"/>
    <w:rsid w:val="00002871"/>
    <w:rsid w:val="00005534"/>
    <w:rsid w:val="00005831"/>
    <w:rsid w:val="00006144"/>
    <w:rsid w:val="0001256D"/>
    <w:rsid w:val="00013111"/>
    <w:rsid w:val="00013DEE"/>
    <w:rsid w:val="000149E5"/>
    <w:rsid w:val="00015EC7"/>
    <w:rsid w:val="00021871"/>
    <w:rsid w:val="00021BED"/>
    <w:rsid w:val="00030779"/>
    <w:rsid w:val="0003326B"/>
    <w:rsid w:val="00033560"/>
    <w:rsid w:val="00047BCB"/>
    <w:rsid w:val="00052B23"/>
    <w:rsid w:val="000537C9"/>
    <w:rsid w:val="0005643E"/>
    <w:rsid w:val="0006732C"/>
    <w:rsid w:val="00067538"/>
    <w:rsid w:val="00067ABD"/>
    <w:rsid w:val="000818E3"/>
    <w:rsid w:val="000829F1"/>
    <w:rsid w:val="00083508"/>
    <w:rsid w:val="00092744"/>
    <w:rsid w:val="00094341"/>
    <w:rsid w:val="000959ED"/>
    <w:rsid w:val="00095F1A"/>
    <w:rsid w:val="00097F99"/>
    <w:rsid w:val="000A2CBB"/>
    <w:rsid w:val="000A611E"/>
    <w:rsid w:val="000A6158"/>
    <w:rsid w:val="000A6982"/>
    <w:rsid w:val="000B1313"/>
    <w:rsid w:val="000B133A"/>
    <w:rsid w:val="000B1DDC"/>
    <w:rsid w:val="000B6695"/>
    <w:rsid w:val="000C00D6"/>
    <w:rsid w:val="000C066E"/>
    <w:rsid w:val="000C38F5"/>
    <w:rsid w:val="000C431C"/>
    <w:rsid w:val="000C4973"/>
    <w:rsid w:val="000C4F17"/>
    <w:rsid w:val="000D0318"/>
    <w:rsid w:val="000D07C5"/>
    <w:rsid w:val="000D2AD1"/>
    <w:rsid w:val="000D3C8C"/>
    <w:rsid w:val="000E144E"/>
    <w:rsid w:val="000E5806"/>
    <w:rsid w:val="000E7CB7"/>
    <w:rsid w:val="000F6550"/>
    <w:rsid w:val="00100BED"/>
    <w:rsid w:val="00104B6D"/>
    <w:rsid w:val="00106930"/>
    <w:rsid w:val="0011462C"/>
    <w:rsid w:val="00116031"/>
    <w:rsid w:val="00116057"/>
    <w:rsid w:val="00116550"/>
    <w:rsid w:val="00116BBC"/>
    <w:rsid w:val="001205EC"/>
    <w:rsid w:val="00123ED2"/>
    <w:rsid w:val="00124FFA"/>
    <w:rsid w:val="001262B1"/>
    <w:rsid w:val="00131902"/>
    <w:rsid w:val="00131E91"/>
    <w:rsid w:val="00132DE0"/>
    <w:rsid w:val="00134052"/>
    <w:rsid w:val="00137AE3"/>
    <w:rsid w:val="001505D6"/>
    <w:rsid w:val="001516DF"/>
    <w:rsid w:val="00151E14"/>
    <w:rsid w:val="0015634A"/>
    <w:rsid w:val="00161B72"/>
    <w:rsid w:val="00165086"/>
    <w:rsid w:val="00166AB3"/>
    <w:rsid w:val="001675EC"/>
    <w:rsid w:val="001736D9"/>
    <w:rsid w:val="001740B5"/>
    <w:rsid w:val="00174959"/>
    <w:rsid w:val="00177A9F"/>
    <w:rsid w:val="0018055D"/>
    <w:rsid w:val="001831C9"/>
    <w:rsid w:val="001A599F"/>
    <w:rsid w:val="001B0A19"/>
    <w:rsid w:val="001C0C0E"/>
    <w:rsid w:val="001C0CD6"/>
    <w:rsid w:val="001C40E8"/>
    <w:rsid w:val="001C6BFA"/>
    <w:rsid w:val="001C7AE8"/>
    <w:rsid w:val="001D3207"/>
    <w:rsid w:val="001D4646"/>
    <w:rsid w:val="001E3F5D"/>
    <w:rsid w:val="001F6948"/>
    <w:rsid w:val="001F6D82"/>
    <w:rsid w:val="002028B2"/>
    <w:rsid w:val="00205590"/>
    <w:rsid w:val="00211E9A"/>
    <w:rsid w:val="00213DDB"/>
    <w:rsid w:val="00216D7D"/>
    <w:rsid w:val="0021720A"/>
    <w:rsid w:val="00217A29"/>
    <w:rsid w:val="00217CB3"/>
    <w:rsid w:val="00220259"/>
    <w:rsid w:val="00227FA0"/>
    <w:rsid w:val="00230130"/>
    <w:rsid w:val="002307A7"/>
    <w:rsid w:val="00230D9F"/>
    <w:rsid w:val="002403E7"/>
    <w:rsid w:val="00240522"/>
    <w:rsid w:val="0024057D"/>
    <w:rsid w:val="00244746"/>
    <w:rsid w:val="002477D7"/>
    <w:rsid w:val="00254784"/>
    <w:rsid w:val="002559C8"/>
    <w:rsid w:val="002623FD"/>
    <w:rsid w:val="00263230"/>
    <w:rsid w:val="002632CE"/>
    <w:rsid w:val="00271321"/>
    <w:rsid w:val="002733D2"/>
    <w:rsid w:val="0027593C"/>
    <w:rsid w:val="00275F48"/>
    <w:rsid w:val="00277959"/>
    <w:rsid w:val="002824A4"/>
    <w:rsid w:val="0029073D"/>
    <w:rsid w:val="0029075D"/>
    <w:rsid w:val="00290BBE"/>
    <w:rsid w:val="00290C8F"/>
    <w:rsid w:val="00291B5A"/>
    <w:rsid w:val="0029384F"/>
    <w:rsid w:val="002969E2"/>
    <w:rsid w:val="00297763"/>
    <w:rsid w:val="002A0D5A"/>
    <w:rsid w:val="002A2E87"/>
    <w:rsid w:val="002A3596"/>
    <w:rsid w:val="002A3733"/>
    <w:rsid w:val="002B3FF5"/>
    <w:rsid w:val="002C0872"/>
    <w:rsid w:val="002C34D3"/>
    <w:rsid w:val="002D1641"/>
    <w:rsid w:val="002D381F"/>
    <w:rsid w:val="002D5723"/>
    <w:rsid w:val="002E5CBE"/>
    <w:rsid w:val="002E6D29"/>
    <w:rsid w:val="002F19A8"/>
    <w:rsid w:val="002F3657"/>
    <w:rsid w:val="00300455"/>
    <w:rsid w:val="003007B6"/>
    <w:rsid w:val="003034F2"/>
    <w:rsid w:val="003102C5"/>
    <w:rsid w:val="003112D2"/>
    <w:rsid w:val="00311F89"/>
    <w:rsid w:val="00312AC9"/>
    <w:rsid w:val="003140A3"/>
    <w:rsid w:val="003201A3"/>
    <w:rsid w:val="00321021"/>
    <w:rsid w:val="00321F95"/>
    <w:rsid w:val="0032219F"/>
    <w:rsid w:val="00327D01"/>
    <w:rsid w:val="00333197"/>
    <w:rsid w:val="00334523"/>
    <w:rsid w:val="003400C7"/>
    <w:rsid w:val="00342239"/>
    <w:rsid w:val="00343E6A"/>
    <w:rsid w:val="00355D7C"/>
    <w:rsid w:val="003619F5"/>
    <w:rsid w:val="00362199"/>
    <w:rsid w:val="00363B38"/>
    <w:rsid w:val="0036442A"/>
    <w:rsid w:val="00367997"/>
    <w:rsid w:val="00376A1B"/>
    <w:rsid w:val="00380857"/>
    <w:rsid w:val="00380EE8"/>
    <w:rsid w:val="00381129"/>
    <w:rsid w:val="00384C4C"/>
    <w:rsid w:val="0038597F"/>
    <w:rsid w:val="003910E7"/>
    <w:rsid w:val="0039152B"/>
    <w:rsid w:val="00393AFA"/>
    <w:rsid w:val="003A7EDF"/>
    <w:rsid w:val="003B0127"/>
    <w:rsid w:val="003B176A"/>
    <w:rsid w:val="003B7AA6"/>
    <w:rsid w:val="003C6FC3"/>
    <w:rsid w:val="003C7636"/>
    <w:rsid w:val="003C7C3B"/>
    <w:rsid w:val="003D3032"/>
    <w:rsid w:val="003D30E5"/>
    <w:rsid w:val="003D4D5B"/>
    <w:rsid w:val="003E06BD"/>
    <w:rsid w:val="003E52A2"/>
    <w:rsid w:val="003E5D9C"/>
    <w:rsid w:val="003F281F"/>
    <w:rsid w:val="003F2828"/>
    <w:rsid w:val="003F4493"/>
    <w:rsid w:val="003F4C84"/>
    <w:rsid w:val="00407EFE"/>
    <w:rsid w:val="00410C8A"/>
    <w:rsid w:val="00411167"/>
    <w:rsid w:val="004114CE"/>
    <w:rsid w:val="00411E07"/>
    <w:rsid w:val="00412FCC"/>
    <w:rsid w:val="00417755"/>
    <w:rsid w:val="004221ED"/>
    <w:rsid w:val="00422A89"/>
    <w:rsid w:val="00426FCA"/>
    <w:rsid w:val="004279C0"/>
    <w:rsid w:val="004307EA"/>
    <w:rsid w:val="00430E15"/>
    <w:rsid w:val="004318F2"/>
    <w:rsid w:val="00431D47"/>
    <w:rsid w:val="0043453E"/>
    <w:rsid w:val="00436A85"/>
    <w:rsid w:val="00440843"/>
    <w:rsid w:val="00441CF4"/>
    <w:rsid w:val="00442338"/>
    <w:rsid w:val="00443793"/>
    <w:rsid w:val="00446E09"/>
    <w:rsid w:val="00450D59"/>
    <w:rsid w:val="00451ED2"/>
    <w:rsid w:val="004648C4"/>
    <w:rsid w:val="00466BBB"/>
    <w:rsid w:val="004737C4"/>
    <w:rsid w:val="00475137"/>
    <w:rsid w:val="00477510"/>
    <w:rsid w:val="00485C01"/>
    <w:rsid w:val="00492B9F"/>
    <w:rsid w:val="00495EBF"/>
    <w:rsid w:val="004A2634"/>
    <w:rsid w:val="004A3E8D"/>
    <w:rsid w:val="004A43A6"/>
    <w:rsid w:val="004B314F"/>
    <w:rsid w:val="004B47A5"/>
    <w:rsid w:val="004B53A5"/>
    <w:rsid w:val="004B7673"/>
    <w:rsid w:val="004C0338"/>
    <w:rsid w:val="004C6D93"/>
    <w:rsid w:val="004C7779"/>
    <w:rsid w:val="004D0244"/>
    <w:rsid w:val="004D138A"/>
    <w:rsid w:val="004D1487"/>
    <w:rsid w:val="004D3261"/>
    <w:rsid w:val="004E018B"/>
    <w:rsid w:val="004E1126"/>
    <w:rsid w:val="004E379F"/>
    <w:rsid w:val="004E6F13"/>
    <w:rsid w:val="004E71FE"/>
    <w:rsid w:val="004F198A"/>
    <w:rsid w:val="004F1DFA"/>
    <w:rsid w:val="004F3003"/>
    <w:rsid w:val="00500247"/>
    <w:rsid w:val="00503241"/>
    <w:rsid w:val="00505A11"/>
    <w:rsid w:val="00507AD0"/>
    <w:rsid w:val="00512495"/>
    <w:rsid w:val="00514A9A"/>
    <w:rsid w:val="0051795B"/>
    <w:rsid w:val="00520EB0"/>
    <w:rsid w:val="00522A4E"/>
    <w:rsid w:val="005246AF"/>
    <w:rsid w:val="005250E3"/>
    <w:rsid w:val="0053081E"/>
    <w:rsid w:val="0053088A"/>
    <w:rsid w:val="005344D9"/>
    <w:rsid w:val="00534DCC"/>
    <w:rsid w:val="00541AD7"/>
    <w:rsid w:val="00541D7E"/>
    <w:rsid w:val="00543A98"/>
    <w:rsid w:val="00543AE9"/>
    <w:rsid w:val="005442A2"/>
    <w:rsid w:val="00547841"/>
    <w:rsid w:val="00550526"/>
    <w:rsid w:val="005529E8"/>
    <w:rsid w:val="00553AD6"/>
    <w:rsid w:val="005615F0"/>
    <w:rsid w:val="005744B8"/>
    <w:rsid w:val="00584AE9"/>
    <w:rsid w:val="00593030"/>
    <w:rsid w:val="00595291"/>
    <w:rsid w:val="005955FF"/>
    <w:rsid w:val="00595939"/>
    <w:rsid w:val="0059777E"/>
    <w:rsid w:val="005A5F79"/>
    <w:rsid w:val="005A7717"/>
    <w:rsid w:val="005B0C65"/>
    <w:rsid w:val="005B3798"/>
    <w:rsid w:val="005B6423"/>
    <w:rsid w:val="005B66F2"/>
    <w:rsid w:val="005C6A88"/>
    <w:rsid w:val="005C6FC0"/>
    <w:rsid w:val="005D2B53"/>
    <w:rsid w:val="005D2D46"/>
    <w:rsid w:val="005D4EA6"/>
    <w:rsid w:val="005D6868"/>
    <w:rsid w:val="005E1568"/>
    <w:rsid w:val="005E513D"/>
    <w:rsid w:val="005E62BE"/>
    <w:rsid w:val="005E6C16"/>
    <w:rsid w:val="005E7814"/>
    <w:rsid w:val="005E7D52"/>
    <w:rsid w:val="005E7FF7"/>
    <w:rsid w:val="005F24F9"/>
    <w:rsid w:val="005F6EF7"/>
    <w:rsid w:val="00601462"/>
    <w:rsid w:val="00610A61"/>
    <w:rsid w:val="00616755"/>
    <w:rsid w:val="0062495A"/>
    <w:rsid w:val="00624CD1"/>
    <w:rsid w:val="00644965"/>
    <w:rsid w:val="006452BE"/>
    <w:rsid w:val="00650110"/>
    <w:rsid w:val="00655732"/>
    <w:rsid w:val="006557A7"/>
    <w:rsid w:val="00656778"/>
    <w:rsid w:val="006615A6"/>
    <w:rsid w:val="006641C9"/>
    <w:rsid w:val="00664359"/>
    <w:rsid w:val="006643FA"/>
    <w:rsid w:val="00664D2D"/>
    <w:rsid w:val="00665C16"/>
    <w:rsid w:val="00666972"/>
    <w:rsid w:val="00674BFB"/>
    <w:rsid w:val="00676E9C"/>
    <w:rsid w:val="00677104"/>
    <w:rsid w:val="00680570"/>
    <w:rsid w:val="0068096A"/>
    <w:rsid w:val="006842E0"/>
    <w:rsid w:val="00685706"/>
    <w:rsid w:val="00685AA2"/>
    <w:rsid w:val="006927E9"/>
    <w:rsid w:val="00694F88"/>
    <w:rsid w:val="006A1AD9"/>
    <w:rsid w:val="006A2A34"/>
    <w:rsid w:val="006B4F09"/>
    <w:rsid w:val="006B5DD0"/>
    <w:rsid w:val="006B623D"/>
    <w:rsid w:val="006C63EA"/>
    <w:rsid w:val="006C6845"/>
    <w:rsid w:val="006C7F37"/>
    <w:rsid w:val="006D2279"/>
    <w:rsid w:val="006D519E"/>
    <w:rsid w:val="006D6966"/>
    <w:rsid w:val="006E2CE2"/>
    <w:rsid w:val="006E35CC"/>
    <w:rsid w:val="006E41B3"/>
    <w:rsid w:val="006E55E5"/>
    <w:rsid w:val="006E7A3D"/>
    <w:rsid w:val="006F03E7"/>
    <w:rsid w:val="006F3727"/>
    <w:rsid w:val="006F3A1E"/>
    <w:rsid w:val="006F3BD7"/>
    <w:rsid w:val="006F525A"/>
    <w:rsid w:val="00700490"/>
    <w:rsid w:val="007004FC"/>
    <w:rsid w:val="00702F12"/>
    <w:rsid w:val="00707114"/>
    <w:rsid w:val="00711EC5"/>
    <w:rsid w:val="007126E9"/>
    <w:rsid w:val="00712C0B"/>
    <w:rsid w:val="00714A14"/>
    <w:rsid w:val="00720088"/>
    <w:rsid w:val="007221CC"/>
    <w:rsid w:val="00726894"/>
    <w:rsid w:val="00726D07"/>
    <w:rsid w:val="007271DD"/>
    <w:rsid w:val="00727388"/>
    <w:rsid w:val="0073553A"/>
    <w:rsid w:val="0074277E"/>
    <w:rsid w:val="00743063"/>
    <w:rsid w:val="00745107"/>
    <w:rsid w:val="00745A62"/>
    <w:rsid w:val="00745D8A"/>
    <w:rsid w:val="007508C2"/>
    <w:rsid w:val="00752209"/>
    <w:rsid w:val="00753CED"/>
    <w:rsid w:val="007562D1"/>
    <w:rsid w:val="007601C6"/>
    <w:rsid w:val="007610F4"/>
    <w:rsid w:val="007633CD"/>
    <w:rsid w:val="00764F59"/>
    <w:rsid w:val="00766B4A"/>
    <w:rsid w:val="0076713F"/>
    <w:rsid w:val="007700ED"/>
    <w:rsid w:val="0077105A"/>
    <w:rsid w:val="00771B42"/>
    <w:rsid w:val="007728BD"/>
    <w:rsid w:val="00772BDC"/>
    <w:rsid w:val="00775DF1"/>
    <w:rsid w:val="00776D74"/>
    <w:rsid w:val="00777232"/>
    <w:rsid w:val="00782595"/>
    <w:rsid w:val="00786CC8"/>
    <w:rsid w:val="00790894"/>
    <w:rsid w:val="00793261"/>
    <w:rsid w:val="007935DE"/>
    <w:rsid w:val="00795887"/>
    <w:rsid w:val="00795E1B"/>
    <w:rsid w:val="007978F7"/>
    <w:rsid w:val="007A2897"/>
    <w:rsid w:val="007A62AC"/>
    <w:rsid w:val="007B28C1"/>
    <w:rsid w:val="007B2A75"/>
    <w:rsid w:val="007B5D5B"/>
    <w:rsid w:val="007B6DE2"/>
    <w:rsid w:val="007B713F"/>
    <w:rsid w:val="007C04AA"/>
    <w:rsid w:val="007C1847"/>
    <w:rsid w:val="007C2141"/>
    <w:rsid w:val="007C3203"/>
    <w:rsid w:val="007C36DB"/>
    <w:rsid w:val="007C4A5E"/>
    <w:rsid w:val="007C55FE"/>
    <w:rsid w:val="007C6816"/>
    <w:rsid w:val="007C68CC"/>
    <w:rsid w:val="007C7044"/>
    <w:rsid w:val="007D1328"/>
    <w:rsid w:val="007D2BBC"/>
    <w:rsid w:val="007D359F"/>
    <w:rsid w:val="007D5BE8"/>
    <w:rsid w:val="007E01A1"/>
    <w:rsid w:val="007E5B37"/>
    <w:rsid w:val="007E7B2D"/>
    <w:rsid w:val="007F185E"/>
    <w:rsid w:val="007F1FE4"/>
    <w:rsid w:val="007F6647"/>
    <w:rsid w:val="00800E81"/>
    <w:rsid w:val="00804C43"/>
    <w:rsid w:val="0080566B"/>
    <w:rsid w:val="00806BB5"/>
    <w:rsid w:val="00807526"/>
    <w:rsid w:val="00810852"/>
    <w:rsid w:val="008270A7"/>
    <w:rsid w:val="00832F21"/>
    <w:rsid w:val="00843D36"/>
    <w:rsid w:val="00844D7D"/>
    <w:rsid w:val="00845EBC"/>
    <w:rsid w:val="00847C7D"/>
    <w:rsid w:val="00851FBC"/>
    <w:rsid w:val="00852595"/>
    <w:rsid w:val="0086058A"/>
    <w:rsid w:val="00860C51"/>
    <w:rsid w:val="00860F24"/>
    <w:rsid w:val="00862665"/>
    <w:rsid w:val="00863D62"/>
    <w:rsid w:val="00866657"/>
    <w:rsid w:val="0087167C"/>
    <w:rsid w:val="008722DA"/>
    <w:rsid w:val="00873FFA"/>
    <w:rsid w:val="0089231B"/>
    <w:rsid w:val="00894334"/>
    <w:rsid w:val="00895D90"/>
    <w:rsid w:val="00896947"/>
    <w:rsid w:val="008A24AF"/>
    <w:rsid w:val="008A59F4"/>
    <w:rsid w:val="008B50B5"/>
    <w:rsid w:val="008B6302"/>
    <w:rsid w:val="008B7B9B"/>
    <w:rsid w:val="008C1853"/>
    <w:rsid w:val="008C3F21"/>
    <w:rsid w:val="008C5EAC"/>
    <w:rsid w:val="008C6003"/>
    <w:rsid w:val="008C7388"/>
    <w:rsid w:val="008D23DC"/>
    <w:rsid w:val="008D44E0"/>
    <w:rsid w:val="008D52C4"/>
    <w:rsid w:val="008D78D5"/>
    <w:rsid w:val="008D794E"/>
    <w:rsid w:val="008E1B68"/>
    <w:rsid w:val="008E22B9"/>
    <w:rsid w:val="008E51D4"/>
    <w:rsid w:val="008E62C8"/>
    <w:rsid w:val="008F191A"/>
    <w:rsid w:val="008F2073"/>
    <w:rsid w:val="008F2973"/>
    <w:rsid w:val="008F7D20"/>
    <w:rsid w:val="00901AA8"/>
    <w:rsid w:val="00901BBF"/>
    <w:rsid w:val="00906739"/>
    <w:rsid w:val="009152CF"/>
    <w:rsid w:val="009167FC"/>
    <w:rsid w:val="00917C9B"/>
    <w:rsid w:val="009203B9"/>
    <w:rsid w:val="00923A38"/>
    <w:rsid w:val="0093054D"/>
    <w:rsid w:val="0093349A"/>
    <w:rsid w:val="00940910"/>
    <w:rsid w:val="00943CC8"/>
    <w:rsid w:val="0094787E"/>
    <w:rsid w:val="00950806"/>
    <w:rsid w:val="00954408"/>
    <w:rsid w:val="00960163"/>
    <w:rsid w:val="009632FC"/>
    <w:rsid w:val="00963BA4"/>
    <w:rsid w:val="00967AB1"/>
    <w:rsid w:val="00970376"/>
    <w:rsid w:val="00972553"/>
    <w:rsid w:val="00975DC4"/>
    <w:rsid w:val="00980D70"/>
    <w:rsid w:val="009832E9"/>
    <w:rsid w:val="00985A5A"/>
    <w:rsid w:val="00986BAA"/>
    <w:rsid w:val="00986F3B"/>
    <w:rsid w:val="009A0597"/>
    <w:rsid w:val="009A33C7"/>
    <w:rsid w:val="009A581C"/>
    <w:rsid w:val="009A7D4A"/>
    <w:rsid w:val="009B55FA"/>
    <w:rsid w:val="009C6DDC"/>
    <w:rsid w:val="009C79B7"/>
    <w:rsid w:val="009D4B60"/>
    <w:rsid w:val="009D702F"/>
    <w:rsid w:val="009E126D"/>
    <w:rsid w:val="009E24BE"/>
    <w:rsid w:val="009F2B08"/>
    <w:rsid w:val="009F38F8"/>
    <w:rsid w:val="009F4013"/>
    <w:rsid w:val="009F4B96"/>
    <w:rsid w:val="009F72FF"/>
    <w:rsid w:val="00A00640"/>
    <w:rsid w:val="00A006B0"/>
    <w:rsid w:val="00A01D6F"/>
    <w:rsid w:val="00A058C0"/>
    <w:rsid w:val="00A06785"/>
    <w:rsid w:val="00A10336"/>
    <w:rsid w:val="00A13D47"/>
    <w:rsid w:val="00A14A5D"/>
    <w:rsid w:val="00A17AFD"/>
    <w:rsid w:val="00A211BB"/>
    <w:rsid w:val="00A2432C"/>
    <w:rsid w:val="00A261C0"/>
    <w:rsid w:val="00A274D7"/>
    <w:rsid w:val="00A319E8"/>
    <w:rsid w:val="00A321E6"/>
    <w:rsid w:val="00A32834"/>
    <w:rsid w:val="00A32D07"/>
    <w:rsid w:val="00A3799B"/>
    <w:rsid w:val="00A42257"/>
    <w:rsid w:val="00A45D7D"/>
    <w:rsid w:val="00A45DF4"/>
    <w:rsid w:val="00A47893"/>
    <w:rsid w:val="00A51D06"/>
    <w:rsid w:val="00A53279"/>
    <w:rsid w:val="00A5391B"/>
    <w:rsid w:val="00A55904"/>
    <w:rsid w:val="00A561A8"/>
    <w:rsid w:val="00A67C54"/>
    <w:rsid w:val="00A74296"/>
    <w:rsid w:val="00A8072D"/>
    <w:rsid w:val="00A82F7B"/>
    <w:rsid w:val="00A83C09"/>
    <w:rsid w:val="00A876A0"/>
    <w:rsid w:val="00A87D61"/>
    <w:rsid w:val="00A90A97"/>
    <w:rsid w:val="00A91D00"/>
    <w:rsid w:val="00A936BF"/>
    <w:rsid w:val="00A93BBD"/>
    <w:rsid w:val="00A94D90"/>
    <w:rsid w:val="00A957CF"/>
    <w:rsid w:val="00AA178D"/>
    <w:rsid w:val="00AA1840"/>
    <w:rsid w:val="00AA2311"/>
    <w:rsid w:val="00AA5729"/>
    <w:rsid w:val="00AC1317"/>
    <w:rsid w:val="00AC23A5"/>
    <w:rsid w:val="00AC4115"/>
    <w:rsid w:val="00AD0E02"/>
    <w:rsid w:val="00AD1E0B"/>
    <w:rsid w:val="00AD2917"/>
    <w:rsid w:val="00AD3C1D"/>
    <w:rsid w:val="00AD575A"/>
    <w:rsid w:val="00AD749C"/>
    <w:rsid w:val="00AE050C"/>
    <w:rsid w:val="00AE102B"/>
    <w:rsid w:val="00AF4F01"/>
    <w:rsid w:val="00B0014D"/>
    <w:rsid w:val="00B01991"/>
    <w:rsid w:val="00B11984"/>
    <w:rsid w:val="00B14754"/>
    <w:rsid w:val="00B151B2"/>
    <w:rsid w:val="00B152A2"/>
    <w:rsid w:val="00B155A1"/>
    <w:rsid w:val="00B15C56"/>
    <w:rsid w:val="00B2276E"/>
    <w:rsid w:val="00B40619"/>
    <w:rsid w:val="00B42D1E"/>
    <w:rsid w:val="00B4391E"/>
    <w:rsid w:val="00B4571C"/>
    <w:rsid w:val="00B46FED"/>
    <w:rsid w:val="00B51B0B"/>
    <w:rsid w:val="00B53D2E"/>
    <w:rsid w:val="00B55378"/>
    <w:rsid w:val="00B64075"/>
    <w:rsid w:val="00B64FE3"/>
    <w:rsid w:val="00B71BCD"/>
    <w:rsid w:val="00B737E5"/>
    <w:rsid w:val="00B768D5"/>
    <w:rsid w:val="00B816AF"/>
    <w:rsid w:val="00B82456"/>
    <w:rsid w:val="00B84536"/>
    <w:rsid w:val="00B86AE4"/>
    <w:rsid w:val="00B922D4"/>
    <w:rsid w:val="00B952F0"/>
    <w:rsid w:val="00B9608F"/>
    <w:rsid w:val="00BA2A05"/>
    <w:rsid w:val="00BA506F"/>
    <w:rsid w:val="00BA751F"/>
    <w:rsid w:val="00BB4A2D"/>
    <w:rsid w:val="00BB5AF1"/>
    <w:rsid w:val="00BC318E"/>
    <w:rsid w:val="00BC386E"/>
    <w:rsid w:val="00BC58A5"/>
    <w:rsid w:val="00BC7247"/>
    <w:rsid w:val="00BD3BD8"/>
    <w:rsid w:val="00BD3FEA"/>
    <w:rsid w:val="00BD534E"/>
    <w:rsid w:val="00BD5F31"/>
    <w:rsid w:val="00BD7A7D"/>
    <w:rsid w:val="00BE1653"/>
    <w:rsid w:val="00BE45D1"/>
    <w:rsid w:val="00BE5903"/>
    <w:rsid w:val="00BE7A28"/>
    <w:rsid w:val="00BF1680"/>
    <w:rsid w:val="00BF2646"/>
    <w:rsid w:val="00C028F8"/>
    <w:rsid w:val="00C074F3"/>
    <w:rsid w:val="00C12DBC"/>
    <w:rsid w:val="00C33EFA"/>
    <w:rsid w:val="00C3448E"/>
    <w:rsid w:val="00C358F0"/>
    <w:rsid w:val="00C419FA"/>
    <w:rsid w:val="00C41BDA"/>
    <w:rsid w:val="00C434C7"/>
    <w:rsid w:val="00C43847"/>
    <w:rsid w:val="00C43E2B"/>
    <w:rsid w:val="00C45A45"/>
    <w:rsid w:val="00C511AF"/>
    <w:rsid w:val="00C53524"/>
    <w:rsid w:val="00C63D95"/>
    <w:rsid w:val="00C740D2"/>
    <w:rsid w:val="00C83DE9"/>
    <w:rsid w:val="00C86156"/>
    <w:rsid w:val="00C867C2"/>
    <w:rsid w:val="00C873DC"/>
    <w:rsid w:val="00C969F2"/>
    <w:rsid w:val="00C97ED0"/>
    <w:rsid w:val="00CA1BD4"/>
    <w:rsid w:val="00CA2DF4"/>
    <w:rsid w:val="00CA2E13"/>
    <w:rsid w:val="00CA30E2"/>
    <w:rsid w:val="00CC0717"/>
    <w:rsid w:val="00CC51DF"/>
    <w:rsid w:val="00CD0157"/>
    <w:rsid w:val="00CD39D7"/>
    <w:rsid w:val="00CD411B"/>
    <w:rsid w:val="00CD752B"/>
    <w:rsid w:val="00CE019E"/>
    <w:rsid w:val="00CE3EEE"/>
    <w:rsid w:val="00CE7F76"/>
    <w:rsid w:val="00CF3FE5"/>
    <w:rsid w:val="00CF47CA"/>
    <w:rsid w:val="00CF5799"/>
    <w:rsid w:val="00CF5F5C"/>
    <w:rsid w:val="00D11405"/>
    <w:rsid w:val="00D12D82"/>
    <w:rsid w:val="00D1673C"/>
    <w:rsid w:val="00D226C4"/>
    <w:rsid w:val="00D23F92"/>
    <w:rsid w:val="00D24802"/>
    <w:rsid w:val="00D24A10"/>
    <w:rsid w:val="00D31A01"/>
    <w:rsid w:val="00D372D4"/>
    <w:rsid w:val="00D411FE"/>
    <w:rsid w:val="00D42FEC"/>
    <w:rsid w:val="00D438EE"/>
    <w:rsid w:val="00D464FB"/>
    <w:rsid w:val="00D52ED8"/>
    <w:rsid w:val="00D54DD2"/>
    <w:rsid w:val="00D65CCC"/>
    <w:rsid w:val="00D70090"/>
    <w:rsid w:val="00D702EF"/>
    <w:rsid w:val="00D76165"/>
    <w:rsid w:val="00D7788B"/>
    <w:rsid w:val="00D81A70"/>
    <w:rsid w:val="00D856C0"/>
    <w:rsid w:val="00D94BBC"/>
    <w:rsid w:val="00D97904"/>
    <w:rsid w:val="00DA06D1"/>
    <w:rsid w:val="00DB1835"/>
    <w:rsid w:val="00DB55D6"/>
    <w:rsid w:val="00DB5F00"/>
    <w:rsid w:val="00DC3892"/>
    <w:rsid w:val="00DC3DD2"/>
    <w:rsid w:val="00DC7F03"/>
    <w:rsid w:val="00DD2DB0"/>
    <w:rsid w:val="00DD7602"/>
    <w:rsid w:val="00DE2C84"/>
    <w:rsid w:val="00DE3870"/>
    <w:rsid w:val="00DE6CE2"/>
    <w:rsid w:val="00DF02C0"/>
    <w:rsid w:val="00DF1870"/>
    <w:rsid w:val="00DF5377"/>
    <w:rsid w:val="00E02251"/>
    <w:rsid w:val="00E11C62"/>
    <w:rsid w:val="00E1534B"/>
    <w:rsid w:val="00E17E71"/>
    <w:rsid w:val="00E20C26"/>
    <w:rsid w:val="00E27145"/>
    <w:rsid w:val="00E324D0"/>
    <w:rsid w:val="00E355A8"/>
    <w:rsid w:val="00E42AAC"/>
    <w:rsid w:val="00E42F9D"/>
    <w:rsid w:val="00E44415"/>
    <w:rsid w:val="00E4746F"/>
    <w:rsid w:val="00E50406"/>
    <w:rsid w:val="00E51255"/>
    <w:rsid w:val="00E5297D"/>
    <w:rsid w:val="00E5339B"/>
    <w:rsid w:val="00E55356"/>
    <w:rsid w:val="00E61399"/>
    <w:rsid w:val="00E66B71"/>
    <w:rsid w:val="00E66CD5"/>
    <w:rsid w:val="00E66FA1"/>
    <w:rsid w:val="00E67B9A"/>
    <w:rsid w:val="00E75E01"/>
    <w:rsid w:val="00E77592"/>
    <w:rsid w:val="00E80FB8"/>
    <w:rsid w:val="00E840D2"/>
    <w:rsid w:val="00E85A02"/>
    <w:rsid w:val="00E873AA"/>
    <w:rsid w:val="00E94A44"/>
    <w:rsid w:val="00E971C4"/>
    <w:rsid w:val="00EB0E27"/>
    <w:rsid w:val="00EC18F4"/>
    <w:rsid w:val="00EC2731"/>
    <w:rsid w:val="00EC2E93"/>
    <w:rsid w:val="00EC3CD8"/>
    <w:rsid w:val="00EC41EF"/>
    <w:rsid w:val="00EC54A2"/>
    <w:rsid w:val="00ED0710"/>
    <w:rsid w:val="00ED0F02"/>
    <w:rsid w:val="00ED1BF4"/>
    <w:rsid w:val="00ED4731"/>
    <w:rsid w:val="00ED693B"/>
    <w:rsid w:val="00ED6D88"/>
    <w:rsid w:val="00ED6E00"/>
    <w:rsid w:val="00ED7006"/>
    <w:rsid w:val="00EE3763"/>
    <w:rsid w:val="00EE5070"/>
    <w:rsid w:val="00EF3BFA"/>
    <w:rsid w:val="00EF3FDA"/>
    <w:rsid w:val="00F0028F"/>
    <w:rsid w:val="00F00604"/>
    <w:rsid w:val="00F01E2E"/>
    <w:rsid w:val="00F03AFC"/>
    <w:rsid w:val="00F06799"/>
    <w:rsid w:val="00F12DB0"/>
    <w:rsid w:val="00F135FB"/>
    <w:rsid w:val="00F156B4"/>
    <w:rsid w:val="00F177C0"/>
    <w:rsid w:val="00F21C56"/>
    <w:rsid w:val="00F263F1"/>
    <w:rsid w:val="00F33204"/>
    <w:rsid w:val="00F404F4"/>
    <w:rsid w:val="00F46BAC"/>
    <w:rsid w:val="00F55D23"/>
    <w:rsid w:val="00F62239"/>
    <w:rsid w:val="00F666DB"/>
    <w:rsid w:val="00F71C54"/>
    <w:rsid w:val="00F73A51"/>
    <w:rsid w:val="00F7484B"/>
    <w:rsid w:val="00F74B14"/>
    <w:rsid w:val="00F74EB3"/>
    <w:rsid w:val="00F807DF"/>
    <w:rsid w:val="00F80865"/>
    <w:rsid w:val="00F85353"/>
    <w:rsid w:val="00F85B7F"/>
    <w:rsid w:val="00F86C31"/>
    <w:rsid w:val="00F87EE8"/>
    <w:rsid w:val="00F92F71"/>
    <w:rsid w:val="00F93A93"/>
    <w:rsid w:val="00FA0D86"/>
    <w:rsid w:val="00FA17EA"/>
    <w:rsid w:val="00FA5966"/>
    <w:rsid w:val="00FB248A"/>
    <w:rsid w:val="00FB3EFD"/>
    <w:rsid w:val="00FB4151"/>
    <w:rsid w:val="00FB5F0E"/>
    <w:rsid w:val="00FD0B15"/>
    <w:rsid w:val="00FD1489"/>
    <w:rsid w:val="00FD34EA"/>
    <w:rsid w:val="00FD4354"/>
    <w:rsid w:val="00FD59BF"/>
    <w:rsid w:val="00FE78C7"/>
    <w:rsid w:val="00FF1FC9"/>
    <w:rsid w:val="00FF20E2"/>
    <w:rsid w:val="00FF25C3"/>
    <w:rsid w:val="00FF3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145FD54"/>
  <w15:docId w15:val="{E06445C2-72BC-41DC-95CD-055769800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0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_tradnl" w:eastAsia="ja-JP"/>
    </w:rPr>
  </w:style>
  <w:style w:type="paragraph" w:styleId="Ttulo1">
    <w:name w:val="heading 1"/>
    <w:basedOn w:val="Normal1"/>
    <w:next w:val="Normal1"/>
    <w:qFormat/>
    <w:pPr>
      <w:spacing w:before="240" w:after="60"/>
      <w:outlineLvl w:val="0"/>
    </w:pPr>
    <w:rPr>
      <w:rFonts w:ascii="Arial" w:eastAsia="Arial" w:hAnsi="Arial" w:cs="Arial"/>
      <w:b/>
      <w:sz w:val="32"/>
    </w:rPr>
  </w:style>
  <w:style w:type="paragraph" w:styleId="Ttulo2">
    <w:name w:val="heading 2"/>
    <w:basedOn w:val="Normal1"/>
    <w:next w:val="Normal1"/>
    <w:qFormat/>
    <w:pPr>
      <w:spacing w:before="240" w:after="60"/>
      <w:outlineLvl w:val="1"/>
    </w:pPr>
    <w:rPr>
      <w:rFonts w:ascii="Arial" w:eastAsia="Arial" w:hAnsi="Arial" w:cs="Arial"/>
      <w:b/>
      <w:i/>
      <w:sz w:val="28"/>
    </w:rPr>
  </w:style>
  <w:style w:type="paragraph" w:styleId="Ttulo3">
    <w:name w:val="heading 3"/>
    <w:basedOn w:val="Normal1"/>
    <w:next w:val="Normal1"/>
    <w:qFormat/>
    <w:pPr>
      <w:spacing w:before="240" w:after="60"/>
      <w:outlineLvl w:val="2"/>
    </w:pPr>
    <w:rPr>
      <w:rFonts w:ascii="Arial" w:eastAsia="Arial" w:hAnsi="Arial" w:cs="Arial"/>
      <w:b/>
      <w:sz w:val="26"/>
    </w:rPr>
  </w:style>
  <w:style w:type="paragraph" w:styleId="Ttulo4">
    <w:name w:val="heading 4"/>
    <w:basedOn w:val="Normal1"/>
    <w:next w:val="Normal1"/>
    <w:qFormat/>
    <w:pPr>
      <w:spacing w:before="240" w:after="60"/>
      <w:outlineLvl w:val="3"/>
    </w:pPr>
    <w:rPr>
      <w:b/>
      <w:sz w:val="28"/>
    </w:rPr>
  </w:style>
  <w:style w:type="paragraph" w:styleId="Ttulo5">
    <w:name w:val="heading 5"/>
    <w:basedOn w:val="Normal1"/>
    <w:next w:val="Normal1"/>
    <w:qFormat/>
    <w:pPr>
      <w:spacing w:before="240" w:after="60"/>
      <w:outlineLvl w:val="4"/>
    </w:pPr>
    <w:rPr>
      <w:b/>
      <w:i/>
      <w:sz w:val="26"/>
    </w:rPr>
  </w:style>
  <w:style w:type="paragraph" w:styleId="Ttulo6">
    <w:name w:val="heading 6"/>
    <w:basedOn w:val="Normal1"/>
    <w:next w:val="Normal1"/>
    <w:qFormat/>
    <w:pPr>
      <w:spacing w:before="240" w:after="60"/>
      <w:outlineLvl w:val="5"/>
    </w:pPr>
    <w:rPr>
      <w:b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Pr>
      <w:rFonts w:ascii="Times New Roman" w:eastAsia="Times New Roman" w:hAnsi="Times New Roman"/>
      <w:color w:val="000000"/>
      <w:sz w:val="24"/>
      <w:szCs w:val="24"/>
      <w:lang w:val="es-ES_tradnl" w:eastAsia="ja-JP"/>
    </w:rPr>
  </w:style>
  <w:style w:type="paragraph" w:styleId="Ttulo">
    <w:name w:val="Title"/>
    <w:basedOn w:val="Normal1"/>
    <w:next w:val="Normal1"/>
    <w:link w:val="TtuloCar"/>
    <w:qFormat/>
    <w:pPr>
      <w:jc w:val="center"/>
    </w:pPr>
    <w:rPr>
      <w:b/>
      <w:sz w:val="20"/>
    </w:rPr>
  </w:style>
  <w:style w:type="paragraph" w:styleId="Subttulo">
    <w:name w:val="Subtitle"/>
    <w:basedOn w:val="Normal1"/>
    <w:next w:val="Normal1"/>
    <w:link w:val="SubttuloCar"/>
    <w:qFormat/>
    <w:pPr>
      <w:jc w:val="center"/>
    </w:pPr>
    <w:rPr>
      <w:b/>
      <w:sz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51255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E51255"/>
    <w:rPr>
      <w:rFonts w:ascii="Lucida Grande" w:hAnsi="Lucida Grande" w:cs="Lucida Grande"/>
      <w:sz w:val="18"/>
      <w:szCs w:val="18"/>
    </w:rPr>
  </w:style>
  <w:style w:type="paragraph" w:customStyle="1" w:styleId="LIVROSINDENTPRIMEIRALINH">
    <w:name w:val="LIVROS.INDENT PRIMEIRA LINH"/>
    <w:rsid w:val="00F73A51"/>
    <w:pPr>
      <w:spacing w:line="240" w:lineRule="exact"/>
      <w:ind w:firstLine="288"/>
      <w:jc w:val="both"/>
    </w:pPr>
    <w:rPr>
      <w:rFonts w:ascii="Ottawa" w:eastAsia="Times New Roman" w:hAnsi="Ottawa"/>
      <w:sz w:val="22"/>
      <w:lang w:val="pt-BR" w:eastAsia="pt-BR"/>
    </w:rPr>
  </w:style>
  <w:style w:type="paragraph" w:styleId="Lista2">
    <w:name w:val="List 2"/>
    <w:basedOn w:val="Normal"/>
    <w:unhideWhenUsed/>
    <w:rsid w:val="00F73A51"/>
    <w:pPr>
      <w:ind w:left="566" w:hanging="283"/>
      <w:contextualSpacing/>
    </w:pPr>
    <w:rPr>
      <w:rFonts w:ascii="Times New Roman" w:eastAsia="Times New Roman" w:hAnsi="Times New Roman"/>
      <w:szCs w:val="20"/>
      <w:lang w:val="pt-BR" w:eastAsia="pt-BR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F73A5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F73A51"/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F73A51"/>
    <w:pPr>
      <w:ind w:firstLine="210"/>
    </w:pPr>
    <w:rPr>
      <w:rFonts w:ascii="Times New Roman" w:eastAsia="Times New Roman" w:hAnsi="Times New Roman"/>
      <w:szCs w:val="20"/>
      <w:lang w:val="pt-BR" w:eastAsia="pt-BR"/>
    </w:rPr>
  </w:style>
  <w:style w:type="character" w:customStyle="1" w:styleId="Textoindependienteprimerasangra2Car">
    <w:name w:val="Texto independiente primera sangría 2 Car"/>
    <w:link w:val="Textoindependienteprimerasangra2"/>
    <w:rsid w:val="00F73A51"/>
    <w:rPr>
      <w:rFonts w:ascii="Times New Roman" w:eastAsia="Times New Roman" w:hAnsi="Times New Roman" w:cs="Times New Roman"/>
      <w:szCs w:val="20"/>
      <w:lang w:val="pt-BR" w:eastAsia="pt-BR"/>
    </w:rPr>
  </w:style>
  <w:style w:type="paragraph" w:customStyle="1" w:styleId="TitleCover">
    <w:name w:val="Title Cover"/>
    <w:basedOn w:val="Normal"/>
    <w:next w:val="Normal"/>
    <w:rsid w:val="005B3798"/>
    <w:pPr>
      <w:keepNext/>
      <w:keepLines/>
      <w:spacing w:before="720" w:after="160"/>
      <w:jc w:val="center"/>
    </w:pPr>
    <w:rPr>
      <w:rFonts w:ascii="Arial" w:eastAsia="Times New Roman" w:hAnsi="Arial"/>
      <w:b/>
      <w:kern w:val="28"/>
      <w:sz w:val="48"/>
      <w:szCs w:val="20"/>
      <w:lang w:val="pt-BR" w:eastAsia="pt-BR"/>
    </w:rPr>
  </w:style>
  <w:style w:type="paragraph" w:styleId="Encabezado">
    <w:name w:val="header"/>
    <w:basedOn w:val="Normal"/>
    <w:link w:val="EncabezadoCar"/>
    <w:uiPriority w:val="99"/>
    <w:unhideWhenUsed/>
    <w:rsid w:val="00B952F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952F0"/>
  </w:style>
  <w:style w:type="paragraph" w:styleId="Piedepgina">
    <w:name w:val="footer"/>
    <w:basedOn w:val="Normal"/>
    <w:link w:val="PiedepginaCar"/>
    <w:uiPriority w:val="99"/>
    <w:unhideWhenUsed/>
    <w:rsid w:val="00B952F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952F0"/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986BAA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986BAA"/>
  </w:style>
  <w:style w:type="paragraph" w:styleId="Textoindependiente">
    <w:name w:val="Body Text"/>
    <w:basedOn w:val="Normal"/>
    <w:link w:val="TextoindependienteCar"/>
    <w:semiHidden/>
    <w:rsid w:val="00986BAA"/>
    <w:pPr>
      <w:spacing w:after="120"/>
    </w:pPr>
    <w:rPr>
      <w:rFonts w:ascii="Times New Roman" w:eastAsia="Times New Roman" w:hAnsi="Times New Roman"/>
      <w:szCs w:val="20"/>
      <w:lang w:val="pt-BR" w:eastAsia="pt-BR"/>
    </w:rPr>
  </w:style>
  <w:style w:type="character" w:customStyle="1" w:styleId="TextoindependienteCar">
    <w:name w:val="Texto independiente Car"/>
    <w:link w:val="Textoindependiente"/>
    <w:semiHidden/>
    <w:rsid w:val="00986BAA"/>
    <w:rPr>
      <w:rFonts w:ascii="Times New Roman" w:eastAsia="Times New Roman" w:hAnsi="Times New Roman" w:cs="Times New Roman"/>
      <w:szCs w:val="20"/>
      <w:lang w:val="pt-BR" w:eastAsia="pt-BR"/>
    </w:rPr>
  </w:style>
  <w:style w:type="paragraph" w:customStyle="1" w:styleId="Sinespaciado1">
    <w:name w:val="Sin espaciado1"/>
    <w:qFormat/>
    <w:rsid w:val="00986BAA"/>
    <w:rPr>
      <w:rFonts w:ascii="Times New Roman" w:eastAsia="Times New Roman" w:hAnsi="Times New Roman"/>
      <w:sz w:val="24"/>
      <w:lang w:val="pt-BR" w:eastAsia="pt-BR"/>
    </w:rPr>
  </w:style>
  <w:style w:type="character" w:styleId="Nmerodepgina">
    <w:name w:val="page number"/>
    <w:basedOn w:val="Fuentedeprrafopredeter"/>
    <w:uiPriority w:val="99"/>
    <w:semiHidden/>
    <w:unhideWhenUsed/>
    <w:rsid w:val="00727388"/>
  </w:style>
  <w:style w:type="paragraph" w:customStyle="1" w:styleId="ColorfulList-Accent11">
    <w:name w:val="Colorful List - Accent 11"/>
    <w:basedOn w:val="Normal"/>
    <w:qFormat/>
    <w:rsid w:val="000959ED"/>
    <w:pPr>
      <w:ind w:left="720"/>
      <w:contextualSpacing/>
    </w:pPr>
  </w:style>
  <w:style w:type="paragraph" w:customStyle="1" w:styleId="Enumerao">
    <w:name w:val="Enumeração"/>
    <w:rsid w:val="004E71FE"/>
    <w:pPr>
      <w:ind w:left="288" w:hanging="288"/>
      <w:jc w:val="both"/>
    </w:pPr>
    <w:rPr>
      <w:rFonts w:ascii="Arial" w:eastAsia="Times New Roman" w:hAnsi="Arial"/>
      <w:lang w:val="pt-BR" w:eastAsia="pt-BR"/>
    </w:rPr>
  </w:style>
  <w:style w:type="character" w:customStyle="1" w:styleId="TtuloCar">
    <w:name w:val="Título Car"/>
    <w:link w:val="Ttulo"/>
    <w:rsid w:val="001A599F"/>
    <w:rPr>
      <w:rFonts w:ascii="Times New Roman" w:eastAsia="Times New Roman" w:hAnsi="Times New Roman" w:cs="Times New Roman"/>
      <w:b/>
      <w:color w:val="000000"/>
      <w:sz w:val="20"/>
    </w:rPr>
  </w:style>
  <w:style w:type="paragraph" w:styleId="Textonotapie">
    <w:name w:val="footnote text"/>
    <w:basedOn w:val="Normal"/>
    <w:link w:val="TextonotapieCar"/>
    <w:uiPriority w:val="99"/>
    <w:rsid w:val="001A599F"/>
    <w:rPr>
      <w:rFonts w:ascii="Times New Roman" w:eastAsia="Times New Roman" w:hAnsi="Times New Roman"/>
      <w:sz w:val="20"/>
      <w:szCs w:val="20"/>
      <w:lang w:val="pt-BR" w:eastAsia="pt-BR"/>
    </w:rPr>
  </w:style>
  <w:style w:type="character" w:customStyle="1" w:styleId="TextonotapieCar">
    <w:name w:val="Texto nota pie Car"/>
    <w:link w:val="Textonotapie"/>
    <w:uiPriority w:val="99"/>
    <w:rsid w:val="001A599F"/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character" w:styleId="Hipervnculo">
    <w:name w:val="Hyperlink"/>
    <w:semiHidden/>
    <w:rsid w:val="009E24BE"/>
    <w:rPr>
      <w:color w:val="0000FF"/>
      <w:u w:val="single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29075D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link w:val="Sangra3detindependiente"/>
    <w:uiPriority w:val="99"/>
    <w:semiHidden/>
    <w:rsid w:val="0029075D"/>
    <w:rPr>
      <w:sz w:val="16"/>
      <w:szCs w:val="16"/>
      <w:lang w:val="es-ES_tradnl" w:eastAsia="ja-JP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29075D"/>
    <w:pPr>
      <w:ind w:firstLine="210"/>
    </w:pPr>
    <w:rPr>
      <w:rFonts w:ascii="Cambria" w:eastAsia="MS Mincho" w:hAnsi="Cambria"/>
      <w:szCs w:val="24"/>
      <w:lang w:val="es-ES_tradnl" w:eastAsia="ja-JP"/>
    </w:rPr>
  </w:style>
  <w:style w:type="character" w:customStyle="1" w:styleId="TextoindependienteprimerasangraCar">
    <w:name w:val="Texto independiente primera sangría Car"/>
    <w:link w:val="Textoindependienteprimerasangra"/>
    <w:uiPriority w:val="99"/>
    <w:rsid w:val="0029075D"/>
    <w:rPr>
      <w:rFonts w:ascii="Times New Roman" w:eastAsia="Times New Roman" w:hAnsi="Times New Roman" w:cs="Times New Roman"/>
      <w:sz w:val="24"/>
      <w:szCs w:val="24"/>
      <w:lang w:val="es-ES_tradnl" w:eastAsia="ja-JP"/>
    </w:rPr>
  </w:style>
  <w:style w:type="character" w:styleId="Refdenotaalpie">
    <w:name w:val="footnote reference"/>
    <w:uiPriority w:val="99"/>
    <w:rsid w:val="0029075D"/>
    <w:rPr>
      <w:b/>
      <w:sz w:val="32"/>
      <w:vertAlign w:val="superscript"/>
      <w:lang w:val="es-ES"/>
    </w:rPr>
  </w:style>
  <w:style w:type="character" w:customStyle="1" w:styleId="SubttuloCar">
    <w:name w:val="Subtítulo Car"/>
    <w:link w:val="Subttulo"/>
    <w:rsid w:val="00B64075"/>
    <w:rPr>
      <w:rFonts w:ascii="Times New Roman" w:eastAsia="Times New Roman" w:hAnsi="Times New Roman"/>
      <w:b/>
      <w:color w:val="000000"/>
      <w:sz w:val="32"/>
      <w:szCs w:val="24"/>
      <w:lang w:val="es-ES_tradnl" w:eastAsia="ja-JP"/>
    </w:rPr>
  </w:style>
  <w:style w:type="paragraph" w:styleId="Prrafodelista">
    <w:name w:val="List Paragraph"/>
    <w:basedOn w:val="Normal"/>
    <w:link w:val="PrrafodelistaCar"/>
    <w:uiPriority w:val="34"/>
    <w:qFormat/>
    <w:rsid w:val="00B64075"/>
    <w:pPr>
      <w:autoSpaceDE w:val="0"/>
      <w:autoSpaceDN w:val="0"/>
      <w:ind w:left="720"/>
      <w:contextualSpacing/>
    </w:pPr>
    <w:rPr>
      <w:rFonts w:ascii="Times New Roman" w:eastAsia="Times New Roman" w:hAnsi="Times New Roman"/>
      <w:sz w:val="20"/>
      <w:szCs w:val="20"/>
      <w:lang w:val="pt-BR" w:eastAsia="en-US"/>
    </w:rPr>
  </w:style>
  <w:style w:type="table" w:styleId="Tablaconcuadrcula">
    <w:name w:val="Table Grid"/>
    <w:basedOn w:val="Tablanormal"/>
    <w:uiPriority w:val="59"/>
    <w:rsid w:val="007430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rsid w:val="004E1126"/>
    <w:pPr>
      <w:spacing w:before="100" w:beforeAutospacing="1" w:after="100" w:afterAutospacing="1"/>
    </w:pPr>
    <w:rPr>
      <w:rFonts w:ascii="Arial Unicode MS" w:eastAsia="Arial Unicode MS" w:hAnsi="Arial Unicode MS" w:cs="Arial Unicode MS"/>
      <w:lang w:val="en-US" w:eastAsia="en-US"/>
    </w:rPr>
  </w:style>
  <w:style w:type="paragraph" w:customStyle="1" w:styleId="DISCIPULADOPARAGTIPICO">
    <w:name w:val="DISCIPULADO.PARAG TIPICO"/>
    <w:rsid w:val="004E1126"/>
    <w:pPr>
      <w:autoSpaceDE w:val="0"/>
      <w:autoSpaceDN w:val="0"/>
      <w:ind w:left="288" w:hanging="288"/>
      <w:jc w:val="both"/>
    </w:pPr>
    <w:rPr>
      <w:rFonts w:ascii="Times" w:eastAsia="Times New Roman" w:hAnsi="Times"/>
      <w:sz w:val="22"/>
      <w:szCs w:val="22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30E2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30E2"/>
    <w:rPr>
      <w:sz w:val="24"/>
      <w:szCs w:val="24"/>
      <w:lang w:val="es-ES_tradnl" w:eastAsia="ja-JP"/>
    </w:rPr>
  </w:style>
  <w:style w:type="character" w:customStyle="1" w:styleId="PrrafodelistaCar">
    <w:name w:val="Párrafo de lista Car"/>
    <w:basedOn w:val="Fuentedeprrafopredeter"/>
    <w:link w:val="Prrafodelista"/>
    <w:uiPriority w:val="34"/>
    <w:rsid w:val="00297763"/>
    <w:rPr>
      <w:rFonts w:ascii="Times New Roman" w:eastAsia="Times New Roman" w:hAnsi="Times New Roman"/>
      <w:lang w:val="pt-BR"/>
    </w:rPr>
  </w:style>
  <w:style w:type="character" w:customStyle="1" w:styleId="text">
    <w:name w:val="text"/>
    <w:rsid w:val="00ED47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71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26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9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1F44A7-9C1A-5E45-98D4-C352BB9CBD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832</Words>
  <Characters>4582</Characters>
  <Application>Microsoft Office Word</Application>
  <DocSecurity>0</DocSecurity>
  <Lines>38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Translated copy of Retiro Avanz. de PdP 16 hs - Manual.doc.docx</vt:lpstr>
      <vt:lpstr>Translated copy of Retiro Avanz. de PdP 16 hs - Manual.doc.docx</vt:lpstr>
    </vt:vector>
  </TitlesOfParts>
  <Company>VANPEZ</Company>
  <LinksUpToDate>false</LinksUpToDate>
  <CharactersWithSpaces>5404</CharactersWithSpaces>
  <SharedDoc>false</SharedDoc>
  <HLinks>
    <vt:vector size="6" baseType="variant">
      <vt:variant>
        <vt:i4>3407983</vt:i4>
      </vt:variant>
      <vt:variant>
        <vt:i4>0</vt:i4>
      </vt:variant>
      <vt:variant>
        <vt:i4>0</vt:i4>
      </vt:variant>
      <vt:variant>
        <vt:i4>5</vt:i4>
      </vt:variant>
      <vt:variant>
        <vt:lpwstr>http://www.pastoreiodepastores.org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Translated copy of Retiro Avanz. de PdP 16 hs - Manual.doc.docx</dc:title>
  <dc:subject/>
  <dc:creator>HARLEY VANEGAS</dc:creator>
  <cp:keywords/>
  <dc:description/>
  <cp:lastModifiedBy>Microsoft Office User</cp:lastModifiedBy>
  <cp:revision>2</cp:revision>
  <cp:lastPrinted>2022-10-22T03:54:00Z</cp:lastPrinted>
  <dcterms:created xsi:type="dcterms:W3CDTF">2022-12-01T21:38:00Z</dcterms:created>
  <dcterms:modified xsi:type="dcterms:W3CDTF">2022-12-01T21:38:00Z</dcterms:modified>
</cp:coreProperties>
</file>