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B54CB" w14:textId="5A9DB599" w:rsidR="000921E1" w:rsidRPr="00315252" w:rsidRDefault="000859E2" w:rsidP="000921E1">
      <w:pPr>
        <w:pStyle w:val="NormalWeb"/>
        <w:shd w:val="clear" w:color="auto" w:fill="FFFFFF"/>
        <w:spacing w:before="0" w:beforeAutospacing="0" w:after="120" w:afterAutospacing="0"/>
        <w:jc w:val="center"/>
        <w:rPr>
          <w:b/>
          <w:sz w:val="34"/>
          <w:szCs w:val="34"/>
          <w:lang w:val="es-ES"/>
        </w:rPr>
      </w:pPr>
      <w:r w:rsidRPr="00315252">
        <w:rPr>
          <w:b/>
          <w:sz w:val="34"/>
          <w:szCs w:val="34"/>
          <w:lang w:val="es-ES"/>
        </w:rPr>
        <w:t>Recuperando la Cultura Perdida del Discipulado Bíblico</w:t>
      </w:r>
    </w:p>
    <w:p w14:paraId="3A40CA2F" w14:textId="49469B86" w:rsidR="000921E1" w:rsidRPr="00315252" w:rsidRDefault="000921E1" w:rsidP="008001B9">
      <w:pPr>
        <w:spacing w:after="120"/>
        <w:jc w:val="center"/>
        <w:rPr>
          <w:rFonts w:ascii="Times New Roman" w:hAnsi="Times New Roman" w:cs="Times New Roman"/>
          <w:lang w:val="es-ES"/>
        </w:rPr>
      </w:pPr>
      <w:r w:rsidRPr="00315252">
        <w:rPr>
          <w:rFonts w:ascii="Times New Roman" w:hAnsi="Times New Roman" w:cs="Times New Roman"/>
          <w:lang w:val="es-ES"/>
        </w:rPr>
        <w:t xml:space="preserve">David </w:t>
      </w:r>
      <w:r w:rsidR="000859E2" w:rsidRPr="00315252">
        <w:rPr>
          <w:rFonts w:ascii="Times New Roman" w:hAnsi="Times New Roman" w:cs="Times New Roman"/>
          <w:lang w:val="es-ES"/>
        </w:rPr>
        <w:t>Noboa</w:t>
      </w:r>
    </w:p>
    <w:p w14:paraId="6E3FDA3A" w14:textId="282D6FCA" w:rsidR="00404A02" w:rsidRPr="00315252" w:rsidRDefault="00185337" w:rsidP="00404A02">
      <w:pPr>
        <w:jc w:val="both"/>
        <w:rPr>
          <w:rFonts w:ascii="Times New Roman" w:hAnsi="Times New Roman" w:cs="Times New Roman"/>
          <w:spacing w:val="-4"/>
          <w:lang w:val="es-ES"/>
        </w:rPr>
      </w:pPr>
      <w:r w:rsidRPr="00315252">
        <w:rPr>
          <w:rFonts w:ascii="Times New Roman" w:hAnsi="Times New Roman" w:cs="Times New Roman"/>
          <w:spacing w:val="-4"/>
          <w:lang w:val="es-ES"/>
        </w:rPr>
        <w:t>Qué es E625 y su meta en el discipulado</w:t>
      </w:r>
    </w:p>
    <w:p w14:paraId="11400C94" w14:textId="77777777" w:rsidR="007B2209" w:rsidRPr="00315252" w:rsidRDefault="007B2209" w:rsidP="00404A02">
      <w:pPr>
        <w:jc w:val="both"/>
        <w:rPr>
          <w:rFonts w:ascii="Times New Roman" w:hAnsi="Times New Roman" w:cs="Times New Roman"/>
          <w:spacing w:val="-4"/>
          <w:lang w:val="es-ES"/>
        </w:rPr>
      </w:pPr>
    </w:p>
    <w:p w14:paraId="6D9AB631" w14:textId="77777777" w:rsidR="007B2209" w:rsidRPr="00315252" w:rsidRDefault="007B2209" w:rsidP="00404A02">
      <w:pPr>
        <w:jc w:val="both"/>
        <w:rPr>
          <w:rFonts w:ascii="Times New Roman" w:hAnsi="Times New Roman" w:cs="Times New Roman"/>
          <w:spacing w:val="-4"/>
          <w:lang w:val="es-ES"/>
        </w:rPr>
      </w:pPr>
    </w:p>
    <w:p w14:paraId="04A03569" w14:textId="77777777" w:rsidR="007B2209" w:rsidRPr="00315252" w:rsidRDefault="007B2209" w:rsidP="00404A02">
      <w:pPr>
        <w:jc w:val="both"/>
        <w:rPr>
          <w:rFonts w:ascii="Times New Roman" w:hAnsi="Times New Roman" w:cs="Times New Roman"/>
          <w:spacing w:val="-4"/>
          <w:lang w:val="es-ES"/>
        </w:rPr>
      </w:pPr>
    </w:p>
    <w:p w14:paraId="21D1EA71" w14:textId="77777777" w:rsidR="007B2209" w:rsidRPr="00315252" w:rsidRDefault="007B2209" w:rsidP="00404A02">
      <w:pPr>
        <w:jc w:val="both"/>
        <w:rPr>
          <w:rFonts w:ascii="Times New Roman" w:hAnsi="Times New Roman" w:cs="Times New Roman"/>
          <w:spacing w:val="-4"/>
          <w:lang w:val="es-ES"/>
        </w:rPr>
      </w:pPr>
    </w:p>
    <w:p w14:paraId="3BB3F948" w14:textId="70DD5EAF" w:rsidR="00185337" w:rsidRPr="00315252" w:rsidRDefault="00520DFF" w:rsidP="00404A02">
      <w:pPr>
        <w:jc w:val="both"/>
        <w:rPr>
          <w:rFonts w:ascii="Times New Roman" w:hAnsi="Times New Roman" w:cs="Times New Roman"/>
          <w:spacing w:val="-4"/>
          <w:lang w:val="es-ES"/>
        </w:rPr>
      </w:pPr>
      <w:r w:rsidRPr="00315252">
        <w:rPr>
          <w:rFonts w:ascii="Times New Roman" w:hAnsi="Times New Roman" w:cs="Times New Roman"/>
          <w:spacing w:val="-4"/>
          <w:lang w:val="es-ES"/>
        </w:rPr>
        <w:t>¿</w:t>
      </w:r>
      <w:r w:rsidR="00185337" w:rsidRPr="00315252">
        <w:rPr>
          <w:rFonts w:ascii="Times New Roman" w:hAnsi="Times New Roman" w:cs="Times New Roman"/>
          <w:spacing w:val="-4"/>
          <w:lang w:val="es-ES"/>
        </w:rPr>
        <w:t>Quién es David Noboa</w:t>
      </w:r>
      <w:r w:rsidRPr="00315252">
        <w:rPr>
          <w:rFonts w:ascii="Times New Roman" w:hAnsi="Times New Roman" w:cs="Times New Roman"/>
          <w:spacing w:val="-4"/>
          <w:lang w:val="es-ES"/>
        </w:rPr>
        <w:t>?</w:t>
      </w:r>
    </w:p>
    <w:p w14:paraId="412B1C7F" w14:textId="77777777" w:rsidR="00185337" w:rsidRPr="00315252" w:rsidRDefault="00185337" w:rsidP="00404A02">
      <w:pPr>
        <w:jc w:val="both"/>
        <w:rPr>
          <w:rFonts w:ascii="Times New Roman" w:hAnsi="Times New Roman" w:cs="Times New Roman"/>
          <w:spacing w:val="-4"/>
          <w:lang w:val="es-ES"/>
        </w:rPr>
      </w:pPr>
    </w:p>
    <w:p w14:paraId="16815380" w14:textId="77777777" w:rsidR="00520DFF" w:rsidRPr="00315252" w:rsidRDefault="00520DFF" w:rsidP="00404A02">
      <w:pPr>
        <w:jc w:val="both"/>
        <w:rPr>
          <w:rFonts w:ascii="Times New Roman" w:hAnsi="Times New Roman" w:cs="Times New Roman"/>
          <w:spacing w:val="-4"/>
          <w:lang w:val="es-ES"/>
        </w:rPr>
      </w:pPr>
    </w:p>
    <w:p w14:paraId="45A1DD9C" w14:textId="77777777" w:rsidR="00520DFF" w:rsidRPr="00315252" w:rsidRDefault="00520DFF" w:rsidP="00404A02">
      <w:pPr>
        <w:jc w:val="both"/>
        <w:rPr>
          <w:rFonts w:ascii="Times New Roman" w:hAnsi="Times New Roman" w:cs="Times New Roman"/>
          <w:spacing w:val="-4"/>
          <w:lang w:val="es-ES"/>
        </w:rPr>
      </w:pPr>
    </w:p>
    <w:p w14:paraId="68E57616" w14:textId="77777777" w:rsidR="00520DFF" w:rsidRPr="00315252" w:rsidRDefault="00520DFF" w:rsidP="00404A02">
      <w:pPr>
        <w:jc w:val="both"/>
        <w:rPr>
          <w:rFonts w:ascii="Times New Roman" w:hAnsi="Times New Roman" w:cs="Times New Roman"/>
          <w:spacing w:val="-4"/>
          <w:lang w:val="es-ES"/>
        </w:rPr>
      </w:pPr>
    </w:p>
    <w:p w14:paraId="2528C489" w14:textId="77777777" w:rsidR="00520DFF" w:rsidRPr="00315252" w:rsidRDefault="00520DFF" w:rsidP="00404A02">
      <w:pPr>
        <w:jc w:val="both"/>
        <w:rPr>
          <w:rFonts w:ascii="Times New Roman" w:hAnsi="Times New Roman" w:cs="Times New Roman"/>
          <w:spacing w:val="-4"/>
          <w:lang w:val="es-ES"/>
        </w:rPr>
      </w:pPr>
    </w:p>
    <w:p w14:paraId="22A3CB13" w14:textId="63543935" w:rsidR="00404A02" w:rsidRPr="00315252" w:rsidRDefault="000859E2" w:rsidP="00404A02">
      <w:pPr>
        <w:pStyle w:val="ListParagraph"/>
        <w:numPr>
          <w:ilvl w:val="0"/>
          <w:numId w:val="10"/>
        </w:numPr>
        <w:spacing w:after="20"/>
        <w:jc w:val="both"/>
        <w:rPr>
          <w:rFonts w:ascii="Times New Roman" w:hAnsi="Times New Roman" w:cs="Times New Roman"/>
          <w:lang w:val="es-ES"/>
        </w:rPr>
      </w:pPr>
      <w:r w:rsidRPr="00315252">
        <w:rPr>
          <w:rFonts w:ascii="Times New Roman" w:hAnsi="Times New Roman" w:cs="Times New Roman"/>
          <w:lang w:val="es-ES"/>
        </w:rPr>
        <w:t>¿Por qué estamos aquí?</w:t>
      </w:r>
    </w:p>
    <w:p w14:paraId="7F144C9F" w14:textId="492AEE08" w:rsidR="00185337" w:rsidRPr="00315252" w:rsidRDefault="00185337" w:rsidP="007B2209">
      <w:pPr>
        <w:pStyle w:val="ListParagraph"/>
        <w:numPr>
          <w:ilvl w:val="1"/>
          <w:numId w:val="10"/>
        </w:numPr>
        <w:spacing w:after="20"/>
        <w:jc w:val="both"/>
        <w:rPr>
          <w:rFonts w:ascii="Times New Roman" w:hAnsi="Times New Roman" w:cs="Times New Roman"/>
          <w:lang w:val="es-ES"/>
        </w:rPr>
      </w:pPr>
      <w:r w:rsidRPr="00315252">
        <w:rPr>
          <w:rFonts w:ascii="Times New Roman" w:hAnsi="Times New Roman" w:cs="Times New Roman"/>
          <w:lang w:val="es-ES"/>
        </w:rPr>
        <w:t>Introducción y presentación</w:t>
      </w:r>
    </w:p>
    <w:p w14:paraId="0A49B608" w14:textId="4DA77A43"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7D6861E3" w14:textId="030E2EA2"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33BE44C6" w14:textId="072705C0" w:rsidR="000859E2" w:rsidRPr="00315252" w:rsidRDefault="000859E2" w:rsidP="007B2209">
      <w:pPr>
        <w:pStyle w:val="ListParagraph"/>
        <w:numPr>
          <w:ilvl w:val="1"/>
          <w:numId w:val="10"/>
        </w:numPr>
        <w:spacing w:after="20"/>
        <w:jc w:val="both"/>
        <w:rPr>
          <w:rFonts w:ascii="Times New Roman" w:hAnsi="Times New Roman" w:cs="Times New Roman"/>
          <w:lang w:val="es-ES"/>
        </w:rPr>
      </w:pPr>
      <w:r w:rsidRPr="00315252">
        <w:rPr>
          <w:rFonts w:ascii="Times New Roman" w:hAnsi="Times New Roman" w:cs="Times New Roman"/>
          <w:lang w:val="es-ES"/>
        </w:rPr>
        <w:t>El origen del Proyecto Discipulado</w:t>
      </w:r>
    </w:p>
    <w:p w14:paraId="0E11F9B0" w14:textId="77777777"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419F0F12" w14:textId="1967F871"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16ECE741" w14:textId="42A717EA"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0C3E5A32" w14:textId="61256D8B" w:rsidR="00185337" w:rsidRPr="00315252" w:rsidRDefault="00185337" w:rsidP="007B2209">
      <w:pPr>
        <w:pStyle w:val="ListParagraph"/>
        <w:numPr>
          <w:ilvl w:val="1"/>
          <w:numId w:val="10"/>
        </w:numPr>
        <w:spacing w:after="20"/>
        <w:jc w:val="both"/>
        <w:rPr>
          <w:rFonts w:ascii="Times New Roman" w:hAnsi="Times New Roman" w:cs="Times New Roman"/>
          <w:lang w:val="es-ES"/>
        </w:rPr>
      </w:pPr>
      <w:r w:rsidRPr="00315252">
        <w:rPr>
          <w:rFonts w:ascii="Times New Roman" w:hAnsi="Times New Roman" w:cs="Times New Roman"/>
          <w:lang w:val="es-ES"/>
        </w:rPr>
        <w:t>¿Cómo has percibido estas ideas en tu contexto de iglesia?</w:t>
      </w:r>
    </w:p>
    <w:p w14:paraId="35E507CA" w14:textId="251CBE95"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4B50DBDB" w14:textId="56B08B60"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00FABC6D" w14:textId="060CE296" w:rsidR="000859E2" w:rsidRPr="00315252" w:rsidRDefault="000859E2" w:rsidP="007B2209">
      <w:pPr>
        <w:pStyle w:val="ListParagraph"/>
        <w:numPr>
          <w:ilvl w:val="1"/>
          <w:numId w:val="10"/>
        </w:numPr>
        <w:spacing w:after="20"/>
        <w:jc w:val="both"/>
        <w:rPr>
          <w:rFonts w:ascii="Times New Roman" w:hAnsi="Times New Roman" w:cs="Times New Roman"/>
          <w:lang w:val="es-ES"/>
        </w:rPr>
      </w:pPr>
      <w:r w:rsidRPr="00315252">
        <w:rPr>
          <w:rFonts w:ascii="Times New Roman" w:hAnsi="Times New Roman" w:cs="Times New Roman"/>
          <w:lang w:val="es-ES"/>
        </w:rPr>
        <w:t xml:space="preserve">Razones internas </w:t>
      </w:r>
      <w:r w:rsidR="00185337" w:rsidRPr="00315252">
        <w:rPr>
          <w:rFonts w:ascii="Times New Roman" w:hAnsi="Times New Roman" w:cs="Times New Roman"/>
          <w:lang w:val="es-ES"/>
        </w:rPr>
        <w:t>(Objetivos dentro de la iglesia)</w:t>
      </w:r>
    </w:p>
    <w:p w14:paraId="08F4B384" w14:textId="3914AAB2"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La ruptura ministerial</w:t>
      </w:r>
    </w:p>
    <w:p w14:paraId="1F951A97" w14:textId="0FE44E2C"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502EC862" w14:textId="1BB73E1C"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La pérdida en las transiciones generacionales</w:t>
      </w:r>
    </w:p>
    <w:p w14:paraId="228FD6A2" w14:textId="76029E49"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3F3A58FF" w14:textId="484F578B"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La fe emocional e inmadura</w:t>
      </w:r>
    </w:p>
    <w:p w14:paraId="7A2E9D5E" w14:textId="64E6807A"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395F9207" w14:textId="5C14E8C2"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Divorcio entre la familia y la iglesia</w:t>
      </w:r>
    </w:p>
    <w:p w14:paraId="1538405C" w14:textId="18E3FD2F"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08D51675" w14:textId="6CB0D04B" w:rsidR="000859E2" w:rsidRPr="00315252" w:rsidRDefault="000859E2" w:rsidP="007B2209">
      <w:pPr>
        <w:pStyle w:val="ListParagraph"/>
        <w:numPr>
          <w:ilvl w:val="1"/>
          <w:numId w:val="10"/>
        </w:numPr>
        <w:spacing w:after="20"/>
        <w:jc w:val="both"/>
        <w:rPr>
          <w:rFonts w:ascii="Times New Roman" w:hAnsi="Times New Roman" w:cs="Times New Roman"/>
          <w:lang w:val="es-ES"/>
        </w:rPr>
      </w:pPr>
      <w:r w:rsidRPr="00315252">
        <w:rPr>
          <w:rFonts w:ascii="Times New Roman" w:hAnsi="Times New Roman" w:cs="Times New Roman"/>
          <w:lang w:val="es-ES"/>
        </w:rPr>
        <w:t>Razones externas (</w:t>
      </w:r>
      <w:r w:rsidR="00185337" w:rsidRPr="00315252">
        <w:rPr>
          <w:rFonts w:ascii="Times New Roman" w:hAnsi="Times New Roman" w:cs="Times New Roman"/>
          <w:lang w:val="es-ES"/>
        </w:rPr>
        <w:t>Objetivos</w:t>
      </w:r>
      <w:r w:rsidRPr="00315252">
        <w:rPr>
          <w:rFonts w:ascii="Times New Roman" w:hAnsi="Times New Roman" w:cs="Times New Roman"/>
          <w:lang w:val="es-ES"/>
        </w:rPr>
        <w:t xml:space="preserve"> fuera de la iglesia)</w:t>
      </w:r>
    </w:p>
    <w:p w14:paraId="056440BB" w14:textId="096213F4"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Necesitamos mejores discípulos</w:t>
      </w:r>
    </w:p>
    <w:p w14:paraId="026BB9F2" w14:textId="21D85913"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3CC3EA57" w14:textId="24406403"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¿Quién discipula a los nuestros?</w:t>
      </w:r>
    </w:p>
    <w:p w14:paraId="72B750EC" w14:textId="54D1FE63"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7F7CB802" w14:textId="56D22C43" w:rsidR="000859E2" w:rsidRPr="00315252" w:rsidRDefault="000859E2"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Un cómplice silencioso</w:t>
      </w:r>
    </w:p>
    <w:p w14:paraId="348F0684" w14:textId="230E4FE9" w:rsidR="00185337" w:rsidRPr="00315252" w:rsidRDefault="00185337" w:rsidP="007B2209">
      <w:pPr>
        <w:pStyle w:val="ListParagraph"/>
        <w:numPr>
          <w:ilvl w:val="2"/>
          <w:numId w:val="10"/>
        </w:numPr>
        <w:spacing w:after="20"/>
        <w:jc w:val="both"/>
        <w:rPr>
          <w:rFonts w:ascii="Times New Roman" w:hAnsi="Times New Roman" w:cs="Times New Roman"/>
          <w:lang w:val="es-ES"/>
        </w:rPr>
      </w:pPr>
      <w:r w:rsidRPr="00315252">
        <w:rPr>
          <w:rFonts w:ascii="Times New Roman" w:hAnsi="Times New Roman" w:cs="Times New Roman"/>
          <w:lang w:val="es-ES"/>
        </w:rPr>
        <w:t>_______________________________________________</w:t>
      </w:r>
    </w:p>
    <w:p w14:paraId="17625421" w14:textId="77777777" w:rsidR="00404A02" w:rsidRPr="00315252" w:rsidRDefault="00404A02" w:rsidP="00404A02">
      <w:pPr>
        <w:spacing w:after="20"/>
        <w:jc w:val="both"/>
        <w:rPr>
          <w:rFonts w:ascii="Times New Roman" w:hAnsi="Times New Roman" w:cs="Times New Roman"/>
          <w:lang w:val="es-ES"/>
        </w:rPr>
      </w:pPr>
    </w:p>
    <w:p w14:paraId="180321AC" w14:textId="77777777" w:rsidR="000859E2" w:rsidRPr="00315252" w:rsidRDefault="000859E2" w:rsidP="000859E2">
      <w:pPr>
        <w:spacing w:after="20"/>
        <w:jc w:val="both"/>
        <w:rPr>
          <w:rFonts w:ascii="Times New Roman" w:hAnsi="Times New Roman" w:cs="Times New Roman"/>
          <w:lang w:val="es-ES"/>
        </w:rPr>
      </w:pPr>
      <w:r w:rsidRPr="00315252">
        <w:rPr>
          <w:rFonts w:ascii="Times New Roman" w:hAnsi="Times New Roman" w:cs="Times New Roman"/>
          <w:b/>
          <w:bCs/>
          <w:lang w:val="es-ES"/>
        </w:rPr>
        <w:t xml:space="preserve">Enfrentamos una encrucijada social y la iglesia debe renovarse en sus criterios y formas para recuperar la esencia de la misión </w:t>
      </w:r>
    </w:p>
    <w:p w14:paraId="43384E49" w14:textId="0DBA5218" w:rsidR="000859E2" w:rsidRPr="00315252" w:rsidRDefault="000859E2" w:rsidP="00404A02">
      <w:pPr>
        <w:spacing w:after="20"/>
        <w:jc w:val="both"/>
        <w:rPr>
          <w:rFonts w:ascii="Times New Roman" w:hAnsi="Times New Roman" w:cs="Times New Roman"/>
          <w:lang w:val="es-ES"/>
        </w:rPr>
      </w:pPr>
    </w:p>
    <w:p w14:paraId="5E33784F" w14:textId="1CD464EA" w:rsidR="007612C5" w:rsidRPr="00315252" w:rsidRDefault="007612C5" w:rsidP="00404A02">
      <w:pPr>
        <w:spacing w:after="20"/>
        <w:jc w:val="both"/>
        <w:rPr>
          <w:rFonts w:ascii="Times New Roman" w:hAnsi="Times New Roman" w:cs="Times New Roman"/>
          <w:lang w:val="es-ES"/>
        </w:rPr>
      </w:pPr>
      <w:r w:rsidRPr="00315252">
        <w:rPr>
          <w:rFonts w:ascii="Times New Roman" w:hAnsi="Times New Roman" w:cs="Times New Roman"/>
          <w:lang w:val="es-ES"/>
        </w:rPr>
        <w:t>En este taller trataremos de estos tres puntos:</w:t>
      </w:r>
    </w:p>
    <w:p w14:paraId="31E64257" w14:textId="77777777" w:rsidR="007612C5" w:rsidRPr="00315252" w:rsidRDefault="007612C5" w:rsidP="007612C5">
      <w:pPr>
        <w:pStyle w:val="ListParagraph"/>
        <w:numPr>
          <w:ilvl w:val="0"/>
          <w:numId w:val="88"/>
        </w:numPr>
        <w:spacing w:after="20"/>
        <w:jc w:val="both"/>
        <w:rPr>
          <w:rFonts w:ascii="Times New Roman" w:hAnsi="Times New Roman" w:cs="Times New Roman"/>
          <w:lang w:val="es-ES"/>
        </w:rPr>
      </w:pPr>
      <w:r w:rsidRPr="00315252">
        <w:rPr>
          <w:rFonts w:ascii="Times New Roman" w:hAnsi="Times New Roman" w:cs="Times New Roman"/>
          <w:spacing w:val="-4"/>
          <w:lang w:val="es-ES"/>
        </w:rPr>
        <w:lastRenderedPageBreak/>
        <w:t>Enfoque misional de la gran comisión</w:t>
      </w:r>
    </w:p>
    <w:p w14:paraId="44DB97D0" w14:textId="77777777" w:rsidR="007612C5" w:rsidRPr="00315252" w:rsidRDefault="007612C5" w:rsidP="007612C5">
      <w:pPr>
        <w:pStyle w:val="ListParagraph"/>
        <w:numPr>
          <w:ilvl w:val="0"/>
          <w:numId w:val="88"/>
        </w:numPr>
        <w:spacing w:after="20"/>
        <w:jc w:val="both"/>
        <w:rPr>
          <w:rFonts w:ascii="Times New Roman" w:hAnsi="Times New Roman" w:cs="Times New Roman"/>
          <w:lang w:val="es-ES"/>
        </w:rPr>
      </w:pPr>
      <w:r w:rsidRPr="00315252">
        <w:rPr>
          <w:rFonts w:ascii="Times New Roman" w:hAnsi="Times New Roman" w:cs="Times New Roman"/>
          <w:lang w:val="es-ES"/>
        </w:rPr>
        <w:t>Principios para crear una cultura de discipulado</w:t>
      </w:r>
    </w:p>
    <w:p w14:paraId="41DC5259" w14:textId="77777777" w:rsidR="007612C5" w:rsidRPr="00315252" w:rsidRDefault="007612C5" w:rsidP="007612C5">
      <w:pPr>
        <w:pStyle w:val="ListParagraph"/>
        <w:numPr>
          <w:ilvl w:val="0"/>
          <w:numId w:val="88"/>
        </w:numPr>
        <w:spacing w:after="20"/>
        <w:jc w:val="both"/>
        <w:rPr>
          <w:rFonts w:ascii="Times New Roman" w:hAnsi="Times New Roman" w:cs="Times New Roman"/>
          <w:lang w:val="es-ES"/>
        </w:rPr>
      </w:pPr>
      <w:r w:rsidRPr="00315252">
        <w:rPr>
          <w:rFonts w:ascii="Times New Roman" w:hAnsi="Times New Roman" w:cs="Times New Roman"/>
          <w:lang w:val="es-ES"/>
        </w:rPr>
        <w:t>El discipulado sucede en procesos</w:t>
      </w:r>
    </w:p>
    <w:p w14:paraId="5E74E824" w14:textId="60EA600E" w:rsidR="006348FC" w:rsidRPr="00315252" w:rsidRDefault="006348FC">
      <w:pPr>
        <w:rPr>
          <w:rFonts w:ascii="Times New Roman" w:hAnsi="Times New Roman" w:cs="Times New Roman"/>
          <w:lang w:val="es-ES"/>
        </w:rPr>
      </w:pPr>
    </w:p>
    <w:p w14:paraId="60FED245" w14:textId="424F807B" w:rsidR="00BF5DFA" w:rsidRPr="00315252" w:rsidRDefault="000859E2" w:rsidP="000E6C9C">
      <w:pPr>
        <w:pStyle w:val="ListParagraph"/>
        <w:numPr>
          <w:ilvl w:val="0"/>
          <w:numId w:val="33"/>
        </w:numPr>
        <w:spacing w:after="120"/>
        <w:contextualSpacing w:val="0"/>
        <w:jc w:val="center"/>
        <w:rPr>
          <w:rFonts w:ascii="Times New Roman" w:hAnsi="Times New Roman" w:cs="Times New Roman"/>
          <w:b/>
          <w:bCs/>
          <w:sz w:val="28"/>
          <w:szCs w:val="28"/>
          <w:lang w:val="es-ES"/>
        </w:rPr>
      </w:pPr>
      <w:r w:rsidRPr="00315252">
        <w:rPr>
          <w:rFonts w:ascii="Times New Roman" w:hAnsi="Times New Roman" w:cs="Times New Roman"/>
          <w:b/>
          <w:bCs/>
          <w:sz w:val="28"/>
          <w:szCs w:val="28"/>
          <w:lang w:val="es-ES"/>
        </w:rPr>
        <w:t>Enfoque Misional de la gran comisión</w:t>
      </w:r>
    </w:p>
    <w:p w14:paraId="3A79E147" w14:textId="2C6FAFC8" w:rsidR="000859E2" w:rsidRPr="00315252" w:rsidRDefault="007612C5" w:rsidP="00C65648">
      <w:pPr>
        <w:rPr>
          <w:rFonts w:ascii="Times New Roman" w:hAnsi="Times New Roman" w:cs="Times New Roman"/>
          <w:lang w:val="es-ES"/>
        </w:rPr>
      </w:pPr>
      <w:r w:rsidRPr="00315252">
        <w:rPr>
          <w:rFonts w:ascii="Times New Roman" w:hAnsi="Times New Roman" w:cs="Times New Roman"/>
          <w:lang w:val="es-ES"/>
        </w:rPr>
        <w:t xml:space="preserve">Hablando de </w:t>
      </w:r>
      <w:r w:rsidR="00491D42" w:rsidRPr="00315252">
        <w:rPr>
          <w:rFonts w:ascii="Times New Roman" w:hAnsi="Times New Roman" w:cs="Times New Roman"/>
          <w:lang w:val="es-ES"/>
        </w:rPr>
        <w:t>este enfoque, trataremos de estos cuatro puntos:</w:t>
      </w:r>
    </w:p>
    <w:p w14:paraId="3AC74A04" w14:textId="77777777" w:rsidR="00491D42" w:rsidRPr="00315252" w:rsidRDefault="00491D42" w:rsidP="00491D42">
      <w:pPr>
        <w:pStyle w:val="ListParagraph"/>
        <w:numPr>
          <w:ilvl w:val="0"/>
          <w:numId w:val="89"/>
        </w:numPr>
        <w:spacing w:after="20"/>
        <w:jc w:val="both"/>
        <w:rPr>
          <w:rFonts w:ascii="Times New Roman" w:hAnsi="Times New Roman" w:cs="Times New Roman"/>
          <w:lang w:val="es-ES"/>
        </w:rPr>
      </w:pPr>
      <w:r w:rsidRPr="00315252">
        <w:rPr>
          <w:rFonts w:ascii="Times New Roman" w:hAnsi="Times New Roman" w:cs="Times New Roman"/>
          <w:lang w:val="es-ES"/>
        </w:rPr>
        <w:t>Una nueva arquitectura misional</w:t>
      </w:r>
    </w:p>
    <w:p w14:paraId="0A6F5898" w14:textId="77777777" w:rsidR="00491D42" w:rsidRPr="00315252" w:rsidRDefault="00491D42" w:rsidP="00491D42">
      <w:pPr>
        <w:pStyle w:val="ListParagraph"/>
        <w:numPr>
          <w:ilvl w:val="0"/>
          <w:numId w:val="89"/>
        </w:numPr>
        <w:spacing w:after="20"/>
        <w:jc w:val="both"/>
        <w:rPr>
          <w:rFonts w:ascii="Times New Roman" w:hAnsi="Times New Roman" w:cs="Times New Roman"/>
          <w:lang w:val="es-ES"/>
        </w:rPr>
      </w:pPr>
      <w:r w:rsidRPr="00315252">
        <w:rPr>
          <w:rFonts w:ascii="Times New Roman" w:hAnsi="Times New Roman" w:cs="Times New Roman"/>
          <w:lang w:val="es-ES"/>
        </w:rPr>
        <w:t>Reinterpretando Mateo 28:19-20</w:t>
      </w:r>
    </w:p>
    <w:p w14:paraId="6CA6813A" w14:textId="77777777" w:rsidR="00491D42" w:rsidRPr="00315252" w:rsidRDefault="00491D42" w:rsidP="00491D42">
      <w:pPr>
        <w:pStyle w:val="ListParagraph"/>
        <w:numPr>
          <w:ilvl w:val="0"/>
          <w:numId w:val="89"/>
        </w:numPr>
        <w:spacing w:after="20"/>
        <w:jc w:val="both"/>
        <w:rPr>
          <w:rFonts w:ascii="Times New Roman" w:hAnsi="Times New Roman" w:cs="Times New Roman"/>
          <w:lang w:val="es-ES"/>
        </w:rPr>
      </w:pPr>
      <w:r w:rsidRPr="00315252">
        <w:rPr>
          <w:rFonts w:ascii="Times New Roman" w:hAnsi="Times New Roman" w:cs="Times New Roman"/>
          <w:lang w:val="es-ES"/>
        </w:rPr>
        <w:t>Aclarando conceptos</w:t>
      </w:r>
    </w:p>
    <w:p w14:paraId="4AB88F3F" w14:textId="77777777" w:rsidR="00491D42" w:rsidRPr="00315252" w:rsidRDefault="00491D42" w:rsidP="00491D42">
      <w:pPr>
        <w:pStyle w:val="ListParagraph"/>
        <w:numPr>
          <w:ilvl w:val="0"/>
          <w:numId w:val="89"/>
        </w:numPr>
        <w:spacing w:after="20"/>
        <w:jc w:val="both"/>
        <w:rPr>
          <w:rFonts w:ascii="Times New Roman" w:hAnsi="Times New Roman" w:cs="Times New Roman"/>
          <w:lang w:val="es-ES"/>
        </w:rPr>
      </w:pPr>
      <w:r w:rsidRPr="00315252">
        <w:rPr>
          <w:rFonts w:ascii="Times New Roman" w:hAnsi="Times New Roman" w:cs="Times New Roman"/>
          <w:lang w:val="es-ES"/>
        </w:rPr>
        <w:t>El pasaje bíblico que encierra el espíritu del discipulado</w:t>
      </w:r>
    </w:p>
    <w:p w14:paraId="3C05BE99" w14:textId="77777777" w:rsidR="00491D42" w:rsidRPr="00315252" w:rsidRDefault="00491D42" w:rsidP="00C65648">
      <w:pPr>
        <w:rPr>
          <w:rFonts w:ascii="Times New Roman" w:hAnsi="Times New Roman" w:cs="Times New Roman"/>
          <w:lang w:val="es-ES"/>
        </w:rPr>
      </w:pPr>
    </w:p>
    <w:p w14:paraId="307AC803" w14:textId="170AEF3D" w:rsidR="000859E2" w:rsidRPr="00315252" w:rsidRDefault="000859E2" w:rsidP="00342950">
      <w:pPr>
        <w:pStyle w:val="ListParagraph"/>
        <w:numPr>
          <w:ilvl w:val="0"/>
          <w:numId w:val="78"/>
        </w:numPr>
        <w:rPr>
          <w:rFonts w:ascii="Times New Roman" w:hAnsi="Times New Roman" w:cs="Times New Roman"/>
          <w:lang w:val="es-ES"/>
        </w:rPr>
      </w:pPr>
      <w:r w:rsidRPr="00315252">
        <w:rPr>
          <w:rFonts w:ascii="Times New Roman" w:hAnsi="Times New Roman" w:cs="Times New Roman"/>
          <w:lang w:val="es-ES"/>
        </w:rPr>
        <w:t>Una nueva arquitectura misional</w:t>
      </w:r>
    </w:p>
    <w:p w14:paraId="02110B77" w14:textId="77777777" w:rsidR="000859E2" w:rsidRPr="00315252" w:rsidRDefault="000859E2" w:rsidP="000859E2">
      <w:pPr>
        <w:rPr>
          <w:rFonts w:ascii="Times New Roman" w:hAnsi="Times New Roman" w:cs="Times New Roman"/>
          <w:lang w:val="es-ES"/>
        </w:rPr>
      </w:pPr>
    </w:p>
    <w:p w14:paraId="2B89FD4D" w14:textId="1CBCD1A8" w:rsidR="000859E2" w:rsidRPr="00315252" w:rsidRDefault="000859E2" w:rsidP="000859E2">
      <w:pPr>
        <w:rPr>
          <w:rFonts w:ascii="Times New Roman" w:hAnsi="Times New Roman" w:cs="Times New Roman"/>
          <w:lang w:val="es-ES"/>
        </w:rPr>
      </w:pPr>
      <w:r w:rsidRPr="00315252">
        <w:rPr>
          <w:rFonts w:ascii="Times New Roman" w:hAnsi="Times New Roman" w:cs="Times New Roman"/>
          <w:lang w:val="es-ES"/>
        </w:rPr>
        <w:t xml:space="preserve">La estructura en la que la iglesia contemporánea no siempre refleja un enfoque en la gran comisión. Al contrario, tenemos la evidencia de siglos de crear cristianos nominales y no verdaderos discípulos de Jesús. Esto nos obliga a todos a hacer varios cambios en la forma cómo hacemos iglesia y eso requiere una revisión de los fundamentos en los que basamos nuestras acciones y también un cambio en la forma como estructuramos el ministerio. </w:t>
      </w:r>
    </w:p>
    <w:p w14:paraId="7EB24EBF" w14:textId="77777777" w:rsidR="000859E2" w:rsidRPr="00315252" w:rsidRDefault="000859E2" w:rsidP="000859E2">
      <w:pPr>
        <w:rPr>
          <w:rFonts w:ascii="Times New Roman" w:hAnsi="Times New Roman" w:cs="Times New Roman"/>
          <w:lang w:val="es-ES"/>
        </w:rPr>
      </w:pPr>
    </w:p>
    <w:p w14:paraId="750FE36E" w14:textId="0A6EF5C1" w:rsidR="000859E2" w:rsidRPr="00315252" w:rsidRDefault="000859E2" w:rsidP="000859E2">
      <w:pPr>
        <w:rPr>
          <w:rFonts w:ascii="Times New Roman" w:hAnsi="Times New Roman" w:cs="Times New Roman"/>
          <w:lang w:val="es-ES"/>
        </w:rPr>
      </w:pPr>
      <w:r w:rsidRPr="00315252">
        <w:rPr>
          <w:rFonts w:ascii="Times New Roman" w:hAnsi="Times New Roman" w:cs="Times New Roman"/>
          <w:lang w:val="es-ES"/>
        </w:rPr>
        <w:t xml:space="preserve">Una de las acciones urgentes que necesitamos abordar es la recuperación del concepto generacional. El trabajo con las nuevas generaciones ha sido olvidado, reducido a espacios de entretenimiento o meramente educativo. </w:t>
      </w:r>
    </w:p>
    <w:p w14:paraId="63DA993C" w14:textId="77777777" w:rsidR="000859E2" w:rsidRPr="00315252" w:rsidRDefault="000859E2" w:rsidP="000859E2">
      <w:pPr>
        <w:rPr>
          <w:rFonts w:ascii="Times New Roman" w:hAnsi="Times New Roman" w:cs="Times New Roman"/>
          <w:lang w:val="es-ES"/>
        </w:rPr>
      </w:pPr>
    </w:p>
    <w:p w14:paraId="29CACF1D" w14:textId="0DAD16FE" w:rsidR="000859E2" w:rsidRPr="00315252" w:rsidRDefault="000859E2" w:rsidP="000859E2">
      <w:pPr>
        <w:pStyle w:val="ListParagraph"/>
        <w:numPr>
          <w:ilvl w:val="0"/>
          <w:numId w:val="78"/>
        </w:numPr>
        <w:rPr>
          <w:rFonts w:ascii="Times New Roman" w:hAnsi="Times New Roman" w:cs="Times New Roman"/>
          <w:lang w:val="es-ES"/>
        </w:rPr>
      </w:pPr>
      <w:r w:rsidRPr="00315252">
        <w:rPr>
          <w:rFonts w:ascii="Times New Roman" w:hAnsi="Times New Roman" w:cs="Times New Roman"/>
          <w:lang w:val="es-ES"/>
        </w:rPr>
        <w:t>Reinterpretando Mateo 28:19-20</w:t>
      </w:r>
    </w:p>
    <w:p w14:paraId="069D8A75" w14:textId="77777777" w:rsidR="000859E2" w:rsidRPr="00315252" w:rsidRDefault="000859E2" w:rsidP="000859E2">
      <w:pPr>
        <w:rPr>
          <w:rFonts w:ascii="Times New Roman" w:hAnsi="Times New Roman" w:cs="Times New Roman"/>
          <w:lang w:val="es-ES"/>
        </w:rPr>
      </w:pPr>
    </w:p>
    <w:p w14:paraId="6316613B" w14:textId="77777777" w:rsidR="000859E2" w:rsidRPr="00315252" w:rsidRDefault="000859E2" w:rsidP="000859E2">
      <w:pPr>
        <w:rPr>
          <w:rFonts w:ascii="Times New Roman" w:hAnsi="Times New Roman" w:cs="Times New Roman"/>
          <w:lang w:val="es-ES"/>
        </w:rPr>
      </w:pPr>
    </w:p>
    <w:p w14:paraId="4755A437" w14:textId="77777777" w:rsidR="000859E2" w:rsidRPr="00315252" w:rsidRDefault="000859E2" w:rsidP="000859E2">
      <w:pPr>
        <w:ind w:left="1134" w:right="855"/>
        <w:jc w:val="center"/>
        <w:rPr>
          <w:rFonts w:ascii="Times New Roman" w:hAnsi="Times New Roman" w:cs="Times New Roman"/>
          <w:spacing w:val="-4"/>
          <w:lang w:val="es-ES"/>
        </w:rPr>
      </w:pPr>
      <w:r w:rsidRPr="00315252">
        <w:rPr>
          <w:rFonts w:ascii="Times New Roman" w:hAnsi="Times New Roman" w:cs="Times New Roman"/>
          <w:b/>
          <w:bCs/>
          <w:i/>
          <w:iCs/>
          <w:spacing w:val="-4"/>
          <w:vertAlign w:val="superscript"/>
          <w:lang w:val="es-ES"/>
        </w:rPr>
        <w:t>19 </w:t>
      </w:r>
      <w:r w:rsidRPr="00315252">
        <w:rPr>
          <w:rFonts w:ascii="Times New Roman" w:hAnsi="Times New Roman" w:cs="Times New Roman"/>
          <w:i/>
          <w:iCs/>
          <w:spacing w:val="-4"/>
          <w:lang w:val="es-ES"/>
        </w:rPr>
        <w:t>Por tanto, vayan y hagan discípulos de todas las naciones, bautizándolos en el nombre del Padre, del Hijo y del Espíritu Santo, </w:t>
      </w:r>
      <w:r w:rsidRPr="00315252">
        <w:rPr>
          <w:rFonts w:ascii="Times New Roman" w:hAnsi="Times New Roman" w:cs="Times New Roman"/>
          <w:b/>
          <w:bCs/>
          <w:i/>
          <w:iCs/>
          <w:spacing w:val="-4"/>
          <w:vertAlign w:val="superscript"/>
          <w:lang w:val="es-ES"/>
        </w:rPr>
        <w:t>20 </w:t>
      </w:r>
      <w:r w:rsidRPr="00315252">
        <w:rPr>
          <w:rFonts w:ascii="Times New Roman" w:hAnsi="Times New Roman" w:cs="Times New Roman"/>
          <w:i/>
          <w:iCs/>
          <w:spacing w:val="-4"/>
          <w:lang w:val="es-ES"/>
        </w:rPr>
        <w:t>y enseñándoles que guarden todas las cosas que les he mandado. Y he aquí, yo estoy con ustedes todos los días, hasta el fin del mundo”.!»</w:t>
      </w:r>
      <w:r w:rsidRPr="00315252">
        <w:rPr>
          <w:rFonts w:ascii="Times New Roman" w:hAnsi="Times New Roman" w:cs="Times New Roman"/>
          <w:spacing w:val="-4"/>
          <w:lang w:val="es-ES"/>
        </w:rPr>
        <w:t xml:space="preserve"> (Mateo 28:19-20 RV 2015).</w:t>
      </w:r>
    </w:p>
    <w:p w14:paraId="5E78C20D" w14:textId="77777777" w:rsidR="000859E2" w:rsidRPr="00315252" w:rsidRDefault="000859E2" w:rsidP="000859E2">
      <w:pPr>
        <w:rPr>
          <w:rFonts w:ascii="Times New Roman" w:hAnsi="Times New Roman" w:cs="Times New Roman"/>
          <w:lang w:val="es-ES"/>
        </w:rPr>
      </w:pPr>
    </w:p>
    <w:p w14:paraId="2C775E9E" w14:textId="0A56BE33" w:rsidR="000859E2" w:rsidRPr="00315252" w:rsidRDefault="000859E2" w:rsidP="000859E2">
      <w:pPr>
        <w:rPr>
          <w:rFonts w:ascii="Times New Roman" w:hAnsi="Times New Roman" w:cs="Times New Roman"/>
          <w:lang w:val="es-ES"/>
        </w:rPr>
      </w:pPr>
      <w:r w:rsidRPr="00315252">
        <w:rPr>
          <w:rFonts w:ascii="Times New Roman" w:hAnsi="Times New Roman" w:cs="Times New Roman"/>
          <w:lang w:val="es-ES"/>
        </w:rPr>
        <w:t>La diferencia entre la intención litúrgica de la gran comisión y la parte práctica ha dado como resultado un gran número de creyentes sin concepto del verdadero discipulado. Haremos una disección de las 3 porciones importantes del texto para poder analizarlo por separado.</w:t>
      </w:r>
    </w:p>
    <w:p w14:paraId="623DEE63" w14:textId="77777777" w:rsidR="000859E2" w:rsidRPr="00315252" w:rsidRDefault="000859E2" w:rsidP="000859E2">
      <w:pPr>
        <w:rPr>
          <w:rFonts w:ascii="Times New Roman" w:hAnsi="Times New Roman" w:cs="Times New Roman"/>
          <w:lang w:val="es-ES"/>
        </w:rPr>
      </w:pPr>
    </w:p>
    <w:p w14:paraId="7D7BC227" w14:textId="0A08BD4A" w:rsidR="000859E2" w:rsidRPr="00315252" w:rsidRDefault="000859E2" w:rsidP="000859E2">
      <w:pPr>
        <w:pStyle w:val="ListParagraph"/>
        <w:numPr>
          <w:ilvl w:val="0"/>
          <w:numId w:val="79"/>
        </w:numPr>
        <w:rPr>
          <w:rFonts w:ascii="Times New Roman" w:hAnsi="Times New Roman" w:cs="Times New Roman"/>
          <w:lang w:val="es-ES"/>
        </w:rPr>
      </w:pPr>
      <w:r w:rsidRPr="00315252">
        <w:rPr>
          <w:rFonts w:ascii="Times New Roman" w:hAnsi="Times New Roman" w:cs="Times New Roman"/>
          <w:lang w:val="es-ES"/>
        </w:rPr>
        <w:t>“Vayan” como el acto de hacer discípulos mientras caminas.</w:t>
      </w:r>
    </w:p>
    <w:p w14:paraId="55287F2D" w14:textId="3E3AC77D" w:rsidR="000859E2" w:rsidRPr="00315252" w:rsidRDefault="000859E2" w:rsidP="000859E2">
      <w:pPr>
        <w:pStyle w:val="ListParagraph"/>
        <w:numPr>
          <w:ilvl w:val="0"/>
          <w:numId w:val="79"/>
        </w:numPr>
        <w:rPr>
          <w:rFonts w:ascii="Times New Roman" w:hAnsi="Times New Roman" w:cs="Times New Roman"/>
          <w:lang w:val="es-ES"/>
        </w:rPr>
      </w:pPr>
      <w:r w:rsidRPr="00315252">
        <w:rPr>
          <w:rFonts w:ascii="Times New Roman" w:hAnsi="Times New Roman" w:cs="Times New Roman"/>
          <w:lang w:val="es-ES"/>
        </w:rPr>
        <w:t xml:space="preserve">“Bautícenlos” es más profundo que el acto litúrgico de sumergir bajo las aguas. </w:t>
      </w:r>
    </w:p>
    <w:p w14:paraId="607F6041" w14:textId="533A4063" w:rsidR="000859E2" w:rsidRPr="00315252" w:rsidRDefault="000859E2" w:rsidP="000859E2">
      <w:pPr>
        <w:pStyle w:val="ListParagraph"/>
        <w:numPr>
          <w:ilvl w:val="0"/>
          <w:numId w:val="79"/>
        </w:numPr>
        <w:rPr>
          <w:rFonts w:ascii="Times New Roman" w:hAnsi="Times New Roman" w:cs="Times New Roman"/>
          <w:lang w:val="es-ES"/>
        </w:rPr>
      </w:pPr>
      <w:r w:rsidRPr="00315252">
        <w:rPr>
          <w:rFonts w:ascii="Times New Roman" w:hAnsi="Times New Roman" w:cs="Times New Roman"/>
          <w:lang w:val="es-ES"/>
        </w:rPr>
        <w:t>“Enseñar a guardar” es una acción completa.</w:t>
      </w:r>
    </w:p>
    <w:p w14:paraId="0C08B6ED" w14:textId="77777777" w:rsidR="000859E2" w:rsidRPr="00315252" w:rsidRDefault="000859E2" w:rsidP="000859E2">
      <w:pPr>
        <w:rPr>
          <w:rFonts w:ascii="Times New Roman" w:hAnsi="Times New Roman" w:cs="Times New Roman"/>
          <w:lang w:val="es-ES"/>
        </w:rPr>
      </w:pPr>
    </w:p>
    <w:p w14:paraId="38E259CA" w14:textId="77777777" w:rsidR="000859E2" w:rsidRPr="00315252" w:rsidRDefault="000859E2" w:rsidP="000859E2">
      <w:pPr>
        <w:rPr>
          <w:rFonts w:ascii="Times New Roman" w:hAnsi="Times New Roman" w:cs="Times New Roman"/>
          <w:lang w:val="es-ES"/>
        </w:rPr>
      </w:pPr>
    </w:p>
    <w:p w14:paraId="0AC117A9" w14:textId="77777777" w:rsidR="000859E2" w:rsidRPr="00315252" w:rsidRDefault="000859E2" w:rsidP="000859E2">
      <w:pPr>
        <w:rPr>
          <w:rFonts w:ascii="Times New Roman" w:hAnsi="Times New Roman" w:cs="Times New Roman"/>
          <w:lang w:val="es-ES"/>
        </w:rPr>
      </w:pPr>
    </w:p>
    <w:p w14:paraId="1A2BD86F" w14:textId="2ACCDC26" w:rsidR="000859E2" w:rsidRPr="00315252" w:rsidRDefault="000859E2" w:rsidP="000859E2">
      <w:pPr>
        <w:pStyle w:val="ListParagraph"/>
        <w:numPr>
          <w:ilvl w:val="0"/>
          <w:numId w:val="78"/>
        </w:numPr>
        <w:rPr>
          <w:rFonts w:ascii="Times New Roman" w:hAnsi="Times New Roman" w:cs="Times New Roman"/>
          <w:lang w:val="es-ES"/>
        </w:rPr>
      </w:pPr>
      <w:r w:rsidRPr="00315252">
        <w:rPr>
          <w:rFonts w:ascii="Times New Roman" w:hAnsi="Times New Roman" w:cs="Times New Roman"/>
          <w:lang w:val="es-ES"/>
        </w:rPr>
        <w:t>Aclarando conceptos</w:t>
      </w:r>
    </w:p>
    <w:p w14:paraId="535F8288" w14:textId="77777777" w:rsidR="000859E2" w:rsidRPr="00315252" w:rsidRDefault="000859E2" w:rsidP="00C65648">
      <w:pPr>
        <w:rPr>
          <w:rFonts w:ascii="Times New Roman" w:hAnsi="Times New Roman" w:cs="Times New Roman"/>
          <w:lang w:val="es-ES"/>
        </w:rPr>
      </w:pPr>
    </w:p>
    <w:p w14:paraId="6BF89C77" w14:textId="77777777" w:rsidR="00ED5E3A" w:rsidRPr="00315252" w:rsidRDefault="00ED5E3A" w:rsidP="00C65648">
      <w:pPr>
        <w:rPr>
          <w:rFonts w:ascii="Times New Roman" w:hAnsi="Times New Roman" w:cs="Times New Roman"/>
          <w:lang w:val="es-ES"/>
        </w:rPr>
      </w:pPr>
    </w:p>
    <w:p w14:paraId="7EA9CF21" w14:textId="058C6731" w:rsidR="00A515E9" w:rsidRPr="00315252" w:rsidRDefault="000859E2" w:rsidP="00D148AE">
      <w:pPr>
        <w:pStyle w:val="ListParagraph"/>
        <w:numPr>
          <w:ilvl w:val="0"/>
          <w:numId w:val="35"/>
        </w:numPr>
        <w:rPr>
          <w:rFonts w:ascii="Times New Roman" w:hAnsi="Times New Roman" w:cs="Times New Roman"/>
          <w:lang w:val="es-ES"/>
        </w:rPr>
      </w:pPr>
      <w:r w:rsidRPr="00315252">
        <w:rPr>
          <w:rFonts w:ascii="Times New Roman" w:hAnsi="Times New Roman" w:cs="Times New Roman"/>
          <w:lang w:val="es-ES"/>
        </w:rPr>
        <w:t>Lo que no es el Discipulado Bíblico</w:t>
      </w:r>
    </w:p>
    <w:p w14:paraId="1FDE0602" w14:textId="63DB7030" w:rsidR="006023E5" w:rsidRPr="00315252" w:rsidRDefault="000859E2" w:rsidP="00D148AE">
      <w:pPr>
        <w:pStyle w:val="ListParagraph"/>
        <w:numPr>
          <w:ilvl w:val="0"/>
          <w:numId w:val="35"/>
        </w:numPr>
        <w:rPr>
          <w:rFonts w:ascii="Times New Roman" w:hAnsi="Times New Roman" w:cs="Times New Roman"/>
          <w:lang w:val="es-ES"/>
        </w:rPr>
      </w:pPr>
      <w:r w:rsidRPr="00315252">
        <w:rPr>
          <w:rFonts w:ascii="Times New Roman" w:hAnsi="Times New Roman" w:cs="Times New Roman"/>
          <w:lang w:val="es-ES"/>
        </w:rPr>
        <w:t>Lo que sí es el Discipulado Bíblico</w:t>
      </w:r>
    </w:p>
    <w:p w14:paraId="66B4052A" w14:textId="173D68F7" w:rsidR="000859E2" w:rsidRPr="00315252" w:rsidRDefault="000859E2" w:rsidP="00D148AE">
      <w:pPr>
        <w:pStyle w:val="ListParagraph"/>
        <w:numPr>
          <w:ilvl w:val="0"/>
          <w:numId w:val="35"/>
        </w:numPr>
        <w:rPr>
          <w:rFonts w:ascii="Times New Roman" w:hAnsi="Times New Roman" w:cs="Times New Roman"/>
          <w:lang w:val="es-ES"/>
        </w:rPr>
      </w:pPr>
      <w:r w:rsidRPr="00315252">
        <w:rPr>
          <w:rFonts w:ascii="Times New Roman" w:hAnsi="Times New Roman" w:cs="Times New Roman"/>
          <w:lang w:val="es-ES"/>
        </w:rPr>
        <w:t>Palabras clave.</w:t>
      </w:r>
    </w:p>
    <w:p w14:paraId="7775654C" w14:textId="77777777" w:rsidR="00D97748" w:rsidRPr="00315252" w:rsidRDefault="00D97748" w:rsidP="00D97748">
      <w:pPr>
        <w:pStyle w:val="ListParagraph"/>
        <w:rPr>
          <w:rFonts w:ascii="Times New Roman" w:hAnsi="Times New Roman" w:cs="Times New Roman"/>
          <w:lang w:val="es-ES"/>
        </w:rPr>
      </w:pPr>
    </w:p>
    <w:p w14:paraId="08C9264C" w14:textId="77777777" w:rsidR="00AF38A0" w:rsidRPr="00315252" w:rsidRDefault="00AF38A0" w:rsidP="000859E2">
      <w:pPr>
        <w:rPr>
          <w:rFonts w:ascii="Times New Roman" w:hAnsi="Times New Roman" w:cs="Times New Roman"/>
          <w:lang w:val="es-ES"/>
        </w:rPr>
      </w:pPr>
    </w:p>
    <w:p w14:paraId="2556C4F4" w14:textId="7D609908" w:rsidR="002C118C" w:rsidRPr="00315252" w:rsidRDefault="000859E2" w:rsidP="000859E2">
      <w:pPr>
        <w:pStyle w:val="ListParagraph"/>
        <w:numPr>
          <w:ilvl w:val="0"/>
          <w:numId w:val="78"/>
        </w:numPr>
        <w:jc w:val="both"/>
        <w:rPr>
          <w:rFonts w:ascii="Times New Roman" w:hAnsi="Times New Roman" w:cs="Times New Roman"/>
          <w:lang w:val="es-ES"/>
        </w:rPr>
      </w:pPr>
      <w:r w:rsidRPr="00315252">
        <w:rPr>
          <w:rFonts w:ascii="Times New Roman" w:hAnsi="Times New Roman" w:cs="Times New Roman"/>
          <w:lang w:val="es-ES"/>
        </w:rPr>
        <w:t>El pasaje Bíblico que encierra el espíritu del Discipulado.</w:t>
      </w:r>
    </w:p>
    <w:p w14:paraId="744AE3E6" w14:textId="77777777" w:rsidR="000859E2" w:rsidRPr="00315252" w:rsidRDefault="000859E2" w:rsidP="000859E2">
      <w:pPr>
        <w:jc w:val="both"/>
        <w:rPr>
          <w:rFonts w:ascii="Times New Roman" w:hAnsi="Times New Roman" w:cs="Times New Roman"/>
          <w:lang w:val="es-ES"/>
        </w:rPr>
      </w:pPr>
    </w:p>
    <w:p w14:paraId="0220BF7A" w14:textId="77777777" w:rsidR="000859E2" w:rsidRPr="00315252" w:rsidRDefault="000859E2" w:rsidP="000859E2">
      <w:pPr>
        <w:jc w:val="both"/>
        <w:rPr>
          <w:rFonts w:ascii="Times New Roman" w:hAnsi="Times New Roman" w:cs="Times New Roman"/>
          <w:i/>
          <w:iCs/>
          <w:lang w:val="es-ES"/>
        </w:rPr>
      </w:pPr>
    </w:p>
    <w:p w14:paraId="68379CF9" w14:textId="3922ABAC" w:rsidR="000859E2" w:rsidRPr="00315252" w:rsidRDefault="000859E2" w:rsidP="000859E2">
      <w:pPr>
        <w:jc w:val="both"/>
        <w:rPr>
          <w:rFonts w:ascii="Times New Roman" w:hAnsi="Times New Roman" w:cs="Times New Roman"/>
          <w:i/>
          <w:iCs/>
          <w:lang w:val="es-ES"/>
        </w:rPr>
      </w:pPr>
      <w:r w:rsidRPr="00315252">
        <w:rPr>
          <w:rFonts w:ascii="Times New Roman" w:hAnsi="Times New Roman" w:cs="Times New Roman"/>
          <w:i/>
          <w:iCs/>
          <w:lang w:val="es-ES"/>
        </w:rPr>
        <w:t>Lucas 24:13-35</w:t>
      </w:r>
    </w:p>
    <w:p w14:paraId="2C82A466" w14:textId="77777777" w:rsidR="00E64CA6" w:rsidRPr="00315252" w:rsidRDefault="00E64CA6" w:rsidP="006159FF">
      <w:pPr>
        <w:ind w:left="360"/>
        <w:rPr>
          <w:rFonts w:ascii="Times New Roman" w:hAnsi="Times New Roman" w:cs="Times New Roman"/>
          <w:lang w:val="es-ES"/>
        </w:rPr>
      </w:pPr>
    </w:p>
    <w:p w14:paraId="5E93D4FB" w14:textId="77777777" w:rsidR="00E64CA6" w:rsidRPr="00315252" w:rsidRDefault="00E64CA6" w:rsidP="006159FF">
      <w:pPr>
        <w:ind w:left="360"/>
        <w:rPr>
          <w:rFonts w:ascii="Times New Roman" w:hAnsi="Times New Roman" w:cs="Times New Roman"/>
          <w:lang w:val="es-ES"/>
        </w:rPr>
      </w:pPr>
    </w:p>
    <w:p w14:paraId="0D3D745D" w14:textId="37F4D5AE" w:rsidR="00E64CA6" w:rsidRPr="00315252" w:rsidRDefault="000859E2" w:rsidP="006159FF">
      <w:pPr>
        <w:ind w:left="360"/>
        <w:rPr>
          <w:rFonts w:ascii="Times New Roman" w:hAnsi="Times New Roman" w:cs="Times New Roman"/>
          <w:lang w:val="es-ES"/>
        </w:rPr>
      </w:pPr>
      <w:r w:rsidRPr="00315252">
        <w:rPr>
          <w:rFonts w:ascii="Times New Roman" w:hAnsi="Times New Roman" w:cs="Times New Roman"/>
          <w:lang w:val="es-ES"/>
        </w:rPr>
        <w:t xml:space="preserve">Un análisis de este texto nos deja ver la interacción y el caminar juntos como base del proceso de discipulado. </w:t>
      </w:r>
    </w:p>
    <w:p w14:paraId="316CC452" w14:textId="77777777" w:rsidR="00E64CA6" w:rsidRPr="00315252" w:rsidRDefault="00E64CA6" w:rsidP="000859E2">
      <w:pPr>
        <w:rPr>
          <w:rFonts w:ascii="Times New Roman" w:hAnsi="Times New Roman" w:cs="Times New Roman"/>
          <w:lang w:val="es-ES"/>
        </w:rPr>
      </w:pPr>
    </w:p>
    <w:p w14:paraId="74AF526D" w14:textId="77777777" w:rsidR="00C94FC3" w:rsidRPr="00315252" w:rsidRDefault="00C94FC3" w:rsidP="00D148AE">
      <w:pPr>
        <w:pStyle w:val="ListParagraph"/>
        <w:ind w:left="360"/>
        <w:rPr>
          <w:rFonts w:ascii="Times New Roman" w:hAnsi="Times New Roman" w:cs="Times New Roman"/>
          <w:lang w:val="es-ES"/>
        </w:rPr>
      </w:pPr>
    </w:p>
    <w:p w14:paraId="58921C7D" w14:textId="77777777" w:rsidR="003561E5" w:rsidRPr="00315252" w:rsidRDefault="003561E5" w:rsidP="003561E5">
      <w:pPr>
        <w:pStyle w:val="ListParagraph"/>
        <w:rPr>
          <w:rFonts w:ascii="Times New Roman" w:hAnsi="Times New Roman" w:cs="Times New Roman"/>
          <w:lang w:val="es-ES"/>
        </w:rPr>
      </w:pPr>
    </w:p>
    <w:p w14:paraId="785BCC1C" w14:textId="438DD1DD" w:rsidR="003561E5" w:rsidRPr="00315252" w:rsidRDefault="003561E5" w:rsidP="003561E5">
      <w:pPr>
        <w:pStyle w:val="ListParagraph"/>
        <w:ind w:left="360"/>
        <w:rPr>
          <w:rFonts w:ascii="Times New Roman" w:hAnsi="Times New Roman" w:cs="Times New Roman"/>
          <w:lang w:val="es-ES"/>
        </w:rPr>
      </w:pPr>
      <w:r w:rsidRPr="00315252">
        <w:rPr>
          <w:rFonts w:ascii="Times New Roman" w:hAnsi="Times New Roman" w:cs="Times New Roman"/>
          <w:lang w:val="es-ES"/>
        </w:rPr>
        <w:t xml:space="preserve">Coloque tres </w:t>
      </w:r>
      <w:r w:rsidR="000859E2" w:rsidRPr="00315252">
        <w:rPr>
          <w:rFonts w:ascii="Times New Roman" w:hAnsi="Times New Roman" w:cs="Times New Roman"/>
          <w:lang w:val="es-ES"/>
        </w:rPr>
        <w:t xml:space="preserve">diferencias entre lo que has escuchado y lo que se practica en la </w:t>
      </w:r>
      <w:r w:rsidR="0015123D" w:rsidRPr="00315252">
        <w:rPr>
          <w:rFonts w:ascii="Times New Roman" w:hAnsi="Times New Roman" w:cs="Times New Roman"/>
          <w:lang w:val="es-ES"/>
        </w:rPr>
        <w:t>comúnmente</w:t>
      </w:r>
      <w:r w:rsidR="000859E2" w:rsidRPr="00315252">
        <w:rPr>
          <w:rFonts w:ascii="Times New Roman" w:hAnsi="Times New Roman" w:cs="Times New Roman"/>
          <w:lang w:val="es-ES"/>
        </w:rPr>
        <w:t xml:space="preserve"> e</w:t>
      </w:r>
      <w:r w:rsidR="0015123D" w:rsidRPr="00315252">
        <w:rPr>
          <w:rFonts w:ascii="Times New Roman" w:hAnsi="Times New Roman" w:cs="Times New Roman"/>
          <w:lang w:val="es-ES"/>
        </w:rPr>
        <w:t xml:space="preserve">n </w:t>
      </w:r>
      <w:r w:rsidR="000859E2" w:rsidRPr="00315252">
        <w:rPr>
          <w:rFonts w:ascii="Times New Roman" w:hAnsi="Times New Roman" w:cs="Times New Roman"/>
          <w:lang w:val="es-ES"/>
        </w:rPr>
        <w:t>la iglesia.</w:t>
      </w:r>
    </w:p>
    <w:p w14:paraId="5F4CBB17" w14:textId="77777777" w:rsidR="000859E2" w:rsidRPr="00315252" w:rsidRDefault="000859E2" w:rsidP="003561E5">
      <w:pPr>
        <w:pStyle w:val="ListParagraph"/>
        <w:ind w:left="360"/>
        <w:rPr>
          <w:rFonts w:ascii="Times New Roman" w:hAnsi="Times New Roman" w:cs="Times New Roman"/>
          <w:lang w:val="es-ES"/>
        </w:rPr>
      </w:pPr>
    </w:p>
    <w:p w14:paraId="74B2532B" w14:textId="5CAFA6DB" w:rsidR="003561E5" w:rsidRPr="00315252" w:rsidRDefault="003561E5" w:rsidP="007A1991">
      <w:pPr>
        <w:pStyle w:val="ListParagraph"/>
        <w:numPr>
          <w:ilvl w:val="0"/>
          <w:numId w:val="47"/>
        </w:numPr>
        <w:rPr>
          <w:rFonts w:ascii="Times New Roman" w:hAnsi="Times New Roman" w:cs="Times New Roman"/>
          <w:lang w:val="es-ES"/>
        </w:rPr>
      </w:pPr>
    </w:p>
    <w:p w14:paraId="782D8258" w14:textId="77777777" w:rsidR="003561E5" w:rsidRPr="00315252" w:rsidRDefault="003561E5" w:rsidP="003561E5">
      <w:pPr>
        <w:pStyle w:val="ListParagraph"/>
        <w:rPr>
          <w:rFonts w:ascii="Times New Roman" w:hAnsi="Times New Roman" w:cs="Times New Roman"/>
          <w:lang w:val="es-ES"/>
        </w:rPr>
      </w:pPr>
    </w:p>
    <w:p w14:paraId="04EE4F33" w14:textId="77777777" w:rsidR="003561E5" w:rsidRPr="00315252" w:rsidRDefault="003561E5" w:rsidP="007A1991">
      <w:pPr>
        <w:pStyle w:val="ListParagraph"/>
        <w:numPr>
          <w:ilvl w:val="0"/>
          <w:numId w:val="47"/>
        </w:numPr>
        <w:rPr>
          <w:rFonts w:ascii="Times New Roman" w:hAnsi="Times New Roman" w:cs="Times New Roman"/>
          <w:lang w:val="es-ES"/>
        </w:rPr>
      </w:pPr>
    </w:p>
    <w:p w14:paraId="45611A4A" w14:textId="77777777" w:rsidR="003561E5" w:rsidRPr="00315252" w:rsidRDefault="003561E5" w:rsidP="003561E5">
      <w:pPr>
        <w:pStyle w:val="ListParagraph"/>
        <w:rPr>
          <w:rFonts w:ascii="Times New Roman" w:hAnsi="Times New Roman" w:cs="Times New Roman"/>
          <w:lang w:val="es-ES"/>
        </w:rPr>
      </w:pPr>
    </w:p>
    <w:p w14:paraId="393A5CA7" w14:textId="77777777" w:rsidR="003561E5" w:rsidRPr="00315252" w:rsidRDefault="003561E5" w:rsidP="007A1991">
      <w:pPr>
        <w:pStyle w:val="ListParagraph"/>
        <w:numPr>
          <w:ilvl w:val="0"/>
          <w:numId w:val="47"/>
        </w:numPr>
        <w:rPr>
          <w:rFonts w:ascii="Times New Roman" w:hAnsi="Times New Roman" w:cs="Times New Roman"/>
          <w:lang w:val="es-ES"/>
        </w:rPr>
      </w:pPr>
    </w:p>
    <w:p w14:paraId="0F014F5C" w14:textId="77777777" w:rsidR="003561E5" w:rsidRPr="00315252" w:rsidRDefault="003561E5" w:rsidP="003561E5">
      <w:pPr>
        <w:pStyle w:val="ListParagraph"/>
        <w:rPr>
          <w:rFonts w:ascii="Times New Roman" w:hAnsi="Times New Roman" w:cs="Times New Roman"/>
          <w:lang w:val="es-ES"/>
        </w:rPr>
      </w:pPr>
    </w:p>
    <w:p w14:paraId="404E23FC" w14:textId="77777777" w:rsidR="003561E5" w:rsidRPr="00315252" w:rsidRDefault="003561E5" w:rsidP="003561E5">
      <w:pPr>
        <w:pStyle w:val="ListParagraph"/>
        <w:rPr>
          <w:rFonts w:ascii="Times New Roman" w:hAnsi="Times New Roman" w:cs="Times New Roman"/>
          <w:lang w:val="es-ES"/>
        </w:rPr>
      </w:pPr>
    </w:p>
    <w:p w14:paraId="497331D8" w14:textId="77777777" w:rsidR="003561E5" w:rsidRPr="00315252" w:rsidRDefault="003561E5" w:rsidP="003561E5">
      <w:pPr>
        <w:ind w:left="360"/>
        <w:rPr>
          <w:rFonts w:ascii="Times New Roman" w:hAnsi="Times New Roman" w:cs="Times New Roman"/>
          <w:lang w:val="es-ES"/>
        </w:rPr>
      </w:pPr>
    </w:p>
    <w:p w14:paraId="634C0ADA" w14:textId="1E0A2D1D" w:rsidR="003561E5" w:rsidRPr="00315252" w:rsidRDefault="00185337" w:rsidP="003561E5">
      <w:pPr>
        <w:ind w:left="360"/>
        <w:rPr>
          <w:rFonts w:ascii="Times New Roman" w:hAnsi="Times New Roman" w:cs="Times New Roman"/>
          <w:lang w:val="es-ES"/>
        </w:rPr>
      </w:pPr>
      <w:r w:rsidRPr="00315252">
        <w:rPr>
          <w:rFonts w:ascii="Times New Roman" w:hAnsi="Times New Roman" w:cs="Times New Roman"/>
          <w:lang w:val="es-ES"/>
        </w:rPr>
        <w:t>Grupos de 3 para compartir lo aprendido (8m)</w:t>
      </w:r>
    </w:p>
    <w:p w14:paraId="77492FCC" w14:textId="77777777" w:rsidR="003561E5" w:rsidRPr="00315252" w:rsidRDefault="003561E5" w:rsidP="003561E5">
      <w:pPr>
        <w:ind w:left="360"/>
        <w:rPr>
          <w:rFonts w:ascii="Times New Roman" w:hAnsi="Times New Roman" w:cs="Times New Roman"/>
          <w:lang w:val="es-ES"/>
        </w:rPr>
      </w:pPr>
    </w:p>
    <w:p w14:paraId="4DBBA6CF" w14:textId="77777777" w:rsidR="003561E5" w:rsidRPr="00315252" w:rsidRDefault="003561E5" w:rsidP="003561E5">
      <w:pPr>
        <w:ind w:left="360"/>
        <w:rPr>
          <w:rFonts w:ascii="Times New Roman" w:hAnsi="Times New Roman" w:cs="Times New Roman"/>
          <w:lang w:val="es-ES"/>
        </w:rPr>
      </w:pPr>
    </w:p>
    <w:p w14:paraId="32FB3D39" w14:textId="77777777" w:rsidR="003561E5" w:rsidRPr="00315252" w:rsidRDefault="003561E5" w:rsidP="003561E5">
      <w:pPr>
        <w:ind w:left="360"/>
        <w:rPr>
          <w:rFonts w:ascii="Times New Roman" w:hAnsi="Times New Roman" w:cs="Times New Roman"/>
          <w:lang w:val="es-ES"/>
        </w:rPr>
      </w:pPr>
    </w:p>
    <w:p w14:paraId="756A67E4" w14:textId="77777777" w:rsidR="00185337" w:rsidRPr="00315252" w:rsidRDefault="00185337" w:rsidP="00181E60">
      <w:pPr>
        <w:jc w:val="both"/>
        <w:rPr>
          <w:rFonts w:ascii="Times New Roman" w:hAnsi="Times New Roman" w:cs="Times New Roman"/>
          <w:lang w:val="es-ES"/>
        </w:rPr>
      </w:pPr>
    </w:p>
    <w:p w14:paraId="61F058A1" w14:textId="77777777" w:rsidR="00C44CFD" w:rsidRPr="00315252" w:rsidRDefault="00C44CFD" w:rsidP="00181E60">
      <w:pPr>
        <w:jc w:val="both"/>
        <w:rPr>
          <w:rFonts w:ascii="Times New Roman" w:hAnsi="Times New Roman" w:cs="Times New Roman"/>
          <w:lang w:val="es-ES"/>
        </w:rPr>
      </w:pPr>
    </w:p>
    <w:p w14:paraId="12BAAB1A" w14:textId="1770C881" w:rsidR="0050200E" w:rsidRPr="00315252" w:rsidRDefault="0015123D" w:rsidP="00CE2920">
      <w:pPr>
        <w:pStyle w:val="ListParagraph"/>
        <w:numPr>
          <w:ilvl w:val="0"/>
          <w:numId w:val="33"/>
        </w:numPr>
        <w:spacing w:after="120"/>
        <w:contextualSpacing w:val="0"/>
        <w:jc w:val="center"/>
        <w:rPr>
          <w:rFonts w:ascii="Times New Roman" w:hAnsi="Times New Roman" w:cs="Times New Roman"/>
          <w:b/>
          <w:bCs/>
          <w:sz w:val="28"/>
          <w:szCs w:val="28"/>
          <w:lang w:val="es-ES"/>
        </w:rPr>
      </w:pPr>
      <w:r w:rsidRPr="00315252">
        <w:rPr>
          <w:rFonts w:ascii="Times New Roman" w:hAnsi="Times New Roman" w:cs="Times New Roman"/>
          <w:b/>
          <w:bCs/>
          <w:sz w:val="28"/>
          <w:szCs w:val="28"/>
          <w:lang w:val="es-ES"/>
        </w:rPr>
        <w:t>Principios</w:t>
      </w:r>
      <w:r w:rsidR="000859E2" w:rsidRPr="00315252">
        <w:rPr>
          <w:rFonts w:ascii="Times New Roman" w:hAnsi="Times New Roman" w:cs="Times New Roman"/>
          <w:b/>
          <w:bCs/>
          <w:sz w:val="28"/>
          <w:szCs w:val="28"/>
          <w:lang w:val="es-ES"/>
        </w:rPr>
        <w:t xml:space="preserve"> para crear una cultura de discipulado</w:t>
      </w:r>
    </w:p>
    <w:p w14:paraId="26419127" w14:textId="30371FD0" w:rsidR="0050200E" w:rsidRPr="00315252" w:rsidRDefault="000859E2" w:rsidP="00181E60">
      <w:pPr>
        <w:jc w:val="both"/>
        <w:rPr>
          <w:rFonts w:ascii="Times New Roman" w:hAnsi="Times New Roman" w:cs="Times New Roman"/>
          <w:lang w:val="es-ES"/>
        </w:rPr>
      </w:pPr>
      <w:r w:rsidRPr="00315252">
        <w:rPr>
          <w:rFonts w:ascii="Times New Roman" w:hAnsi="Times New Roman" w:cs="Times New Roman"/>
          <w:lang w:val="es-ES"/>
        </w:rPr>
        <w:t xml:space="preserve">De los 10 principios del Discipulado Bíblico descritos en la serie de libros Proyecto Discipulado de E625, en este bloque compartiremos 3 de ellos. </w:t>
      </w:r>
    </w:p>
    <w:p w14:paraId="1872909A" w14:textId="77777777" w:rsidR="000859E2" w:rsidRPr="00315252" w:rsidRDefault="000859E2" w:rsidP="00181E60">
      <w:pPr>
        <w:jc w:val="both"/>
        <w:rPr>
          <w:rFonts w:ascii="Times New Roman" w:hAnsi="Times New Roman" w:cs="Times New Roman"/>
          <w:lang w:val="es-ES"/>
        </w:rPr>
      </w:pPr>
    </w:p>
    <w:p w14:paraId="5BFDF59A" w14:textId="3AC74009" w:rsidR="00D1548A" w:rsidRPr="00315252" w:rsidRDefault="000859E2" w:rsidP="00134394">
      <w:pPr>
        <w:pStyle w:val="ListParagraph"/>
        <w:numPr>
          <w:ilvl w:val="0"/>
          <w:numId w:val="40"/>
        </w:numPr>
        <w:jc w:val="both"/>
        <w:rPr>
          <w:rFonts w:ascii="Times New Roman" w:hAnsi="Times New Roman" w:cs="Times New Roman"/>
          <w:spacing w:val="-4"/>
          <w:lang w:val="es-ES"/>
        </w:rPr>
      </w:pPr>
      <w:r w:rsidRPr="00315252">
        <w:rPr>
          <w:rFonts w:ascii="Times New Roman" w:hAnsi="Times New Roman" w:cs="Times New Roman"/>
          <w:spacing w:val="-4"/>
          <w:lang w:val="es-ES"/>
        </w:rPr>
        <w:t>Ser iglesia</w:t>
      </w:r>
    </w:p>
    <w:p w14:paraId="088C8493" w14:textId="5A4218F3" w:rsidR="000E7734" w:rsidRPr="00315252" w:rsidRDefault="000859E2" w:rsidP="00134394">
      <w:pPr>
        <w:pStyle w:val="ListParagraph"/>
        <w:numPr>
          <w:ilvl w:val="0"/>
          <w:numId w:val="40"/>
        </w:numPr>
        <w:jc w:val="both"/>
        <w:rPr>
          <w:rFonts w:ascii="Times New Roman" w:hAnsi="Times New Roman" w:cs="Times New Roman"/>
          <w:lang w:val="es-ES"/>
        </w:rPr>
      </w:pPr>
      <w:r w:rsidRPr="00315252">
        <w:rPr>
          <w:rFonts w:ascii="Times New Roman" w:hAnsi="Times New Roman" w:cs="Times New Roman"/>
          <w:lang w:val="es-ES"/>
        </w:rPr>
        <w:t>No es lo mismo discipulado que enseñanza</w:t>
      </w:r>
    </w:p>
    <w:p w14:paraId="65CEC838" w14:textId="30D1EF70" w:rsidR="00DE02DB" w:rsidRPr="00315252" w:rsidRDefault="000859E2" w:rsidP="00134394">
      <w:pPr>
        <w:pStyle w:val="ListParagraph"/>
        <w:numPr>
          <w:ilvl w:val="0"/>
          <w:numId w:val="40"/>
        </w:numPr>
        <w:jc w:val="both"/>
        <w:rPr>
          <w:rFonts w:ascii="Times New Roman" w:hAnsi="Times New Roman" w:cs="Times New Roman"/>
          <w:lang w:val="es-ES"/>
        </w:rPr>
      </w:pPr>
      <w:r w:rsidRPr="00315252">
        <w:rPr>
          <w:rFonts w:ascii="Times New Roman" w:hAnsi="Times New Roman" w:cs="Times New Roman"/>
          <w:lang w:val="es-ES"/>
        </w:rPr>
        <w:t>El discipulado no es un embudo</w:t>
      </w:r>
    </w:p>
    <w:p w14:paraId="7C05270F" w14:textId="77777777" w:rsidR="000859E2" w:rsidRPr="00315252" w:rsidRDefault="000859E2" w:rsidP="00181E60">
      <w:pPr>
        <w:jc w:val="both"/>
        <w:rPr>
          <w:rFonts w:ascii="Times New Roman" w:hAnsi="Times New Roman" w:cs="Times New Roman"/>
          <w:lang w:val="es-ES"/>
        </w:rPr>
      </w:pPr>
    </w:p>
    <w:p w14:paraId="372F20C5" w14:textId="6234F349" w:rsidR="000859E2" w:rsidRPr="00315252" w:rsidRDefault="000859E2" w:rsidP="000859E2">
      <w:pPr>
        <w:pStyle w:val="ListParagraph"/>
        <w:numPr>
          <w:ilvl w:val="0"/>
          <w:numId w:val="53"/>
        </w:numPr>
        <w:jc w:val="both"/>
        <w:rPr>
          <w:rFonts w:ascii="Times New Roman" w:hAnsi="Times New Roman" w:cs="Times New Roman"/>
          <w:lang w:val="es-ES"/>
        </w:rPr>
      </w:pPr>
      <w:r w:rsidRPr="00315252">
        <w:rPr>
          <w:rFonts w:ascii="Times New Roman" w:hAnsi="Times New Roman" w:cs="Times New Roman"/>
          <w:b/>
          <w:bCs/>
          <w:lang w:val="es-ES"/>
        </w:rPr>
        <w:t>Ser la iglesia</w:t>
      </w:r>
    </w:p>
    <w:p w14:paraId="1465AEE2" w14:textId="77777777" w:rsidR="004949AB" w:rsidRPr="00315252" w:rsidRDefault="004949AB" w:rsidP="00AF5D0E">
      <w:pPr>
        <w:pStyle w:val="ListParagraph"/>
        <w:ind w:left="360"/>
        <w:jc w:val="both"/>
        <w:rPr>
          <w:rFonts w:ascii="Times New Roman" w:hAnsi="Times New Roman" w:cs="Times New Roman"/>
          <w:lang w:val="es-ES"/>
        </w:rPr>
      </w:pPr>
    </w:p>
    <w:p w14:paraId="5712E8F2" w14:textId="7A516AF0" w:rsidR="000859E2" w:rsidRPr="00315252" w:rsidRDefault="000859E2" w:rsidP="00AF5D0E">
      <w:pPr>
        <w:pStyle w:val="ListParagraph"/>
        <w:ind w:left="360"/>
        <w:jc w:val="both"/>
        <w:rPr>
          <w:rFonts w:ascii="Times New Roman" w:hAnsi="Times New Roman" w:cs="Times New Roman"/>
          <w:lang w:val="es-ES"/>
        </w:rPr>
      </w:pPr>
      <w:r w:rsidRPr="00315252">
        <w:rPr>
          <w:rFonts w:ascii="Times New Roman" w:hAnsi="Times New Roman" w:cs="Times New Roman"/>
          <w:lang w:val="es-ES"/>
        </w:rPr>
        <w:t>Ejercicio:</w:t>
      </w:r>
    </w:p>
    <w:p w14:paraId="7CAC5843" w14:textId="77777777" w:rsidR="000859E2" w:rsidRPr="00315252" w:rsidRDefault="000859E2" w:rsidP="00AF5D0E">
      <w:pPr>
        <w:pStyle w:val="ListParagraph"/>
        <w:ind w:left="360"/>
        <w:jc w:val="both"/>
        <w:rPr>
          <w:rFonts w:ascii="Times New Roman" w:hAnsi="Times New Roman" w:cs="Times New Roman"/>
          <w:lang w:val="es-ES"/>
        </w:rPr>
      </w:pPr>
    </w:p>
    <w:p w14:paraId="26AFBB62" w14:textId="09ED8660" w:rsidR="000859E2" w:rsidRPr="00315252" w:rsidRDefault="000859E2" w:rsidP="00AF5D0E">
      <w:pPr>
        <w:pStyle w:val="ListParagraph"/>
        <w:ind w:left="360"/>
        <w:jc w:val="both"/>
        <w:rPr>
          <w:rFonts w:ascii="Times New Roman" w:hAnsi="Times New Roman" w:cs="Times New Roman"/>
          <w:lang w:val="es-ES"/>
        </w:rPr>
      </w:pPr>
      <w:r w:rsidRPr="00315252">
        <w:rPr>
          <w:rFonts w:ascii="Times New Roman" w:hAnsi="Times New Roman" w:cs="Times New Roman"/>
          <w:lang w:val="es-ES"/>
        </w:rPr>
        <w:t>¿A qué iglesia asistes?</w:t>
      </w:r>
    </w:p>
    <w:p w14:paraId="370B004E" w14:textId="5104F8B1" w:rsidR="000859E2" w:rsidRPr="00315252" w:rsidRDefault="000859E2" w:rsidP="006B00E6">
      <w:pPr>
        <w:pStyle w:val="ListParagraph"/>
        <w:ind w:left="0"/>
        <w:jc w:val="both"/>
        <w:rPr>
          <w:rFonts w:ascii="Times New Roman" w:hAnsi="Times New Roman" w:cs="Times New Roman"/>
          <w:lang w:val="es-ES"/>
        </w:rPr>
      </w:pPr>
      <w:r w:rsidRPr="00315252">
        <w:rPr>
          <w:rFonts w:ascii="Times New Roman" w:hAnsi="Times New Roman" w:cs="Times New Roman"/>
          <w:lang w:val="es-ES"/>
        </w:rPr>
        <w:t>¿Dónde queda tu iglesia?</w:t>
      </w:r>
    </w:p>
    <w:p w14:paraId="1EE7028A" w14:textId="77777777" w:rsidR="000859E2" w:rsidRPr="00315252" w:rsidRDefault="000859E2" w:rsidP="006B00E6">
      <w:pPr>
        <w:pStyle w:val="ListParagraph"/>
        <w:ind w:left="0"/>
        <w:jc w:val="both"/>
        <w:rPr>
          <w:rFonts w:ascii="Times New Roman" w:hAnsi="Times New Roman" w:cs="Times New Roman"/>
          <w:lang w:val="es-ES"/>
        </w:rPr>
      </w:pPr>
    </w:p>
    <w:p w14:paraId="3AF4C548" w14:textId="3AC5F57C" w:rsidR="000859E2" w:rsidRPr="00315252" w:rsidRDefault="000859E2" w:rsidP="006B00E6">
      <w:pPr>
        <w:pStyle w:val="ListParagraph"/>
        <w:ind w:left="0"/>
        <w:jc w:val="both"/>
        <w:rPr>
          <w:rFonts w:ascii="Times New Roman" w:hAnsi="Times New Roman" w:cs="Times New Roman"/>
          <w:lang w:val="es-ES"/>
        </w:rPr>
      </w:pPr>
      <w:r w:rsidRPr="00315252">
        <w:rPr>
          <w:rFonts w:ascii="Times New Roman" w:hAnsi="Times New Roman" w:cs="Times New Roman"/>
          <w:lang w:val="es-ES"/>
        </w:rPr>
        <w:t>Ser la iglesia nos provee un sentido de pertenencia.</w:t>
      </w:r>
    </w:p>
    <w:p w14:paraId="312BFCF3" w14:textId="08988FB2" w:rsidR="000859E2" w:rsidRPr="00315252" w:rsidRDefault="000859E2" w:rsidP="006B00E6">
      <w:pPr>
        <w:pStyle w:val="ListParagraph"/>
        <w:ind w:left="0"/>
        <w:jc w:val="both"/>
        <w:rPr>
          <w:rFonts w:ascii="Times New Roman" w:hAnsi="Times New Roman" w:cs="Times New Roman"/>
          <w:lang w:val="es-ES"/>
        </w:rPr>
      </w:pPr>
      <w:r w:rsidRPr="00315252">
        <w:rPr>
          <w:rFonts w:ascii="Times New Roman" w:hAnsi="Times New Roman" w:cs="Times New Roman"/>
          <w:lang w:val="es-ES"/>
        </w:rPr>
        <w:t>Ser la iglesia nos otorga identidad.</w:t>
      </w:r>
    </w:p>
    <w:p w14:paraId="6254A540" w14:textId="62F3B725" w:rsidR="000859E2" w:rsidRPr="00315252" w:rsidRDefault="000859E2" w:rsidP="006B00E6">
      <w:pPr>
        <w:pStyle w:val="ListParagraph"/>
        <w:ind w:left="0"/>
        <w:jc w:val="both"/>
        <w:rPr>
          <w:rFonts w:ascii="Times New Roman" w:hAnsi="Times New Roman" w:cs="Times New Roman"/>
          <w:lang w:val="es-ES"/>
        </w:rPr>
      </w:pPr>
      <w:r w:rsidRPr="00315252">
        <w:rPr>
          <w:rFonts w:ascii="Times New Roman" w:hAnsi="Times New Roman" w:cs="Times New Roman"/>
          <w:lang w:val="es-ES"/>
        </w:rPr>
        <w:t>Ser la iglesia nos hace comunidad.</w:t>
      </w:r>
    </w:p>
    <w:p w14:paraId="30C8B64A" w14:textId="77777777" w:rsidR="000859E2" w:rsidRPr="00315252" w:rsidRDefault="000859E2" w:rsidP="006B00E6">
      <w:pPr>
        <w:pStyle w:val="ListParagraph"/>
        <w:ind w:left="0"/>
        <w:jc w:val="both"/>
        <w:rPr>
          <w:rFonts w:ascii="Times New Roman" w:hAnsi="Times New Roman" w:cs="Times New Roman"/>
          <w:lang w:val="es-ES"/>
        </w:rPr>
      </w:pPr>
    </w:p>
    <w:p w14:paraId="41F1D49C" w14:textId="77777777" w:rsidR="000859E2" w:rsidRPr="00315252" w:rsidRDefault="000859E2" w:rsidP="006B00E6">
      <w:pPr>
        <w:pStyle w:val="ListParagraph"/>
        <w:ind w:left="0"/>
        <w:jc w:val="both"/>
        <w:rPr>
          <w:rFonts w:ascii="Times New Roman" w:hAnsi="Times New Roman" w:cs="Times New Roman"/>
          <w:lang w:val="es-ES"/>
        </w:rPr>
      </w:pPr>
    </w:p>
    <w:p w14:paraId="6F8DDBF7" w14:textId="5907897F" w:rsidR="00C77E6E" w:rsidRPr="00315252" w:rsidRDefault="000859E2" w:rsidP="00DF7A2D">
      <w:pPr>
        <w:pStyle w:val="ListParagraph"/>
        <w:numPr>
          <w:ilvl w:val="0"/>
          <w:numId w:val="91"/>
        </w:numPr>
        <w:spacing w:after="120"/>
        <w:rPr>
          <w:rFonts w:ascii="Times New Roman" w:hAnsi="Times New Roman" w:cs="Times New Roman"/>
          <w:b/>
          <w:bCs/>
          <w:lang w:val="es-ES"/>
        </w:rPr>
      </w:pPr>
      <w:r w:rsidRPr="00315252">
        <w:rPr>
          <w:rFonts w:ascii="Times New Roman" w:hAnsi="Times New Roman" w:cs="Times New Roman"/>
          <w:b/>
          <w:bCs/>
          <w:lang w:val="es-ES"/>
        </w:rPr>
        <w:t xml:space="preserve">La iglesia no es un lugar a donde ir sino una familia a la </w:t>
      </w:r>
      <w:r w:rsidR="0015123D" w:rsidRPr="00315252">
        <w:rPr>
          <w:rFonts w:ascii="Times New Roman" w:hAnsi="Times New Roman" w:cs="Times New Roman"/>
          <w:b/>
          <w:bCs/>
          <w:lang w:val="es-ES"/>
        </w:rPr>
        <w:t>cual</w:t>
      </w:r>
      <w:r w:rsidRPr="00315252">
        <w:rPr>
          <w:rFonts w:ascii="Times New Roman" w:hAnsi="Times New Roman" w:cs="Times New Roman"/>
          <w:b/>
          <w:bCs/>
          <w:lang w:val="es-ES"/>
        </w:rPr>
        <w:t xml:space="preserve"> pertenecer</w:t>
      </w:r>
    </w:p>
    <w:p w14:paraId="6B8A75D5" w14:textId="5BC65780" w:rsidR="000859E2" w:rsidRPr="00315252" w:rsidRDefault="000859E2" w:rsidP="006B00E6">
      <w:pPr>
        <w:pStyle w:val="ListParagraph"/>
        <w:ind w:left="0"/>
        <w:rPr>
          <w:rFonts w:ascii="Times New Roman" w:hAnsi="Times New Roman" w:cs="Times New Roman"/>
          <w:bCs/>
          <w:i/>
          <w:iCs/>
          <w:lang w:val="es-ES"/>
        </w:rPr>
      </w:pPr>
      <w:r w:rsidRPr="00315252">
        <w:rPr>
          <w:rFonts w:ascii="Times New Roman" w:hAnsi="Times New Roman" w:cs="Times New Roman"/>
          <w:b/>
          <w:bCs/>
          <w:i/>
          <w:iCs/>
          <w:vertAlign w:val="superscript"/>
          <w:lang w:val="es-ES"/>
        </w:rPr>
        <w:t xml:space="preserve">24 </w:t>
      </w:r>
      <w:r w:rsidRPr="00315252">
        <w:rPr>
          <w:rFonts w:ascii="Times New Roman" w:hAnsi="Times New Roman" w:cs="Times New Roman"/>
          <w:bCs/>
          <w:i/>
          <w:iCs/>
          <w:lang w:val="es-ES"/>
        </w:rPr>
        <w:t xml:space="preserve">Dios fue el que hizo el mundo y cuanto en él existe y, por cuanto es Señor del cielo y de la tierra, </w:t>
      </w:r>
      <w:r w:rsidRPr="00315252">
        <w:rPr>
          <w:rFonts w:ascii="Times New Roman" w:hAnsi="Times New Roman" w:cs="Times New Roman"/>
          <w:b/>
          <w:bCs/>
          <w:i/>
          <w:iCs/>
          <w:lang w:val="es-ES"/>
        </w:rPr>
        <w:t>no habita en templos que el hombre construya</w:t>
      </w:r>
      <w:r w:rsidRPr="00315252">
        <w:rPr>
          <w:rFonts w:ascii="Times New Roman" w:hAnsi="Times New Roman" w:cs="Times New Roman"/>
          <w:bCs/>
          <w:i/>
          <w:iCs/>
          <w:lang w:val="es-ES"/>
        </w:rPr>
        <w:t>, </w:t>
      </w:r>
      <w:r w:rsidRPr="00315252">
        <w:rPr>
          <w:rFonts w:ascii="Times New Roman" w:hAnsi="Times New Roman" w:cs="Times New Roman"/>
          <w:b/>
          <w:bCs/>
          <w:i/>
          <w:iCs/>
          <w:vertAlign w:val="superscript"/>
          <w:lang w:val="es-ES"/>
        </w:rPr>
        <w:t>25 </w:t>
      </w:r>
      <w:r w:rsidRPr="00315252">
        <w:rPr>
          <w:rFonts w:ascii="Times New Roman" w:hAnsi="Times New Roman" w:cs="Times New Roman"/>
          <w:bCs/>
          <w:i/>
          <w:iCs/>
          <w:lang w:val="es-ES"/>
        </w:rPr>
        <w:t>ni necesita que los seres humanos satisfagan sus necesidades, porque él es el que da vida y aliento a todas las cosas. </w:t>
      </w:r>
      <w:r w:rsidRPr="00315252">
        <w:rPr>
          <w:rFonts w:ascii="Times New Roman" w:hAnsi="Times New Roman" w:cs="Times New Roman"/>
          <w:b/>
          <w:bCs/>
          <w:i/>
          <w:iCs/>
          <w:vertAlign w:val="superscript"/>
          <w:lang w:val="es-ES"/>
        </w:rPr>
        <w:t>26 </w:t>
      </w:r>
      <w:r w:rsidRPr="00315252">
        <w:rPr>
          <w:rFonts w:ascii="Times New Roman" w:hAnsi="Times New Roman" w:cs="Times New Roman"/>
          <w:bCs/>
          <w:i/>
          <w:iCs/>
          <w:lang w:val="es-ES"/>
        </w:rPr>
        <w:t>De un solo hombre creó a la humanidad, y luego distribuyó las naciones sobre la faz de la tierra, tras decidir de antemano cuándo y cuáles serían sus fronteras. </w:t>
      </w:r>
      <w:r w:rsidRPr="00315252">
        <w:rPr>
          <w:rFonts w:ascii="Times New Roman" w:hAnsi="Times New Roman" w:cs="Times New Roman"/>
          <w:b/>
          <w:bCs/>
          <w:i/>
          <w:iCs/>
          <w:vertAlign w:val="superscript"/>
          <w:lang w:val="es-ES"/>
        </w:rPr>
        <w:t>27 </w:t>
      </w:r>
      <w:r w:rsidRPr="00315252">
        <w:rPr>
          <w:rFonts w:ascii="Times New Roman" w:hAnsi="Times New Roman" w:cs="Times New Roman"/>
          <w:bCs/>
          <w:i/>
          <w:iCs/>
          <w:lang w:val="es-ES"/>
        </w:rPr>
        <w:t>En todo esto, el propósito de Dios era que las naciones lo buscaran y, quizás palpando, descubrieran el camino donde se le pudiera hallar. Pero él no está lejos de ninguno de nosotros, </w:t>
      </w:r>
      <w:r w:rsidRPr="00315252">
        <w:rPr>
          <w:rFonts w:ascii="Times New Roman" w:hAnsi="Times New Roman" w:cs="Times New Roman"/>
          <w:b/>
          <w:bCs/>
          <w:i/>
          <w:iCs/>
          <w:vertAlign w:val="superscript"/>
          <w:lang w:val="es-ES"/>
        </w:rPr>
        <w:t>28 </w:t>
      </w:r>
      <w:r w:rsidRPr="00315252">
        <w:rPr>
          <w:rFonts w:ascii="Times New Roman" w:hAnsi="Times New Roman" w:cs="Times New Roman"/>
          <w:bCs/>
          <w:i/>
          <w:iCs/>
          <w:lang w:val="es-ES"/>
        </w:rPr>
        <w:t>porque en él vivimos, nos movemos y existimos. Como uno de los poetas de ustedes dijo: “</w:t>
      </w:r>
      <w:r w:rsidRPr="00315252">
        <w:rPr>
          <w:rFonts w:ascii="Times New Roman" w:hAnsi="Times New Roman" w:cs="Times New Roman"/>
          <w:b/>
          <w:bCs/>
          <w:i/>
          <w:iCs/>
          <w:lang w:val="es-ES"/>
        </w:rPr>
        <w:t>Somos de la familia de Dios</w:t>
      </w:r>
      <w:r w:rsidRPr="00315252">
        <w:rPr>
          <w:rFonts w:ascii="Times New Roman" w:hAnsi="Times New Roman" w:cs="Times New Roman"/>
          <w:bCs/>
          <w:i/>
          <w:iCs/>
          <w:lang w:val="es-ES"/>
        </w:rPr>
        <w:t>”.</w:t>
      </w:r>
    </w:p>
    <w:p w14:paraId="607FEB9F" w14:textId="77777777" w:rsidR="00C77E6E" w:rsidRPr="00315252" w:rsidRDefault="00C77E6E" w:rsidP="006B00E6">
      <w:pPr>
        <w:pStyle w:val="ListParagraph"/>
        <w:ind w:left="0"/>
        <w:rPr>
          <w:rFonts w:ascii="Times New Roman" w:hAnsi="Times New Roman" w:cs="Times New Roman"/>
          <w:bCs/>
          <w:lang w:val="es-ES"/>
        </w:rPr>
      </w:pPr>
    </w:p>
    <w:p w14:paraId="043E4931" w14:textId="6C72F6CA" w:rsidR="000859E2" w:rsidRPr="00315252" w:rsidRDefault="000859E2" w:rsidP="00DF7A2D">
      <w:pPr>
        <w:rPr>
          <w:rFonts w:ascii="Times New Roman" w:hAnsi="Times New Roman" w:cs="Times New Roman"/>
          <w:bCs/>
          <w:lang w:val="es-ES"/>
        </w:rPr>
      </w:pPr>
      <w:r w:rsidRPr="00315252">
        <w:rPr>
          <w:rFonts w:ascii="Times New Roman" w:hAnsi="Times New Roman" w:cs="Times New Roman"/>
          <w:bCs/>
          <w:lang w:val="es-ES"/>
        </w:rPr>
        <w:t>¿Qué significa ser la familia de Dios?</w:t>
      </w:r>
    </w:p>
    <w:p w14:paraId="6B5998BA" w14:textId="6D462903" w:rsidR="000859E2" w:rsidRPr="00315252" w:rsidRDefault="000859E2" w:rsidP="006B00E6">
      <w:pPr>
        <w:pStyle w:val="ListParagraph"/>
        <w:ind w:left="0"/>
        <w:rPr>
          <w:rFonts w:ascii="Times New Roman" w:hAnsi="Times New Roman" w:cs="Times New Roman"/>
          <w:bCs/>
          <w:lang w:val="es-ES"/>
        </w:rPr>
      </w:pPr>
    </w:p>
    <w:p w14:paraId="19F2AED4" w14:textId="275FBC42" w:rsidR="000859E2" w:rsidRPr="00315252" w:rsidRDefault="000859E2" w:rsidP="006B00E6">
      <w:pPr>
        <w:pStyle w:val="ListParagraph"/>
        <w:ind w:left="0"/>
        <w:rPr>
          <w:rFonts w:ascii="Times New Roman" w:hAnsi="Times New Roman" w:cs="Times New Roman"/>
          <w:bCs/>
          <w:lang w:val="es-ES"/>
        </w:rPr>
      </w:pPr>
      <w:r w:rsidRPr="00315252">
        <w:rPr>
          <w:rFonts w:ascii="Times New Roman" w:hAnsi="Times New Roman" w:cs="Times New Roman"/>
          <w:bCs/>
          <w:lang w:val="es-ES"/>
        </w:rPr>
        <w:t xml:space="preserve">Tenemos una </w:t>
      </w:r>
      <w:r w:rsidR="005F2D82" w:rsidRPr="00315252">
        <w:rPr>
          <w:rFonts w:ascii="Times New Roman" w:hAnsi="Times New Roman" w:cs="Times New Roman"/>
          <w:bCs/>
          <w:lang w:val="es-ES"/>
        </w:rPr>
        <w:t>cultura</w:t>
      </w:r>
      <w:r w:rsidRPr="00315252">
        <w:rPr>
          <w:rFonts w:ascii="Times New Roman" w:hAnsi="Times New Roman" w:cs="Times New Roman"/>
          <w:bCs/>
          <w:lang w:val="es-ES"/>
        </w:rPr>
        <w:t xml:space="preserve"> </w:t>
      </w:r>
      <w:r w:rsidR="0015123D" w:rsidRPr="00315252">
        <w:rPr>
          <w:rFonts w:ascii="Times New Roman" w:hAnsi="Times New Roman" w:cs="Times New Roman"/>
          <w:bCs/>
          <w:lang w:val="es-ES"/>
        </w:rPr>
        <w:t>templo centrista</w:t>
      </w:r>
      <w:r w:rsidRPr="00315252">
        <w:rPr>
          <w:rFonts w:ascii="Times New Roman" w:hAnsi="Times New Roman" w:cs="Times New Roman"/>
          <w:bCs/>
          <w:lang w:val="es-ES"/>
        </w:rPr>
        <w:t xml:space="preserve"> y </w:t>
      </w:r>
      <w:r w:rsidR="0015123D" w:rsidRPr="00315252">
        <w:rPr>
          <w:rFonts w:ascii="Times New Roman" w:hAnsi="Times New Roman" w:cs="Times New Roman"/>
          <w:bCs/>
          <w:lang w:val="es-ES"/>
        </w:rPr>
        <w:t>culto centrista</w:t>
      </w:r>
      <w:r w:rsidRPr="00315252">
        <w:rPr>
          <w:rFonts w:ascii="Times New Roman" w:hAnsi="Times New Roman" w:cs="Times New Roman"/>
          <w:bCs/>
          <w:lang w:val="es-ES"/>
        </w:rPr>
        <w:t xml:space="preserve">. Son realidades que debemos cambiar. </w:t>
      </w:r>
    </w:p>
    <w:p w14:paraId="2A2C39DF" w14:textId="77777777" w:rsidR="005F2D82" w:rsidRPr="00315252" w:rsidRDefault="005F2D82" w:rsidP="006B00E6">
      <w:pPr>
        <w:pStyle w:val="ListParagraph"/>
        <w:ind w:left="0"/>
        <w:rPr>
          <w:rFonts w:ascii="Times New Roman" w:hAnsi="Times New Roman" w:cs="Times New Roman"/>
          <w:bCs/>
          <w:lang w:val="es-ES"/>
        </w:rPr>
      </w:pPr>
    </w:p>
    <w:p w14:paraId="50E686CB" w14:textId="77777777" w:rsidR="00597C23" w:rsidRPr="00315252" w:rsidRDefault="00597C23" w:rsidP="006B00E6">
      <w:pPr>
        <w:pStyle w:val="ListParagraph"/>
        <w:ind w:left="0"/>
        <w:rPr>
          <w:rFonts w:ascii="Times New Roman" w:hAnsi="Times New Roman" w:cs="Times New Roman"/>
          <w:bCs/>
          <w:lang w:val="es-ES"/>
        </w:rPr>
      </w:pPr>
    </w:p>
    <w:p w14:paraId="18FA9127" w14:textId="77777777" w:rsidR="00597C23" w:rsidRPr="00315252" w:rsidRDefault="00597C23" w:rsidP="006B00E6">
      <w:pPr>
        <w:pStyle w:val="ListParagraph"/>
        <w:ind w:left="0"/>
        <w:rPr>
          <w:rFonts w:ascii="Times New Roman" w:hAnsi="Times New Roman" w:cs="Times New Roman"/>
          <w:bCs/>
          <w:lang w:val="es-ES"/>
        </w:rPr>
      </w:pPr>
    </w:p>
    <w:p w14:paraId="7E8892DB" w14:textId="77777777" w:rsidR="00597C23" w:rsidRPr="00315252" w:rsidRDefault="00597C23" w:rsidP="006B00E6">
      <w:pPr>
        <w:pStyle w:val="ListParagraph"/>
        <w:ind w:left="0"/>
        <w:rPr>
          <w:rFonts w:ascii="Times New Roman" w:hAnsi="Times New Roman" w:cs="Times New Roman"/>
          <w:bCs/>
          <w:lang w:val="es-ES"/>
        </w:rPr>
      </w:pPr>
    </w:p>
    <w:p w14:paraId="7A17096C" w14:textId="77777777" w:rsidR="000859E2" w:rsidRPr="00315252" w:rsidRDefault="000859E2" w:rsidP="000859E2">
      <w:pPr>
        <w:rPr>
          <w:rFonts w:ascii="Times New Roman" w:hAnsi="Times New Roman" w:cs="Times New Roman"/>
          <w:bCs/>
          <w:lang w:val="es-ES"/>
        </w:rPr>
      </w:pPr>
    </w:p>
    <w:p w14:paraId="1780C602" w14:textId="2E15D6DD" w:rsidR="00D45F1A" w:rsidRPr="00315252" w:rsidRDefault="000859E2" w:rsidP="00DF7A2D">
      <w:pPr>
        <w:pStyle w:val="ListParagraph"/>
        <w:numPr>
          <w:ilvl w:val="0"/>
          <w:numId w:val="91"/>
        </w:numPr>
        <w:rPr>
          <w:rFonts w:ascii="Times New Roman" w:hAnsi="Times New Roman" w:cs="Times New Roman"/>
          <w:bCs/>
          <w:lang w:val="es-ES"/>
        </w:rPr>
      </w:pPr>
      <w:r w:rsidRPr="00315252">
        <w:rPr>
          <w:rFonts w:ascii="Times New Roman" w:hAnsi="Times New Roman" w:cs="Times New Roman"/>
          <w:b/>
          <w:lang w:val="es-ES"/>
        </w:rPr>
        <w:t>No es lo mismo discipulado que enseñanza</w:t>
      </w:r>
    </w:p>
    <w:p w14:paraId="215F8C8D" w14:textId="1FE7C556" w:rsidR="00586525" w:rsidRPr="00315252" w:rsidRDefault="00586525" w:rsidP="00586525">
      <w:pPr>
        <w:pStyle w:val="ListParagraph"/>
        <w:ind w:left="360"/>
        <w:rPr>
          <w:rFonts w:ascii="Times New Roman" w:hAnsi="Times New Roman" w:cs="Times New Roman"/>
          <w:bCs/>
          <w:lang w:val="es-ES"/>
        </w:rPr>
      </w:pPr>
    </w:p>
    <w:p w14:paraId="2462CE24" w14:textId="0E21FE32" w:rsidR="00A85A55" w:rsidRPr="00315252" w:rsidRDefault="000859E2" w:rsidP="000859E2">
      <w:pPr>
        <w:pStyle w:val="ListParagraph"/>
        <w:ind w:left="360"/>
        <w:rPr>
          <w:rFonts w:ascii="Times New Roman" w:hAnsi="Times New Roman" w:cs="Times New Roman"/>
          <w:bCs/>
          <w:lang w:val="es-ES"/>
        </w:rPr>
      </w:pPr>
      <w:r w:rsidRPr="00315252">
        <w:rPr>
          <w:rFonts w:ascii="Times New Roman" w:hAnsi="Times New Roman" w:cs="Times New Roman"/>
          <w:bCs/>
          <w:lang w:val="es-ES"/>
        </w:rPr>
        <w:t xml:space="preserve">Como hablamos en la introducción de este taller, el concepto de la Gran Comisión ha sido reducido en la mayoría de las iglesias al área de enseñanza. Como si el todo del discipulado fuera solamente enseñar a las personas las </w:t>
      </w:r>
      <w:r w:rsidR="0015123D" w:rsidRPr="00315252">
        <w:rPr>
          <w:rFonts w:ascii="Times New Roman" w:hAnsi="Times New Roman" w:cs="Times New Roman"/>
          <w:bCs/>
          <w:lang w:val="es-ES"/>
        </w:rPr>
        <w:t>doctrinas</w:t>
      </w:r>
      <w:r w:rsidRPr="00315252">
        <w:rPr>
          <w:rFonts w:ascii="Times New Roman" w:hAnsi="Times New Roman" w:cs="Times New Roman"/>
          <w:bCs/>
          <w:lang w:val="es-ES"/>
        </w:rPr>
        <w:t xml:space="preserve"> básicas de la Biblia. Sin embargo, ya acordamos que el discipulado va mucho más allá que eso. La enseñanza es una parte del proceso de discipulado. </w:t>
      </w:r>
    </w:p>
    <w:p w14:paraId="19C8AB53" w14:textId="77777777" w:rsidR="000859E2" w:rsidRPr="00315252" w:rsidRDefault="000859E2" w:rsidP="000859E2">
      <w:pPr>
        <w:pStyle w:val="ListParagraph"/>
        <w:ind w:left="360"/>
        <w:rPr>
          <w:rFonts w:ascii="Times New Roman" w:hAnsi="Times New Roman" w:cs="Times New Roman"/>
          <w:bCs/>
          <w:lang w:val="es-ES"/>
        </w:rPr>
      </w:pPr>
    </w:p>
    <w:p w14:paraId="29655F3B" w14:textId="4D36A4BA" w:rsidR="000859E2" w:rsidRPr="00315252" w:rsidRDefault="000859E2" w:rsidP="000859E2">
      <w:pPr>
        <w:pStyle w:val="ListParagraph"/>
        <w:ind w:left="360"/>
        <w:rPr>
          <w:rFonts w:ascii="Times New Roman" w:hAnsi="Times New Roman" w:cs="Times New Roman"/>
          <w:bCs/>
          <w:lang w:val="es-ES"/>
        </w:rPr>
      </w:pPr>
      <w:r w:rsidRPr="00315252">
        <w:rPr>
          <w:rFonts w:ascii="Times New Roman" w:hAnsi="Times New Roman" w:cs="Times New Roman"/>
          <w:bCs/>
          <w:lang w:val="es-ES"/>
        </w:rPr>
        <w:t xml:space="preserve">En esta parte del taller vamos a colocar algunas diferencias entre el discipulado y la enseñanza. Esto lo haremos con el propósito de poder evidenciar lo que sucede puertas adentro de nuestras iglesias y con el ánimo de proponer cambios sustanciales en la forma cómo hacemos discípulos. </w:t>
      </w:r>
    </w:p>
    <w:p w14:paraId="5B820BCC" w14:textId="77777777" w:rsidR="000859E2" w:rsidRPr="00315252" w:rsidRDefault="000859E2" w:rsidP="000859E2">
      <w:pPr>
        <w:pStyle w:val="ListParagraph"/>
        <w:ind w:left="360"/>
        <w:rPr>
          <w:rFonts w:ascii="Times New Roman" w:hAnsi="Times New Roman" w:cs="Times New Roman"/>
          <w:bCs/>
          <w:lang w:val="es-ES"/>
        </w:rPr>
      </w:pPr>
    </w:p>
    <w:tbl>
      <w:tblPr>
        <w:tblStyle w:val="TableGrid"/>
        <w:tblW w:w="9149" w:type="dxa"/>
        <w:tblInd w:w="360" w:type="dxa"/>
        <w:tblLook w:val="04A0" w:firstRow="1" w:lastRow="0" w:firstColumn="1" w:lastColumn="0" w:noHBand="0" w:noVBand="1"/>
      </w:tblPr>
      <w:tblGrid>
        <w:gridCol w:w="4569"/>
        <w:gridCol w:w="4580"/>
      </w:tblGrid>
      <w:tr w:rsidR="00315252" w:rsidRPr="00315252" w14:paraId="7D9BB6BD" w14:textId="77777777" w:rsidTr="000859E2">
        <w:trPr>
          <w:trHeight w:val="400"/>
        </w:trPr>
        <w:tc>
          <w:tcPr>
            <w:tcW w:w="4569" w:type="dxa"/>
          </w:tcPr>
          <w:p w14:paraId="0247DF6D" w14:textId="705DB27E" w:rsidR="000859E2" w:rsidRPr="00315252" w:rsidRDefault="000859E2" w:rsidP="000859E2">
            <w:pPr>
              <w:pStyle w:val="ListParagraph"/>
              <w:ind w:left="0"/>
              <w:jc w:val="center"/>
              <w:rPr>
                <w:b/>
                <w:sz w:val="21"/>
                <w:szCs w:val="21"/>
                <w:lang w:val="es-ES"/>
              </w:rPr>
            </w:pPr>
            <w:r w:rsidRPr="00315252">
              <w:rPr>
                <w:b/>
                <w:sz w:val="21"/>
                <w:szCs w:val="21"/>
                <w:lang w:val="es-ES"/>
              </w:rPr>
              <w:t>ENSEÑANZA</w:t>
            </w:r>
          </w:p>
        </w:tc>
        <w:tc>
          <w:tcPr>
            <w:tcW w:w="4580" w:type="dxa"/>
          </w:tcPr>
          <w:p w14:paraId="1A5302B6" w14:textId="4DCD73D4" w:rsidR="000859E2" w:rsidRPr="00315252" w:rsidRDefault="000859E2" w:rsidP="000859E2">
            <w:pPr>
              <w:pStyle w:val="ListParagraph"/>
              <w:ind w:left="0"/>
              <w:jc w:val="center"/>
              <w:rPr>
                <w:b/>
                <w:sz w:val="21"/>
                <w:szCs w:val="21"/>
                <w:lang w:val="es-ES"/>
              </w:rPr>
            </w:pPr>
            <w:r w:rsidRPr="00315252">
              <w:rPr>
                <w:b/>
                <w:sz w:val="21"/>
                <w:szCs w:val="21"/>
                <w:lang w:val="es-ES"/>
              </w:rPr>
              <w:t>DISCIPULADO</w:t>
            </w:r>
          </w:p>
        </w:tc>
      </w:tr>
      <w:tr w:rsidR="00315252" w:rsidRPr="00315252" w14:paraId="5DC78263" w14:textId="77777777" w:rsidTr="000859E2">
        <w:trPr>
          <w:trHeight w:val="400"/>
        </w:trPr>
        <w:tc>
          <w:tcPr>
            <w:tcW w:w="4569" w:type="dxa"/>
          </w:tcPr>
          <w:p w14:paraId="59BE7176" w14:textId="77777777" w:rsidR="000859E2" w:rsidRPr="00315252" w:rsidRDefault="000859E2" w:rsidP="000859E2">
            <w:pPr>
              <w:pStyle w:val="ListParagraph"/>
              <w:ind w:left="0"/>
              <w:rPr>
                <w:bCs/>
                <w:lang w:val="es-ES"/>
              </w:rPr>
            </w:pPr>
          </w:p>
        </w:tc>
        <w:tc>
          <w:tcPr>
            <w:tcW w:w="4580" w:type="dxa"/>
          </w:tcPr>
          <w:p w14:paraId="7A139EFE" w14:textId="77777777" w:rsidR="000859E2" w:rsidRPr="00315252" w:rsidRDefault="000859E2" w:rsidP="000859E2">
            <w:pPr>
              <w:pStyle w:val="ListParagraph"/>
              <w:ind w:left="0"/>
              <w:rPr>
                <w:bCs/>
                <w:lang w:val="es-ES"/>
              </w:rPr>
            </w:pPr>
          </w:p>
        </w:tc>
      </w:tr>
      <w:tr w:rsidR="00315252" w:rsidRPr="00315252" w14:paraId="6A95AC38" w14:textId="77777777" w:rsidTr="000859E2">
        <w:trPr>
          <w:trHeight w:val="374"/>
        </w:trPr>
        <w:tc>
          <w:tcPr>
            <w:tcW w:w="4569" w:type="dxa"/>
          </w:tcPr>
          <w:p w14:paraId="49E2036E" w14:textId="77777777" w:rsidR="000859E2" w:rsidRPr="00315252" w:rsidRDefault="000859E2" w:rsidP="000859E2">
            <w:pPr>
              <w:pStyle w:val="ListParagraph"/>
              <w:ind w:left="0"/>
              <w:rPr>
                <w:bCs/>
                <w:lang w:val="es-ES"/>
              </w:rPr>
            </w:pPr>
          </w:p>
        </w:tc>
        <w:tc>
          <w:tcPr>
            <w:tcW w:w="4580" w:type="dxa"/>
          </w:tcPr>
          <w:p w14:paraId="7EAA6946" w14:textId="77777777" w:rsidR="000859E2" w:rsidRPr="00315252" w:rsidRDefault="000859E2" w:rsidP="000859E2">
            <w:pPr>
              <w:pStyle w:val="ListParagraph"/>
              <w:ind w:left="0"/>
              <w:rPr>
                <w:bCs/>
                <w:lang w:val="es-ES"/>
              </w:rPr>
            </w:pPr>
          </w:p>
        </w:tc>
      </w:tr>
      <w:tr w:rsidR="00315252" w:rsidRPr="00315252" w14:paraId="0A1C7C9D" w14:textId="77777777" w:rsidTr="000859E2">
        <w:trPr>
          <w:trHeight w:val="400"/>
        </w:trPr>
        <w:tc>
          <w:tcPr>
            <w:tcW w:w="4569" w:type="dxa"/>
          </w:tcPr>
          <w:p w14:paraId="0AFCE20C" w14:textId="77777777" w:rsidR="000859E2" w:rsidRPr="00315252" w:rsidRDefault="000859E2" w:rsidP="000859E2">
            <w:pPr>
              <w:pStyle w:val="ListParagraph"/>
              <w:ind w:left="0"/>
              <w:rPr>
                <w:bCs/>
                <w:lang w:val="es-ES"/>
              </w:rPr>
            </w:pPr>
          </w:p>
        </w:tc>
        <w:tc>
          <w:tcPr>
            <w:tcW w:w="4580" w:type="dxa"/>
          </w:tcPr>
          <w:p w14:paraId="2278A9F2" w14:textId="77777777" w:rsidR="000859E2" w:rsidRPr="00315252" w:rsidRDefault="000859E2" w:rsidP="000859E2">
            <w:pPr>
              <w:pStyle w:val="ListParagraph"/>
              <w:ind w:left="0"/>
              <w:rPr>
                <w:bCs/>
                <w:lang w:val="es-ES"/>
              </w:rPr>
            </w:pPr>
          </w:p>
        </w:tc>
      </w:tr>
      <w:tr w:rsidR="00315252" w:rsidRPr="00315252" w14:paraId="1183E0C0" w14:textId="77777777" w:rsidTr="000859E2">
        <w:trPr>
          <w:trHeight w:val="374"/>
        </w:trPr>
        <w:tc>
          <w:tcPr>
            <w:tcW w:w="4569" w:type="dxa"/>
          </w:tcPr>
          <w:p w14:paraId="01E54265" w14:textId="77777777" w:rsidR="000859E2" w:rsidRPr="00315252" w:rsidRDefault="000859E2" w:rsidP="000859E2">
            <w:pPr>
              <w:pStyle w:val="ListParagraph"/>
              <w:ind w:left="0"/>
              <w:rPr>
                <w:bCs/>
                <w:lang w:val="es-ES"/>
              </w:rPr>
            </w:pPr>
          </w:p>
        </w:tc>
        <w:tc>
          <w:tcPr>
            <w:tcW w:w="4580" w:type="dxa"/>
          </w:tcPr>
          <w:p w14:paraId="5330C860" w14:textId="77777777" w:rsidR="000859E2" w:rsidRPr="00315252" w:rsidRDefault="000859E2" w:rsidP="000859E2">
            <w:pPr>
              <w:pStyle w:val="ListParagraph"/>
              <w:ind w:left="0"/>
              <w:rPr>
                <w:bCs/>
                <w:lang w:val="es-ES"/>
              </w:rPr>
            </w:pPr>
          </w:p>
        </w:tc>
      </w:tr>
      <w:tr w:rsidR="000859E2" w:rsidRPr="00315252" w14:paraId="5EE90CDC" w14:textId="77777777" w:rsidTr="000859E2">
        <w:trPr>
          <w:trHeight w:val="374"/>
        </w:trPr>
        <w:tc>
          <w:tcPr>
            <w:tcW w:w="4569" w:type="dxa"/>
          </w:tcPr>
          <w:p w14:paraId="0B51D003" w14:textId="77777777" w:rsidR="000859E2" w:rsidRPr="00315252" w:rsidRDefault="000859E2" w:rsidP="000859E2">
            <w:pPr>
              <w:pStyle w:val="ListParagraph"/>
              <w:ind w:left="0"/>
              <w:rPr>
                <w:bCs/>
                <w:lang w:val="es-ES"/>
              </w:rPr>
            </w:pPr>
          </w:p>
        </w:tc>
        <w:tc>
          <w:tcPr>
            <w:tcW w:w="4580" w:type="dxa"/>
          </w:tcPr>
          <w:p w14:paraId="5CA5C7A6" w14:textId="77777777" w:rsidR="000859E2" w:rsidRPr="00315252" w:rsidRDefault="000859E2" w:rsidP="000859E2">
            <w:pPr>
              <w:pStyle w:val="ListParagraph"/>
              <w:ind w:left="0"/>
              <w:rPr>
                <w:bCs/>
                <w:lang w:val="es-ES"/>
              </w:rPr>
            </w:pPr>
          </w:p>
        </w:tc>
      </w:tr>
    </w:tbl>
    <w:p w14:paraId="7DE18920" w14:textId="44AE0EE1" w:rsidR="000859E2" w:rsidRPr="00315252" w:rsidRDefault="000859E2" w:rsidP="000859E2">
      <w:pPr>
        <w:pStyle w:val="ListParagraph"/>
        <w:ind w:left="360"/>
        <w:rPr>
          <w:rFonts w:ascii="Times New Roman" w:hAnsi="Times New Roman" w:cs="Times New Roman"/>
          <w:bCs/>
          <w:lang w:val="es-ES"/>
        </w:rPr>
      </w:pPr>
    </w:p>
    <w:p w14:paraId="24D09666" w14:textId="77777777" w:rsidR="000859E2" w:rsidRPr="00315252" w:rsidRDefault="000859E2" w:rsidP="00586525">
      <w:pPr>
        <w:pStyle w:val="ListParagraph"/>
        <w:ind w:left="360"/>
        <w:rPr>
          <w:rFonts w:ascii="Times New Roman" w:hAnsi="Times New Roman" w:cs="Times New Roman"/>
          <w:bCs/>
          <w:lang w:val="es-ES"/>
        </w:rPr>
      </w:pPr>
    </w:p>
    <w:p w14:paraId="2358A3D0" w14:textId="3C0B9E9C" w:rsidR="00586525" w:rsidRPr="00315252" w:rsidRDefault="000859E2" w:rsidP="00586525">
      <w:pPr>
        <w:pStyle w:val="ListParagraph"/>
        <w:ind w:left="360"/>
        <w:rPr>
          <w:rFonts w:ascii="Times New Roman" w:hAnsi="Times New Roman" w:cs="Times New Roman"/>
          <w:bCs/>
          <w:lang w:val="es-ES"/>
        </w:rPr>
      </w:pPr>
      <w:r w:rsidRPr="00315252">
        <w:rPr>
          <w:rFonts w:ascii="Times New Roman" w:hAnsi="Times New Roman" w:cs="Times New Roman"/>
          <w:bCs/>
          <w:lang w:val="es-ES"/>
        </w:rPr>
        <w:t xml:space="preserve">Actividad propuesta. </w:t>
      </w:r>
    </w:p>
    <w:p w14:paraId="02A647A2" w14:textId="77777777" w:rsidR="000859E2" w:rsidRPr="00315252" w:rsidRDefault="000859E2" w:rsidP="00586525">
      <w:pPr>
        <w:pStyle w:val="ListParagraph"/>
        <w:ind w:left="360"/>
        <w:rPr>
          <w:rFonts w:ascii="Times New Roman" w:hAnsi="Times New Roman" w:cs="Times New Roman"/>
          <w:bCs/>
          <w:lang w:val="es-ES"/>
        </w:rPr>
      </w:pPr>
    </w:p>
    <w:p w14:paraId="4277F1E4" w14:textId="47F47C72" w:rsidR="000859E2" w:rsidRPr="00315252" w:rsidRDefault="000859E2" w:rsidP="00586525">
      <w:pPr>
        <w:pStyle w:val="ListParagraph"/>
        <w:ind w:left="360"/>
        <w:rPr>
          <w:rFonts w:ascii="Times New Roman" w:hAnsi="Times New Roman" w:cs="Times New Roman"/>
          <w:bCs/>
          <w:lang w:val="es-ES"/>
        </w:rPr>
      </w:pPr>
      <w:r w:rsidRPr="00315252">
        <w:rPr>
          <w:rFonts w:ascii="Times New Roman" w:hAnsi="Times New Roman" w:cs="Times New Roman"/>
          <w:bCs/>
          <w:lang w:val="es-ES"/>
        </w:rPr>
        <w:t xml:space="preserve">Además de estos 5 puntos, ¿puedes encontrar más diferencias entre enseñanza y discipulado? </w:t>
      </w:r>
    </w:p>
    <w:p w14:paraId="501A94D9" w14:textId="77777777" w:rsidR="00586525" w:rsidRPr="00315252" w:rsidRDefault="00586525" w:rsidP="00586525">
      <w:pPr>
        <w:pStyle w:val="ListParagraph"/>
        <w:ind w:left="360"/>
        <w:rPr>
          <w:rFonts w:ascii="Times New Roman" w:hAnsi="Times New Roman" w:cs="Times New Roman"/>
          <w:bCs/>
          <w:lang w:val="es-ES"/>
        </w:rPr>
      </w:pPr>
    </w:p>
    <w:p w14:paraId="28A0ECFE" w14:textId="77777777" w:rsidR="00185337" w:rsidRPr="00315252" w:rsidRDefault="00185337" w:rsidP="0083625A">
      <w:pPr>
        <w:ind w:left="360"/>
        <w:rPr>
          <w:rFonts w:ascii="Times New Roman" w:hAnsi="Times New Roman" w:cs="Times New Roman"/>
          <w:bCs/>
          <w:lang w:val="es-ES"/>
        </w:rPr>
      </w:pPr>
    </w:p>
    <w:p w14:paraId="6C505D1F" w14:textId="77777777" w:rsidR="00597C23" w:rsidRPr="00315252" w:rsidRDefault="00597C23" w:rsidP="0083625A">
      <w:pPr>
        <w:ind w:left="360"/>
        <w:rPr>
          <w:rFonts w:ascii="Times New Roman" w:hAnsi="Times New Roman" w:cs="Times New Roman"/>
          <w:bCs/>
          <w:lang w:val="es-ES"/>
        </w:rPr>
      </w:pPr>
    </w:p>
    <w:p w14:paraId="4CD9B5AD" w14:textId="77777777" w:rsidR="00597C23" w:rsidRPr="00315252" w:rsidRDefault="00597C23" w:rsidP="0083625A">
      <w:pPr>
        <w:ind w:left="360"/>
        <w:rPr>
          <w:rFonts w:ascii="Times New Roman" w:hAnsi="Times New Roman" w:cs="Times New Roman"/>
          <w:bCs/>
          <w:lang w:val="es-ES"/>
        </w:rPr>
      </w:pPr>
    </w:p>
    <w:p w14:paraId="5708D2E9" w14:textId="77777777" w:rsidR="00597C23" w:rsidRPr="00315252" w:rsidRDefault="00597C23" w:rsidP="0083625A">
      <w:pPr>
        <w:ind w:left="360"/>
        <w:rPr>
          <w:rFonts w:ascii="Times New Roman" w:hAnsi="Times New Roman" w:cs="Times New Roman"/>
          <w:bCs/>
          <w:lang w:val="es-ES"/>
        </w:rPr>
      </w:pPr>
    </w:p>
    <w:p w14:paraId="1923E13F" w14:textId="77777777" w:rsidR="00597C23" w:rsidRPr="00315252" w:rsidRDefault="00597C23" w:rsidP="0083625A">
      <w:pPr>
        <w:ind w:left="360"/>
        <w:rPr>
          <w:rFonts w:ascii="Times New Roman" w:hAnsi="Times New Roman" w:cs="Times New Roman"/>
          <w:bCs/>
          <w:lang w:val="es-ES"/>
        </w:rPr>
      </w:pPr>
    </w:p>
    <w:p w14:paraId="1331885C" w14:textId="1EF65138" w:rsidR="00F06451" w:rsidRPr="00315252" w:rsidRDefault="000859E2" w:rsidP="00DF7A2D">
      <w:pPr>
        <w:pStyle w:val="ListParagraph"/>
        <w:numPr>
          <w:ilvl w:val="0"/>
          <w:numId w:val="91"/>
        </w:numPr>
        <w:rPr>
          <w:rFonts w:ascii="Times New Roman" w:hAnsi="Times New Roman" w:cs="Times New Roman"/>
          <w:b/>
          <w:lang w:val="es-ES"/>
        </w:rPr>
      </w:pPr>
      <w:r w:rsidRPr="00315252">
        <w:rPr>
          <w:rFonts w:ascii="Times New Roman" w:hAnsi="Times New Roman" w:cs="Times New Roman"/>
          <w:b/>
          <w:lang w:val="es-ES"/>
        </w:rPr>
        <w:t>El discipulado no es un embudo</w:t>
      </w:r>
    </w:p>
    <w:p w14:paraId="12EF2BB4" w14:textId="77777777" w:rsidR="000859E2" w:rsidRPr="00315252" w:rsidRDefault="000859E2" w:rsidP="000859E2">
      <w:pPr>
        <w:jc w:val="both"/>
        <w:rPr>
          <w:rFonts w:ascii="Times New Roman" w:hAnsi="Times New Roman" w:cs="Times New Roman"/>
          <w:lang w:val="es-ES"/>
        </w:rPr>
      </w:pPr>
    </w:p>
    <w:p w14:paraId="62FD65EE" w14:textId="0030036B"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¿Cómo funciona un embudo?</w:t>
      </w:r>
    </w:p>
    <w:p w14:paraId="0BC9611D" w14:textId="77777777" w:rsidR="000859E2" w:rsidRPr="00315252" w:rsidRDefault="000859E2" w:rsidP="000859E2">
      <w:pPr>
        <w:jc w:val="both"/>
        <w:rPr>
          <w:rFonts w:ascii="Times New Roman" w:hAnsi="Times New Roman" w:cs="Times New Roman"/>
          <w:lang w:val="es-ES"/>
        </w:rPr>
      </w:pPr>
    </w:p>
    <w:p w14:paraId="4710EF1F" w14:textId="775C3C96"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La mayoría de </w:t>
      </w:r>
      <w:r w:rsidR="0015123D" w:rsidRPr="00315252">
        <w:rPr>
          <w:rFonts w:ascii="Times New Roman" w:hAnsi="Times New Roman" w:cs="Times New Roman"/>
          <w:lang w:val="es-ES"/>
        </w:rPr>
        <w:t>los organismos</w:t>
      </w:r>
      <w:r w:rsidRPr="00315252">
        <w:rPr>
          <w:rFonts w:ascii="Times New Roman" w:hAnsi="Times New Roman" w:cs="Times New Roman"/>
          <w:lang w:val="es-ES"/>
        </w:rPr>
        <w:t xml:space="preserve"> de instrucción al igual que la iglesia, han desarrollado un esquema de formación que considera a cada persona como si fuera igual. </w:t>
      </w:r>
    </w:p>
    <w:p w14:paraId="77045BC1" w14:textId="77777777" w:rsidR="000859E2" w:rsidRPr="00315252" w:rsidRDefault="000859E2" w:rsidP="000859E2">
      <w:pPr>
        <w:jc w:val="both"/>
        <w:rPr>
          <w:rFonts w:ascii="Times New Roman" w:hAnsi="Times New Roman" w:cs="Times New Roman"/>
          <w:lang w:val="es-ES"/>
        </w:rPr>
      </w:pPr>
    </w:p>
    <w:p w14:paraId="3EDC9C48" w14:textId="0CFCBA51"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El sistema educativo imparte la misma información con la misma metodología a todos sin observar sus necesidades específicas, intereses o fortalezas. </w:t>
      </w:r>
    </w:p>
    <w:p w14:paraId="30C796F2" w14:textId="1AFAB817"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De la misma forma la iglesia parece considerar que todas las personas son iguales y por eso intenta meter a todos dentro de un embudo con el propósito de que al salir de esta línea de instrucción todos salgan graduados como discípulos. </w:t>
      </w:r>
    </w:p>
    <w:p w14:paraId="6779B7B2" w14:textId="77777777" w:rsidR="000859E2" w:rsidRPr="00315252" w:rsidRDefault="000859E2" w:rsidP="000859E2">
      <w:pPr>
        <w:jc w:val="both"/>
        <w:rPr>
          <w:rFonts w:ascii="Times New Roman" w:hAnsi="Times New Roman" w:cs="Times New Roman"/>
          <w:lang w:val="es-ES"/>
        </w:rPr>
      </w:pPr>
    </w:p>
    <w:p w14:paraId="7A6A5F44" w14:textId="25DFDD37"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El problema es que cada persona es diferente. Cada discípulo tiene necesidades diferentes, problemas distintos y lucha con cosas diferentes. No es lo mismo discipular a un varón que a una mujer, un adolescente que un adulto, un intelectual que un deportista. </w:t>
      </w:r>
    </w:p>
    <w:p w14:paraId="739E49F9" w14:textId="3BAD41BA"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El discipulado genuino e intencional debería considerar la etapa de crecimiento de cada discípulo para poder acompañarlo desde esa condición. </w:t>
      </w:r>
    </w:p>
    <w:p w14:paraId="4834A260" w14:textId="77777777" w:rsidR="000859E2" w:rsidRPr="00315252" w:rsidRDefault="000859E2" w:rsidP="000859E2">
      <w:pPr>
        <w:jc w:val="both"/>
        <w:rPr>
          <w:rFonts w:ascii="Times New Roman" w:hAnsi="Times New Roman" w:cs="Times New Roman"/>
          <w:lang w:val="es-ES"/>
        </w:rPr>
      </w:pPr>
    </w:p>
    <w:p w14:paraId="6AB9DDEA" w14:textId="01FE8A13"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De allí surge el hecho de que todos metidos en un aula por una hora semanal no es exactamente lo que Jesús tenía en mente cuando pensó en el Ir y Hacer Discípulos. Al contrario, el aula de Dios puede ser un parque, una casa, una cafetería o hasta el lugar de trabajo o estudio. El discipulado no debería estar limitado a un espacio n a una hora de reunión, ni tampoco debería girar en torno a las actividades de la iglesia. Adicional a esto debemos considerar que todas las actividades que consideramos como iglesia usualmente son dentro de un templo. </w:t>
      </w:r>
    </w:p>
    <w:p w14:paraId="3364D879" w14:textId="77777777" w:rsidR="000859E2" w:rsidRPr="00315252" w:rsidRDefault="000859E2" w:rsidP="000859E2">
      <w:pPr>
        <w:jc w:val="both"/>
        <w:rPr>
          <w:rFonts w:ascii="Times New Roman" w:hAnsi="Times New Roman" w:cs="Times New Roman"/>
          <w:lang w:val="es-ES"/>
        </w:rPr>
      </w:pPr>
    </w:p>
    <w:p w14:paraId="00381A1E" w14:textId="036387A8"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Esto debe cambiar!</w:t>
      </w:r>
    </w:p>
    <w:p w14:paraId="2D035C0F" w14:textId="77777777" w:rsidR="00185337" w:rsidRPr="00315252" w:rsidRDefault="00185337" w:rsidP="000859E2">
      <w:pPr>
        <w:jc w:val="both"/>
        <w:rPr>
          <w:rFonts w:ascii="Times New Roman" w:hAnsi="Times New Roman" w:cs="Times New Roman"/>
          <w:lang w:val="es-ES"/>
        </w:rPr>
      </w:pPr>
    </w:p>
    <w:p w14:paraId="206F60DF" w14:textId="7EAA799D" w:rsidR="00185337" w:rsidRPr="00315252" w:rsidRDefault="00185337" w:rsidP="000859E2">
      <w:pPr>
        <w:jc w:val="both"/>
        <w:rPr>
          <w:rFonts w:ascii="Times New Roman" w:hAnsi="Times New Roman" w:cs="Times New Roman"/>
          <w:lang w:val="es-ES"/>
        </w:rPr>
      </w:pPr>
      <w:r w:rsidRPr="00315252">
        <w:rPr>
          <w:rFonts w:ascii="Times New Roman" w:hAnsi="Times New Roman" w:cs="Times New Roman"/>
          <w:lang w:val="es-ES"/>
        </w:rPr>
        <w:t xml:space="preserve">Recursos e ideas para poner en práctica un discipulado intencional con enfoque en la necesidad: </w:t>
      </w:r>
    </w:p>
    <w:p w14:paraId="066F7CBB" w14:textId="77777777" w:rsidR="00185337" w:rsidRPr="00315252" w:rsidRDefault="00185337" w:rsidP="000859E2">
      <w:pPr>
        <w:jc w:val="both"/>
        <w:rPr>
          <w:rFonts w:ascii="Times New Roman" w:hAnsi="Times New Roman" w:cs="Times New Roman"/>
          <w:lang w:val="es-ES"/>
        </w:rPr>
      </w:pPr>
    </w:p>
    <w:p w14:paraId="66802726" w14:textId="7936A0F7" w:rsidR="00185337" w:rsidRPr="00315252" w:rsidRDefault="00185337" w:rsidP="00185337">
      <w:pPr>
        <w:pStyle w:val="ListParagraph"/>
        <w:numPr>
          <w:ilvl w:val="0"/>
          <w:numId w:val="85"/>
        </w:numPr>
        <w:jc w:val="both"/>
        <w:rPr>
          <w:rFonts w:ascii="Times New Roman" w:hAnsi="Times New Roman" w:cs="Times New Roman"/>
          <w:lang w:val="es-ES"/>
        </w:rPr>
      </w:pPr>
      <w:r w:rsidRPr="00315252">
        <w:rPr>
          <w:rFonts w:ascii="Times New Roman" w:hAnsi="Times New Roman" w:cs="Times New Roman"/>
          <w:lang w:val="es-ES"/>
        </w:rPr>
        <w:t>Una fe que piensa.</w:t>
      </w:r>
    </w:p>
    <w:p w14:paraId="47C8E578" w14:textId="22E7ACD4" w:rsidR="00185337" w:rsidRPr="00315252" w:rsidRDefault="00185337" w:rsidP="00185337">
      <w:pPr>
        <w:pStyle w:val="ListParagraph"/>
        <w:numPr>
          <w:ilvl w:val="0"/>
          <w:numId w:val="85"/>
        </w:numPr>
        <w:jc w:val="both"/>
        <w:rPr>
          <w:rFonts w:ascii="Times New Roman" w:hAnsi="Times New Roman" w:cs="Times New Roman"/>
          <w:lang w:val="es-ES"/>
        </w:rPr>
      </w:pPr>
      <w:r w:rsidRPr="00315252">
        <w:rPr>
          <w:rFonts w:ascii="Times New Roman" w:hAnsi="Times New Roman" w:cs="Times New Roman"/>
          <w:lang w:val="es-ES"/>
        </w:rPr>
        <w:t>El arte del discipulado</w:t>
      </w:r>
    </w:p>
    <w:p w14:paraId="5A77D1C1" w14:textId="57AD267E" w:rsidR="00185337" w:rsidRPr="00315252" w:rsidRDefault="00185337" w:rsidP="00185337">
      <w:pPr>
        <w:pStyle w:val="ListParagraph"/>
        <w:numPr>
          <w:ilvl w:val="0"/>
          <w:numId w:val="85"/>
        </w:numPr>
        <w:jc w:val="both"/>
        <w:rPr>
          <w:rFonts w:ascii="Times New Roman" w:hAnsi="Times New Roman" w:cs="Times New Roman"/>
          <w:lang w:val="es-ES"/>
        </w:rPr>
      </w:pPr>
      <w:r w:rsidRPr="00315252">
        <w:rPr>
          <w:rFonts w:ascii="Times New Roman" w:hAnsi="Times New Roman" w:cs="Times New Roman"/>
          <w:lang w:val="es-ES"/>
        </w:rPr>
        <w:t>Proyecto Discipulado (por edad)</w:t>
      </w:r>
    </w:p>
    <w:p w14:paraId="349E78FB" w14:textId="35F69541" w:rsidR="00185337" w:rsidRPr="00315252" w:rsidRDefault="00185337" w:rsidP="00185337">
      <w:pPr>
        <w:pStyle w:val="ListParagraph"/>
        <w:numPr>
          <w:ilvl w:val="0"/>
          <w:numId w:val="85"/>
        </w:numPr>
        <w:jc w:val="both"/>
        <w:rPr>
          <w:rFonts w:ascii="Times New Roman" w:hAnsi="Times New Roman" w:cs="Times New Roman"/>
          <w:lang w:val="es-ES"/>
        </w:rPr>
      </w:pPr>
      <w:r w:rsidRPr="00315252">
        <w:rPr>
          <w:rFonts w:ascii="Times New Roman" w:hAnsi="Times New Roman" w:cs="Times New Roman"/>
          <w:lang w:val="es-ES"/>
        </w:rPr>
        <w:t>Viaje al Reino invisible (Club de lectura)</w:t>
      </w:r>
    </w:p>
    <w:p w14:paraId="58064EEF" w14:textId="77777777" w:rsidR="000859E2" w:rsidRPr="00315252" w:rsidRDefault="000859E2" w:rsidP="000859E2">
      <w:pPr>
        <w:jc w:val="both"/>
        <w:rPr>
          <w:rFonts w:ascii="Times New Roman" w:hAnsi="Times New Roman" w:cs="Times New Roman"/>
          <w:lang w:val="es-ES"/>
        </w:rPr>
      </w:pPr>
    </w:p>
    <w:p w14:paraId="2F0EA399" w14:textId="0C64C202"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Generar un espacio de discusión en grupos de 3 para considerar las siguientes preguntas: </w:t>
      </w:r>
    </w:p>
    <w:p w14:paraId="6CF51483" w14:textId="2F52A300" w:rsidR="000859E2" w:rsidRPr="00315252" w:rsidRDefault="000859E2" w:rsidP="000859E2">
      <w:pPr>
        <w:pStyle w:val="ListParagraph"/>
        <w:numPr>
          <w:ilvl w:val="0"/>
          <w:numId w:val="80"/>
        </w:numPr>
        <w:jc w:val="both"/>
        <w:rPr>
          <w:rFonts w:ascii="Times New Roman" w:hAnsi="Times New Roman" w:cs="Times New Roman"/>
          <w:lang w:val="es-ES"/>
        </w:rPr>
      </w:pPr>
      <w:r w:rsidRPr="00315252">
        <w:rPr>
          <w:rFonts w:ascii="Times New Roman" w:hAnsi="Times New Roman" w:cs="Times New Roman"/>
          <w:lang w:val="es-ES"/>
        </w:rPr>
        <w:t>¿Qué paradigmas sobre el discipulado están cambiando?</w:t>
      </w:r>
    </w:p>
    <w:p w14:paraId="4859D2D5" w14:textId="77777777" w:rsidR="00085E16" w:rsidRPr="00315252" w:rsidRDefault="00085E16" w:rsidP="00085E16">
      <w:pPr>
        <w:pStyle w:val="ListParagraph"/>
        <w:jc w:val="both"/>
        <w:rPr>
          <w:rFonts w:ascii="Times New Roman" w:hAnsi="Times New Roman" w:cs="Times New Roman"/>
          <w:lang w:val="es-ES"/>
        </w:rPr>
      </w:pPr>
    </w:p>
    <w:p w14:paraId="6BF8AB15" w14:textId="77777777" w:rsidR="00085E16" w:rsidRPr="00315252" w:rsidRDefault="00085E16" w:rsidP="00085E16">
      <w:pPr>
        <w:pStyle w:val="ListParagraph"/>
        <w:jc w:val="both"/>
        <w:rPr>
          <w:rFonts w:ascii="Times New Roman" w:hAnsi="Times New Roman" w:cs="Times New Roman"/>
          <w:lang w:val="es-ES"/>
        </w:rPr>
      </w:pPr>
    </w:p>
    <w:p w14:paraId="45564486" w14:textId="77777777" w:rsidR="00085E16" w:rsidRPr="00315252" w:rsidRDefault="00085E16" w:rsidP="00085E16">
      <w:pPr>
        <w:pStyle w:val="ListParagraph"/>
        <w:jc w:val="both"/>
        <w:rPr>
          <w:rFonts w:ascii="Times New Roman" w:hAnsi="Times New Roman" w:cs="Times New Roman"/>
          <w:lang w:val="es-ES"/>
        </w:rPr>
      </w:pPr>
    </w:p>
    <w:p w14:paraId="37FB673D" w14:textId="77777777" w:rsidR="00085E16" w:rsidRPr="00315252" w:rsidRDefault="00085E16" w:rsidP="00085E16">
      <w:pPr>
        <w:pStyle w:val="ListParagraph"/>
        <w:jc w:val="both"/>
        <w:rPr>
          <w:rFonts w:ascii="Times New Roman" w:hAnsi="Times New Roman" w:cs="Times New Roman"/>
          <w:lang w:val="es-ES"/>
        </w:rPr>
      </w:pPr>
    </w:p>
    <w:p w14:paraId="1ACBBD9A" w14:textId="77777777" w:rsidR="00085E16" w:rsidRPr="00315252" w:rsidRDefault="00085E16" w:rsidP="00085E16">
      <w:pPr>
        <w:pStyle w:val="ListParagraph"/>
        <w:jc w:val="both"/>
        <w:rPr>
          <w:rFonts w:ascii="Times New Roman" w:hAnsi="Times New Roman" w:cs="Times New Roman"/>
          <w:lang w:val="es-ES"/>
        </w:rPr>
      </w:pPr>
    </w:p>
    <w:p w14:paraId="1670419F" w14:textId="718BD8E2" w:rsidR="000859E2" w:rsidRPr="00315252" w:rsidRDefault="000859E2" w:rsidP="000859E2">
      <w:pPr>
        <w:pStyle w:val="ListParagraph"/>
        <w:numPr>
          <w:ilvl w:val="0"/>
          <w:numId w:val="80"/>
        </w:numPr>
        <w:jc w:val="both"/>
        <w:rPr>
          <w:rFonts w:ascii="Times New Roman" w:hAnsi="Times New Roman" w:cs="Times New Roman"/>
          <w:lang w:val="es-ES"/>
        </w:rPr>
      </w:pPr>
      <w:r w:rsidRPr="00315252">
        <w:rPr>
          <w:rFonts w:ascii="Times New Roman" w:hAnsi="Times New Roman" w:cs="Times New Roman"/>
          <w:lang w:val="es-ES"/>
        </w:rPr>
        <w:t>¿Cuán difícil será poner en práctica una forma diferente de hacer discípulos?</w:t>
      </w:r>
    </w:p>
    <w:p w14:paraId="4000FB91" w14:textId="77777777" w:rsidR="00085E16" w:rsidRPr="00315252" w:rsidRDefault="00085E16" w:rsidP="00085E16">
      <w:pPr>
        <w:pStyle w:val="ListParagraph"/>
        <w:jc w:val="both"/>
        <w:rPr>
          <w:rFonts w:ascii="Times New Roman" w:hAnsi="Times New Roman" w:cs="Times New Roman"/>
          <w:lang w:val="es-ES"/>
        </w:rPr>
      </w:pPr>
    </w:p>
    <w:p w14:paraId="59407F2A" w14:textId="77777777" w:rsidR="00085E16" w:rsidRPr="00315252" w:rsidRDefault="00085E16" w:rsidP="00085E16">
      <w:pPr>
        <w:pStyle w:val="ListParagraph"/>
        <w:jc w:val="both"/>
        <w:rPr>
          <w:rFonts w:ascii="Times New Roman" w:hAnsi="Times New Roman" w:cs="Times New Roman"/>
          <w:lang w:val="es-ES"/>
        </w:rPr>
      </w:pPr>
    </w:p>
    <w:p w14:paraId="3DB58404" w14:textId="77777777" w:rsidR="00085E16" w:rsidRPr="00315252" w:rsidRDefault="00085E16" w:rsidP="00085E16">
      <w:pPr>
        <w:pStyle w:val="ListParagraph"/>
        <w:jc w:val="both"/>
        <w:rPr>
          <w:rFonts w:ascii="Times New Roman" w:hAnsi="Times New Roman" w:cs="Times New Roman"/>
          <w:lang w:val="es-ES"/>
        </w:rPr>
      </w:pPr>
    </w:p>
    <w:p w14:paraId="603377D9" w14:textId="77777777" w:rsidR="00085E16" w:rsidRPr="00315252" w:rsidRDefault="00085E16" w:rsidP="00085E16">
      <w:pPr>
        <w:pStyle w:val="ListParagraph"/>
        <w:jc w:val="both"/>
        <w:rPr>
          <w:rFonts w:ascii="Times New Roman" w:hAnsi="Times New Roman" w:cs="Times New Roman"/>
          <w:lang w:val="es-ES"/>
        </w:rPr>
      </w:pPr>
    </w:p>
    <w:p w14:paraId="086B9B0E" w14:textId="77777777" w:rsidR="00085E16" w:rsidRPr="00315252" w:rsidRDefault="00085E16" w:rsidP="00085E16">
      <w:pPr>
        <w:pStyle w:val="ListParagraph"/>
        <w:jc w:val="both"/>
        <w:rPr>
          <w:rFonts w:ascii="Times New Roman" w:hAnsi="Times New Roman" w:cs="Times New Roman"/>
          <w:lang w:val="es-ES"/>
        </w:rPr>
      </w:pPr>
    </w:p>
    <w:p w14:paraId="7B18D9F2" w14:textId="2AB44CA5" w:rsidR="000859E2" w:rsidRPr="00315252" w:rsidRDefault="000859E2" w:rsidP="000859E2">
      <w:pPr>
        <w:pStyle w:val="ListParagraph"/>
        <w:numPr>
          <w:ilvl w:val="0"/>
          <w:numId w:val="80"/>
        </w:numPr>
        <w:jc w:val="both"/>
        <w:rPr>
          <w:rFonts w:ascii="Times New Roman" w:hAnsi="Times New Roman" w:cs="Times New Roman"/>
          <w:lang w:val="es-ES"/>
        </w:rPr>
      </w:pPr>
      <w:r w:rsidRPr="00315252">
        <w:rPr>
          <w:rFonts w:ascii="Times New Roman" w:hAnsi="Times New Roman" w:cs="Times New Roman"/>
          <w:lang w:val="es-ES"/>
        </w:rPr>
        <w:t>¿Qué idea tengo para el primer cambio por hacer?</w:t>
      </w:r>
    </w:p>
    <w:p w14:paraId="21540EEC" w14:textId="77777777" w:rsidR="00185337" w:rsidRPr="00315252" w:rsidRDefault="00185337" w:rsidP="00185337">
      <w:pPr>
        <w:ind w:left="360"/>
        <w:jc w:val="both"/>
        <w:rPr>
          <w:rFonts w:ascii="Times New Roman" w:hAnsi="Times New Roman" w:cs="Times New Roman"/>
          <w:b/>
          <w:bCs/>
          <w:lang w:val="es-ES"/>
        </w:rPr>
      </w:pPr>
    </w:p>
    <w:p w14:paraId="546B7859" w14:textId="77777777" w:rsidR="00085E16" w:rsidRPr="00315252" w:rsidRDefault="00085E16" w:rsidP="00185337">
      <w:pPr>
        <w:ind w:left="360"/>
        <w:jc w:val="both"/>
        <w:rPr>
          <w:rFonts w:ascii="Times New Roman" w:hAnsi="Times New Roman" w:cs="Times New Roman"/>
          <w:b/>
          <w:bCs/>
          <w:lang w:val="es-ES"/>
        </w:rPr>
      </w:pPr>
    </w:p>
    <w:p w14:paraId="5407CD74" w14:textId="77777777" w:rsidR="00B87800" w:rsidRPr="00315252" w:rsidRDefault="00B87800" w:rsidP="00185337">
      <w:pPr>
        <w:ind w:left="360"/>
        <w:jc w:val="both"/>
        <w:rPr>
          <w:rFonts w:ascii="Times New Roman" w:hAnsi="Times New Roman" w:cs="Times New Roman"/>
          <w:b/>
          <w:bCs/>
          <w:lang w:val="es-ES"/>
        </w:rPr>
      </w:pPr>
    </w:p>
    <w:p w14:paraId="24822F2A" w14:textId="77777777" w:rsidR="00B87800" w:rsidRPr="00315252" w:rsidRDefault="00B87800" w:rsidP="00185337">
      <w:pPr>
        <w:ind w:left="360"/>
        <w:jc w:val="both"/>
        <w:rPr>
          <w:rFonts w:ascii="Times New Roman" w:hAnsi="Times New Roman" w:cs="Times New Roman"/>
          <w:b/>
          <w:bCs/>
          <w:lang w:val="es-ES"/>
        </w:rPr>
      </w:pPr>
    </w:p>
    <w:p w14:paraId="4926D722" w14:textId="77777777" w:rsidR="00185337" w:rsidRPr="00315252" w:rsidRDefault="00185337" w:rsidP="00185337">
      <w:pPr>
        <w:ind w:left="360"/>
        <w:jc w:val="both"/>
        <w:rPr>
          <w:rFonts w:ascii="Times New Roman" w:hAnsi="Times New Roman" w:cs="Times New Roman"/>
          <w:b/>
          <w:bCs/>
          <w:lang w:val="es-ES"/>
        </w:rPr>
      </w:pPr>
    </w:p>
    <w:p w14:paraId="18F4D3F7" w14:textId="77777777" w:rsidR="00185337" w:rsidRPr="00315252" w:rsidRDefault="00185337" w:rsidP="005F2D82">
      <w:pPr>
        <w:jc w:val="both"/>
        <w:rPr>
          <w:rFonts w:ascii="Times New Roman" w:hAnsi="Times New Roman" w:cs="Times New Roman"/>
          <w:b/>
          <w:bCs/>
          <w:lang w:val="es-ES"/>
        </w:rPr>
      </w:pPr>
    </w:p>
    <w:p w14:paraId="4360116B" w14:textId="4F62B634" w:rsidR="00185337" w:rsidRPr="00315252" w:rsidRDefault="00185337" w:rsidP="00185337">
      <w:pPr>
        <w:ind w:left="360"/>
        <w:jc w:val="both"/>
        <w:rPr>
          <w:rFonts w:ascii="Times New Roman" w:hAnsi="Times New Roman" w:cs="Times New Roman"/>
          <w:b/>
          <w:bCs/>
          <w:lang w:val="es-ES"/>
        </w:rPr>
      </w:pPr>
      <w:r w:rsidRPr="00315252">
        <w:rPr>
          <w:rFonts w:ascii="Times New Roman" w:hAnsi="Times New Roman" w:cs="Times New Roman"/>
          <w:b/>
          <w:bCs/>
          <w:lang w:val="es-ES"/>
        </w:rPr>
        <w:t>BREAK (20 minutos)</w:t>
      </w:r>
    </w:p>
    <w:p w14:paraId="57891375" w14:textId="77777777" w:rsidR="00185337" w:rsidRPr="00315252" w:rsidRDefault="00185337" w:rsidP="00185337">
      <w:pPr>
        <w:ind w:left="360"/>
        <w:jc w:val="both"/>
        <w:rPr>
          <w:rFonts w:ascii="Times New Roman" w:hAnsi="Times New Roman" w:cs="Times New Roman"/>
          <w:lang w:val="es-ES"/>
        </w:rPr>
      </w:pPr>
    </w:p>
    <w:p w14:paraId="40BC4453" w14:textId="171F9B4B" w:rsidR="00185337" w:rsidRPr="00315252" w:rsidRDefault="00185337" w:rsidP="00185337">
      <w:pPr>
        <w:ind w:left="360"/>
        <w:jc w:val="both"/>
        <w:rPr>
          <w:rFonts w:ascii="Times New Roman" w:hAnsi="Times New Roman" w:cs="Times New Roman"/>
          <w:lang w:val="es-ES"/>
        </w:rPr>
      </w:pPr>
      <w:r w:rsidRPr="00315252">
        <w:rPr>
          <w:rFonts w:ascii="Times New Roman" w:hAnsi="Times New Roman" w:cs="Times New Roman"/>
          <w:lang w:val="es-ES"/>
        </w:rPr>
        <w:t>Antes de empezar el bloque 2…</w:t>
      </w:r>
    </w:p>
    <w:p w14:paraId="2421BDB7" w14:textId="77777777" w:rsidR="00185337" w:rsidRPr="00315252" w:rsidRDefault="00185337" w:rsidP="00185337">
      <w:pPr>
        <w:ind w:left="360"/>
        <w:jc w:val="both"/>
        <w:rPr>
          <w:rFonts w:ascii="Times New Roman" w:hAnsi="Times New Roman" w:cs="Times New Roman"/>
          <w:lang w:val="es-ES"/>
        </w:rPr>
      </w:pPr>
    </w:p>
    <w:p w14:paraId="1195EF4F" w14:textId="32954917" w:rsidR="00185337" w:rsidRPr="00315252" w:rsidRDefault="00185337" w:rsidP="00185337">
      <w:pPr>
        <w:ind w:left="360"/>
        <w:jc w:val="both"/>
        <w:rPr>
          <w:rFonts w:ascii="Times New Roman" w:hAnsi="Times New Roman" w:cs="Times New Roman"/>
          <w:lang w:val="es-ES"/>
        </w:rPr>
      </w:pPr>
      <w:r w:rsidRPr="00315252">
        <w:rPr>
          <w:rFonts w:ascii="Times New Roman" w:hAnsi="Times New Roman" w:cs="Times New Roman"/>
          <w:lang w:val="es-ES"/>
        </w:rPr>
        <w:t>Micrófono abierto: Comparte dos ideas clave aprendidas en el bloque 1</w:t>
      </w:r>
    </w:p>
    <w:p w14:paraId="400A644B" w14:textId="77777777" w:rsidR="00185337" w:rsidRPr="00315252" w:rsidRDefault="00185337" w:rsidP="00185337">
      <w:pPr>
        <w:ind w:left="360"/>
        <w:jc w:val="both"/>
        <w:rPr>
          <w:rFonts w:ascii="Times New Roman" w:hAnsi="Times New Roman" w:cs="Times New Roman"/>
          <w:lang w:val="es-ES"/>
        </w:rPr>
      </w:pPr>
    </w:p>
    <w:p w14:paraId="3A9E2B8F" w14:textId="77777777" w:rsidR="00185337" w:rsidRPr="00315252" w:rsidRDefault="00185337" w:rsidP="008001B9">
      <w:pPr>
        <w:rPr>
          <w:rFonts w:ascii="Times New Roman" w:hAnsi="Times New Roman" w:cs="Times New Roman"/>
          <w:b/>
          <w:bCs/>
          <w:lang w:val="es-ES"/>
        </w:rPr>
      </w:pPr>
    </w:p>
    <w:p w14:paraId="71BDCAF4" w14:textId="191FF7A4" w:rsidR="00185337" w:rsidRPr="00315252" w:rsidRDefault="00185337" w:rsidP="008001B9">
      <w:pPr>
        <w:rPr>
          <w:rFonts w:ascii="Times New Roman" w:hAnsi="Times New Roman" w:cs="Times New Roman"/>
          <w:b/>
          <w:bCs/>
          <w:lang w:val="es-ES"/>
        </w:rPr>
      </w:pPr>
      <w:r w:rsidRPr="00315252">
        <w:rPr>
          <w:rFonts w:ascii="Times New Roman" w:hAnsi="Times New Roman" w:cs="Times New Roman"/>
          <w:b/>
          <w:bCs/>
          <w:lang w:val="es-ES"/>
        </w:rPr>
        <w:t>Seminarios y seguimiento</w:t>
      </w:r>
    </w:p>
    <w:p w14:paraId="014F2761" w14:textId="65C05984" w:rsidR="00185337" w:rsidRPr="00315252" w:rsidRDefault="00185337" w:rsidP="00185337">
      <w:pPr>
        <w:pStyle w:val="ListParagraph"/>
        <w:numPr>
          <w:ilvl w:val="0"/>
          <w:numId w:val="86"/>
        </w:numPr>
        <w:rPr>
          <w:rFonts w:ascii="Times New Roman" w:hAnsi="Times New Roman" w:cs="Times New Roman"/>
          <w:lang w:val="es-ES"/>
        </w:rPr>
      </w:pPr>
      <w:r w:rsidRPr="00315252">
        <w:rPr>
          <w:rFonts w:ascii="Times New Roman" w:hAnsi="Times New Roman" w:cs="Times New Roman"/>
          <w:lang w:val="es-ES"/>
        </w:rPr>
        <w:t>Proyecto Discipulado</w:t>
      </w:r>
    </w:p>
    <w:p w14:paraId="1CCE8297" w14:textId="752574AA" w:rsidR="00185337" w:rsidRPr="00315252" w:rsidRDefault="00185337" w:rsidP="00185337">
      <w:pPr>
        <w:pStyle w:val="ListParagraph"/>
        <w:numPr>
          <w:ilvl w:val="0"/>
          <w:numId w:val="86"/>
        </w:numPr>
        <w:rPr>
          <w:rFonts w:ascii="Times New Roman" w:hAnsi="Times New Roman" w:cs="Times New Roman"/>
          <w:lang w:val="es-ES"/>
        </w:rPr>
      </w:pPr>
      <w:r w:rsidRPr="00315252">
        <w:rPr>
          <w:rFonts w:ascii="Times New Roman" w:hAnsi="Times New Roman" w:cs="Times New Roman"/>
          <w:lang w:val="es-ES"/>
        </w:rPr>
        <w:t>El elefante en la sala</w:t>
      </w:r>
    </w:p>
    <w:p w14:paraId="5AE5DB45" w14:textId="12773FA8" w:rsidR="00185337" w:rsidRPr="00315252" w:rsidRDefault="00185337" w:rsidP="00185337">
      <w:pPr>
        <w:pStyle w:val="ListParagraph"/>
        <w:numPr>
          <w:ilvl w:val="0"/>
          <w:numId w:val="86"/>
        </w:numPr>
        <w:rPr>
          <w:rFonts w:ascii="Times New Roman" w:hAnsi="Times New Roman" w:cs="Times New Roman"/>
          <w:lang w:val="es-ES"/>
        </w:rPr>
      </w:pPr>
      <w:r w:rsidRPr="00315252">
        <w:rPr>
          <w:rFonts w:ascii="Times New Roman" w:hAnsi="Times New Roman" w:cs="Times New Roman"/>
          <w:lang w:val="es-ES"/>
        </w:rPr>
        <w:t>Experiencia LED</w:t>
      </w:r>
    </w:p>
    <w:p w14:paraId="7A453660" w14:textId="77777777" w:rsidR="00185337" w:rsidRPr="00315252" w:rsidRDefault="00185337" w:rsidP="008001B9">
      <w:pPr>
        <w:rPr>
          <w:rFonts w:ascii="Times New Roman" w:hAnsi="Times New Roman" w:cs="Times New Roman"/>
          <w:lang w:val="es-ES"/>
        </w:rPr>
      </w:pPr>
    </w:p>
    <w:p w14:paraId="01E14766" w14:textId="77777777" w:rsidR="000859E2" w:rsidRPr="00315252" w:rsidRDefault="000859E2" w:rsidP="008001B9">
      <w:pPr>
        <w:rPr>
          <w:rFonts w:ascii="Times New Roman" w:hAnsi="Times New Roman" w:cs="Times New Roman"/>
          <w:lang w:val="es-ES"/>
        </w:rPr>
      </w:pPr>
    </w:p>
    <w:p w14:paraId="3C7F5385" w14:textId="13DB3F00" w:rsidR="009449BB" w:rsidRPr="00315252" w:rsidRDefault="000859E2" w:rsidP="009449BB">
      <w:pPr>
        <w:pStyle w:val="ListParagraph"/>
        <w:numPr>
          <w:ilvl w:val="0"/>
          <w:numId w:val="33"/>
        </w:numPr>
        <w:spacing w:after="120"/>
        <w:contextualSpacing w:val="0"/>
        <w:jc w:val="center"/>
        <w:rPr>
          <w:rFonts w:ascii="Times New Roman" w:hAnsi="Times New Roman" w:cs="Times New Roman"/>
          <w:b/>
          <w:bCs/>
          <w:sz w:val="28"/>
          <w:szCs w:val="28"/>
          <w:lang w:val="es-ES"/>
        </w:rPr>
      </w:pPr>
      <w:r w:rsidRPr="00315252">
        <w:rPr>
          <w:rFonts w:ascii="Times New Roman" w:hAnsi="Times New Roman" w:cs="Times New Roman"/>
          <w:b/>
          <w:bCs/>
          <w:sz w:val="28"/>
          <w:szCs w:val="28"/>
          <w:lang w:val="es-ES"/>
        </w:rPr>
        <w:t>El discipulado sucede en procesos</w:t>
      </w:r>
    </w:p>
    <w:p w14:paraId="1C9C2DDC" w14:textId="311A7FF0" w:rsidR="000859E2" w:rsidRPr="00315252" w:rsidRDefault="00520DFF" w:rsidP="000859E2">
      <w:pPr>
        <w:jc w:val="both"/>
        <w:rPr>
          <w:rFonts w:ascii="Times New Roman" w:hAnsi="Times New Roman" w:cs="Times New Roman"/>
          <w:lang w:val="es-ES"/>
        </w:rPr>
      </w:pPr>
      <w:r w:rsidRPr="00315252">
        <w:rPr>
          <w:rFonts w:ascii="Times New Roman" w:hAnsi="Times New Roman" w:cs="Times New Roman"/>
          <w:lang w:val="es-ES"/>
        </w:rPr>
        <w:t>Aquí trataremos de tres puntos.</w:t>
      </w:r>
    </w:p>
    <w:p w14:paraId="2E8D7D59" w14:textId="77777777" w:rsidR="00520DFF" w:rsidRPr="00315252" w:rsidRDefault="00520DFF" w:rsidP="00520DFF">
      <w:pPr>
        <w:pStyle w:val="ListParagraph"/>
        <w:numPr>
          <w:ilvl w:val="0"/>
          <w:numId w:val="74"/>
        </w:numPr>
        <w:spacing w:after="20"/>
        <w:jc w:val="both"/>
        <w:rPr>
          <w:rFonts w:ascii="Times New Roman" w:hAnsi="Times New Roman" w:cs="Times New Roman"/>
          <w:lang w:val="es-ES"/>
        </w:rPr>
      </w:pPr>
      <w:r w:rsidRPr="00315252">
        <w:rPr>
          <w:rFonts w:ascii="Times New Roman" w:hAnsi="Times New Roman" w:cs="Times New Roman"/>
          <w:lang w:val="es-ES"/>
        </w:rPr>
        <w:t>Ser procesados por Dios</w:t>
      </w:r>
    </w:p>
    <w:p w14:paraId="050E7E33" w14:textId="77777777" w:rsidR="00520DFF" w:rsidRPr="00315252" w:rsidRDefault="00520DFF" w:rsidP="00520DFF">
      <w:pPr>
        <w:pStyle w:val="ListParagraph"/>
        <w:numPr>
          <w:ilvl w:val="0"/>
          <w:numId w:val="74"/>
        </w:numPr>
        <w:spacing w:after="20"/>
        <w:jc w:val="both"/>
        <w:rPr>
          <w:rFonts w:ascii="Times New Roman" w:hAnsi="Times New Roman" w:cs="Times New Roman"/>
          <w:lang w:val="es-ES"/>
        </w:rPr>
      </w:pPr>
      <w:r w:rsidRPr="00315252">
        <w:rPr>
          <w:rFonts w:ascii="Times New Roman" w:hAnsi="Times New Roman" w:cs="Times New Roman"/>
          <w:lang w:val="es-ES"/>
        </w:rPr>
        <w:t>4 procesos ineludibles del discipulado</w:t>
      </w:r>
    </w:p>
    <w:p w14:paraId="180C2D37" w14:textId="77777777" w:rsidR="00520DFF" w:rsidRPr="00315252" w:rsidRDefault="00520DFF" w:rsidP="00520DFF">
      <w:pPr>
        <w:pStyle w:val="ListParagraph"/>
        <w:numPr>
          <w:ilvl w:val="0"/>
          <w:numId w:val="74"/>
        </w:numPr>
        <w:spacing w:after="20"/>
        <w:jc w:val="both"/>
        <w:rPr>
          <w:rFonts w:ascii="Times New Roman" w:hAnsi="Times New Roman" w:cs="Times New Roman"/>
          <w:lang w:val="es-ES"/>
        </w:rPr>
      </w:pPr>
      <w:r w:rsidRPr="00315252">
        <w:rPr>
          <w:rFonts w:ascii="Times New Roman" w:hAnsi="Times New Roman" w:cs="Times New Roman"/>
          <w:lang w:val="es-ES"/>
        </w:rPr>
        <w:t>Proceso de enseñanza aprendizaje</w:t>
      </w:r>
    </w:p>
    <w:p w14:paraId="18667B1B" w14:textId="77777777" w:rsidR="00520DFF" w:rsidRPr="00315252" w:rsidRDefault="00520DFF" w:rsidP="000859E2">
      <w:pPr>
        <w:jc w:val="both"/>
        <w:rPr>
          <w:rFonts w:ascii="Times New Roman" w:hAnsi="Times New Roman" w:cs="Times New Roman"/>
          <w:lang w:val="es-ES"/>
        </w:rPr>
      </w:pPr>
    </w:p>
    <w:p w14:paraId="43EAD389" w14:textId="77777777" w:rsidR="000859E2" w:rsidRPr="00315252" w:rsidRDefault="000859E2" w:rsidP="000859E2">
      <w:pPr>
        <w:jc w:val="both"/>
        <w:rPr>
          <w:rFonts w:ascii="Times New Roman" w:hAnsi="Times New Roman" w:cs="Times New Roman"/>
          <w:lang w:val="es-ES"/>
        </w:rPr>
      </w:pPr>
    </w:p>
    <w:p w14:paraId="09FEECC5" w14:textId="0C1218BF" w:rsidR="000859E2" w:rsidRPr="00315252" w:rsidRDefault="000859E2" w:rsidP="000859E2">
      <w:pPr>
        <w:pStyle w:val="ListParagraph"/>
        <w:numPr>
          <w:ilvl w:val="0"/>
          <w:numId w:val="81"/>
        </w:numPr>
        <w:jc w:val="both"/>
        <w:rPr>
          <w:rFonts w:ascii="Times New Roman" w:hAnsi="Times New Roman" w:cs="Times New Roman"/>
          <w:lang w:val="es-ES"/>
        </w:rPr>
      </w:pPr>
      <w:r w:rsidRPr="00315252">
        <w:rPr>
          <w:rFonts w:ascii="Times New Roman" w:hAnsi="Times New Roman" w:cs="Times New Roman"/>
          <w:lang w:val="es-ES"/>
        </w:rPr>
        <w:t>Ser procesados por Dios.</w:t>
      </w:r>
    </w:p>
    <w:p w14:paraId="669CB8BC" w14:textId="77777777" w:rsidR="000859E2" w:rsidRPr="00315252" w:rsidRDefault="000859E2" w:rsidP="000859E2">
      <w:pPr>
        <w:jc w:val="both"/>
        <w:rPr>
          <w:rFonts w:ascii="Times New Roman" w:hAnsi="Times New Roman" w:cs="Times New Roman"/>
          <w:lang w:val="es-ES"/>
        </w:rPr>
      </w:pPr>
    </w:p>
    <w:p w14:paraId="20AA0962" w14:textId="77777777" w:rsidR="000859E2" w:rsidRPr="00315252" w:rsidRDefault="000859E2" w:rsidP="000859E2">
      <w:pPr>
        <w:jc w:val="both"/>
        <w:rPr>
          <w:rFonts w:ascii="Times New Roman" w:hAnsi="Times New Roman" w:cs="Times New Roman"/>
          <w:lang w:val="es-ES"/>
        </w:rPr>
      </w:pPr>
    </w:p>
    <w:p w14:paraId="4B983972" w14:textId="2567F836"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Cada discípulo debe ser procesado por Dios. </w:t>
      </w:r>
    </w:p>
    <w:p w14:paraId="18A37819" w14:textId="77777777" w:rsidR="000859E2" w:rsidRPr="00315252" w:rsidRDefault="000859E2" w:rsidP="000859E2">
      <w:pPr>
        <w:jc w:val="both"/>
        <w:rPr>
          <w:rFonts w:ascii="Times New Roman" w:hAnsi="Times New Roman" w:cs="Times New Roman"/>
          <w:lang w:val="es-ES"/>
        </w:rPr>
      </w:pPr>
    </w:p>
    <w:p w14:paraId="734BE6D9" w14:textId="327EF3CE"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La figura más evidente en la Biblia es el proceso de refinamiento del oro el cual es comparado con el crecimiento de nuestra fe. Este proceso implica que el oro debe pasar por fuego para ser probado y </w:t>
      </w:r>
      <w:r w:rsidR="0015123D" w:rsidRPr="00315252">
        <w:rPr>
          <w:rFonts w:ascii="Times New Roman" w:hAnsi="Times New Roman" w:cs="Times New Roman"/>
          <w:lang w:val="es-ES"/>
        </w:rPr>
        <w:t>purificado</w:t>
      </w:r>
      <w:r w:rsidRPr="00315252">
        <w:rPr>
          <w:rFonts w:ascii="Times New Roman" w:hAnsi="Times New Roman" w:cs="Times New Roman"/>
          <w:lang w:val="es-ES"/>
        </w:rPr>
        <w:t xml:space="preserve">. Sin ese proceso, el oro no podría ser </w:t>
      </w:r>
      <w:r w:rsidR="0015123D" w:rsidRPr="00315252">
        <w:rPr>
          <w:rFonts w:ascii="Times New Roman" w:hAnsi="Times New Roman" w:cs="Times New Roman"/>
          <w:lang w:val="es-ES"/>
        </w:rPr>
        <w:t>comercializado</w:t>
      </w:r>
      <w:r w:rsidRPr="00315252">
        <w:rPr>
          <w:rFonts w:ascii="Times New Roman" w:hAnsi="Times New Roman" w:cs="Times New Roman"/>
          <w:lang w:val="es-ES"/>
        </w:rPr>
        <w:t xml:space="preserve"> o sería tomado como algo sin valor. </w:t>
      </w:r>
    </w:p>
    <w:p w14:paraId="0B8FA271" w14:textId="77777777" w:rsidR="000859E2" w:rsidRPr="00315252" w:rsidRDefault="000859E2" w:rsidP="000859E2">
      <w:pPr>
        <w:jc w:val="both"/>
        <w:rPr>
          <w:rFonts w:ascii="Times New Roman" w:hAnsi="Times New Roman" w:cs="Times New Roman"/>
          <w:lang w:val="es-ES"/>
        </w:rPr>
      </w:pPr>
    </w:p>
    <w:p w14:paraId="58F4C5D5" w14:textId="1C4845F2" w:rsidR="000859E2" w:rsidRPr="00315252" w:rsidRDefault="000859E2" w:rsidP="000859E2">
      <w:pPr>
        <w:jc w:val="both"/>
        <w:rPr>
          <w:rFonts w:ascii="Times New Roman" w:hAnsi="Times New Roman" w:cs="Times New Roman"/>
          <w:spacing w:val="-4"/>
          <w:lang w:val="es-ES"/>
        </w:rPr>
      </w:pPr>
      <w:r w:rsidRPr="00315252">
        <w:rPr>
          <w:rFonts w:ascii="Times New Roman" w:hAnsi="Times New Roman" w:cs="Times New Roman"/>
          <w:lang w:val="es-ES"/>
        </w:rPr>
        <w:t xml:space="preserve">De igual manera, cada discípulo debe atravesar distintos procesos de parte de Dios que irán refinando su vida y su carácter para ser cada vez </w:t>
      </w:r>
      <w:r w:rsidR="0015123D" w:rsidRPr="00315252">
        <w:rPr>
          <w:rFonts w:ascii="Times New Roman" w:hAnsi="Times New Roman" w:cs="Times New Roman"/>
          <w:lang w:val="es-ES"/>
        </w:rPr>
        <w:t>más</w:t>
      </w:r>
      <w:r w:rsidRPr="00315252">
        <w:rPr>
          <w:rFonts w:ascii="Times New Roman" w:hAnsi="Times New Roman" w:cs="Times New Roman"/>
          <w:lang w:val="es-ES"/>
        </w:rPr>
        <w:t xml:space="preserve"> parecido a Jesús que es la meta principal del discipulado. Sin la formación del carácter de Jesús en nosotros, el discipulado queda reducido a un conjunto de enseñanzas que se volverán letra muerta en el momento que no produzcan un</w:t>
      </w:r>
      <w:r w:rsidR="0015123D" w:rsidRPr="00315252">
        <w:rPr>
          <w:rFonts w:ascii="Times New Roman" w:hAnsi="Times New Roman" w:cs="Times New Roman"/>
          <w:lang w:val="es-ES"/>
        </w:rPr>
        <w:t xml:space="preserve"> </w:t>
      </w:r>
      <w:r w:rsidRPr="00315252">
        <w:rPr>
          <w:rFonts w:ascii="Times New Roman" w:hAnsi="Times New Roman" w:cs="Times New Roman"/>
          <w:lang w:val="es-ES"/>
        </w:rPr>
        <w:t xml:space="preserve">fruto evidente de crecimiento en el creyente. </w:t>
      </w:r>
    </w:p>
    <w:p w14:paraId="013FC245" w14:textId="77777777" w:rsidR="003A665D" w:rsidRPr="00315252" w:rsidRDefault="003A665D" w:rsidP="00E924C7">
      <w:pPr>
        <w:pStyle w:val="ListParagraph"/>
        <w:ind w:left="360"/>
        <w:rPr>
          <w:rFonts w:ascii="Times New Roman" w:hAnsi="Times New Roman" w:cs="Times New Roman"/>
          <w:lang w:val="es-ES"/>
        </w:rPr>
      </w:pPr>
    </w:p>
    <w:p w14:paraId="4FA0F697" w14:textId="66BD95EE" w:rsidR="005D2176" w:rsidRPr="00315252" w:rsidRDefault="000859E2" w:rsidP="009C37C5">
      <w:pPr>
        <w:pStyle w:val="ListParagraph"/>
        <w:jc w:val="both"/>
        <w:rPr>
          <w:rFonts w:ascii="Times New Roman" w:hAnsi="Times New Roman" w:cs="Times New Roman"/>
          <w:lang w:val="es-ES"/>
        </w:rPr>
      </w:pPr>
      <w:r w:rsidRPr="00315252">
        <w:rPr>
          <w:rFonts w:ascii="Times New Roman" w:hAnsi="Times New Roman" w:cs="Times New Roman"/>
          <w:lang w:val="es-ES"/>
        </w:rPr>
        <w:t>Algunos de los procesos de Dios con sus discípulos</w:t>
      </w:r>
    </w:p>
    <w:p w14:paraId="1E806B2D" w14:textId="3CB85DD6"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Morir a uno mismo</w:t>
      </w:r>
    </w:p>
    <w:p w14:paraId="4E651078" w14:textId="3B57E917"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El desierto espiritual</w:t>
      </w:r>
    </w:p>
    <w:p w14:paraId="31CB9768" w14:textId="42C0EAE5"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La traición de los amigos</w:t>
      </w:r>
    </w:p>
    <w:p w14:paraId="68CF11F0" w14:textId="572233F6"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La pérdida de un ser amado</w:t>
      </w:r>
    </w:p>
    <w:p w14:paraId="1F91E3FB" w14:textId="4C03C35F"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La obediencia</w:t>
      </w:r>
    </w:p>
    <w:p w14:paraId="6B76CEFF" w14:textId="5131F24D"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El servicio al mundo que Dios ama</w:t>
      </w:r>
    </w:p>
    <w:p w14:paraId="410805CF" w14:textId="71A56857" w:rsidR="000859E2" w:rsidRPr="00315252" w:rsidRDefault="000859E2" w:rsidP="000859E2">
      <w:pPr>
        <w:pStyle w:val="ListParagraph"/>
        <w:numPr>
          <w:ilvl w:val="0"/>
          <w:numId w:val="82"/>
        </w:numPr>
        <w:jc w:val="both"/>
        <w:rPr>
          <w:rFonts w:ascii="Times New Roman" w:hAnsi="Times New Roman" w:cs="Times New Roman"/>
          <w:lang w:val="es-ES"/>
        </w:rPr>
      </w:pPr>
      <w:r w:rsidRPr="00315252">
        <w:rPr>
          <w:rFonts w:ascii="Times New Roman" w:hAnsi="Times New Roman" w:cs="Times New Roman"/>
          <w:lang w:val="es-ES"/>
        </w:rPr>
        <w:t>El perdón a los que nos ofenden</w:t>
      </w:r>
    </w:p>
    <w:p w14:paraId="3D427620" w14:textId="77777777" w:rsidR="000859E2" w:rsidRPr="00315252" w:rsidRDefault="000859E2" w:rsidP="000859E2">
      <w:pPr>
        <w:jc w:val="both"/>
        <w:rPr>
          <w:rFonts w:ascii="Times New Roman" w:hAnsi="Times New Roman" w:cs="Times New Roman"/>
          <w:lang w:val="es-ES"/>
        </w:rPr>
      </w:pPr>
    </w:p>
    <w:p w14:paraId="26A75903" w14:textId="5040C916"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Estos y muchos más son ejemplos de procesos que cada discípulo debe atravesar en medio de los cuales somos procesados por Dios y nuestro corazón es purificado. </w:t>
      </w:r>
    </w:p>
    <w:p w14:paraId="52A755A6" w14:textId="77777777" w:rsidR="000859E2" w:rsidRPr="00315252" w:rsidRDefault="000859E2" w:rsidP="000859E2">
      <w:pPr>
        <w:jc w:val="both"/>
        <w:rPr>
          <w:rFonts w:ascii="Times New Roman" w:hAnsi="Times New Roman" w:cs="Times New Roman"/>
          <w:lang w:val="es-ES"/>
        </w:rPr>
      </w:pPr>
    </w:p>
    <w:p w14:paraId="276E5527" w14:textId="77777777" w:rsidR="000859E2" w:rsidRPr="00315252" w:rsidRDefault="000859E2" w:rsidP="000859E2">
      <w:pPr>
        <w:jc w:val="both"/>
        <w:rPr>
          <w:rFonts w:ascii="Times New Roman" w:hAnsi="Times New Roman" w:cs="Times New Roman"/>
          <w:lang w:val="es-ES"/>
        </w:rPr>
      </w:pPr>
    </w:p>
    <w:p w14:paraId="07F3FB76" w14:textId="4F6EE5C3" w:rsidR="000859E2" w:rsidRPr="00315252" w:rsidRDefault="000859E2" w:rsidP="000859E2">
      <w:pPr>
        <w:pStyle w:val="ListParagraph"/>
        <w:numPr>
          <w:ilvl w:val="0"/>
          <w:numId w:val="81"/>
        </w:numPr>
        <w:jc w:val="both"/>
        <w:rPr>
          <w:rFonts w:ascii="Times New Roman" w:hAnsi="Times New Roman" w:cs="Times New Roman"/>
          <w:lang w:val="es-ES"/>
        </w:rPr>
      </w:pPr>
      <w:r w:rsidRPr="00315252">
        <w:rPr>
          <w:rFonts w:ascii="Times New Roman" w:hAnsi="Times New Roman" w:cs="Times New Roman"/>
          <w:lang w:val="es-ES"/>
        </w:rPr>
        <w:t xml:space="preserve">4 Procesos </w:t>
      </w:r>
      <w:r w:rsidR="0015123D" w:rsidRPr="00315252">
        <w:rPr>
          <w:rFonts w:ascii="Times New Roman" w:hAnsi="Times New Roman" w:cs="Times New Roman"/>
          <w:lang w:val="es-ES"/>
        </w:rPr>
        <w:t>ineludibles</w:t>
      </w:r>
      <w:r w:rsidRPr="00315252">
        <w:rPr>
          <w:rFonts w:ascii="Times New Roman" w:hAnsi="Times New Roman" w:cs="Times New Roman"/>
          <w:lang w:val="es-ES"/>
        </w:rPr>
        <w:t xml:space="preserve"> del discipulado</w:t>
      </w:r>
    </w:p>
    <w:p w14:paraId="7BD7040A" w14:textId="77777777" w:rsidR="000859E2" w:rsidRPr="00315252" w:rsidRDefault="000859E2" w:rsidP="000859E2">
      <w:pPr>
        <w:pStyle w:val="ListParagraph"/>
        <w:numPr>
          <w:ilvl w:val="1"/>
          <w:numId w:val="81"/>
        </w:numPr>
        <w:jc w:val="both"/>
        <w:rPr>
          <w:rFonts w:ascii="Times New Roman" w:hAnsi="Times New Roman" w:cs="Times New Roman"/>
          <w:lang w:val="es-ES"/>
        </w:rPr>
      </w:pPr>
      <w:r w:rsidRPr="00315252">
        <w:rPr>
          <w:rFonts w:ascii="Times New Roman" w:hAnsi="Times New Roman" w:cs="Times New Roman"/>
          <w:lang w:val="es-ES"/>
        </w:rPr>
        <w:t>Proceso de transmisión de la cosmovisión bíblica</w:t>
      </w:r>
    </w:p>
    <w:p w14:paraId="5723D263" w14:textId="77777777" w:rsidR="000859E2" w:rsidRPr="00315252" w:rsidRDefault="000859E2" w:rsidP="000859E2">
      <w:pPr>
        <w:pStyle w:val="ListParagraph"/>
        <w:numPr>
          <w:ilvl w:val="1"/>
          <w:numId w:val="81"/>
        </w:numPr>
        <w:jc w:val="both"/>
        <w:rPr>
          <w:rFonts w:ascii="Times New Roman" w:hAnsi="Times New Roman" w:cs="Times New Roman"/>
          <w:lang w:val="es-ES"/>
        </w:rPr>
      </w:pPr>
      <w:r w:rsidRPr="00315252">
        <w:rPr>
          <w:rFonts w:ascii="Times New Roman" w:hAnsi="Times New Roman" w:cs="Times New Roman"/>
          <w:lang w:val="es-ES"/>
        </w:rPr>
        <w:t>Proceso de enseñanza aprendizaje</w:t>
      </w:r>
    </w:p>
    <w:p w14:paraId="6FCDBFE6" w14:textId="77777777" w:rsidR="000859E2" w:rsidRPr="00315252" w:rsidRDefault="000859E2" w:rsidP="000859E2">
      <w:pPr>
        <w:pStyle w:val="ListParagraph"/>
        <w:numPr>
          <w:ilvl w:val="1"/>
          <w:numId w:val="81"/>
        </w:numPr>
        <w:jc w:val="both"/>
        <w:rPr>
          <w:rFonts w:ascii="Times New Roman" w:hAnsi="Times New Roman" w:cs="Times New Roman"/>
          <w:lang w:val="es-ES"/>
        </w:rPr>
      </w:pPr>
      <w:r w:rsidRPr="00315252">
        <w:rPr>
          <w:rFonts w:ascii="Times New Roman" w:hAnsi="Times New Roman" w:cs="Times New Roman"/>
          <w:lang w:val="es-ES"/>
        </w:rPr>
        <w:t>Proceso de formación del carácter</w:t>
      </w:r>
    </w:p>
    <w:p w14:paraId="1C026C7D" w14:textId="50D11F09" w:rsidR="000859E2" w:rsidRPr="00315252" w:rsidRDefault="000859E2" w:rsidP="000859E2">
      <w:pPr>
        <w:pStyle w:val="ListParagraph"/>
        <w:numPr>
          <w:ilvl w:val="1"/>
          <w:numId w:val="81"/>
        </w:numPr>
        <w:jc w:val="both"/>
        <w:rPr>
          <w:rFonts w:ascii="Times New Roman" w:hAnsi="Times New Roman" w:cs="Times New Roman"/>
          <w:lang w:val="es-ES"/>
        </w:rPr>
      </w:pPr>
      <w:r w:rsidRPr="00315252">
        <w:rPr>
          <w:rFonts w:ascii="Times New Roman" w:hAnsi="Times New Roman" w:cs="Times New Roman"/>
          <w:lang w:val="es-ES"/>
        </w:rPr>
        <w:t xml:space="preserve">Proceso del llamamiento </w:t>
      </w:r>
    </w:p>
    <w:p w14:paraId="3C4ECC42" w14:textId="77777777" w:rsidR="000859E2" w:rsidRPr="00315252" w:rsidRDefault="000859E2" w:rsidP="000859E2">
      <w:pPr>
        <w:jc w:val="both"/>
        <w:rPr>
          <w:rFonts w:ascii="Times New Roman" w:hAnsi="Times New Roman" w:cs="Times New Roman"/>
          <w:lang w:val="es-ES"/>
        </w:rPr>
      </w:pPr>
    </w:p>
    <w:p w14:paraId="7A7E0170" w14:textId="77777777" w:rsidR="000859E2" w:rsidRPr="00315252" w:rsidRDefault="000859E2" w:rsidP="000859E2">
      <w:pPr>
        <w:jc w:val="both"/>
        <w:rPr>
          <w:rFonts w:ascii="Times New Roman" w:hAnsi="Times New Roman" w:cs="Times New Roman"/>
          <w:lang w:val="es-ES"/>
        </w:rPr>
      </w:pPr>
    </w:p>
    <w:p w14:paraId="5AB28095" w14:textId="1893451E" w:rsidR="000859E2" w:rsidRPr="00315252" w:rsidRDefault="000859E2" w:rsidP="000859E2">
      <w:pPr>
        <w:pStyle w:val="ListParagraph"/>
        <w:numPr>
          <w:ilvl w:val="0"/>
          <w:numId w:val="81"/>
        </w:numPr>
        <w:jc w:val="both"/>
        <w:rPr>
          <w:rFonts w:ascii="Times New Roman" w:hAnsi="Times New Roman" w:cs="Times New Roman"/>
          <w:lang w:val="es-ES"/>
        </w:rPr>
      </w:pPr>
      <w:r w:rsidRPr="00315252">
        <w:rPr>
          <w:rFonts w:ascii="Times New Roman" w:hAnsi="Times New Roman" w:cs="Times New Roman"/>
          <w:lang w:val="es-ES"/>
        </w:rPr>
        <w:t>Proceso de Enseñanza Aprendizaje</w:t>
      </w:r>
    </w:p>
    <w:p w14:paraId="01666860" w14:textId="68165715" w:rsidR="000859E2" w:rsidRPr="00315252" w:rsidRDefault="000859E2" w:rsidP="000859E2">
      <w:pPr>
        <w:pStyle w:val="ListParagraph"/>
        <w:numPr>
          <w:ilvl w:val="1"/>
          <w:numId w:val="81"/>
        </w:numPr>
        <w:jc w:val="both"/>
        <w:rPr>
          <w:rFonts w:ascii="Times New Roman" w:hAnsi="Times New Roman" w:cs="Times New Roman"/>
          <w:lang w:val="es-ES"/>
        </w:rPr>
      </w:pPr>
      <w:r w:rsidRPr="00315252">
        <w:rPr>
          <w:rFonts w:ascii="Times New Roman" w:hAnsi="Times New Roman" w:cs="Times New Roman"/>
          <w:lang w:val="es-ES"/>
        </w:rPr>
        <w:t xml:space="preserve">Todo discípulo debe aprender para poder enseñar. Este aprendizaje es un ciclo que debe completarse con la enseñanza. </w:t>
      </w:r>
    </w:p>
    <w:p w14:paraId="74C68EA3" w14:textId="4FC8612F" w:rsidR="000859E2" w:rsidRPr="00315252" w:rsidRDefault="000859E2" w:rsidP="000859E2">
      <w:pPr>
        <w:pStyle w:val="ListParagraph"/>
        <w:numPr>
          <w:ilvl w:val="1"/>
          <w:numId w:val="81"/>
        </w:numPr>
        <w:jc w:val="both"/>
        <w:rPr>
          <w:rFonts w:ascii="Times New Roman" w:hAnsi="Times New Roman" w:cs="Times New Roman"/>
          <w:lang w:val="es-ES"/>
        </w:rPr>
      </w:pPr>
      <w:r w:rsidRPr="00315252">
        <w:rPr>
          <w:rFonts w:ascii="Times New Roman" w:hAnsi="Times New Roman" w:cs="Times New Roman"/>
          <w:lang w:val="es-ES"/>
        </w:rPr>
        <w:t xml:space="preserve">Un buen </w:t>
      </w:r>
      <w:r w:rsidR="0015123D" w:rsidRPr="00315252">
        <w:rPr>
          <w:rFonts w:ascii="Times New Roman" w:hAnsi="Times New Roman" w:cs="Times New Roman"/>
          <w:lang w:val="es-ES"/>
        </w:rPr>
        <w:t>proceso</w:t>
      </w:r>
      <w:r w:rsidRPr="00315252">
        <w:rPr>
          <w:rFonts w:ascii="Times New Roman" w:hAnsi="Times New Roman" w:cs="Times New Roman"/>
          <w:lang w:val="es-ES"/>
        </w:rPr>
        <w:t xml:space="preserve"> de enseñanza aprendizaje debe contener varios elementos. </w:t>
      </w:r>
    </w:p>
    <w:p w14:paraId="5E446B28" w14:textId="0F9E7611" w:rsidR="000859E2" w:rsidRPr="00315252" w:rsidRDefault="000859E2" w:rsidP="000859E2">
      <w:pPr>
        <w:pStyle w:val="ListParagraph"/>
        <w:numPr>
          <w:ilvl w:val="2"/>
          <w:numId w:val="81"/>
        </w:numPr>
        <w:jc w:val="both"/>
        <w:rPr>
          <w:rFonts w:ascii="Times New Roman" w:hAnsi="Times New Roman" w:cs="Times New Roman"/>
          <w:lang w:val="es-ES"/>
        </w:rPr>
      </w:pPr>
      <w:r w:rsidRPr="00315252">
        <w:rPr>
          <w:rFonts w:ascii="Times New Roman" w:hAnsi="Times New Roman" w:cs="Times New Roman"/>
          <w:lang w:val="es-ES"/>
        </w:rPr>
        <w:t>Propuesta</w:t>
      </w:r>
    </w:p>
    <w:p w14:paraId="684629DF" w14:textId="130416EB"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2C6278D9" w14:textId="0FB761F6"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7BA3F795" w14:textId="5B6BDF58" w:rsidR="000859E2" w:rsidRPr="00315252" w:rsidRDefault="000859E2" w:rsidP="000859E2">
      <w:pPr>
        <w:pStyle w:val="ListParagraph"/>
        <w:numPr>
          <w:ilvl w:val="2"/>
          <w:numId w:val="81"/>
        </w:numPr>
        <w:jc w:val="both"/>
        <w:rPr>
          <w:rFonts w:ascii="Times New Roman" w:hAnsi="Times New Roman" w:cs="Times New Roman"/>
          <w:lang w:val="es-ES"/>
        </w:rPr>
      </w:pPr>
      <w:r w:rsidRPr="00315252">
        <w:rPr>
          <w:rFonts w:ascii="Times New Roman" w:hAnsi="Times New Roman" w:cs="Times New Roman"/>
          <w:lang w:val="es-ES"/>
        </w:rPr>
        <w:t>Interacción</w:t>
      </w:r>
    </w:p>
    <w:p w14:paraId="2CF08A4A" w14:textId="13DBB80B"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1DCE9143" w14:textId="7EE5BD83"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1DA82EBC" w14:textId="6F62A536" w:rsidR="000859E2" w:rsidRPr="00315252" w:rsidRDefault="000859E2" w:rsidP="000859E2">
      <w:pPr>
        <w:pStyle w:val="ListParagraph"/>
        <w:numPr>
          <w:ilvl w:val="2"/>
          <w:numId w:val="81"/>
        </w:numPr>
        <w:jc w:val="both"/>
        <w:rPr>
          <w:rFonts w:ascii="Times New Roman" w:hAnsi="Times New Roman" w:cs="Times New Roman"/>
          <w:lang w:val="es-ES"/>
        </w:rPr>
      </w:pPr>
      <w:r w:rsidRPr="00315252">
        <w:rPr>
          <w:rFonts w:ascii="Times New Roman" w:hAnsi="Times New Roman" w:cs="Times New Roman"/>
          <w:lang w:val="es-ES"/>
        </w:rPr>
        <w:t>Investigación</w:t>
      </w:r>
    </w:p>
    <w:p w14:paraId="026B96ED" w14:textId="2C2FE726"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7794197A" w14:textId="7FFBDCD2"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751FC212" w14:textId="11A8855F" w:rsidR="000859E2" w:rsidRPr="00315252" w:rsidRDefault="000859E2" w:rsidP="000859E2">
      <w:pPr>
        <w:pStyle w:val="ListParagraph"/>
        <w:numPr>
          <w:ilvl w:val="2"/>
          <w:numId w:val="81"/>
        </w:numPr>
        <w:jc w:val="both"/>
        <w:rPr>
          <w:rFonts w:ascii="Times New Roman" w:hAnsi="Times New Roman" w:cs="Times New Roman"/>
          <w:lang w:val="es-ES"/>
        </w:rPr>
      </w:pPr>
      <w:r w:rsidRPr="00315252">
        <w:rPr>
          <w:rFonts w:ascii="Times New Roman" w:hAnsi="Times New Roman" w:cs="Times New Roman"/>
          <w:lang w:val="es-ES"/>
        </w:rPr>
        <w:t>Creación</w:t>
      </w:r>
    </w:p>
    <w:p w14:paraId="6871BF99" w14:textId="3DE010E7"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7B9FC733" w14:textId="09F7229A"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53D46720" w14:textId="77777777" w:rsidR="000859E2" w:rsidRPr="00315252" w:rsidRDefault="000859E2" w:rsidP="000859E2">
      <w:pPr>
        <w:pStyle w:val="ListParagraph"/>
        <w:numPr>
          <w:ilvl w:val="2"/>
          <w:numId w:val="81"/>
        </w:numPr>
        <w:jc w:val="both"/>
        <w:rPr>
          <w:rFonts w:ascii="Times New Roman" w:hAnsi="Times New Roman" w:cs="Times New Roman"/>
          <w:lang w:val="es-ES"/>
        </w:rPr>
      </w:pPr>
      <w:r w:rsidRPr="00315252">
        <w:rPr>
          <w:rFonts w:ascii="Times New Roman" w:hAnsi="Times New Roman" w:cs="Times New Roman"/>
          <w:lang w:val="es-ES"/>
        </w:rPr>
        <w:t>Aplicación</w:t>
      </w:r>
    </w:p>
    <w:p w14:paraId="69C1B550" w14:textId="764EB66F"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23F979C7" w14:textId="18B2F7A1" w:rsidR="00185337" w:rsidRPr="00315252" w:rsidRDefault="00185337" w:rsidP="00185337">
      <w:pPr>
        <w:pStyle w:val="ListParagraph"/>
        <w:numPr>
          <w:ilvl w:val="3"/>
          <w:numId w:val="81"/>
        </w:numPr>
        <w:jc w:val="both"/>
        <w:rPr>
          <w:rFonts w:ascii="Times New Roman" w:hAnsi="Times New Roman" w:cs="Times New Roman"/>
          <w:lang w:val="es-ES"/>
        </w:rPr>
      </w:pPr>
      <w:r w:rsidRPr="00315252">
        <w:rPr>
          <w:rFonts w:ascii="Times New Roman" w:hAnsi="Times New Roman" w:cs="Times New Roman"/>
          <w:lang w:val="es-ES"/>
        </w:rPr>
        <w:t>__________________________________________</w:t>
      </w:r>
    </w:p>
    <w:p w14:paraId="0CE91378" w14:textId="77777777" w:rsidR="000859E2" w:rsidRPr="00315252" w:rsidRDefault="000859E2" w:rsidP="000859E2">
      <w:pPr>
        <w:pStyle w:val="ListParagraph"/>
        <w:ind w:left="2160"/>
        <w:jc w:val="both"/>
        <w:rPr>
          <w:rFonts w:ascii="Times New Roman" w:hAnsi="Times New Roman" w:cs="Times New Roman"/>
          <w:lang w:val="es-ES"/>
        </w:rPr>
      </w:pPr>
    </w:p>
    <w:p w14:paraId="1B8E5AED" w14:textId="77777777" w:rsidR="000859E2" w:rsidRPr="00315252" w:rsidRDefault="000859E2" w:rsidP="000859E2">
      <w:pPr>
        <w:jc w:val="both"/>
        <w:rPr>
          <w:rFonts w:ascii="Times New Roman" w:hAnsi="Times New Roman" w:cs="Times New Roman"/>
          <w:b/>
          <w:bCs/>
          <w:lang w:val="es-ES"/>
        </w:rPr>
      </w:pPr>
    </w:p>
    <w:p w14:paraId="24C25FDD" w14:textId="77777777" w:rsidR="000859E2" w:rsidRPr="00315252" w:rsidRDefault="000859E2" w:rsidP="000859E2">
      <w:pPr>
        <w:jc w:val="center"/>
        <w:rPr>
          <w:rFonts w:ascii="Times New Roman" w:hAnsi="Times New Roman" w:cs="Times New Roman"/>
          <w:b/>
          <w:bCs/>
          <w:lang w:val="es-ES"/>
        </w:rPr>
      </w:pPr>
    </w:p>
    <w:p w14:paraId="112100F2" w14:textId="5601F936" w:rsidR="004F673B" w:rsidRPr="00315252" w:rsidRDefault="000859E2" w:rsidP="000859E2">
      <w:pPr>
        <w:jc w:val="center"/>
        <w:rPr>
          <w:rFonts w:ascii="Times New Roman" w:hAnsi="Times New Roman" w:cs="Times New Roman"/>
          <w:lang w:val="es-ES"/>
        </w:rPr>
      </w:pPr>
      <w:r w:rsidRPr="00315252">
        <w:rPr>
          <w:rFonts w:ascii="Times New Roman" w:hAnsi="Times New Roman" w:cs="Times New Roman"/>
          <w:b/>
          <w:bCs/>
          <w:lang w:val="es-ES"/>
        </w:rPr>
        <w:t>Aquel que deja de aprender, también deja de enseñar</w:t>
      </w:r>
    </w:p>
    <w:p w14:paraId="07B62925" w14:textId="77777777" w:rsidR="000859E2" w:rsidRPr="00315252" w:rsidRDefault="000859E2">
      <w:pPr>
        <w:rPr>
          <w:rFonts w:ascii="Times New Roman" w:hAnsi="Times New Roman" w:cs="Times New Roman"/>
          <w:lang w:val="es-ES"/>
        </w:rPr>
      </w:pPr>
    </w:p>
    <w:p w14:paraId="4569F5E6" w14:textId="77777777" w:rsidR="000859E2" w:rsidRPr="00315252" w:rsidRDefault="000859E2">
      <w:pPr>
        <w:rPr>
          <w:rFonts w:ascii="Times New Roman" w:hAnsi="Times New Roman" w:cs="Times New Roman"/>
          <w:lang w:val="es-ES"/>
        </w:rPr>
      </w:pPr>
    </w:p>
    <w:p w14:paraId="3EA375CE" w14:textId="77777777" w:rsidR="00185337" w:rsidRPr="00315252" w:rsidRDefault="00185337">
      <w:pPr>
        <w:rPr>
          <w:rFonts w:ascii="Times New Roman" w:hAnsi="Times New Roman" w:cs="Times New Roman"/>
          <w:lang w:val="es-ES"/>
        </w:rPr>
      </w:pPr>
    </w:p>
    <w:p w14:paraId="073974CC" w14:textId="24D29B7B" w:rsidR="000859E2" w:rsidRPr="00315252" w:rsidRDefault="000859E2">
      <w:pPr>
        <w:rPr>
          <w:rFonts w:ascii="Times New Roman" w:hAnsi="Times New Roman" w:cs="Times New Roman"/>
          <w:lang w:val="es-ES"/>
        </w:rPr>
      </w:pPr>
      <w:r w:rsidRPr="00315252">
        <w:rPr>
          <w:rFonts w:ascii="Times New Roman" w:hAnsi="Times New Roman" w:cs="Times New Roman"/>
          <w:lang w:val="es-ES"/>
        </w:rPr>
        <w:t xml:space="preserve">Práctica en grupos de 5 personas. </w:t>
      </w:r>
    </w:p>
    <w:p w14:paraId="7F22DE5C" w14:textId="77777777" w:rsidR="000859E2" w:rsidRPr="00315252" w:rsidRDefault="000859E2">
      <w:pPr>
        <w:rPr>
          <w:rFonts w:ascii="Times New Roman" w:hAnsi="Times New Roman" w:cs="Times New Roman"/>
          <w:lang w:val="es-ES"/>
        </w:rPr>
      </w:pPr>
    </w:p>
    <w:p w14:paraId="20F6338C" w14:textId="3DFF0E08" w:rsidR="000859E2" w:rsidRPr="00315252" w:rsidRDefault="000859E2">
      <w:pPr>
        <w:rPr>
          <w:rFonts w:ascii="Times New Roman" w:hAnsi="Times New Roman" w:cs="Times New Roman"/>
          <w:lang w:val="es-ES"/>
        </w:rPr>
      </w:pPr>
      <w:r w:rsidRPr="00315252">
        <w:rPr>
          <w:rFonts w:ascii="Times New Roman" w:hAnsi="Times New Roman" w:cs="Times New Roman"/>
          <w:lang w:val="es-ES"/>
        </w:rPr>
        <w:t xml:space="preserve">Crear una clase productiva colocando estos 5 elementos. </w:t>
      </w:r>
    </w:p>
    <w:p w14:paraId="0912EE95" w14:textId="77777777" w:rsidR="000859E2" w:rsidRPr="00315252" w:rsidRDefault="000859E2">
      <w:pPr>
        <w:rPr>
          <w:rFonts w:ascii="Times New Roman" w:hAnsi="Times New Roman" w:cs="Times New Roman"/>
          <w:lang w:val="es-ES"/>
        </w:rPr>
      </w:pPr>
    </w:p>
    <w:p w14:paraId="1E31B34E" w14:textId="77777777" w:rsidR="000859E2" w:rsidRPr="00315252" w:rsidRDefault="000859E2">
      <w:pPr>
        <w:rPr>
          <w:rFonts w:ascii="Times New Roman" w:hAnsi="Times New Roman" w:cs="Times New Roman"/>
          <w:lang w:val="es-ES"/>
        </w:rPr>
      </w:pPr>
    </w:p>
    <w:p w14:paraId="13DA4024" w14:textId="77777777" w:rsidR="000859E2" w:rsidRPr="00315252" w:rsidRDefault="000859E2">
      <w:pPr>
        <w:rPr>
          <w:rFonts w:ascii="Times New Roman" w:hAnsi="Times New Roman" w:cs="Times New Roman"/>
          <w:lang w:val="es-ES"/>
        </w:rPr>
      </w:pPr>
    </w:p>
    <w:p w14:paraId="4B1F6CD3" w14:textId="77777777" w:rsidR="000859E2" w:rsidRPr="00315252" w:rsidRDefault="000859E2">
      <w:pPr>
        <w:rPr>
          <w:rFonts w:ascii="Times New Roman" w:hAnsi="Times New Roman" w:cs="Times New Roman"/>
          <w:lang w:val="es-ES"/>
        </w:rPr>
      </w:pPr>
    </w:p>
    <w:p w14:paraId="1D8B26BF" w14:textId="77777777" w:rsidR="000859E2" w:rsidRPr="00315252" w:rsidRDefault="000859E2">
      <w:pPr>
        <w:rPr>
          <w:rFonts w:ascii="Times New Roman" w:hAnsi="Times New Roman" w:cs="Times New Roman"/>
          <w:lang w:val="es-ES"/>
        </w:rPr>
      </w:pPr>
    </w:p>
    <w:p w14:paraId="05D1C860" w14:textId="6B35A7C2" w:rsidR="008A6CBF" w:rsidRPr="00315252" w:rsidRDefault="008A6CBF" w:rsidP="008A6CBF">
      <w:pPr>
        <w:pStyle w:val="ListParagraph"/>
        <w:numPr>
          <w:ilvl w:val="0"/>
          <w:numId w:val="33"/>
        </w:numPr>
        <w:spacing w:after="120"/>
        <w:contextualSpacing w:val="0"/>
        <w:jc w:val="center"/>
        <w:rPr>
          <w:rFonts w:ascii="Times New Roman" w:hAnsi="Times New Roman" w:cs="Times New Roman"/>
          <w:b/>
          <w:bCs/>
          <w:sz w:val="28"/>
          <w:szCs w:val="28"/>
          <w:lang w:val="es-ES"/>
        </w:rPr>
      </w:pPr>
      <w:r w:rsidRPr="00315252">
        <w:rPr>
          <w:rFonts w:ascii="Times New Roman" w:hAnsi="Times New Roman" w:cs="Times New Roman"/>
          <w:b/>
          <w:bCs/>
          <w:sz w:val="28"/>
          <w:szCs w:val="28"/>
          <w:lang w:val="es-ES"/>
        </w:rPr>
        <w:t>Cierre</w:t>
      </w:r>
    </w:p>
    <w:p w14:paraId="64383E1C" w14:textId="77777777" w:rsidR="000859E2" w:rsidRPr="00315252" w:rsidRDefault="000859E2" w:rsidP="00F9686C">
      <w:pPr>
        <w:jc w:val="both"/>
        <w:rPr>
          <w:rFonts w:ascii="Times New Roman" w:hAnsi="Times New Roman" w:cs="Times New Roman"/>
          <w:lang w:val="es-ES"/>
        </w:rPr>
      </w:pPr>
    </w:p>
    <w:p w14:paraId="2066542B" w14:textId="77777777" w:rsidR="000859E2" w:rsidRPr="00315252" w:rsidRDefault="000859E2" w:rsidP="000859E2">
      <w:pPr>
        <w:pStyle w:val="ListParagraph"/>
        <w:numPr>
          <w:ilvl w:val="0"/>
          <w:numId w:val="83"/>
        </w:numPr>
        <w:jc w:val="both"/>
        <w:rPr>
          <w:rFonts w:ascii="Times New Roman" w:hAnsi="Times New Roman" w:cs="Times New Roman"/>
          <w:lang w:val="es-ES"/>
        </w:rPr>
      </w:pPr>
      <w:r w:rsidRPr="00315252">
        <w:rPr>
          <w:rFonts w:ascii="Times New Roman" w:hAnsi="Times New Roman" w:cs="Times New Roman"/>
          <w:lang w:val="es-ES"/>
        </w:rPr>
        <w:t>Acompañamiento y Mentoreo</w:t>
      </w:r>
    </w:p>
    <w:p w14:paraId="71956BB4" w14:textId="77777777" w:rsidR="000859E2" w:rsidRPr="00315252" w:rsidRDefault="000859E2" w:rsidP="000859E2">
      <w:pPr>
        <w:jc w:val="both"/>
        <w:rPr>
          <w:rFonts w:ascii="Times New Roman" w:hAnsi="Times New Roman" w:cs="Times New Roman"/>
          <w:lang w:val="es-ES"/>
        </w:rPr>
      </w:pPr>
    </w:p>
    <w:p w14:paraId="48C40282" w14:textId="091AFE22"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El concepto de </w:t>
      </w:r>
      <w:r w:rsidR="0015123D" w:rsidRPr="00315252">
        <w:rPr>
          <w:rFonts w:ascii="Times New Roman" w:hAnsi="Times New Roman" w:cs="Times New Roman"/>
          <w:lang w:val="es-ES"/>
        </w:rPr>
        <w:t>acompañamiento</w:t>
      </w:r>
      <w:r w:rsidRPr="00315252">
        <w:rPr>
          <w:rFonts w:ascii="Times New Roman" w:hAnsi="Times New Roman" w:cs="Times New Roman"/>
          <w:lang w:val="es-ES"/>
        </w:rPr>
        <w:t xml:space="preserve"> es clave dentro del discipulado. Sin </w:t>
      </w:r>
      <w:r w:rsidR="0015123D" w:rsidRPr="00315252">
        <w:rPr>
          <w:rFonts w:ascii="Times New Roman" w:hAnsi="Times New Roman" w:cs="Times New Roman"/>
          <w:lang w:val="es-ES"/>
        </w:rPr>
        <w:t>acompañamiento</w:t>
      </w:r>
      <w:r w:rsidRPr="00315252">
        <w:rPr>
          <w:rFonts w:ascii="Times New Roman" w:hAnsi="Times New Roman" w:cs="Times New Roman"/>
          <w:lang w:val="es-ES"/>
        </w:rPr>
        <w:t xml:space="preserve"> cercano, el discipulado no sucede pues no existe un aprendiz ni tampoco un discipulador. </w:t>
      </w:r>
    </w:p>
    <w:p w14:paraId="7813AC50" w14:textId="77777777" w:rsidR="000859E2" w:rsidRPr="00315252" w:rsidRDefault="000859E2" w:rsidP="000859E2">
      <w:pPr>
        <w:jc w:val="both"/>
        <w:rPr>
          <w:rFonts w:ascii="Times New Roman" w:hAnsi="Times New Roman" w:cs="Times New Roman"/>
          <w:lang w:val="es-ES"/>
        </w:rPr>
      </w:pPr>
    </w:p>
    <w:p w14:paraId="4963803E" w14:textId="722907A3"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El crecimiento de una persona podría ser silvestre como un campo que nadie cultiva. Crece por la misericordia de Dios, pero sin ningún orden o propósito. Solo porque Dios es bueno. </w:t>
      </w:r>
    </w:p>
    <w:p w14:paraId="286DB344" w14:textId="77777777" w:rsidR="000859E2" w:rsidRPr="00315252" w:rsidRDefault="000859E2" w:rsidP="000859E2">
      <w:pPr>
        <w:jc w:val="both"/>
        <w:rPr>
          <w:rFonts w:ascii="Times New Roman" w:hAnsi="Times New Roman" w:cs="Times New Roman"/>
          <w:lang w:val="es-ES"/>
        </w:rPr>
      </w:pPr>
    </w:p>
    <w:p w14:paraId="21796A64" w14:textId="2B00FDBD"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Pero cuando vemos el </w:t>
      </w:r>
      <w:r w:rsidR="0015123D" w:rsidRPr="00315252">
        <w:rPr>
          <w:rFonts w:ascii="Times New Roman" w:hAnsi="Times New Roman" w:cs="Times New Roman"/>
          <w:lang w:val="es-ES"/>
        </w:rPr>
        <w:t>discipulado</w:t>
      </w:r>
      <w:r w:rsidRPr="00315252">
        <w:rPr>
          <w:rFonts w:ascii="Times New Roman" w:hAnsi="Times New Roman" w:cs="Times New Roman"/>
          <w:lang w:val="es-ES"/>
        </w:rPr>
        <w:t xml:space="preserve"> como un proceso de acompañamiento en el cual cada discípulo es un huerto y el discipulador toma las funciones del sembrador, entonces hay propósito, intencionalidad, y crecimiento sostenido. </w:t>
      </w:r>
    </w:p>
    <w:p w14:paraId="36C6A05E" w14:textId="77777777" w:rsidR="000859E2" w:rsidRPr="00315252" w:rsidRDefault="000859E2" w:rsidP="000859E2">
      <w:pPr>
        <w:jc w:val="both"/>
        <w:rPr>
          <w:rFonts w:ascii="Times New Roman" w:hAnsi="Times New Roman" w:cs="Times New Roman"/>
          <w:lang w:val="es-ES"/>
        </w:rPr>
      </w:pPr>
    </w:p>
    <w:p w14:paraId="79F0A9EC" w14:textId="57719E11"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Para esto es </w:t>
      </w:r>
      <w:r w:rsidR="0015123D" w:rsidRPr="00315252">
        <w:rPr>
          <w:rFonts w:ascii="Times New Roman" w:hAnsi="Times New Roman" w:cs="Times New Roman"/>
          <w:lang w:val="es-ES"/>
        </w:rPr>
        <w:t>necesario</w:t>
      </w:r>
      <w:r w:rsidRPr="00315252">
        <w:rPr>
          <w:rFonts w:ascii="Times New Roman" w:hAnsi="Times New Roman" w:cs="Times New Roman"/>
          <w:lang w:val="es-ES"/>
        </w:rPr>
        <w:t xml:space="preserve"> crear un sentido de comunidad. </w:t>
      </w:r>
    </w:p>
    <w:p w14:paraId="1D5BAFE2" w14:textId="77777777" w:rsidR="000859E2" w:rsidRPr="00315252" w:rsidRDefault="000859E2" w:rsidP="000859E2">
      <w:pPr>
        <w:jc w:val="both"/>
        <w:rPr>
          <w:rFonts w:ascii="Times New Roman" w:hAnsi="Times New Roman" w:cs="Times New Roman"/>
          <w:lang w:val="es-ES"/>
        </w:rPr>
      </w:pPr>
    </w:p>
    <w:p w14:paraId="37469F73" w14:textId="27002BF8"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Explorar la </w:t>
      </w:r>
      <w:r w:rsidR="0015123D" w:rsidRPr="00315252">
        <w:rPr>
          <w:rFonts w:ascii="Times New Roman" w:hAnsi="Times New Roman" w:cs="Times New Roman"/>
          <w:lang w:val="es-ES"/>
        </w:rPr>
        <w:t>diferencia</w:t>
      </w:r>
      <w:r w:rsidRPr="00315252">
        <w:rPr>
          <w:rFonts w:ascii="Times New Roman" w:hAnsi="Times New Roman" w:cs="Times New Roman"/>
          <w:lang w:val="es-ES"/>
        </w:rPr>
        <w:t xml:space="preserve"> entre los conceptos griego y hebreo de Iglesia. </w:t>
      </w:r>
    </w:p>
    <w:p w14:paraId="29A918FC" w14:textId="77777777" w:rsidR="000859E2" w:rsidRPr="00315252" w:rsidRDefault="000859E2" w:rsidP="000859E2">
      <w:pPr>
        <w:jc w:val="both"/>
        <w:rPr>
          <w:rFonts w:ascii="Times New Roman" w:hAnsi="Times New Roman" w:cs="Times New Roman"/>
          <w:lang w:val="es-ES"/>
        </w:rPr>
      </w:pPr>
    </w:p>
    <w:p w14:paraId="191941D9" w14:textId="77777777" w:rsidR="000859E2" w:rsidRPr="00315252" w:rsidRDefault="000859E2" w:rsidP="000859E2">
      <w:pPr>
        <w:jc w:val="both"/>
        <w:rPr>
          <w:rFonts w:ascii="Times New Roman" w:hAnsi="Times New Roman" w:cs="Times New Roman"/>
          <w:lang w:val="es-ES"/>
        </w:rPr>
      </w:pPr>
    </w:p>
    <w:p w14:paraId="32C86F20" w14:textId="77777777" w:rsidR="000859E2" w:rsidRPr="00315252" w:rsidRDefault="000859E2" w:rsidP="000859E2">
      <w:pPr>
        <w:jc w:val="both"/>
        <w:rPr>
          <w:rFonts w:ascii="Times New Roman" w:hAnsi="Times New Roman" w:cs="Times New Roman"/>
          <w:lang w:val="es-ES"/>
        </w:rPr>
      </w:pPr>
    </w:p>
    <w:p w14:paraId="2725D008" w14:textId="77777777" w:rsidR="000859E2" w:rsidRPr="00315252" w:rsidRDefault="000859E2" w:rsidP="000859E2">
      <w:pPr>
        <w:pStyle w:val="ListParagraph"/>
        <w:numPr>
          <w:ilvl w:val="0"/>
          <w:numId w:val="83"/>
        </w:numPr>
        <w:jc w:val="both"/>
        <w:rPr>
          <w:rFonts w:ascii="Times New Roman" w:hAnsi="Times New Roman" w:cs="Times New Roman"/>
          <w:lang w:val="es-ES"/>
        </w:rPr>
      </w:pPr>
      <w:r w:rsidRPr="00315252">
        <w:rPr>
          <w:rFonts w:ascii="Times New Roman" w:hAnsi="Times New Roman" w:cs="Times New Roman"/>
          <w:lang w:val="es-ES"/>
        </w:rPr>
        <w:t>Crear memorias</w:t>
      </w:r>
    </w:p>
    <w:p w14:paraId="38270C9D" w14:textId="77777777" w:rsidR="000859E2" w:rsidRPr="00315252" w:rsidRDefault="000859E2" w:rsidP="000859E2">
      <w:pPr>
        <w:jc w:val="both"/>
        <w:rPr>
          <w:rFonts w:ascii="Times New Roman" w:hAnsi="Times New Roman" w:cs="Times New Roman"/>
          <w:lang w:val="es-ES"/>
        </w:rPr>
      </w:pPr>
    </w:p>
    <w:p w14:paraId="1817ABC2" w14:textId="71593E35"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Otra meta interesante dentro de los procesos de discipulado es el crear memorias. </w:t>
      </w:r>
    </w:p>
    <w:p w14:paraId="2F5DAC03" w14:textId="77777777" w:rsidR="000859E2" w:rsidRPr="00315252" w:rsidRDefault="000859E2" w:rsidP="000859E2">
      <w:pPr>
        <w:jc w:val="both"/>
        <w:rPr>
          <w:rFonts w:ascii="Times New Roman" w:hAnsi="Times New Roman" w:cs="Times New Roman"/>
          <w:lang w:val="es-ES"/>
        </w:rPr>
      </w:pPr>
    </w:p>
    <w:p w14:paraId="15453F18" w14:textId="15986C56"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¿Cuál es ese evento o recuerdo que tienes de haber sido discipulado?</w:t>
      </w:r>
    </w:p>
    <w:p w14:paraId="4FE7311A" w14:textId="77777777" w:rsidR="000859E2" w:rsidRPr="00315252" w:rsidRDefault="000859E2" w:rsidP="000859E2">
      <w:pPr>
        <w:jc w:val="both"/>
        <w:rPr>
          <w:rFonts w:ascii="Times New Roman" w:hAnsi="Times New Roman" w:cs="Times New Roman"/>
          <w:lang w:val="es-ES"/>
        </w:rPr>
      </w:pPr>
    </w:p>
    <w:p w14:paraId="6802D523" w14:textId="4FEF7CC9"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Usualmente aquellos que han tenido la oportunidad de ser discipulados por alguien, tienen en su memoria momentos, acciones, recuerdos, frases o palabras que permanecen a través del tiempo. Esto es porque se hace de manera intencional. Pero también porque es claramente identificable dentro de un modelo de aprendizaje que hace que permanezca a través del tiempo. </w:t>
      </w:r>
    </w:p>
    <w:p w14:paraId="725BE480" w14:textId="77777777" w:rsidR="000859E2" w:rsidRPr="00315252" w:rsidRDefault="000859E2" w:rsidP="000859E2">
      <w:pPr>
        <w:jc w:val="both"/>
        <w:rPr>
          <w:rFonts w:ascii="Times New Roman" w:hAnsi="Times New Roman" w:cs="Times New Roman"/>
          <w:lang w:val="es-ES"/>
        </w:rPr>
      </w:pPr>
    </w:p>
    <w:p w14:paraId="7B00FB4E" w14:textId="37F0D9CF" w:rsidR="000859E2" w:rsidRPr="00315252" w:rsidRDefault="000859E2" w:rsidP="000859E2">
      <w:pPr>
        <w:jc w:val="both"/>
        <w:rPr>
          <w:rFonts w:ascii="Times New Roman" w:hAnsi="Times New Roman" w:cs="Times New Roman"/>
          <w:lang w:val="es-ES"/>
        </w:rPr>
      </w:pPr>
      <w:r w:rsidRPr="00315252">
        <w:rPr>
          <w:rFonts w:ascii="Times New Roman" w:hAnsi="Times New Roman" w:cs="Times New Roman"/>
          <w:lang w:val="es-ES"/>
        </w:rPr>
        <w:t xml:space="preserve">¿Cómo lograr esto? </w:t>
      </w:r>
    </w:p>
    <w:p w14:paraId="1DE8221F" w14:textId="77777777" w:rsidR="000859E2" w:rsidRPr="00315252" w:rsidRDefault="000859E2" w:rsidP="000859E2">
      <w:pPr>
        <w:jc w:val="both"/>
        <w:rPr>
          <w:rFonts w:ascii="Times New Roman" w:hAnsi="Times New Roman" w:cs="Times New Roman"/>
          <w:lang w:val="es-ES"/>
        </w:rPr>
      </w:pPr>
    </w:p>
    <w:p w14:paraId="78085CDC" w14:textId="1500D69F" w:rsidR="00185337" w:rsidRPr="00315252" w:rsidRDefault="000859E2" w:rsidP="00185337">
      <w:pPr>
        <w:jc w:val="both"/>
        <w:rPr>
          <w:rFonts w:ascii="Times New Roman" w:hAnsi="Times New Roman" w:cs="Times New Roman"/>
          <w:lang w:val="es-ES"/>
        </w:rPr>
      </w:pPr>
      <w:r w:rsidRPr="00315252">
        <w:rPr>
          <w:rFonts w:ascii="Times New Roman" w:hAnsi="Times New Roman" w:cs="Times New Roman"/>
          <w:lang w:val="es-ES"/>
        </w:rPr>
        <w:t xml:space="preserve">Usa las inteligencias múltiples. </w:t>
      </w:r>
    </w:p>
    <w:p w14:paraId="286A0E13" w14:textId="77777777" w:rsidR="00185337" w:rsidRPr="00315252" w:rsidRDefault="00185337" w:rsidP="00185337">
      <w:pPr>
        <w:jc w:val="both"/>
        <w:rPr>
          <w:rFonts w:ascii="Times New Roman" w:hAnsi="Times New Roman" w:cs="Times New Roman"/>
          <w:lang w:val="es-ES"/>
        </w:rPr>
      </w:pPr>
    </w:p>
    <w:p w14:paraId="3DE9B270" w14:textId="2FEC5D96" w:rsidR="00185337" w:rsidRPr="00315252" w:rsidRDefault="00185337" w:rsidP="00185337">
      <w:pPr>
        <w:jc w:val="both"/>
        <w:rPr>
          <w:rFonts w:ascii="Times New Roman" w:hAnsi="Times New Roman" w:cs="Times New Roman"/>
          <w:lang w:val="es-ES"/>
        </w:rPr>
      </w:pPr>
      <w:r w:rsidRPr="00315252">
        <w:rPr>
          <w:rFonts w:ascii="Times New Roman" w:hAnsi="Times New Roman" w:cs="Times New Roman"/>
          <w:lang w:val="es-ES"/>
        </w:rPr>
        <w:t>INTELIGENCIAS MÚLTIPLES</w:t>
      </w:r>
    </w:p>
    <w:p w14:paraId="3920DD80" w14:textId="77777777" w:rsidR="00185337" w:rsidRPr="00315252" w:rsidRDefault="00185337" w:rsidP="00185337">
      <w:pPr>
        <w:jc w:val="both"/>
        <w:rPr>
          <w:rFonts w:ascii="Times New Roman" w:hAnsi="Times New Roman" w:cs="Times New Roman"/>
          <w:lang w:val="es-ES"/>
        </w:rPr>
      </w:pPr>
    </w:p>
    <w:p w14:paraId="377BCCEF" w14:textId="3583E056"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Lógico – Matemática</w:t>
      </w:r>
    </w:p>
    <w:p w14:paraId="76694770" w14:textId="18912C6A"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7F8BD24F" w14:textId="5426DBD6"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292E08A0" w14:textId="7A179DA1"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Verbal – Lingüística</w:t>
      </w:r>
    </w:p>
    <w:p w14:paraId="4BCCA035" w14:textId="4ABBE727"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74FB828E" w14:textId="42DFA4A0"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1E46F75B" w14:textId="1D465F22"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Interpersonal</w:t>
      </w:r>
    </w:p>
    <w:p w14:paraId="680C0659" w14:textId="37C978A9"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335B5823" w14:textId="2F8A4DD5"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5EDDD3FA" w14:textId="05151437"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Corporal – Kinestésica</w:t>
      </w:r>
    </w:p>
    <w:p w14:paraId="674F026F" w14:textId="26FC7EA1"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7AD53499" w14:textId="18AA5303"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4FB6F0C7" w14:textId="2AD776FA"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Musical</w:t>
      </w:r>
    </w:p>
    <w:p w14:paraId="6D4D3CCF" w14:textId="2B253A78"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265DF427" w14:textId="008C9C72"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33C7B8DE" w14:textId="364AC790"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Visual – Espacial</w:t>
      </w:r>
    </w:p>
    <w:p w14:paraId="030A0F65" w14:textId="2AF8577D"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2435554E" w14:textId="74EDB3E2"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3706C0F2" w14:textId="0B8AF51C"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Intrapersonal</w:t>
      </w:r>
    </w:p>
    <w:p w14:paraId="463271A8" w14:textId="2AFDD25D"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2E70FF98" w14:textId="2FB9DB49"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6350CAD7" w14:textId="2AAF04F2" w:rsidR="00185337" w:rsidRPr="00315252" w:rsidRDefault="00185337" w:rsidP="00185337">
      <w:pPr>
        <w:pStyle w:val="ListParagraph"/>
        <w:numPr>
          <w:ilvl w:val="0"/>
          <w:numId w:val="87"/>
        </w:numPr>
        <w:jc w:val="both"/>
        <w:rPr>
          <w:rFonts w:ascii="Times New Roman" w:hAnsi="Times New Roman" w:cs="Times New Roman"/>
          <w:lang w:val="es-ES"/>
        </w:rPr>
      </w:pPr>
      <w:r w:rsidRPr="00315252">
        <w:rPr>
          <w:rFonts w:ascii="Times New Roman" w:hAnsi="Times New Roman" w:cs="Times New Roman"/>
          <w:lang w:val="es-ES"/>
        </w:rPr>
        <w:t>Naturalista</w:t>
      </w:r>
    </w:p>
    <w:p w14:paraId="1017876F" w14:textId="4627685B"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2542B07F" w14:textId="73D2C9AD" w:rsidR="00185337" w:rsidRPr="00315252" w:rsidRDefault="00185337" w:rsidP="00185337">
      <w:pPr>
        <w:pStyle w:val="ListParagraph"/>
        <w:numPr>
          <w:ilvl w:val="1"/>
          <w:numId w:val="87"/>
        </w:numPr>
        <w:jc w:val="both"/>
        <w:rPr>
          <w:rFonts w:ascii="Times New Roman" w:hAnsi="Times New Roman" w:cs="Times New Roman"/>
          <w:lang w:val="es-ES"/>
        </w:rPr>
      </w:pPr>
      <w:r w:rsidRPr="00315252">
        <w:rPr>
          <w:rFonts w:ascii="Times New Roman" w:hAnsi="Times New Roman" w:cs="Times New Roman"/>
          <w:lang w:val="es-ES"/>
        </w:rPr>
        <w:t>_____________________________________</w:t>
      </w:r>
    </w:p>
    <w:p w14:paraId="578EE30E" w14:textId="77777777" w:rsidR="000859E2" w:rsidRPr="00315252" w:rsidRDefault="000859E2" w:rsidP="000859E2">
      <w:pPr>
        <w:jc w:val="both"/>
        <w:rPr>
          <w:rFonts w:ascii="Times New Roman" w:hAnsi="Times New Roman" w:cs="Times New Roman"/>
          <w:lang w:val="es-ES"/>
        </w:rPr>
      </w:pPr>
    </w:p>
    <w:p w14:paraId="4109FF27" w14:textId="77777777" w:rsidR="00185337" w:rsidRPr="00315252" w:rsidRDefault="00185337" w:rsidP="000859E2">
      <w:pPr>
        <w:jc w:val="both"/>
        <w:rPr>
          <w:rFonts w:ascii="Times New Roman" w:hAnsi="Times New Roman" w:cs="Times New Roman"/>
          <w:lang w:val="es-ES"/>
        </w:rPr>
      </w:pPr>
    </w:p>
    <w:p w14:paraId="38E7A463" w14:textId="77777777" w:rsidR="000859E2" w:rsidRPr="00315252" w:rsidRDefault="000859E2" w:rsidP="000859E2">
      <w:pPr>
        <w:jc w:val="both"/>
        <w:rPr>
          <w:rFonts w:ascii="Times New Roman" w:hAnsi="Times New Roman" w:cs="Times New Roman"/>
          <w:lang w:val="es-ES"/>
        </w:rPr>
      </w:pPr>
    </w:p>
    <w:p w14:paraId="70E6C3E5" w14:textId="4911F377" w:rsidR="000859E2" w:rsidRPr="00315252" w:rsidRDefault="000859E2" w:rsidP="000859E2">
      <w:pPr>
        <w:pStyle w:val="ListParagraph"/>
        <w:numPr>
          <w:ilvl w:val="0"/>
          <w:numId w:val="83"/>
        </w:numPr>
        <w:jc w:val="both"/>
        <w:rPr>
          <w:rFonts w:ascii="Times New Roman" w:hAnsi="Times New Roman" w:cs="Times New Roman"/>
          <w:lang w:val="es-ES"/>
        </w:rPr>
      </w:pPr>
      <w:r w:rsidRPr="00315252">
        <w:rPr>
          <w:rFonts w:ascii="Times New Roman" w:hAnsi="Times New Roman" w:cs="Times New Roman"/>
          <w:lang w:val="es-ES"/>
        </w:rPr>
        <w:t xml:space="preserve">El llamado es para todos </w:t>
      </w:r>
    </w:p>
    <w:p w14:paraId="01901D43" w14:textId="77777777" w:rsidR="000859E2" w:rsidRPr="00315252" w:rsidRDefault="000859E2" w:rsidP="00F9686C">
      <w:pPr>
        <w:jc w:val="both"/>
        <w:rPr>
          <w:rFonts w:ascii="Times New Roman" w:hAnsi="Times New Roman" w:cs="Times New Roman"/>
          <w:lang w:val="es-ES"/>
        </w:rPr>
      </w:pPr>
    </w:p>
    <w:p w14:paraId="4D8B0543" w14:textId="21CC8208" w:rsidR="004F673B" w:rsidRPr="00315252" w:rsidRDefault="00185337" w:rsidP="000859E2">
      <w:pPr>
        <w:jc w:val="both"/>
        <w:rPr>
          <w:rFonts w:ascii="Times New Roman" w:hAnsi="Times New Roman" w:cs="Times New Roman"/>
          <w:lang w:val="es-ES"/>
        </w:rPr>
      </w:pPr>
      <w:r w:rsidRPr="00315252">
        <w:rPr>
          <w:rFonts w:ascii="Times New Roman" w:hAnsi="Times New Roman" w:cs="Times New Roman"/>
          <w:lang w:val="es-ES"/>
        </w:rPr>
        <w:t>En este d</w:t>
      </w:r>
      <w:r w:rsidR="000859E2" w:rsidRPr="00315252">
        <w:rPr>
          <w:rFonts w:ascii="Times New Roman" w:hAnsi="Times New Roman" w:cs="Times New Roman"/>
          <w:lang w:val="es-ES"/>
        </w:rPr>
        <w:t xml:space="preserve">esafío final </w:t>
      </w:r>
      <w:r w:rsidRPr="00315252">
        <w:rPr>
          <w:rFonts w:ascii="Times New Roman" w:hAnsi="Times New Roman" w:cs="Times New Roman"/>
          <w:lang w:val="es-ES"/>
        </w:rPr>
        <w:t>recordamos</w:t>
      </w:r>
      <w:r w:rsidR="000859E2" w:rsidRPr="00315252">
        <w:rPr>
          <w:rFonts w:ascii="Times New Roman" w:hAnsi="Times New Roman" w:cs="Times New Roman"/>
          <w:lang w:val="es-ES"/>
        </w:rPr>
        <w:t xml:space="preserve"> a los presentes que el llamado no está relegado a unos pocos líderes o pastores sino que todos los hijos de Dios somos llamados a cumplir la misión que Jesús nos dejó. Esto es justamente lo que Lutero tenía en mente cuando promulgó en el tiempo de La Reforma la restauración del modelo de sacerdocio de todos los creyentes.</w:t>
      </w:r>
      <w:r w:rsidRPr="00315252">
        <w:rPr>
          <w:rFonts w:ascii="Times New Roman" w:hAnsi="Times New Roman" w:cs="Times New Roman"/>
          <w:lang w:val="es-ES"/>
        </w:rPr>
        <w:t xml:space="preserve"> Cada creyente un discípulo. Y cada discípulo hace discípulos. </w:t>
      </w:r>
    </w:p>
    <w:p w14:paraId="02BB6292" w14:textId="77777777" w:rsidR="00185337" w:rsidRPr="00315252" w:rsidRDefault="00185337" w:rsidP="000859E2">
      <w:pPr>
        <w:jc w:val="both"/>
        <w:rPr>
          <w:rFonts w:ascii="Times New Roman" w:hAnsi="Times New Roman" w:cs="Times New Roman"/>
          <w:lang w:val="es-ES"/>
        </w:rPr>
      </w:pPr>
    </w:p>
    <w:p w14:paraId="337E4B7D" w14:textId="109E8DEF" w:rsidR="00185337" w:rsidRPr="00315252" w:rsidRDefault="00185337" w:rsidP="00185337">
      <w:pPr>
        <w:jc w:val="center"/>
        <w:rPr>
          <w:rFonts w:ascii="Times New Roman" w:hAnsi="Times New Roman" w:cs="Times New Roman"/>
          <w:i/>
          <w:iCs/>
          <w:lang w:val="es-ES"/>
        </w:rPr>
      </w:pPr>
      <w:r w:rsidRPr="00315252">
        <w:rPr>
          <w:rFonts w:ascii="Times New Roman" w:hAnsi="Times New Roman" w:cs="Times New Roman"/>
          <w:i/>
          <w:iCs/>
          <w:lang w:val="es-ES"/>
        </w:rPr>
        <w:t>“El discipulado no es una opción”</w:t>
      </w:r>
    </w:p>
    <w:p w14:paraId="4DCAB662" w14:textId="165C3026" w:rsidR="00185337" w:rsidRPr="00315252" w:rsidRDefault="00185337" w:rsidP="00185337">
      <w:pPr>
        <w:jc w:val="center"/>
        <w:rPr>
          <w:rFonts w:ascii="Times New Roman" w:hAnsi="Times New Roman" w:cs="Times New Roman"/>
          <w:lang w:val="es-ES"/>
        </w:rPr>
      </w:pPr>
      <w:r w:rsidRPr="00315252">
        <w:rPr>
          <w:rFonts w:ascii="Times New Roman" w:hAnsi="Times New Roman" w:cs="Times New Roman"/>
          <w:lang w:val="es-ES"/>
        </w:rPr>
        <w:t>Tim Keller</w:t>
      </w:r>
    </w:p>
    <w:sectPr w:rsidR="00185337" w:rsidRPr="00315252" w:rsidSect="00FB1456">
      <w:headerReference w:type="default" r:id="rId8"/>
      <w:footerReference w:type="default" r:id="rId9"/>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EDE96" w14:textId="77777777" w:rsidR="004D4E76" w:rsidRDefault="004D4E76" w:rsidP="002307B1">
      <w:r>
        <w:separator/>
      </w:r>
    </w:p>
  </w:endnote>
  <w:endnote w:type="continuationSeparator" w:id="0">
    <w:p w14:paraId="76D686D4" w14:textId="77777777" w:rsidR="004D4E76" w:rsidRDefault="004D4E76" w:rsidP="00230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174B0" w14:textId="435FBADD" w:rsidR="002307B1" w:rsidRPr="00355627" w:rsidRDefault="002307B1">
    <w:pPr>
      <w:pStyle w:val="Footer"/>
      <w:rPr>
        <w:rFonts w:ascii="Times New Roman" w:hAnsi="Times New Roman" w:cs="Times New Roman"/>
        <w:i/>
        <w:iCs/>
        <w:sz w:val="20"/>
        <w:szCs w:val="20"/>
        <w:lang w:val="es-419"/>
      </w:rPr>
    </w:pPr>
    <w:r w:rsidRPr="00355627">
      <w:rPr>
        <w:rFonts w:ascii="Times New Roman" w:hAnsi="Times New Roman" w:cs="Times New Roman"/>
        <w:i/>
        <w:iCs/>
        <w:sz w:val="20"/>
        <w:szCs w:val="20"/>
        <w:lang w:val="es-419"/>
      </w:rPr>
      <w:t xml:space="preserve">David </w:t>
    </w:r>
    <w:r w:rsidR="000859E2">
      <w:rPr>
        <w:rFonts w:ascii="Times New Roman" w:hAnsi="Times New Roman" w:cs="Times New Roman"/>
        <w:i/>
        <w:iCs/>
        <w:sz w:val="20"/>
        <w:szCs w:val="20"/>
        <w:lang w:val="es-419"/>
      </w:rPr>
      <w:t>Noboa</w:t>
    </w:r>
    <w:r w:rsidRPr="00355627">
      <w:rPr>
        <w:rFonts w:ascii="Times New Roman" w:hAnsi="Times New Roman" w:cs="Times New Roman"/>
        <w:i/>
        <w:iCs/>
        <w:sz w:val="20"/>
        <w:szCs w:val="20"/>
        <w:lang w:val="es-419"/>
      </w:rPr>
      <w:t xml:space="preserve">, </w:t>
    </w:r>
    <w:r w:rsidR="000859E2">
      <w:rPr>
        <w:rFonts w:ascii="Times New Roman" w:hAnsi="Times New Roman" w:cs="Times New Roman"/>
        <w:i/>
        <w:iCs/>
        <w:sz w:val="20"/>
        <w:szCs w:val="20"/>
        <w:lang w:val="es-419"/>
      </w:rPr>
      <w:t>Recuperando la cultura perdida del discipulado bíblico</w:t>
    </w:r>
    <w:r w:rsidRPr="00355627">
      <w:rPr>
        <w:rFonts w:ascii="Times New Roman" w:hAnsi="Times New Roman" w:cs="Times New Roman"/>
        <w:i/>
        <w:iCs/>
        <w:sz w:val="20"/>
        <w:szCs w:val="20"/>
        <w:lang w:val="es-419"/>
      </w:rPr>
      <w:t xml:space="preserve">, </w:t>
    </w:r>
    <w:r w:rsidR="00F333F8">
      <w:rPr>
        <w:rFonts w:ascii="Times New Roman" w:hAnsi="Times New Roman" w:cs="Times New Roman"/>
        <w:i/>
        <w:iCs/>
        <w:sz w:val="20"/>
        <w:szCs w:val="20"/>
        <w:lang w:val="es-419"/>
      </w:rPr>
      <w:t>27</w:t>
    </w:r>
    <w:r w:rsidR="000921E1">
      <w:rPr>
        <w:rFonts w:ascii="Times New Roman" w:hAnsi="Times New Roman" w:cs="Times New Roman"/>
        <w:i/>
        <w:iCs/>
        <w:sz w:val="20"/>
        <w:szCs w:val="20"/>
        <w:lang w:val="es-419"/>
      </w:rPr>
      <w:t>/</w:t>
    </w:r>
    <w:r w:rsidR="000859E2">
      <w:rPr>
        <w:rFonts w:ascii="Times New Roman" w:hAnsi="Times New Roman" w:cs="Times New Roman"/>
        <w:i/>
        <w:iCs/>
        <w:sz w:val="20"/>
        <w:szCs w:val="20"/>
        <w:lang w:val="es-419"/>
      </w:rPr>
      <w:t>2</w:t>
    </w:r>
    <w:r w:rsidR="000921E1">
      <w:rPr>
        <w:rFonts w:ascii="Times New Roman" w:hAnsi="Times New Roman" w:cs="Times New Roman"/>
        <w:i/>
        <w:iCs/>
        <w:sz w:val="20"/>
        <w:szCs w:val="20"/>
        <w:lang w:val="es-419"/>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D2559" w14:textId="77777777" w:rsidR="004D4E76" w:rsidRDefault="004D4E76" w:rsidP="002307B1">
      <w:r>
        <w:separator/>
      </w:r>
    </w:p>
  </w:footnote>
  <w:footnote w:type="continuationSeparator" w:id="0">
    <w:p w14:paraId="56BB7CE6" w14:textId="77777777" w:rsidR="004D4E76" w:rsidRDefault="004D4E76" w:rsidP="002307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1275008"/>
      <w:docPartObj>
        <w:docPartGallery w:val="Page Numbers (Top of Page)"/>
        <w:docPartUnique/>
      </w:docPartObj>
    </w:sdtPr>
    <w:sdtEndPr>
      <w:rPr>
        <w:rFonts w:ascii="Times New Roman" w:hAnsi="Times New Roman" w:cs="Times New Roman"/>
        <w:b/>
        <w:bCs/>
        <w:i/>
        <w:iCs/>
        <w:noProof/>
        <w:sz w:val="28"/>
        <w:szCs w:val="28"/>
      </w:rPr>
    </w:sdtEndPr>
    <w:sdtContent>
      <w:p w14:paraId="520E86BF" w14:textId="590FCAD3" w:rsidR="000921E1" w:rsidRPr="000921E1" w:rsidRDefault="000921E1">
        <w:pPr>
          <w:pStyle w:val="Header"/>
          <w:jc w:val="right"/>
          <w:rPr>
            <w:rFonts w:ascii="Times New Roman" w:hAnsi="Times New Roman" w:cs="Times New Roman"/>
            <w:b/>
            <w:bCs/>
            <w:i/>
            <w:iCs/>
            <w:sz w:val="28"/>
            <w:szCs w:val="28"/>
          </w:rPr>
        </w:pPr>
        <w:r w:rsidRPr="000921E1">
          <w:rPr>
            <w:rFonts w:ascii="Times New Roman" w:hAnsi="Times New Roman" w:cs="Times New Roman"/>
            <w:b/>
            <w:bCs/>
            <w:i/>
            <w:iCs/>
            <w:sz w:val="28"/>
            <w:szCs w:val="28"/>
          </w:rPr>
          <w:fldChar w:fldCharType="begin"/>
        </w:r>
        <w:r w:rsidRPr="000921E1">
          <w:rPr>
            <w:rFonts w:ascii="Times New Roman" w:hAnsi="Times New Roman" w:cs="Times New Roman"/>
            <w:b/>
            <w:bCs/>
            <w:i/>
            <w:iCs/>
            <w:sz w:val="28"/>
            <w:szCs w:val="28"/>
          </w:rPr>
          <w:instrText xml:space="preserve"> PAGE   \* MERGEFORMAT </w:instrText>
        </w:r>
        <w:r w:rsidRPr="000921E1">
          <w:rPr>
            <w:rFonts w:ascii="Times New Roman" w:hAnsi="Times New Roman" w:cs="Times New Roman"/>
            <w:b/>
            <w:bCs/>
            <w:i/>
            <w:iCs/>
            <w:sz w:val="28"/>
            <w:szCs w:val="28"/>
          </w:rPr>
          <w:fldChar w:fldCharType="separate"/>
        </w:r>
        <w:r w:rsidRPr="000921E1">
          <w:rPr>
            <w:rFonts w:ascii="Times New Roman" w:hAnsi="Times New Roman" w:cs="Times New Roman"/>
            <w:b/>
            <w:bCs/>
            <w:i/>
            <w:iCs/>
            <w:noProof/>
            <w:sz w:val="28"/>
            <w:szCs w:val="28"/>
          </w:rPr>
          <w:t>2</w:t>
        </w:r>
        <w:r w:rsidRPr="000921E1">
          <w:rPr>
            <w:rFonts w:ascii="Times New Roman" w:hAnsi="Times New Roman" w:cs="Times New Roman"/>
            <w:b/>
            <w:bCs/>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441.3pt;height:474.9pt" o:bullet="t">
        <v:imagedata r:id="rId1" o:title="Logo Corto Color"/>
      </v:shape>
    </w:pict>
  </w:numPicBullet>
  <w:abstractNum w:abstractNumId="0" w15:restartNumberingAfterBreak="0">
    <w:nsid w:val="00F61452"/>
    <w:multiLevelType w:val="hybridMultilevel"/>
    <w:tmpl w:val="858015CE"/>
    <w:lvl w:ilvl="0" w:tplc="B72802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5144A2"/>
    <w:multiLevelType w:val="hybridMultilevel"/>
    <w:tmpl w:val="D2C0AA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A3FB8"/>
    <w:multiLevelType w:val="hybridMultilevel"/>
    <w:tmpl w:val="2F5678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474794"/>
    <w:multiLevelType w:val="hybridMultilevel"/>
    <w:tmpl w:val="7730FBB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90373BA"/>
    <w:multiLevelType w:val="hybridMultilevel"/>
    <w:tmpl w:val="EB2A285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AE7D02"/>
    <w:multiLevelType w:val="hybridMultilevel"/>
    <w:tmpl w:val="ADE481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EA62C4"/>
    <w:multiLevelType w:val="hybridMultilevel"/>
    <w:tmpl w:val="8FA662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FA5CB5"/>
    <w:multiLevelType w:val="hybridMultilevel"/>
    <w:tmpl w:val="24705156"/>
    <w:lvl w:ilvl="0" w:tplc="1502687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B5D2305"/>
    <w:multiLevelType w:val="hybridMultilevel"/>
    <w:tmpl w:val="41106F7A"/>
    <w:lvl w:ilvl="0" w:tplc="1478AF7A">
      <w:start w:val="1"/>
      <w:numFmt w:val="bullet"/>
      <w:lvlText w:val="•"/>
      <w:lvlJc w:val="left"/>
      <w:pPr>
        <w:tabs>
          <w:tab w:val="num" w:pos="720"/>
        </w:tabs>
        <w:ind w:left="720" w:hanging="360"/>
      </w:pPr>
      <w:rPr>
        <w:rFonts w:ascii="Arial" w:hAnsi="Arial" w:hint="default"/>
      </w:rPr>
    </w:lvl>
    <w:lvl w:ilvl="1" w:tplc="805CEB5E">
      <w:start w:val="1"/>
      <w:numFmt w:val="bullet"/>
      <w:lvlText w:val="•"/>
      <w:lvlJc w:val="left"/>
      <w:pPr>
        <w:tabs>
          <w:tab w:val="num" w:pos="1440"/>
        </w:tabs>
        <w:ind w:left="1440" w:hanging="360"/>
      </w:pPr>
      <w:rPr>
        <w:rFonts w:ascii="Arial" w:hAnsi="Arial" w:hint="default"/>
      </w:rPr>
    </w:lvl>
    <w:lvl w:ilvl="2" w:tplc="18D2B3C4" w:tentative="1">
      <w:start w:val="1"/>
      <w:numFmt w:val="bullet"/>
      <w:lvlText w:val="•"/>
      <w:lvlJc w:val="left"/>
      <w:pPr>
        <w:tabs>
          <w:tab w:val="num" w:pos="2160"/>
        </w:tabs>
        <w:ind w:left="2160" w:hanging="360"/>
      </w:pPr>
      <w:rPr>
        <w:rFonts w:ascii="Arial" w:hAnsi="Arial" w:hint="default"/>
      </w:rPr>
    </w:lvl>
    <w:lvl w:ilvl="3" w:tplc="E2568258" w:tentative="1">
      <w:start w:val="1"/>
      <w:numFmt w:val="bullet"/>
      <w:lvlText w:val="•"/>
      <w:lvlJc w:val="left"/>
      <w:pPr>
        <w:tabs>
          <w:tab w:val="num" w:pos="2880"/>
        </w:tabs>
        <w:ind w:left="2880" w:hanging="360"/>
      </w:pPr>
      <w:rPr>
        <w:rFonts w:ascii="Arial" w:hAnsi="Arial" w:hint="default"/>
      </w:rPr>
    </w:lvl>
    <w:lvl w:ilvl="4" w:tplc="E43C9324" w:tentative="1">
      <w:start w:val="1"/>
      <w:numFmt w:val="bullet"/>
      <w:lvlText w:val="•"/>
      <w:lvlJc w:val="left"/>
      <w:pPr>
        <w:tabs>
          <w:tab w:val="num" w:pos="3600"/>
        </w:tabs>
        <w:ind w:left="3600" w:hanging="360"/>
      </w:pPr>
      <w:rPr>
        <w:rFonts w:ascii="Arial" w:hAnsi="Arial" w:hint="default"/>
      </w:rPr>
    </w:lvl>
    <w:lvl w:ilvl="5" w:tplc="35AEE3AA" w:tentative="1">
      <w:start w:val="1"/>
      <w:numFmt w:val="bullet"/>
      <w:lvlText w:val="•"/>
      <w:lvlJc w:val="left"/>
      <w:pPr>
        <w:tabs>
          <w:tab w:val="num" w:pos="4320"/>
        </w:tabs>
        <w:ind w:left="4320" w:hanging="360"/>
      </w:pPr>
      <w:rPr>
        <w:rFonts w:ascii="Arial" w:hAnsi="Arial" w:hint="default"/>
      </w:rPr>
    </w:lvl>
    <w:lvl w:ilvl="6" w:tplc="7A9A071C" w:tentative="1">
      <w:start w:val="1"/>
      <w:numFmt w:val="bullet"/>
      <w:lvlText w:val="•"/>
      <w:lvlJc w:val="left"/>
      <w:pPr>
        <w:tabs>
          <w:tab w:val="num" w:pos="5040"/>
        </w:tabs>
        <w:ind w:left="5040" w:hanging="360"/>
      </w:pPr>
      <w:rPr>
        <w:rFonts w:ascii="Arial" w:hAnsi="Arial" w:hint="default"/>
      </w:rPr>
    </w:lvl>
    <w:lvl w:ilvl="7" w:tplc="074A07C2" w:tentative="1">
      <w:start w:val="1"/>
      <w:numFmt w:val="bullet"/>
      <w:lvlText w:val="•"/>
      <w:lvlJc w:val="left"/>
      <w:pPr>
        <w:tabs>
          <w:tab w:val="num" w:pos="5760"/>
        </w:tabs>
        <w:ind w:left="5760" w:hanging="360"/>
      </w:pPr>
      <w:rPr>
        <w:rFonts w:ascii="Arial" w:hAnsi="Arial" w:hint="default"/>
      </w:rPr>
    </w:lvl>
    <w:lvl w:ilvl="8" w:tplc="0674D9F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0BAB5B23"/>
    <w:multiLevelType w:val="hybridMultilevel"/>
    <w:tmpl w:val="518A7C1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0C57A5"/>
    <w:multiLevelType w:val="hybridMultilevel"/>
    <w:tmpl w:val="1A8CEC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034479B"/>
    <w:multiLevelType w:val="hybridMultilevel"/>
    <w:tmpl w:val="12909FB2"/>
    <w:lvl w:ilvl="0" w:tplc="FFFFFFFF">
      <w:start w:val="1"/>
      <w:numFmt w:val="decimal"/>
      <w:lvlText w:val="%1."/>
      <w:lvlJc w:val="left"/>
      <w:pPr>
        <w:ind w:left="360" w:hanging="360"/>
      </w:pPr>
      <w:rPr>
        <w:rFonts w:hint="default"/>
      </w:rPr>
    </w:lvl>
    <w:lvl w:ilvl="1" w:tplc="F6AE355E">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10455658"/>
    <w:multiLevelType w:val="hybridMultilevel"/>
    <w:tmpl w:val="C9868E8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2FA2ABE"/>
    <w:multiLevelType w:val="hybridMultilevel"/>
    <w:tmpl w:val="939A197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5767487"/>
    <w:multiLevelType w:val="hybridMultilevel"/>
    <w:tmpl w:val="1A8CEC22"/>
    <w:lvl w:ilvl="0" w:tplc="CDE213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993FCE"/>
    <w:multiLevelType w:val="hybridMultilevel"/>
    <w:tmpl w:val="50E864E0"/>
    <w:lvl w:ilvl="0" w:tplc="B4CA485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59C26E5"/>
    <w:multiLevelType w:val="hybridMultilevel"/>
    <w:tmpl w:val="6E28702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18577B7C"/>
    <w:multiLevelType w:val="hybridMultilevel"/>
    <w:tmpl w:val="F2400AF2"/>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A2E0E2A"/>
    <w:multiLevelType w:val="hybridMultilevel"/>
    <w:tmpl w:val="77603308"/>
    <w:lvl w:ilvl="0" w:tplc="0AAE14F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A8763C7"/>
    <w:multiLevelType w:val="hybridMultilevel"/>
    <w:tmpl w:val="E2C05D10"/>
    <w:lvl w:ilvl="0" w:tplc="96D25C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B4556BA"/>
    <w:multiLevelType w:val="hybridMultilevel"/>
    <w:tmpl w:val="1876B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C720711"/>
    <w:multiLevelType w:val="hybridMultilevel"/>
    <w:tmpl w:val="0FDA884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C866E7B"/>
    <w:multiLevelType w:val="hybridMultilevel"/>
    <w:tmpl w:val="FBF0ED76"/>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209123F4"/>
    <w:multiLevelType w:val="hybridMultilevel"/>
    <w:tmpl w:val="E2207F08"/>
    <w:lvl w:ilvl="0" w:tplc="8DCAFC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0C85C0A"/>
    <w:multiLevelType w:val="hybridMultilevel"/>
    <w:tmpl w:val="6F242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17367D9"/>
    <w:multiLevelType w:val="hybridMultilevel"/>
    <w:tmpl w:val="43C690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5AE45EF"/>
    <w:multiLevelType w:val="hybridMultilevel"/>
    <w:tmpl w:val="73F05668"/>
    <w:lvl w:ilvl="0" w:tplc="72C426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610638D"/>
    <w:multiLevelType w:val="hybridMultilevel"/>
    <w:tmpl w:val="CF42BE0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26263A97"/>
    <w:multiLevelType w:val="hybridMultilevel"/>
    <w:tmpl w:val="51B4B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75F19D8"/>
    <w:multiLevelType w:val="hybridMultilevel"/>
    <w:tmpl w:val="4D844F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2A4A1A6C"/>
    <w:multiLevelType w:val="hybridMultilevel"/>
    <w:tmpl w:val="3E1281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4650F8"/>
    <w:multiLevelType w:val="hybridMultilevel"/>
    <w:tmpl w:val="4A54DFB2"/>
    <w:lvl w:ilvl="0" w:tplc="620E29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2B7446B5"/>
    <w:multiLevelType w:val="hybridMultilevel"/>
    <w:tmpl w:val="9B220E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2C9472B9"/>
    <w:multiLevelType w:val="hybridMultilevel"/>
    <w:tmpl w:val="627827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DFA028A"/>
    <w:multiLevelType w:val="hybridMultilevel"/>
    <w:tmpl w:val="79788782"/>
    <w:lvl w:ilvl="0" w:tplc="9FDE6E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351077B1"/>
    <w:multiLevelType w:val="hybridMultilevel"/>
    <w:tmpl w:val="2E642B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381C462C"/>
    <w:multiLevelType w:val="hybridMultilevel"/>
    <w:tmpl w:val="0B74B8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9A40829"/>
    <w:multiLevelType w:val="hybridMultilevel"/>
    <w:tmpl w:val="939A197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AB276F8"/>
    <w:multiLevelType w:val="hybridMultilevel"/>
    <w:tmpl w:val="D4381BE8"/>
    <w:lvl w:ilvl="0" w:tplc="8A988D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3B9A4D1E"/>
    <w:multiLevelType w:val="hybridMultilevel"/>
    <w:tmpl w:val="C7CA0B6A"/>
    <w:lvl w:ilvl="0" w:tplc="633682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3BA60155"/>
    <w:multiLevelType w:val="hybridMultilevel"/>
    <w:tmpl w:val="C09239C2"/>
    <w:lvl w:ilvl="0" w:tplc="D0C0DC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3E0E6B33"/>
    <w:multiLevelType w:val="hybridMultilevel"/>
    <w:tmpl w:val="7730FBBC"/>
    <w:lvl w:ilvl="0" w:tplc="988E171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403D13D9"/>
    <w:multiLevelType w:val="hybridMultilevel"/>
    <w:tmpl w:val="7A20B9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20E5EB3"/>
    <w:multiLevelType w:val="hybridMultilevel"/>
    <w:tmpl w:val="B0960B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5B56E60"/>
    <w:multiLevelType w:val="hybridMultilevel"/>
    <w:tmpl w:val="627827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60D12F4"/>
    <w:multiLevelType w:val="hybridMultilevel"/>
    <w:tmpl w:val="A282F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71941A4"/>
    <w:multiLevelType w:val="hybridMultilevel"/>
    <w:tmpl w:val="07A24CB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7" w15:restartNumberingAfterBreak="0">
    <w:nsid w:val="476D5161"/>
    <w:multiLevelType w:val="hybridMultilevel"/>
    <w:tmpl w:val="1876BD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492845FD"/>
    <w:multiLevelType w:val="hybridMultilevel"/>
    <w:tmpl w:val="92427B0A"/>
    <w:lvl w:ilvl="0" w:tplc="9E22E408">
      <w:start w:val="1"/>
      <w:numFmt w:val="upp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AA14A93"/>
    <w:multiLevelType w:val="hybridMultilevel"/>
    <w:tmpl w:val="1B7EF4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4DDD6281"/>
    <w:multiLevelType w:val="hybridMultilevel"/>
    <w:tmpl w:val="627827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0B7471C"/>
    <w:multiLevelType w:val="hybridMultilevel"/>
    <w:tmpl w:val="3258C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26B08D5"/>
    <w:multiLevelType w:val="hybridMultilevel"/>
    <w:tmpl w:val="38A0B1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2DC0D3F"/>
    <w:multiLevelType w:val="hybridMultilevel"/>
    <w:tmpl w:val="AC5818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52F66219"/>
    <w:multiLevelType w:val="hybridMultilevel"/>
    <w:tmpl w:val="E09087DA"/>
    <w:lvl w:ilvl="0" w:tplc="080A0015">
      <w:start w:val="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532F0A29"/>
    <w:multiLevelType w:val="hybridMultilevel"/>
    <w:tmpl w:val="F88460AC"/>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4A8011C"/>
    <w:multiLevelType w:val="hybridMultilevel"/>
    <w:tmpl w:val="689A6A1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5512515F"/>
    <w:multiLevelType w:val="hybridMultilevel"/>
    <w:tmpl w:val="31C242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554339D0"/>
    <w:multiLevelType w:val="hybridMultilevel"/>
    <w:tmpl w:val="3DBCBF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7385988"/>
    <w:multiLevelType w:val="hybridMultilevel"/>
    <w:tmpl w:val="C9868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87F4D03"/>
    <w:multiLevelType w:val="hybridMultilevel"/>
    <w:tmpl w:val="9F0E78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5BCE41D8"/>
    <w:multiLevelType w:val="hybridMultilevel"/>
    <w:tmpl w:val="31C24248"/>
    <w:lvl w:ilvl="0" w:tplc="FBFEF1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5C32268B"/>
    <w:multiLevelType w:val="hybridMultilevel"/>
    <w:tmpl w:val="D7A2EF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0D91DB4"/>
    <w:multiLevelType w:val="hybridMultilevel"/>
    <w:tmpl w:val="0BD8DB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25805E1"/>
    <w:multiLevelType w:val="hybridMultilevel"/>
    <w:tmpl w:val="9A123D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25C3994"/>
    <w:multiLevelType w:val="hybridMultilevel"/>
    <w:tmpl w:val="9F86457E"/>
    <w:lvl w:ilvl="0" w:tplc="6EEA68C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6484770C"/>
    <w:multiLevelType w:val="hybridMultilevel"/>
    <w:tmpl w:val="4D7E58D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656B17F2"/>
    <w:multiLevelType w:val="hybridMultilevel"/>
    <w:tmpl w:val="C06C886E"/>
    <w:lvl w:ilvl="0" w:tplc="080A0001">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66B040DB"/>
    <w:multiLevelType w:val="hybridMultilevel"/>
    <w:tmpl w:val="2F5678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7550AF"/>
    <w:multiLevelType w:val="hybridMultilevel"/>
    <w:tmpl w:val="939A19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8E14D38"/>
    <w:multiLevelType w:val="hybridMultilevel"/>
    <w:tmpl w:val="5DB436E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71" w15:restartNumberingAfterBreak="0">
    <w:nsid w:val="69A35B3F"/>
    <w:multiLevelType w:val="hybridMultilevel"/>
    <w:tmpl w:val="41C0E7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A807DB9"/>
    <w:multiLevelType w:val="hybridMultilevel"/>
    <w:tmpl w:val="B2A88B64"/>
    <w:lvl w:ilvl="0" w:tplc="0C568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CB64FC2"/>
    <w:multiLevelType w:val="hybridMultilevel"/>
    <w:tmpl w:val="A49469FE"/>
    <w:lvl w:ilvl="0" w:tplc="A31CE90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6D5829C9"/>
    <w:multiLevelType w:val="hybridMultilevel"/>
    <w:tmpl w:val="AF1E7D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6D9A0B23"/>
    <w:multiLevelType w:val="hybridMultilevel"/>
    <w:tmpl w:val="6E287020"/>
    <w:lvl w:ilvl="0" w:tplc="633682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6E0D38B6"/>
    <w:multiLevelType w:val="hybridMultilevel"/>
    <w:tmpl w:val="56124B4C"/>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72725AC8"/>
    <w:multiLevelType w:val="hybridMultilevel"/>
    <w:tmpl w:val="BECC22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4F3543D"/>
    <w:multiLevelType w:val="hybridMultilevel"/>
    <w:tmpl w:val="0002A15C"/>
    <w:lvl w:ilvl="0" w:tplc="9132A95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15:restartNumberingAfterBreak="0">
    <w:nsid w:val="75C55F94"/>
    <w:multiLevelType w:val="hybridMultilevel"/>
    <w:tmpl w:val="02EA0C1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765D3261"/>
    <w:multiLevelType w:val="hybridMultilevel"/>
    <w:tmpl w:val="E8769298"/>
    <w:lvl w:ilvl="0" w:tplc="CB18FA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775A7A97"/>
    <w:multiLevelType w:val="hybridMultilevel"/>
    <w:tmpl w:val="784806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9544D07"/>
    <w:multiLevelType w:val="hybridMultilevel"/>
    <w:tmpl w:val="A532EF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15:restartNumberingAfterBreak="0">
    <w:nsid w:val="79CF458C"/>
    <w:multiLevelType w:val="hybridMultilevel"/>
    <w:tmpl w:val="FBF0ED76"/>
    <w:lvl w:ilvl="0" w:tplc="D952B10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15:restartNumberingAfterBreak="0">
    <w:nsid w:val="7A206C97"/>
    <w:multiLevelType w:val="hybridMultilevel"/>
    <w:tmpl w:val="CF42BE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A3936F2"/>
    <w:multiLevelType w:val="hybridMultilevel"/>
    <w:tmpl w:val="FFB2F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7B180E22"/>
    <w:multiLevelType w:val="hybridMultilevel"/>
    <w:tmpl w:val="0DEC68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BD16557"/>
    <w:multiLevelType w:val="hybridMultilevel"/>
    <w:tmpl w:val="9C00388E"/>
    <w:lvl w:ilvl="0" w:tplc="DAEC33C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7DE57CD7"/>
    <w:multiLevelType w:val="hybridMultilevel"/>
    <w:tmpl w:val="209432E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7EA433B5"/>
    <w:multiLevelType w:val="hybridMultilevel"/>
    <w:tmpl w:val="1A0A5CB8"/>
    <w:lvl w:ilvl="0" w:tplc="76DEB748">
      <w:start w:val="1"/>
      <w:numFmt w:val="decimal"/>
      <w:lvlText w:val="%1)"/>
      <w:lvlJc w:val="left"/>
      <w:pPr>
        <w:ind w:left="1068" w:hanging="360"/>
      </w:pPr>
      <w:rPr>
        <w:rFonts w:hint="default"/>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90" w15:restartNumberingAfterBreak="0">
    <w:nsid w:val="7EEC668F"/>
    <w:multiLevelType w:val="hybridMultilevel"/>
    <w:tmpl w:val="51E8B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8380108">
    <w:abstractNumId w:val="6"/>
  </w:num>
  <w:num w:numId="2" w16cid:durableId="569846060">
    <w:abstractNumId w:val="78"/>
  </w:num>
  <w:num w:numId="3" w16cid:durableId="1867331881">
    <w:abstractNumId w:val="86"/>
  </w:num>
  <w:num w:numId="4" w16cid:durableId="632950734">
    <w:abstractNumId w:val="70"/>
  </w:num>
  <w:num w:numId="5" w16cid:durableId="201327116">
    <w:abstractNumId w:val="65"/>
  </w:num>
  <w:num w:numId="6" w16cid:durableId="1264727959">
    <w:abstractNumId w:val="14"/>
  </w:num>
  <w:num w:numId="7" w16cid:durableId="1778332480">
    <w:abstractNumId w:val="34"/>
  </w:num>
  <w:num w:numId="8" w16cid:durableId="498154793">
    <w:abstractNumId w:val="18"/>
  </w:num>
  <w:num w:numId="9" w16cid:durableId="1825967506">
    <w:abstractNumId w:val="73"/>
  </w:num>
  <w:num w:numId="10" w16cid:durableId="1141653794">
    <w:abstractNumId w:val="21"/>
  </w:num>
  <w:num w:numId="11" w16cid:durableId="381835250">
    <w:abstractNumId w:val="90"/>
  </w:num>
  <w:num w:numId="12" w16cid:durableId="317266610">
    <w:abstractNumId w:val="69"/>
  </w:num>
  <w:num w:numId="13" w16cid:durableId="89083478">
    <w:abstractNumId w:val="4"/>
  </w:num>
  <w:num w:numId="14" w16cid:durableId="2119987817">
    <w:abstractNumId w:val="40"/>
  </w:num>
  <w:num w:numId="15" w16cid:durableId="570116775">
    <w:abstractNumId w:val="29"/>
  </w:num>
  <w:num w:numId="16" w16cid:durableId="1105728284">
    <w:abstractNumId w:val="15"/>
  </w:num>
  <w:num w:numId="17" w16cid:durableId="389353686">
    <w:abstractNumId w:val="36"/>
  </w:num>
  <w:num w:numId="18" w16cid:durableId="926815076">
    <w:abstractNumId w:val="72"/>
  </w:num>
  <w:num w:numId="19" w16cid:durableId="194586820">
    <w:abstractNumId w:val="58"/>
  </w:num>
  <w:num w:numId="20" w16cid:durableId="733048584">
    <w:abstractNumId w:val="41"/>
  </w:num>
  <w:num w:numId="21" w16cid:durableId="954561674">
    <w:abstractNumId w:val="68"/>
  </w:num>
  <w:num w:numId="22" w16cid:durableId="614871634">
    <w:abstractNumId w:val="81"/>
  </w:num>
  <w:num w:numId="23" w16cid:durableId="194079782">
    <w:abstractNumId w:val="42"/>
  </w:num>
  <w:num w:numId="24" w16cid:durableId="1788545450">
    <w:abstractNumId w:val="61"/>
  </w:num>
  <w:num w:numId="25" w16cid:durableId="690112645">
    <w:abstractNumId w:val="19"/>
  </w:num>
  <w:num w:numId="26" w16cid:durableId="1005859167">
    <w:abstractNumId w:val="3"/>
  </w:num>
  <w:num w:numId="27" w16cid:durableId="676884832">
    <w:abstractNumId w:val="2"/>
  </w:num>
  <w:num w:numId="28" w16cid:durableId="1963143797">
    <w:abstractNumId w:val="57"/>
  </w:num>
  <w:num w:numId="29" w16cid:durableId="1676571099">
    <w:abstractNumId w:val="71"/>
  </w:num>
  <w:num w:numId="30" w16cid:durableId="1162425710">
    <w:abstractNumId w:val="63"/>
  </w:num>
  <w:num w:numId="31" w16cid:durableId="2028364881">
    <w:abstractNumId w:val="26"/>
  </w:num>
  <w:num w:numId="32" w16cid:durableId="2017728485">
    <w:abstractNumId w:val="87"/>
  </w:num>
  <w:num w:numId="33" w16cid:durableId="85615398">
    <w:abstractNumId w:val="39"/>
  </w:num>
  <w:num w:numId="34" w16cid:durableId="1315137347">
    <w:abstractNumId w:val="75"/>
  </w:num>
  <w:num w:numId="35" w16cid:durableId="1279292315">
    <w:abstractNumId w:val="20"/>
  </w:num>
  <w:num w:numId="36" w16cid:durableId="1978683401">
    <w:abstractNumId w:val="31"/>
  </w:num>
  <w:num w:numId="37" w16cid:durableId="1051730000">
    <w:abstractNumId w:val="45"/>
  </w:num>
  <w:num w:numId="38" w16cid:durableId="711611595">
    <w:abstractNumId w:val="24"/>
  </w:num>
  <w:num w:numId="39" w16cid:durableId="1375157604">
    <w:abstractNumId w:val="43"/>
  </w:num>
  <w:num w:numId="40" w16cid:durableId="369839493">
    <w:abstractNumId w:val="44"/>
  </w:num>
  <w:num w:numId="41" w16cid:durableId="1015304535">
    <w:abstractNumId w:val="11"/>
  </w:num>
  <w:num w:numId="42" w16cid:durableId="1411927134">
    <w:abstractNumId w:val="83"/>
  </w:num>
  <w:num w:numId="43" w16cid:durableId="871307788">
    <w:abstractNumId w:val="80"/>
  </w:num>
  <w:num w:numId="44" w16cid:durableId="1447000664">
    <w:abstractNumId w:val="84"/>
  </w:num>
  <w:num w:numId="45" w16cid:durableId="1035622778">
    <w:abstractNumId w:val="59"/>
  </w:num>
  <w:num w:numId="46" w16cid:durableId="1981839564">
    <w:abstractNumId w:val="27"/>
  </w:num>
  <w:num w:numId="47" w16cid:durableId="742065289">
    <w:abstractNumId w:val="12"/>
  </w:num>
  <w:num w:numId="48" w16cid:durableId="1035010092">
    <w:abstractNumId w:val="47"/>
  </w:num>
  <w:num w:numId="49" w16cid:durableId="969018500">
    <w:abstractNumId w:val="5"/>
  </w:num>
  <w:num w:numId="50" w16cid:durableId="1239366361">
    <w:abstractNumId w:val="64"/>
  </w:num>
  <w:num w:numId="51" w16cid:durableId="146753433">
    <w:abstractNumId w:val="13"/>
  </w:num>
  <w:num w:numId="52" w16cid:durableId="949244743">
    <w:abstractNumId w:val="85"/>
  </w:num>
  <w:num w:numId="53" w16cid:durableId="1175724975">
    <w:abstractNumId w:val="16"/>
  </w:num>
  <w:num w:numId="54" w16cid:durableId="816343339">
    <w:abstractNumId w:val="62"/>
  </w:num>
  <w:num w:numId="55" w16cid:durableId="1244560599">
    <w:abstractNumId w:val="51"/>
  </w:num>
  <w:num w:numId="56" w16cid:durableId="1724136186">
    <w:abstractNumId w:val="48"/>
  </w:num>
  <w:num w:numId="57" w16cid:durableId="1648121891">
    <w:abstractNumId w:val="33"/>
  </w:num>
  <w:num w:numId="58" w16cid:durableId="712731518">
    <w:abstractNumId w:val="30"/>
  </w:num>
  <w:num w:numId="59" w16cid:durableId="1804080428">
    <w:abstractNumId w:val="55"/>
  </w:num>
  <w:num w:numId="60" w16cid:durableId="199974842">
    <w:abstractNumId w:val="25"/>
  </w:num>
  <w:num w:numId="61" w16cid:durableId="380400046">
    <w:abstractNumId w:val="89"/>
  </w:num>
  <w:num w:numId="62" w16cid:durableId="2134861512">
    <w:abstractNumId w:val="38"/>
  </w:num>
  <w:num w:numId="63" w16cid:durableId="590547010">
    <w:abstractNumId w:val="9"/>
  </w:num>
  <w:num w:numId="64" w16cid:durableId="974793707">
    <w:abstractNumId w:val="37"/>
  </w:num>
  <w:num w:numId="65" w16cid:durableId="1223636623">
    <w:abstractNumId w:val="50"/>
  </w:num>
  <w:num w:numId="66" w16cid:durableId="1838379710">
    <w:abstractNumId w:val="76"/>
  </w:num>
  <w:num w:numId="67" w16cid:durableId="250623946">
    <w:abstractNumId w:val="17"/>
  </w:num>
  <w:num w:numId="68" w16cid:durableId="690105465">
    <w:abstractNumId w:val="74"/>
  </w:num>
  <w:num w:numId="69" w16cid:durableId="5982358">
    <w:abstractNumId w:val="77"/>
  </w:num>
  <w:num w:numId="70" w16cid:durableId="939797223">
    <w:abstractNumId w:val="52"/>
  </w:num>
  <w:num w:numId="71" w16cid:durableId="1594437312">
    <w:abstractNumId w:val="28"/>
  </w:num>
  <w:num w:numId="72" w16cid:durableId="1875116794">
    <w:abstractNumId w:val="60"/>
  </w:num>
  <w:num w:numId="73" w16cid:durableId="1690373145">
    <w:abstractNumId w:val="23"/>
  </w:num>
  <w:num w:numId="74" w16cid:durableId="1448238296">
    <w:abstractNumId w:val="7"/>
  </w:num>
  <w:num w:numId="75" w16cid:durableId="1113785306">
    <w:abstractNumId w:val="1"/>
  </w:num>
  <w:num w:numId="76" w16cid:durableId="1594778379">
    <w:abstractNumId w:val="0"/>
  </w:num>
  <w:num w:numId="77" w16cid:durableId="36052198">
    <w:abstractNumId w:val="8"/>
  </w:num>
  <w:num w:numId="78" w16cid:durableId="2134134171">
    <w:abstractNumId w:val="79"/>
  </w:num>
  <w:num w:numId="79" w16cid:durableId="1000280500">
    <w:abstractNumId w:val="67"/>
  </w:num>
  <w:num w:numId="80" w16cid:durableId="1047291708">
    <w:abstractNumId w:val="32"/>
  </w:num>
  <w:num w:numId="81" w16cid:durableId="443424208">
    <w:abstractNumId w:val="54"/>
  </w:num>
  <w:num w:numId="82" w16cid:durableId="323166758">
    <w:abstractNumId w:val="46"/>
  </w:num>
  <w:num w:numId="83" w16cid:durableId="1291791129">
    <w:abstractNumId w:val="66"/>
  </w:num>
  <w:num w:numId="84" w16cid:durableId="963195475">
    <w:abstractNumId w:val="56"/>
  </w:num>
  <w:num w:numId="85" w16cid:durableId="642269242">
    <w:abstractNumId w:val="35"/>
  </w:num>
  <w:num w:numId="86" w16cid:durableId="32463730">
    <w:abstractNumId w:val="82"/>
  </w:num>
  <w:num w:numId="87" w16cid:durableId="425732144">
    <w:abstractNumId w:val="88"/>
  </w:num>
  <w:num w:numId="88" w16cid:durableId="285236979">
    <w:abstractNumId w:val="10"/>
  </w:num>
  <w:num w:numId="89" w16cid:durableId="559904994">
    <w:abstractNumId w:val="22"/>
  </w:num>
  <w:num w:numId="90" w16cid:durableId="1676347524">
    <w:abstractNumId w:val="53"/>
  </w:num>
  <w:num w:numId="91" w16cid:durableId="1397364206">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mirrorMargins/>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456"/>
    <w:rsid w:val="00001DC4"/>
    <w:rsid w:val="000075E8"/>
    <w:rsid w:val="00010212"/>
    <w:rsid w:val="00014595"/>
    <w:rsid w:val="0001485D"/>
    <w:rsid w:val="00025241"/>
    <w:rsid w:val="00032EC2"/>
    <w:rsid w:val="0004390D"/>
    <w:rsid w:val="0005622F"/>
    <w:rsid w:val="00062BFF"/>
    <w:rsid w:val="0006335A"/>
    <w:rsid w:val="000641C4"/>
    <w:rsid w:val="000802D3"/>
    <w:rsid w:val="0008491D"/>
    <w:rsid w:val="000859E2"/>
    <w:rsid w:val="00085E16"/>
    <w:rsid w:val="000921E1"/>
    <w:rsid w:val="000957D0"/>
    <w:rsid w:val="000A1656"/>
    <w:rsid w:val="000A530C"/>
    <w:rsid w:val="000B4020"/>
    <w:rsid w:val="000B6C67"/>
    <w:rsid w:val="000B7117"/>
    <w:rsid w:val="000C49E2"/>
    <w:rsid w:val="000D06BF"/>
    <w:rsid w:val="000D5797"/>
    <w:rsid w:val="000E50E7"/>
    <w:rsid w:val="000E69DB"/>
    <w:rsid w:val="000E6C9C"/>
    <w:rsid w:val="000E7734"/>
    <w:rsid w:val="000F2088"/>
    <w:rsid w:val="000F27AA"/>
    <w:rsid w:val="000F5EF4"/>
    <w:rsid w:val="00121F1F"/>
    <w:rsid w:val="001228DE"/>
    <w:rsid w:val="00124864"/>
    <w:rsid w:val="0012487F"/>
    <w:rsid w:val="00126C3E"/>
    <w:rsid w:val="0013377E"/>
    <w:rsid w:val="00134394"/>
    <w:rsid w:val="00137070"/>
    <w:rsid w:val="00145497"/>
    <w:rsid w:val="0015123D"/>
    <w:rsid w:val="0016019D"/>
    <w:rsid w:val="001607DA"/>
    <w:rsid w:val="00181E60"/>
    <w:rsid w:val="00182757"/>
    <w:rsid w:val="00183049"/>
    <w:rsid w:val="00185337"/>
    <w:rsid w:val="0018620F"/>
    <w:rsid w:val="001901C1"/>
    <w:rsid w:val="00197E9D"/>
    <w:rsid w:val="00197F9D"/>
    <w:rsid w:val="001A2F10"/>
    <w:rsid w:val="001A3C17"/>
    <w:rsid w:val="001A59E2"/>
    <w:rsid w:val="001A611D"/>
    <w:rsid w:val="001A6860"/>
    <w:rsid w:val="001A75A1"/>
    <w:rsid w:val="001B4F96"/>
    <w:rsid w:val="001C2D5B"/>
    <w:rsid w:val="001C5B76"/>
    <w:rsid w:val="001D07AB"/>
    <w:rsid w:val="001D1CBF"/>
    <w:rsid w:val="001D1FE5"/>
    <w:rsid w:val="001D4AF4"/>
    <w:rsid w:val="001D53E8"/>
    <w:rsid w:val="001E22D1"/>
    <w:rsid w:val="001E3499"/>
    <w:rsid w:val="001F0374"/>
    <w:rsid w:val="001F2910"/>
    <w:rsid w:val="00201018"/>
    <w:rsid w:val="00201C09"/>
    <w:rsid w:val="00202E34"/>
    <w:rsid w:val="00216822"/>
    <w:rsid w:val="00216C70"/>
    <w:rsid w:val="0022327D"/>
    <w:rsid w:val="00223473"/>
    <w:rsid w:val="002274B4"/>
    <w:rsid w:val="002307B1"/>
    <w:rsid w:val="002350C0"/>
    <w:rsid w:val="00240E2E"/>
    <w:rsid w:val="00252FBC"/>
    <w:rsid w:val="00253959"/>
    <w:rsid w:val="00255E4F"/>
    <w:rsid w:val="00256116"/>
    <w:rsid w:val="0026149F"/>
    <w:rsid w:val="00264352"/>
    <w:rsid w:val="00265488"/>
    <w:rsid w:val="002727EF"/>
    <w:rsid w:val="00273B93"/>
    <w:rsid w:val="002766DC"/>
    <w:rsid w:val="00276EEB"/>
    <w:rsid w:val="002779A6"/>
    <w:rsid w:val="00277A63"/>
    <w:rsid w:val="0028406E"/>
    <w:rsid w:val="00293D26"/>
    <w:rsid w:val="00294F91"/>
    <w:rsid w:val="002A24F8"/>
    <w:rsid w:val="002A3D32"/>
    <w:rsid w:val="002B0561"/>
    <w:rsid w:val="002B1294"/>
    <w:rsid w:val="002B1E10"/>
    <w:rsid w:val="002B298C"/>
    <w:rsid w:val="002B5A1A"/>
    <w:rsid w:val="002C118C"/>
    <w:rsid w:val="002C5ADA"/>
    <w:rsid w:val="002E0DFE"/>
    <w:rsid w:val="002E17BA"/>
    <w:rsid w:val="002E1AA4"/>
    <w:rsid w:val="002E359E"/>
    <w:rsid w:val="002F2706"/>
    <w:rsid w:val="002F3DEB"/>
    <w:rsid w:val="002F4057"/>
    <w:rsid w:val="00315252"/>
    <w:rsid w:val="00330D60"/>
    <w:rsid w:val="003349BD"/>
    <w:rsid w:val="00334F92"/>
    <w:rsid w:val="00335777"/>
    <w:rsid w:val="00342950"/>
    <w:rsid w:val="00345D45"/>
    <w:rsid w:val="00347148"/>
    <w:rsid w:val="00351E22"/>
    <w:rsid w:val="00355627"/>
    <w:rsid w:val="003561E5"/>
    <w:rsid w:val="00360390"/>
    <w:rsid w:val="003623A5"/>
    <w:rsid w:val="00374792"/>
    <w:rsid w:val="00376899"/>
    <w:rsid w:val="00376C1D"/>
    <w:rsid w:val="00380CD2"/>
    <w:rsid w:val="00382651"/>
    <w:rsid w:val="003A290B"/>
    <w:rsid w:val="003A665D"/>
    <w:rsid w:val="003B276E"/>
    <w:rsid w:val="003B31B4"/>
    <w:rsid w:val="003B43FF"/>
    <w:rsid w:val="003B5D8D"/>
    <w:rsid w:val="003B6B4D"/>
    <w:rsid w:val="003B7BBD"/>
    <w:rsid w:val="003C78A9"/>
    <w:rsid w:val="003D14EE"/>
    <w:rsid w:val="003E0467"/>
    <w:rsid w:val="003E0A7E"/>
    <w:rsid w:val="003E0C19"/>
    <w:rsid w:val="003E1185"/>
    <w:rsid w:val="003E3206"/>
    <w:rsid w:val="003F42AB"/>
    <w:rsid w:val="0040114D"/>
    <w:rsid w:val="004015E6"/>
    <w:rsid w:val="00404A02"/>
    <w:rsid w:val="00413516"/>
    <w:rsid w:val="004151C4"/>
    <w:rsid w:val="0042106A"/>
    <w:rsid w:val="0042278D"/>
    <w:rsid w:val="00426F32"/>
    <w:rsid w:val="004276CF"/>
    <w:rsid w:val="00427AEA"/>
    <w:rsid w:val="0043033C"/>
    <w:rsid w:val="00431951"/>
    <w:rsid w:val="00433154"/>
    <w:rsid w:val="00436BCD"/>
    <w:rsid w:val="00437E0A"/>
    <w:rsid w:val="00443A87"/>
    <w:rsid w:val="00445A09"/>
    <w:rsid w:val="0045250C"/>
    <w:rsid w:val="00463FF9"/>
    <w:rsid w:val="00465C95"/>
    <w:rsid w:val="0048435C"/>
    <w:rsid w:val="00487723"/>
    <w:rsid w:val="00491D42"/>
    <w:rsid w:val="004949AB"/>
    <w:rsid w:val="00495945"/>
    <w:rsid w:val="004B0700"/>
    <w:rsid w:val="004B2855"/>
    <w:rsid w:val="004B5423"/>
    <w:rsid w:val="004C5A9F"/>
    <w:rsid w:val="004C6098"/>
    <w:rsid w:val="004C62EB"/>
    <w:rsid w:val="004D2250"/>
    <w:rsid w:val="004D4E76"/>
    <w:rsid w:val="004D7B1E"/>
    <w:rsid w:val="004F2909"/>
    <w:rsid w:val="004F4187"/>
    <w:rsid w:val="004F673B"/>
    <w:rsid w:val="005002C8"/>
    <w:rsid w:val="0050200E"/>
    <w:rsid w:val="00506D2A"/>
    <w:rsid w:val="005108FE"/>
    <w:rsid w:val="00520561"/>
    <w:rsid w:val="00520702"/>
    <w:rsid w:val="00520DFF"/>
    <w:rsid w:val="00523ED8"/>
    <w:rsid w:val="005254D6"/>
    <w:rsid w:val="0053027F"/>
    <w:rsid w:val="00530C08"/>
    <w:rsid w:val="0056401C"/>
    <w:rsid w:val="00564D57"/>
    <w:rsid w:val="00571491"/>
    <w:rsid w:val="00575743"/>
    <w:rsid w:val="0057779B"/>
    <w:rsid w:val="00580DA1"/>
    <w:rsid w:val="00580DAE"/>
    <w:rsid w:val="00584023"/>
    <w:rsid w:val="00586525"/>
    <w:rsid w:val="0059641C"/>
    <w:rsid w:val="00597C23"/>
    <w:rsid w:val="005A16ED"/>
    <w:rsid w:val="005A1734"/>
    <w:rsid w:val="005A374C"/>
    <w:rsid w:val="005C3311"/>
    <w:rsid w:val="005C346E"/>
    <w:rsid w:val="005C71A9"/>
    <w:rsid w:val="005D2176"/>
    <w:rsid w:val="005D349F"/>
    <w:rsid w:val="005D7107"/>
    <w:rsid w:val="005E0A78"/>
    <w:rsid w:val="005F2D82"/>
    <w:rsid w:val="005F4208"/>
    <w:rsid w:val="00601822"/>
    <w:rsid w:val="006023E5"/>
    <w:rsid w:val="00602546"/>
    <w:rsid w:val="006040F3"/>
    <w:rsid w:val="00604872"/>
    <w:rsid w:val="006075BF"/>
    <w:rsid w:val="006159FF"/>
    <w:rsid w:val="006176A3"/>
    <w:rsid w:val="00617CF3"/>
    <w:rsid w:val="00624367"/>
    <w:rsid w:val="00625525"/>
    <w:rsid w:val="00627D33"/>
    <w:rsid w:val="00630949"/>
    <w:rsid w:val="006348FC"/>
    <w:rsid w:val="0063535D"/>
    <w:rsid w:val="00640540"/>
    <w:rsid w:val="00640926"/>
    <w:rsid w:val="006439CD"/>
    <w:rsid w:val="00647FC8"/>
    <w:rsid w:val="006513BD"/>
    <w:rsid w:val="0065173E"/>
    <w:rsid w:val="006565DB"/>
    <w:rsid w:val="00661B05"/>
    <w:rsid w:val="006631FE"/>
    <w:rsid w:val="006728F7"/>
    <w:rsid w:val="00681F2E"/>
    <w:rsid w:val="00687C2D"/>
    <w:rsid w:val="00687CAF"/>
    <w:rsid w:val="00694369"/>
    <w:rsid w:val="00695C52"/>
    <w:rsid w:val="00696C12"/>
    <w:rsid w:val="006A4493"/>
    <w:rsid w:val="006A6B93"/>
    <w:rsid w:val="006B00E6"/>
    <w:rsid w:val="006B46E3"/>
    <w:rsid w:val="006C6084"/>
    <w:rsid w:val="006C665E"/>
    <w:rsid w:val="006E0310"/>
    <w:rsid w:val="006F5725"/>
    <w:rsid w:val="006F7950"/>
    <w:rsid w:val="0070330D"/>
    <w:rsid w:val="007037B9"/>
    <w:rsid w:val="00704A8D"/>
    <w:rsid w:val="007053EE"/>
    <w:rsid w:val="00711C7C"/>
    <w:rsid w:val="0071238F"/>
    <w:rsid w:val="007224D2"/>
    <w:rsid w:val="007319B9"/>
    <w:rsid w:val="007366BD"/>
    <w:rsid w:val="00737D2B"/>
    <w:rsid w:val="007429B8"/>
    <w:rsid w:val="0074361F"/>
    <w:rsid w:val="00743DBB"/>
    <w:rsid w:val="007545FB"/>
    <w:rsid w:val="007612C5"/>
    <w:rsid w:val="007616DA"/>
    <w:rsid w:val="00764DDD"/>
    <w:rsid w:val="007657B4"/>
    <w:rsid w:val="00771E42"/>
    <w:rsid w:val="0078761D"/>
    <w:rsid w:val="007A0397"/>
    <w:rsid w:val="007A1991"/>
    <w:rsid w:val="007A3FD5"/>
    <w:rsid w:val="007A6972"/>
    <w:rsid w:val="007B2209"/>
    <w:rsid w:val="007B7FC6"/>
    <w:rsid w:val="007C356D"/>
    <w:rsid w:val="007C4765"/>
    <w:rsid w:val="007C4AE7"/>
    <w:rsid w:val="007C7E5F"/>
    <w:rsid w:val="007D584C"/>
    <w:rsid w:val="007E648D"/>
    <w:rsid w:val="007F22E2"/>
    <w:rsid w:val="008001B9"/>
    <w:rsid w:val="008021B4"/>
    <w:rsid w:val="008168E2"/>
    <w:rsid w:val="00821E12"/>
    <w:rsid w:val="00826332"/>
    <w:rsid w:val="00827F4A"/>
    <w:rsid w:val="0083625A"/>
    <w:rsid w:val="00836C4A"/>
    <w:rsid w:val="008376CA"/>
    <w:rsid w:val="00840650"/>
    <w:rsid w:val="008548F7"/>
    <w:rsid w:val="00865364"/>
    <w:rsid w:val="0086650C"/>
    <w:rsid w:val="00871784"/>
    <w:rsid w:val="00871FF9"/>
    <w:rsid w:val="00872E09"/>
    <w:rsid w:val="008756E6"/>
    <w:rsid w:val="00882F13"/>
    <w:rsid w:val="008833E3"/>
    <w:rsid w:val="00890538"/>
    <w:rsid w:val="0089098C"/>
    <w:rsid w:val="00890C51"/>
    <w:rsid w:val="008921A5"/>
    <w:rsid w:val="008A09AE"/>
    <w:rsid w:val="008A6CBF"/>
    <w:rsid w:val="008C0057"/>
    <w:rsid w:val="008C1A60"/>
    <w:rsid w:val="008D2941"/>
    <w:rsid w:val="008D4A61"/>
    <w:rsid w:val="008E376B"/>
    <w:rsid w:val="0090380F"/>
    <w:rsid w:val="00905CBC"/>
    <w:rsid w:val="009078AF"/>
    <w:rsid w:val="00912372"/>
    <w:rsid w:val="00914199"/>
    <w:rsid w:val="0091614C"/>
    <w:rsid w:val="00923F7C"/>
    <w:rsid w:val="0092569E"/>
    <w:rsid w:val="00931EF9"/>
    <w:rsid w:val="00934954"/>
    <w:rsid w:val="009449BB"/>
    <w:rsid w:val="00945382"/>
    <w:rsid w:val="00947542"/>
    <w:rsid w:val="00947EF5"/>
    <w:rsid w:val="00962D3F"/>
    <w:rsid w:val="009641DB"/>
    <w:rsid w:val="00973202"/>
    <w:rsid w:val="00977053"/>
    <w:rsid w:val="00981F8F"/>
    <w:rsid w:val="00983460"/>
    <w:rsid w:val="0099475E"/>
    <w:rsid w:val="009A0C62"/>
    <w:rsid w:val="009A1ABC"/>
    <w:rsid w:val="009A3125"/>
    <w:rsid w:val="009A32E8"/>
    <w:rsid w:val="009A7485"/>
    <w:rsid w:val="009B3D5E"/>
    <w:rsid w:val="009B4816"/>
    <w:rsid w:val="009C0656"/>
    <w:rsid w:val="009C37C5"/>
    <w:rsid w:val="009C4015"/>
    <w:rsid w:val="009C5585"/>
    <w:rsid w:val="009C65C9"/>
    <w:rsid w:val="009D03D6"/>
    <w:rsid w:val="009D6F8F"/>
    <w:rsid w:val="009E1830"/>
    <w:rsid w:val="009E2064"/>
    <w:rsid w:val="009E60DC"/>
    <w:rsid w:val="009E7C32"/>
    <w:rsid w:val="009F0ACD"/>
    <w:rsid w:val="009F15B4"/>
    <w:rsid w:val="009F2E5D"/>
    <w:rsid w:val="00A0094F"/>
    <w:rsid w:val="00A0386C"/>
    <w:rsid w:val="00A05A12"/>
    <w:rsid w:val="00A11937"/>
    <w:rsid w:val="00A14435"/>
    <w:rsid w:val="00A169B2"/>
    <w:rsid w:val="00A17605"/>
    <w:rsid w:val="00A2671F"/>
    <w:rsid w:val="00A40D79"/>
    <w:rsid w:val="00A40F1D"/>
    <w:rsid w:val="00A430FC"/>
    <w:rsid w:val="00A44F11"/>
    <w:rsid w:val="00A45CF6"/>
    <w:rsid w:val="00A47151"/>
    <w:rsid w:val="00A472DF"/>
    <w:rsid w:val="00A515E9"/>
    <w:rsid w:val="00A57ACB"/>
    <w:rsid w:val="00A57E40"/>
    <w:rsid w:val="00A61E75"/>
    <w:rsid w:val="00A71E81"/>
    <w:rsid w:val="00A840A3"/>
    <w:rsid w:val="00A842EB"/>
    <w:rsid w:val="00A85A55"/>
    <w:rsid w:val="00A92C1A"/>
    <w:rsid w:val="00A93F42"/>
    <w:rsid w:val="00AA0C5C"/>
    <w:rsid w:val="00AA7C82"/>
    <w:rsid w:val="00AB5292"/>
    <w:rsid w:val="00AB71EA"/>
    <w:rsid w:val="00AC0D4C"/>
    <w:rsid w:val="00AC1227"/>
    <w:rsid w:val="00AC193B"/>
    <w:rsid w:val="00AC63FC"/>
    <w:rsid w:val="00AC6BA8"/>
    <w:rsid w:val="00AD213F"/>
    <w:rsid w:val="00AD5DE1"/>
    <w:rsid w:val="00AD75DB"/>
    <w:rsid w:val="00AE351F"/>
    <w:rsid w:val="00AE72F3"/>
    <w:rsid w:val="00AF38A0"/>
    <w:rsid w:val="00AF5D0E"/>
    <w:rsid w:val="00AF5D5E"/>
    <w:rsid w:val="00AF7A65"/>
    <w:rsid w:val="00B25E64"/>
    <w:rsid w:val="00B269CB"/>
    <w:rsid w:val="00B32107"/>
    <w:rsid w:val="00B3241E"/>
    <w:rsid w:val="00B41D89"/>
    <w:rsid w:val="00B42A6D"/>
    <w:rsid w:val="00B438A2"/>
    <w:rsid w:val="00B4607D"/>
    <w:rsid w:val="00B47B52"/>
    <w:rsid w:val="00B52242"/>
    <w:rsid w:val="00B570FB"/>
    <w:rsid w:val="00B611BA"/>
    <w:rsid w:val="00B6283B"/>
    <w:rsid w:val="00B82400"/>
    <w:rsid w:val="00B87791"/>
    <w:rsid w:val="00B87800"/>
    <w:rsid w:val="00B9061E"/>
    <w:rsid w:val="00B925DC"/>
    <w:rsid w:val="00BA0D01"/>
    <w:rsid w:val="00BA1424"/>
    <w:rsid w:val="00BA60C1"/>
    <w:rsid w:val="00BB19DD"/>
    <w:rsid w:val="00BB4BD4"/>
    <w:rsid w:val="00BB7BE7"/>
    <w:rsid w:val="00BC1D49"/>
    <w:rsid w:val="00BC2F1E"/>
    <w:rsid w:val="00BC767A"/>
    <w:rsid w:val="00BD373F"/>
    <w:rsid w:val="00BD5505"/>
    <w:rsid w:val="00BD7437"/>
    <w:rsid w:val="00BF09D3"/>
    <w:rsid w:val="00BF4391"/>
    <w:rsid w:val="00BF5DFA"/>
    <w:rsid w:val="00BF65A2"/>
    <w:rsid w:val="00C05783"/>
    <w:rsid w:val="00C11C24"/>
    <w:rsid w:val="00C11E79"/>
    <w:rsid w:val="00C14E0E"/>
    <w:rsid w:val="00C156DA"/>
    <w:rsid w:val="00C171D5"/>
    <w:rsid w:val="00C2479A"/>
    <w:rsid w:val="00C24DF9"/>
    <w:rsid w:val="00C26BD5"/>
    <w:rsid w:val="00C30C2E"/>
    <w:rsid w:val="00C3157E"/>
    <w:rsid w:val="00C3175C"/>
    <w:rsid w:val="00C31FC0"/>
    <w:rsid w:val="00C3220D"/>
    <w:rsid w:val="00C44CFD"/>
    <w:rsid w:val="00C508B9"/>
    <w:rsid w:val="00C65648"/>
    <w:rsid w:val="00C70F8D"/>
    <w:rsid w:val="00C7320E"/>
    <w:rsid w:val="00C75DFE"/>
    <w:rsid w:val="00C77E6E"/>
    <w:rsid w:val="00C8084F"/>
    <w:rsid w:val="00C86024"/>
    <w:rsid w:val="00C873AE"/>
    <w:rsid w:val="00C8763F"/>
    <w:rsid w:val="00C9013D"/>
    <w:rsid w:val="00C93AC2"/>
    <w:rsid w:val="00C94FC3"/>
    <w:rsid w:val="00C95283"/>
    <w:rsid w:val="00C952F1"/>
    <w:rsid w:val="00C965AF"/>
    <w:rsid w:val="00CA0C04"/>
    <w:rsid w:val="00CA512D"/>
    <w:rsid w:val="00CA6FAE"/>
    <w:rsid w:val="00CB0880"/>
    <w:rsid w:val="00CD1315"/>
    <w:rsid w:val="00CD26BE"/>
    <w:rsid w:val="00CD2873"/>
    <w:rsid w:val="00CD3ED1"/>
    <w:rsid w:val="00CD4C67"/>
    <w:rsid w:val="00CD5C94"/>
    <w:rsid w:val="00CE19C2"/>
    <w:rsid w:val="00CE2920"/>
    <w:rsid w:val="00CE37DE"/>
    <w:rsid w:val="00CE71A0"/>
    <w:rsid w:val="00CF1D8D"/>
    <w:rsid w:val="00CF2E65"/>
    <w:rsid w:val="00CF7414"/>
    <w:rsid w:val="00CF7A4E"/>
    <w:rsid w:val="00D003DD"/>
    <w:rsid w:val="00D0147A"/>
    <w:rsid w:val="00D022E7"/>
    <w:rsid w:val="00D04D14"/>
    <w:rsid w:val="00D075F1"/>
    <w:rsid w:val="00D13339"/>
    <w:rsid w:val="00D1418D"/>
    <w:rsid w:val="00D148AE"/>
    <w:rsid w:val="00D1548A"/>
    <w:rsid w:val="00D15789"/>
    <w:rsid w:val="00D17E02"/>
    <w:rsid w:val="00D2233B"/>
    <w:rsid w:val="00D312D6"/>
    <w:rsid w:val="00D45F1A"/>
    <w:rsid w:val="00D47E0A"/>
    <w:rsid w:val="00D51872"/>
    <w:rsid w:val="00D56E13"/>
    <w:rsid w:val="00D7087A"/>
    <w:rsid w:val="00D721B1"/>
    <w:rsid w:val="00D75A41"/>
    <w:rsid w:val="00D75EA5"/>
    <w:rsid w:val="00D76874"/>
    <w:rsid w:val="00D84029"/>
    <w:rsid w:val="00D864F2"/>
    <w:rsid w:val="00D91907"/>
    <w:rsid w:val="00D92D6C"/>
    <w:rsid w:val="00D97748"/>
    <w:rsid w:val="00DA06AC"/>
    <w:rsid w:val="00DA115D"/>
    <w:rsid w:val="00DA1E1A"/>
    <w:rsid w:val="00DA26D3"/>
    <w:rsid w:val="00DA3ED3"/>
    <w:rsid w:val="00DA5E9A"/>
    <w:rsid w:val="00DA6224"/>
    <w:rsid w:val="00DA75C0"/>
    <w:rsid w:val="00DB1566"/>
    <w:rsid w:val="00DB73CD"/>
    <w:rsid w:val="00DC0B69"/>
    <w:rsid w:val="00DC1539"/>
    <w:rsid w:val="00DC5546"/>
    <w:rsid w:val="00DC6C69"/>
    <w:rsid w:val="00DD0C84"/>
    <w:rsid w:val="00DD0CB2"/>
    <w:rsid w:val="00DD411B"/>
    <w:rsid w:val="00DE02DB"/>
    <w:rsid w:val="00DE0B7D"/>
    <w:rsid w:val="00DF4660"/>
    <w:rsid w:val="00DF7A2D"/>
    <w:rsid w:val="00E02CFA"/>
    <w:rsid w:val="00E11388"/>
    <w:rsid w:val="00E11A79"/>
    <w:rsid w:val="00E17805"/>
    <w:rsid w:val="00E222F4"/>
    <w:rsid w:val="00E359CB"/>
    <w:rsid w:val="00E4182C"/>
    <w:rsid w:val="00E42B48"/>
    <w:rsid w:val="00E454F6"/>
    <w:rsid w:val="00E4650B"/>
    <w:rsid w:val="00E604E9"/>
    <w:rsid w:val="00E61699"/>
    <w:rsid w:val="00E64CA6"/>
    <w:rsid w:val="00E7192D"/>
    <w:rsid w:val="00E75944"/>
    <w:rsid w:val="00E8146D"/>
    <w:rsid w:val="00E903A4"/>
    <w:rsid w:val="00E90E92"/>
    <w:rsid w:val="00E924C7"/>
    <w:rsid w:val="00EA235C"/>
    <w:rsid w:val="00EB0194"/>
    <w:rsid w:val="00EB1930"/>
    <w:rsid w:val="00EC2F04"/>
    <w:rsid w:val="00ED2BF5"/>
    <w:rsid w:val="00ED5E3A"/>
    <w:rsid w:val="00EE193A"/>
    <w:rsid w:val="00EE2529"/>
    <w:rsid w:val="00EE5C7B"/>
    <w:rsid w:val="00EF5E6B"/>
    <w:rsid w:val="00F03737"/>
    <w:rsid w:val="00F06451"/>
    <w:rsid w:val="00F068C0"/>
    <w:rsid w:val="00F10584"/>
    <w:rsid w:val="00F22103"/>
    <w:rsid w:val="00F222C0"/>
    <w:rsid w:val="00F2258A"/>
    <w:rsid w:val="00F233BE"/>
    <w:rsid w:val="00F327B1"/>
    <w:rsid w:val="00F333F8"/>
    <w:rsid w:val="00F36E6C"/>
    <w:rsid w:val="00F475E4"/>
    <w:rsid w:val="00F47DB0"/>
    <w:rsid w:val="00F55033"/>
    <w:rsid w:val="00F602CF"/>
    <w:rsid w:val="00F63211"/>
    <w:rsid w:val="00F7318E"/>
    <w:rsid w:val="00F743DA"/>
    <w:rsid w:val="00F753DC"/>
    <w:rsid w:val="00F77643"/>
    <w:rsid w:val="00F81297"/>
    <w:rsid w:val="00F83E32"/>
    <w:rsid w:val="00F86217"/>
    <w:rsid w:val="00F9513A"/>
    <w:rsid w:val="00F95F4B"/>
    <w:rsid w:val="00F9686C"/>
    <w:rsid w:val="00FA3633"/>
    <w:rsid w:val="00FA3E30"/>
    <w:rsid w:val="00FA657C"/>
    <w:rsid w:val="00FA6D68"/>
    <w:rsid w:val="00FA759C"/>
    <w:rsid w:val="00FB118B"/>
    <w:rsid w:val="00FB1456"/>
    <w:rsid w:val="00FB1C26"/>
    <w:rsid w:val="00FB384D"/>
    <w:rsid w:val="00FC6381"/>
    <w:rsid w:val="00FD1A1A"/>
    <w:rsid w:val="00FD283C"/>
    <w:rsid w:val="00FD48DB"/>
    <w:rsid w:val="00FD491F"/>
    <w:rsid w:val="00FD7234"/>
    <w:rsid w:val="00FE4270"/>
    <w:rsid w:val="00FE768F"/>
    <w:rsid w:val="00FF00BF"/>
    <w:rsid w:val="00FF4E18"/>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A7C96DD"/>
  <w15:chartTrackingRefBased/>
  <w15:docId w15:val="{D73C5B35-3747-CD44-9425-F73C36437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B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C5B76"/>
    <w:pPr>
      <w:ind w:left="720"/>
      <w:contextualSpacing/>
    </w:pPr>
  </w:style>
  <w:style w:type="paragraph" w:styleId="NormalWeb">
    <w:name w:val="Normal (Web)"/>
    <w:basedOn w:val="Normal"/>
    <w:uiPriority w:val="99"/>
    <w:unhideWhenUsed/>
    <w:rsid w:val="001C5B76"/>
    <w:pPr>
      <w:spacing w:before="100" w:beforeAutospacing="1" w:after="100" w:afterAutospacing="1"/>
    </w:pPr>
    <w:rPr>
      <w:rFonts w:ascii="Times New Roman" w:eastAsia="Times New Roman" w:hAnsi="Times New Roman" w:cs="Times New Roman"/>
      <w:lang w:eastAsia="es-ES_tradnl"/>
    </w:rPr>
  </w:style>
  <w:style w:type="character" w:customStyle="1" w:styleId="ListParagraphChar">
    <w:name w:val="List Paragraph Char"/>
    <w:basedOn w:val="DefaultParagraphFont"/>
    <w:link w:val="ListParagraph"/>
    <w:rsid w:val="001C5B76"/>
  </w:style>
  <w:style w:type="paragraph" w:styleId="Header">
    <w:name w:val="header"/>
    <w:basedOn w:val="Normal"/>
    <w:link w:val="HeaderChar"/>
    <w:uiPriority w:val="99"/>
    <w:unhideWhenUsed/>
    <w:rsid w:val="002307B1"/>
    <w:pPr>
      <w:tabs>
        <w:tab w:val="center" w:pos="4680"/>
        <w:tab w:val="right" w:pos="9360"/>
      </w:tabs>
    </w:pPr>
  </w:style>
  <w:style w:type="character" w:customStyle="1" w:styleId="HeaderChar">
    <w:name w:val="Header Char"/>
    <w:basedOn w:val="DefaultParagraphFont"/>
    <w:link w:val="Header"/>
    <w:uiPriority w:val="99"/>
    <w:rsid w:val="002307B1"/>
  </w:style>
  <w:style w:type="paragraph" w:styleId="Footer">
    <w:name w:val="footer"/>
    <w:basedOn w:val="Normal"/>
    <w:link w:val="FooterChar"/>
    <w:uiPriority w:val="99"/>
    <w:unhideWhenUsed/>
    <w:rsid w:val="002307B1"/>
    <w:pPr>
      <w:tabs>
        <w:tab w:val="center" w:pos="4680"/>
        <w:tab w:val="right" w:pos="9360"/>
      </w:tabs>
    </w:pPr>
  </w:style>
  <w:style w:type="character" w:customStyle="1" w:styleId="FooterChar">
    <w:name w:val="Footer Char"/>
    <w:basedOn w:val="DefaultParagraphFont"/>
    <w:link w:val="Footer"/>
    <w:uiPriority w:val="99"/>
    <w:rsid w:val="002307B1"/>
  </w:style>
  <w:style w:type="character" w:styleId="Hyperlink">
    <w:name w:val="Hyperlink"/>
    <w:basedOn w:val="DefaultParagraphFont"/>
    <w:uiPriority w:val="99"/>
    <w:unhideWhenUsed/>
    <w:rsid w:val="00A0094F"/>
    <w:rPr>
      <w:color w:val="0563C1" w:themeColor="hyperlink"/>
      <w:u w:val="single"/>
    </w:rPr>
  </w:style>
  <w:style w:type="character" w:styleId="UnresolvedMention">
    <w:name w:val="Unresolved Mention"/>
    <w:basedOn w:val="DefaultParagraphFont"/>
    <w:uiPriority w:val="99"/>
    <w:semiHidden/>
    <w:unhideWhenUsed/>
    <w:rsid w:val="00A0094F"/>
    <w:rPr>
      <w:color w:val="605E5C"/>
      <w:shd w:val="clear" w:color="auto" w:fill="E1DFDD"/>
    </w:rPr>
  </w:style>
  <w:style w:type="paragraph" w:customStyle="1" w:styleId="p-Paragraph-Normal-FirstLineIndent">
    <w:name w:val="p - Paragraph - Normal - First Line Indent"/>
    <w:uiPriority w:val="99"/>
    <w:rsid w:val="00360390"/>
    <w:pPr>
      <w:widowControl w:val="0"/>
      <w:autoSpaceDE w:val="0"/>
      <w:autoSpaceDN w:val="0"/>
      <w:adjustRightInd w:val="0"/>
      <w:ind w:firstLine="180"/>
    </w:pPr>
    <w:rPr>
      <w:rFonts w:ascii="Times New Roman" w:eastAsiaTheme="minorEastAsia" w:hAnsi="Times New Roman" w:cs="Times New Roman"/>
      <w:color w:val="000000"/>
      <w:sz w:val="28"/>
      <w:szCs w:val="28"/>
      <w:lang w:val="en-US" w:eastAsia="pt-BR"/>
    </w:rPr>
  </w:style>
  <w:style w:type="paragraph" w:customStyle="1" w:styleId="DISCIPULADOPARAGTIPICO">
    <w:name w:val="DISCIPULADO.PARAG TIPICO"/>
    <w:rsid w:val="00360390"/>
    <w:pPr>
      <w:autoSpaceDE w:val="0"/>
      <w:autoSpaceDN w:val="0"/>
      <w:ind w:left="288" w:hanging="288"/>
      <w:jc w:val="both"/>
    </w:pPr>
    <w:rPr>
      <w:rFonts w:ascii="Times" w:eastAsia="Times New Roman" w:hAnsi="Times" w:cs="Times"/>
      <w:sz w:val="22"/>
      <w:szCs w:val="22"/>
      <w:lang w:val="en-US" w:eastAsia="pt-BR"/>
    </w:rPr>
  </w:style>
  <w:style w:type="paragraph" w:customStyle="1" w:styleId="HTMLBody">
    <w:name w:val="HTML Body"/>
    <w:rsid w:val="000E69DB"/>
    <w:rPr>
      <w:rFonts w:ascii="Arial" w:eastAsia="Times New Roman" w:hAnsi="Arial" w:cs="Times New Roman"/>
      <w:snapToGrid w:val="0"/>
      <w:sz w:val="20"/>
      <w:szCs w:val="20"/>
      <w:lang w:val="pt-BR" w:eastAsia="pt-BR"/>
    </w:rPr>
  </w:style>
  <w:style w:type="table" w:styleId="TableGrid">
    <w:name w:val="Table Grid"/>
    <w:basedOn w:val="TableNormal"/>
    <w:uiPriority w:val="59"/>
    <w:rsid w:val="00B925DC"/>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530355">
      <w:bodyDiv w:val="1"/>
      <w:marLeft w:val="0"/>
      <w:marRight w:val="0"/>
      <w:marTop w:val="0"/>
      <w:marBottom w:val="0"/>
      <w:divBdr>
        <w:top w:val="none" w:sz="0" w:space="0" w:color="auto"/>
        <w:left w:val="none" w:sz="0" w:space="0" w:color="auto"/>
        <w:bottom w:val="none" w:sz="0" w:space="0" w:color="auto"/>
        <w:right w:val="none" w:sz="0" w:space="0" w:color="auto"/>
      </w:divBdr>
      <w:divsChild>
        <w:div w:id="169834768">
          <w:marLeft w:val="1080"/>
          <w:marRight w:val="0"/>
          <w:marTop w:val="100"/>
          <w:marBottom w:val="0"/>
          <w:divBdr>
            <w:top w:val="none" w:sz="0" w:space="0" w:color="auto"/>
            <w:left w:val="none" w:sz="0" w:space="0" w:color="auto"/>
            <w:bottom w:val="none" w:sz="0" w:space="0" w:color="auto"/>
            <w:right w:val="none" w:sz="0" w:space="0" w:color="auto"/>
          </w:divBdr>
        </w:div>
      </w:divsChild>
    </w:div>
    <w:div w:id="514614870">
      <w:bodyDiv w:val="1"/>
      <w:marLeft w:val="0"/>
      <w:marRight w:val="0"/>
      <w:marTop w:val="0"/>
      <w:marBottom w:val="0"/>
      <w:divBdr>
        <w:top w:val="none" w:sz="0" w:space="0" w:color="auto"/>
        <w:left w:val="none" w:sz="0" w:space="0" w:color="auto"/>
        <w:bottom w:val="none" w:sz="0" w:space="0" w:color="auto"/>
        <w:right w:val="none" w:sz="0" w:space="0" w:color="auto"/>
      </w:divBdr>
    </w:div>
    <w:div w:id="1672827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29380D-AF43-634E-916F-F426B9408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1240</TotalTime>
  <Pages>9</Pages>
  <Words>2001</Words>
  <Characters>11407</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David Kornfield</cp:lastModifiedBy>
  <cp:revision>467</cp:revision>
  <dcterms:created xsi:type="dcterms:W3CDTF">2025-01-19T10:22:00Z</dcterms:created>
  <dcterms:modified xsi:type="dcterms:W3CDTF">2025-02-27T23:44:00Z</dcterms:modified>
</cp:coreProperties>
</file>