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0C37161" w14:textId="1A21A0A5" w:rsidR="00DF40CF" w:rsidRPr="00184005" w:rsidRDefault="00C2604A" w:rsidP="0018025B">
      <w:pPr>
        <w:jc w:val="center"/>
        <w:rPr>
          <w:rFonts w:ascii="Times New Roman" w:hAnsi="Times New Roman" w:cs="Times New Roman"/>
          <w:b/>
          <w:sz w:val="32"/>
          <w:szCs w:val="24"/>
          <w:lang w:val="es-419"/>
        </w:rPr>
      </w:pPr>
      <w:r w:rsidRPr="00184005">
        <w:rPr>
          <w:rFonts w:ascii="Times New Roman" w:hAnsi="Times New Roman" w:cs="Times New Roman"/>
          <w:b/>
          <w:sz w:val="32"/>
          <w:szCs w:val="24"/>
          <w:lang w:val="es-419"/>
        </w:rPr>
        <w:t xml:space="preserve">Los </w:t>
      </w:r>
      <w:r w:rsidR="00184005" w:rsidRPr="00184005">
        <w:rPr>
          <w:rFonts w:ascii="Times New Roman" w:hAnsi="Times New Roman" w:cs="Times New Roman"/>
          <w:b/>
          <w:sz w:val="32"/>
          <w:szCs w:val="24"/>
          <w:lang w:val="es-419"/>
        </w:rPr>
        <w:t>Adolescentes Como Aliados Misionales Y Discipuladores</w:t>
      </w:r>
      <w:r w:rsidR="0018025B">
        <w:rPr>
          <w:rFonts w:ascii="Times New Roman" w:hAnsi="Times New Roman" w:cs="Times New Roman"/>
          <w:b/>
          <w:sz w:val="32"/>
          <w:szCs w:val="24"/>
          <w:lang w:val="es-419"/>
        </w:rPr>
        <w:t>:</w:t>
      </w:r>
      <w:r w:rsidR="00184005" w:rsidRPr="00184005">
        <w:rPr>
          <w:rFonts w:ascii="Times New Roman" w:hAnsi="Times New Roman" w:cs="Times New Roman"/>
          <w:b/>
          <w:sz w:val="32"/>
          <w:szCs w:val="24"/>
          <w:lang w:val="es-419"/>
        </w:rPr>
        <w:t xml:space="preserve"> La Regeneración De La </w:t>
      </w:r>
      <w:r w:rsidRPr="00184005">
        <w:rPr>
          <w:rFonts w:ascii="Times New Roman" w:hAnsi="Times New Roman" w:cs="Times New Roman"/>
          <w:b/>
          <w:sz w:val="32"/>
          <w:szCs w:val="24"/>
          <w:lang w:val="es-419"/>
        </w:rPr>
        <w:t>Iglesia</w:t>
      </w:r>
      <w:r w:rsidR="00184005" w:rsidRPr="00184005">
        <w:rPr>
          <w:rFonts w:ascii="Times New Roman" w:hAnsi="Times New Roman" w:cs="Times New Roman"/>
          <w:b/>
          <w:sz w:val="32"/>
          <w:szCs w:val="24"/>
          <w:lang w:val="es-419"/>
        </w:rPr>
        <w:t>.</w:t>
      </w:r>
    </w:p>
    <w:p w14:paraId="15F2F6EA" w14:textId="7BEBBB2A" w:rsidR="00E77687" w:rsidRPr="00EA0997" w:rsidRDefault="00184005" w:rsidP="0018025B">
      <w:pPr>
        <w:spacing w:after="120"/>
        <w:jc w:val="center"/>
        <w:rPr>
          <w:rFonts w:ascii="Times New Roman" w:hAnsi="Times New Roman" w:cs="Times New Roman"/>
          <w:sz w:val="24"/>
          <w:szCs w:val="24"/>
          <w:lang w:val="es-419"/>
        </w:rPr>
      </w:pPr>
      <w:r w:rsidRPr="00EA0997">
        <w:rPr>
          <w:rFonts w:ascii="Times New Roman" w:hAnsi="Times New Roman" w:cs="Times New Roman"/>
          <w:sz w:val="24"/>
          <w:szCs w:val="24"/>
          <w:lang w:val="es-419"/>
        </w:rPr>
        <w:t>Geordon Rendle</w:t>
      </w:r>
    </w:p>
    <w:p w14:paraId="7DF7A959" w14:textId="393D5C56" w:rsidR="00852B58" w:rsidRPr="00184005" w:rsidRDefault="0018025B" w:rsidP="00852B58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419"/>
        </w:rPr>
        <w:t>Tallerista: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Geordon Rendle pasó todos sus años formativos en Colombia (Tolú, Medellín y Bogotá),</w:t>
      </w:r>
      <w:r w:rsidR="00852B58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de padres misioneros canadienses</w:t>
      </w:r>
      <w:r>
        <w:rPr>
          <w:rFonts w:ascii="Times New Roman" w:hAnsi="Times New Roman" w:cs="Times New Roman"/>
          <w:sz w:val="24"/>
          <w:szCs w:val="24"/>
          <w:lang w:val="es-419"/>
        </w:rPr>
        <w:t>. H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a vivido extensivamente en Latinoamérica (Venezuela, Argentina, Costa Rica) y ha ministrado en casi todos los países de Latinoamérica y 90 países a nivel mundial.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Fue el director regional para </w:t>
      </w:r>
      <w:proofErr w:type="spellStart"/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Latam</w:t>
      </w:r>
      <w:proofErr w:type="spellEnd"/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, el director para las Américas y el Presidente de Juventud para Cristo Internacional. Felizmente casado por 38 años, es padre de cuatro, abuelo de uno, deportista </w:t>
      </w:r>
      <w:proofErr w:type="spellStart"/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Ironman</w:t>
      </w:r>
      <w:proofErr w:type="spellEnd"/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y 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alpinista (cumbre en el Aconcagua)</w:t>
      </w:r>
      <w:r>
        <w:rPr>
          <w:rFonts w:ascii="Times New Roman" w:hAnsi="Times New Roman" w:cs="Times New Roman"/>
          <w:sz w:val="24"/>
          <w:szCs w:val="24"/>
          <w:lang w:val="es-419"/>
        </w:rPr>
        <w:t>. F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ue funcionario de policía en Canadá, y celebra ser ciudadano global.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Ha dado conferencias en la ONU y es el Productor y Presentador de </w:t>
      </w:r>
      <w:proofErr w:type="spellStart"/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The</w:t>
      </w:r>
      <w:proofErr w:type="spellEnd"/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Global </w:t>
      </w:r>
      <w:proofErr w:type="spellStart"/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Tolerance</w:t>
      </w:r>
      <w:proofErr w:type="spellEnd"/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Alliance en los Emiratos Unidos.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Su pasión es abogar, redent</w:t>
      </w:r>
      <w:r>
        <w:rPr>
          <w:rFonts w:ascii="Times New Roman" w:hAnsi="Times New Roman" w:cs="Times New Roman"/>
          <w:sz w:val="24"/>
          <w:szCs w:val="24"/>
          <w:lang w:val="es-419"/>
        </w:rPr>
        <w:t>or</w:t>
      </w:r>
      <w:r w:rsidR="00852B58" w:rsidRPr="00184005">
        <w:rPr>
          <w:rFonts w:ascii="Times New Roman" w:hAnsi="Times New Roman" w:cs="Times New Roman"/>
          <w:sz w:val="24"/>
          <w:szCs w:val="24"/>
          <w:lang w:val="es-419"/>
        </w:rPr>
        <w:t>amente, de parte de los más de 2.000 millones de adolescentes en nuestro Planeta Tierra.</w:t>
      </w:r>
    </w:p>
    <w:p w14:paraId="6BD7A843" w14:textId="77777777" w:rsidR="00852B58" w:rsidRDefault="00852B58" w:rsidP="00852B58">
      <w:pPr>
        <w:jc w:val="center"/>
        <w:rPr>
          <w:rFonts w:ascii="Times New Roman" w:hAnsi="Times New Roman" w:cs="Times New Roman"/>
          <w:sz w:val="28"/>
          <w:szCs w:val="24"/>
          <w:lang w:val="es-419"/>
        </w:rPr>
      </w:pPr>
    </w:p>
    <w:p w14:paraId="30C37167" w14:textId="62902360" w:rsidR="00DF40CF" w:rsidRPr="00062280" w:rsidRDefault="00C2604A" w:rsidP="0018025B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062280">
        <w:rPr>
          <w:rFonts w:ascii="Times New Roman" w:hAnsi="Times New Roman" w:cs="Times New Roman"/>
          <w:b/>
          <w:sz w:val="24"/>
          <w:szCs w:val="24"/>
          <w:lang w:val="es-419"/>
        </w:rPr>
        <w:t>Objetivos del Taller</w:t>
      </w:r>
    </w:p>
    <w:p w14:paraId="30C37168" w14:textId="77777777" w:rsidR="00DF40CF" w:rsidRPr="00184005" w:rsidRDefault="00C2604A" w:rsidP="0018025B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1. Demostrar y comprobar que </w:t>
      </w:r>
      <w:r w:rsidRPr="0018025B">
        <w:rPr>
          <w:rFonts w:ascii="Times New Roman" w:hAnsi="Times New Roman" w:cs="Times New Roman"/>
          <w:b/>
          <w:bCs/>
          <w:sz w:val="24"/>
          <w:szCs w:val="24"/>
          <w:lang w:val="es-419"/>
        </w:rPr>
        <w:t>la Iglesia le “pertenece” a todas las generaciones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y que los adolescentes forman un eje clave de liderazgo e impacto.</w:t>
      </w:r>
    </w:p>
    <w:p w14:paraId="752BF0D9" w14:textId="6A5EB0CD" w:rsidR="007C5F5B" w:rsidRPr="00184005" w:rsidRDefault="00C2604A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2.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Lograr una </w:t>
      </w:r>
      <w:r w:rsidR="00E77687" w:rsidRPr="0018025B">
        <w:rPr>
          <w:rFonts w:ascii="Times New Roman" w:hAnsi="Times New Roman" w:cs="Times New Roman"/>
          <w:b/>
          <w:bCs/>
          <w:sz w:val="24"/>
          <w:szCs w:val="24"/>
          <w:lang w:val="es-419"/>
        </w:rPr>
        <w:t>regeneración</w:t>
      </w:r>
      <w:r w:rsidRPr="0018025B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de la </w:t>
      </w:r>
      <w:r w:rsidR="00E77687" w:rsidRPr="0018025B">
        <w:rPr>
          <w:rFonts w:ascii="Times New Roman" w:hAnsi="Times New Roman" w:cs="Times New Roman"/>
          <w:b/>
          <w:bCs/>
          <w:sz w:val="24"/>
          <w:szCs w:val="24"/>
          <w:lang w:val="es-419"/>
        </w:rPr>
        <w:t>Iglesia</w:t>
      </w:r>
      <w:r w:rsidR="00E77687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Nueva vida y liderazgo </w:t>
      </w:r>
      <w:r w:rsidRPr="0018025B">
        <w:rPr>
          <w:rFonts w:ascii="Times New Roman" w:hAnsi="Times New Roman" w:cs="Times New Roman"/>
          <w:b/>
          <w:bCs/>
          <w:sz w:val="24"/>
          <w:szCs w:val="24"/>
          <w:lang w:val="es-419"/>
        </w:rPr>
        <w:t>compartido con jóvenes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apasionados, preparados (discipulados) y</w:t>
      </w:r>
      <w:r w:rsidR="00595D82"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avalados por líderes actuales.</w:t>
      </w:r>
    </w:p>
    <w:p w14:paraId="30C3716C" w14:textId="26A9AB94" w:rsidR="00DF40CF" w:rsidRPr="00184005" w:rsidRDefault="00DF40CF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0D4B9871" w14:textId="77777777" w:rsidR="00852B58" w:rsidRPr="0018025B" w:rsidRDefault="00852B58" w:rsidP="00AD1D13">
      <w:pPr>
        <w:jc w:val="center"/>
        <w:rPr>
          <w:rFonts w:ascii="Times New Roman" w:hAnsi="Times New Roman" w:cs="Times New Roman"/>
          <w:iCs/>
          <w:sz w:val="24"/>
          <w:szCs w:val="24"/>
          <w:lang w:val="es-419"/>
        </w:rPr>
      </w:pPr>
    </w:p>
    <w:p w14:paraId="04326B52" w14:textId="4E58271B" w:rsidR="00852B58" w:rsidRPr="00EA0997" w:rsidRDefault="00852B58" w:rsidP="0018025B">
      <w:pPr>
        <w:spacing w:after="120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es-419"/>
        </w:rPr>
      </w:pPr>
      <w:r w:rsidRPr="00EA0997">
        <w:rPr>
          <w:rFonts w:ascii="Times New Roman" w:hAnsi="Times New Roman" w:cs="Times New Roman"/>
          <w:b/>
          <w:bCs/>
          <w:iCs/>
          <w:sz w:val="24"/>
          <w:szCs w:val="24"/>
          <w:lang w:val="es-419"/>
        </w:rPr>
        <w:t>Introducción</w:t>
      </w:r>
    </w:p>
    <w:p w14:paraId="77F9E232" w14:textId="77777777" w:rsidR="0018025B" w:rsidRDefault="00852B58" w:rsidP="0018025B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Latinoamérica es joven. </w:t>
      </w:r>
    </w:p>
    <w:p w14:paraId="4222DAF2" w14:textId="77777777" w:rsidR="0018025B" w:rsidRDefault="00852B58" w:rsidP="0018025B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¿Cómo hacemos para que la Iglesia sea vista como valor agregado para los adolescentes latinos? </w:t>
      </w:r>
    </w:p>
    <w:p w14:paraId="13DD1AC6" w14:textId="77777777" w:rsidR="00813BF1" w:rsidRDefault="00852B58" w:rsidP="0018025B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¿Cómo hacemos para que los jóvenes vean a la Iglesia como ente transformativo? </w:t>
      </w:r>
    </w:p>
    <w:p w14:paraId="31C09095" w14:textId="77777777" w:rsidR="00813BF1" w:rsidRDefault="00852B58" w:rsidP="0018025B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¿Cómo hacemos para que los adolescentes sean protagonistas en un Evangelio que reduzca la violencia, la corrupción, la desesperanza? </w:t>
      </w:r>
    </w:p>
    <w:p w14:paraId="47D3E58F" w14:textId="661AEB45" w:rsidR="00852B58" w:rsidRPr="00184005" w:rsidRDefault="00852B58" w:rsidP="0018025B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Estas son las preguntas a las cuales responderemos en un taller interactivo, relevante e inmediatamente aplicable en su contexto actual. Esto es discipulado práctico y teología aplicada a la realidad latina.</w:t>
      </w:r>
    </w:p>
    <w:p w14:paraId="1E734968" w14:textId="77777777" w:rsidR="00852B58" w:rsidRPr="00852B58" w:rsidRDefault="00852B58" w:rsidP="00852B58">
      <w:pPr>
        <w:rPr>
          <w:rFonts w:ascii="Times New Roman" w:hAnsi="Times New Roman" w:cs="Times New Roman"/>
          <w:b/>
          <w:bCs/>
          <w:iCs/>
          <w:sz w:val="24"/>
          <w:szCs w:val="24"/>
          <w:lang w:val="es-419"/>
        </w:rPr>
      </w:pPr>
    </w:p>
    <w:p w14:paraId="30C3716D" w14:textId="2823E5C4" w:rsidR="00DF40CF" w:rsidRPr="00EA0997" w:rsidRDefault="00C2604A" w:rsidP="00AD1D13">
      <w:pPr>
        <w:jc w:val="center"/>
        <w:rPr>
          <w:rFonts w:ascii="Times New Roman" w:hAnsi="Times New Roman" w:cs="Times New Roman"/>
          <w:i/>
          <w:sz w:val="24"/>
          <w:szCs w:val="24"/>
          <w:lang w:val="es-419"/>
        </w:rPr>
      </w:pPr>
      <w:r w:rsidRPr="00EA0997">
        <w:rPr>
          <w:rFonts w:ascii="Times New Roman" w:hAnsi="Times New Roman" w:cs="Times New Roman"/>
          <w:i/>
          <w:sz w:val="24"/>
          <w:szCs w:val="24"/>
          <w:lang w:val="es-419"/>
        </w:rPr>
        <w:t>I Timoteo 4: 12-16</w:t>
      </w:r>
    </w:p>
    <w:p w14:paraId="56D58B0C" w14:textId="77777777" w:rsidR="00813BF1" w:rsidRDefault="00AD1D13" w:rsidP="00AD1D13">
      <w:pPr>
        <w:jc w:val="center"/>
        <w:rPr>
          <w:rFonts w:ascii="Times New Roman" w:hAnsi="Times New Roman" w:cs="Times New Roman"/>
          <w:i/>
          <w:sz w:val="24"/>
          <w:szCs w:val="24"/>
          <w:lang w:val="es-419"/>
        </w:rPr>
      </w:pPr>
      <w:r>
        <w:rPr>
          <w:rFonts w:ascii="Times New Roman" w:hAnsi="Times New Roman" w:cs="Times New Roman"/>
          <w:i/>
          <w:sz w:val="24"/>
          <w:szCs w:val="24"/>
          <w:lang w:val="es-419"/>
        </w:rPr>
        <w:t>“</w:t>
      </w:r>
      <w:r w:rsidR="00C2604A" w:rsidRPr="00E77687">
        <w:rPr>
          <w:rFonts w:ascii="Times New Roman" w:hAnsi="Times New Roman" w:cs="Times New Roman"/>
          <w:i/>
          <w:sz w:val="24"/>
          <w:szCs w:val="24"/>
          <w:lang w:val="es-419"/>
        </w:rPr>
        <w:t xml:space="preserve">Que nadie te menosprecie por ser joven. </w:t>
      </w:r>
    </w:p>
    <w:p w14:paraId="30C3716F" w14:textId="437767CA" w:rsidR="00DF40CF" w:rsidRPr="00AD1D13" w:rsidRDefault="00C2604A" w:rsidP="00AD1D13">
      <w:pPr>
        <w:jc w:val="center"/>
        <w:rPr>
          <w:rFonts w:ascii="Times New Roman" w:hAnsi="Times New Roman" w:cs="Times New Roman"/>
          <w:i/>
          <w:sz w:val="24"/>
          <w:szCs w:val="24"/>
          <w:lang w:val="es-419"/>
        </w:rPr>
      </w:pPr>
      <w:r w:rsidRPr="00E77687">
        <w:rPr>
          <w:rFonts w:ascii="Times New Roman" w:hAnsi="Times New Roman" w:cs="Times New Roman"/>
          <w:i/>
          <w:sz w:val="24"/>
          <w:szCs w:val="24"/>
          <w:lang w:val="es-419"/>
        </w:rPr>
        <w:t>Al contrario, que los creyentes vean en ti un ejemplo.</w:t>
      </w:r>
      <w:r w:rsidR="00AD1D13">
        <w:rPr>
          <w:rFonts w:ascii="Times New Roman" w:hAnsi="Times New Roman" w:cs="Times New Roman"/>
          <w:i/>
          <w:sz w:val="24"/>
          <w:szCs w:val="24"/>
          <w:lang w:val="es-419"/>
        </w:rPr>
        <w:t>”</w:t>
      </w:r>
    </w:p>
    <w:p w14:paraId="2517B56D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lastRenderedPageBreak/>
        <w:t>1 Timoteo 4:12 es el versículo más triste en la Biblia referente al ministerio de adolescentes.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Tristemente, el Apóstol Pablo tuvo que escribir estas palabras porque, clásicamente, la Iglesia, o por lo menos, los líderes de las </w:t>
      </w:r>
      <w:r w:rsidR="008E653D" w:rsidRPr="00184005">
        <w:rPr>
          <w:rFonts w:ascii="Times New Roman" w:hAnsi="Times New Roman" w:cs="Times New Roman"/>
          <w:sz w:val="24"/>
          <w:szCs w:val="24"/>
          <w:lang w:val="es-419"/>
        </w:rPr>
        <w:t>iglesias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menospreciaban a los jóvenes. Si no fuese verdad, Pablo no lo hubiera escrito.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7BDBA988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Y aún, bajo el desánimo de ser menospreciado, Pablo le dice a su discípulo, “que los creyentes vean en ti un ejemplo.” ¿Cuáles creyentes? ¿Solo los niños de la iglesia?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7A128121" w14:textId="74D3C93A" w:rsidR="000A73A4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Este pasaje sugiere que </w:t>
      </w: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>los jóvenes tienen algo que aportar a TODAS las generaciones de las iglesias . . . un ejemplo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>Este taller nos ayudará a ver nuestra miopía generacional, y a la vez, soñar en grande con una nueva tanda de liderazgo protagonizada por los adolescentes.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6C62E65E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Y, si todavía no entienden el impacto de una generación liberada para liderar, no olviden que </w:t>
      </w: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>casi TODOS los avivamientos en la historia eclesiástica irrumpen de parte de un grupo de adolescentes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</w:p>
    <w:p w14:paraId="30C37176" w14:textId="3503C32A" w:rsidR="00DF40CF" w:rsidRPr="00184005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Y si todavía necesitan más convencimiento, no se les olvide que </w:t>
      </w: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>casi cada héroe Bíblico es un adolescente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7B9581D9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Para llegar a la cumbre de una gran montaña, se comienza dando solo un paso.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Este taller es tu primer paso para lograr una </w:t>
      </w:r>
      <w:r w:rsidR="00062280"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>regeneración</w:t>
      </w: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en tu iglesia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. Nuestro tallerista ha hecho cumbre en las más altas montañas del mundo, incluyendo el Aconcagua, a casi 7.000 metros en los Andes Argentinos. </w:t>
      </w:r>
    </w:p>
    <w:p w14:paraId="36B4967E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Para hacer cumbre hay que tener</w:t>
      </w:r>
      <w:r w:rsidR="00813BF1">
        <w:rPr>
          <w:rFonts w:ascii="Times New Roman" w:hAnsi="Times New Roman" w:cs="Times New Roman"/>
          <w:sz w:val="24"/>
          <w:szCs w:val="24"/>
          <w:lang w:val="es-419"/>
        </w:rPr>
        <w:t>:</w:t>
      </w:r>
    </w:p>
    <w:p w14:paraId="0B753E61" w14:textId="51BEDA04" w:rsidR="00813BF1" w:rsidRDefault="0029024E" w:rsidP="00813BF1">
      <w:pPr>
        <w:pStyle w:val="Prrafodelista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E</w:t>
      </w:r>
      <w:r w:rsidR="00C2604A" w:rsidRPr="00813BF1">
        <w:rPr>
          <w:rFonts w:ascii="Times New Roman" w:hAnsi="Times New Roman" w:cs="Times New Roman"/>
          <w:sz w:val="24"/>
          <w:szCs w:val="24"/>
          <w:lang w:val="es-419"/>
        </w:rPr>
        <w:t xml:space="preserve">quipo </w:t>
      </w:r>
    </w:p>
    <w:p w14:paraId="35AE4C79" w14:textId="2D83F5A1" w:rsidR="00813BF1" w:rsidRDefault="0029024E" w:rsidP="00813BF1">
      <w:pPr>
        <w:pStyle w:val="Prrafodelista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E</w:t>
      </w:r>
      <w:r w:rsidR="00C2604A" w:rsidRPr="00813BF1">
        <w:rPr>
          <w:rFonts w:ascii="Times New Roman" w:hAnsi="Times New Roman" w:cs="Times New Roman"/>
          <w:sz w:val="24"/>
          <w:szCs w:val="24"/>
          <w:lang w:val="es-419"/>
        </w:rPr>
        <w:t xml:space="preserve">nergía </w:t>
      </w:r>
    </w:p>
    <w:p w14:paraId="18114E5C" w14:textId="6754805E" w:rsidR="00813BF1" w:rsidRDefault="0029024E" w:rsidP="00813BF1">
      <w:pPr>
        <w:pStyle w:val="Prrafodelista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E</w:t>
      </w:r>
      <w:r w:rsidR="00C2604A" w:rsidRPr="00813BF1">
        <w:rPr>
          <w:rFonts w:ascii="Times New Roman" w:hAnsi="Times New Roman" w:cs="Times New Roman"/>
          <w:sz w:val="24"/>
          <w:szCs w:val="24"/>
          <w:lang w:val="es-419"/>
        </w:rPr>
        <w:t>ntusiasmo (motivación).</w:t>
      </w:r>
      <w:r w:rsidR="00574130" w:rsidRPr="00813BF1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42623C35" w14:textId="77777777" w:rsidR="00813BF1" w:rsidRDefault="00813BF1" w:rsidP="00813BF1">
      <w:pPr>
        <w:pStyle w:val="Prrafodelista"/>
        <w:spacing w:after="120"/>
        <w:ind w:left="78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7919A15A" w14:textId="77777777" w:rsidR="00813BF1" w:rsidRDefault="00C2604A" w:rsidP="00813BF1">
      <w:pPr>
        <w:pStyle w:val="Prrafodelista"/>
        <w:spacing w:after="120"/>
        <w:ind w:left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13BF1">
        <w:rPr>
          <w:rFonts w:ascii="Times New Roman" w:hAnsi="Times New Roman" w:cs="Times New Roman"/>
          <w:sz w:val="24"/>
          <w:szCs w:val="24"/>
          <w:lang w:val="es-419"/>
        </w:rPr>
        <w:t>Y el guía tiene que demostrar</w:t>
      </w:r>
      <w:r w:rsidR="00813BF1">
        <w:rPr>
          <w:rFonts w:ascii="Times New Roman" w:hAnsi="Times New Roman" w:cs="Times New Roman"/>
          <w:sz w:val="24"/>
          <w:szCs w:val="24"/>
          <w:lang w:val="es-419"/>
        </w:rPr>
        <w:t>:</w:t>
      </w:r>
    </w:p>
    <w:p w14:paraId="367BC447" w14:textId="7AD785D7" w:rsidR="00813BF1" w:rsidRDefault="0029024E" w:rsidP="00813BF1">
      <w:pPr>
        <w:pStyle w:val="Prrafodelista"/>
        <w:numPr>
          <w:ilvl w:val="0"/>
          <w:numId w:val="3"/>
        </w:num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C2604A" w:rsidRPr="00813BF1">
        <w:rPr>
          <w:rFonts w:ascii="Times New Roman" w:hAnsi="Times New Roman" w:cs="Times New Roman"/>
          <w:sz w:val="24"/>
          <w:szCs w:val="24"/>
          <w:lang w:val="es-419"/>
        </w:rPr>
        <w:t>ervicio</w:t>
      </w:r>
    </w:p>
    <w:p w14:paraId="5AA75F4D" w14:textId="7D1BC369" w:rsidR="00813BF1" w:rsidRDefault="0029024E" w:rsidP="00813BF1">
      <w:pPr>
        <w:pStyle w:val="Prrafodelista"/>
        <w:numPr>
          <w:ilvl w:val="0"/>
          <w:numId w:val="3"/>
        </w:num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C2604A" w:rsidRPr="00813BF1">
        <w:rPr>
          <w:rFonts w:ascii="Times New Roman" w:hAnsi="Times New Roman" w:cs="Times New Roman"/>
          <w:sz w:val="24"/>
          <w:szCs w:val="24"/>
          <w:lang w:val="es-419"/>
        </w:rPr>
        <w:t>olidaridad</w:t>
      </w:r>
    </w:p>
    <w:p w14:paraId="7FF66BC0" w14:textId="6D94C1E7" w:rsidR="00813BF1" w:rsidRDefault="0029024E" w:rsidP="00813BF1">
      <w:pPr>
        <w:pStyle w:val="Prrafodelista"/>
        <w:numPr>
          <w:ilvl w:val="0"/>
          <w:numId w:val="3"/>
        </w:num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C2604A" w:rsidRPr="00813BF1">
        <w:rPr>
          <w:rFonts w:ascii="Times New Roman" w:hAnsi="Times New Roman" w:cs="Times New Roman"/>
          <w:sz w:val="24"/>
          <w:szCs w:val="24"/>
          <w:lang w:val="es-419"/>
        </w:rPr>
        <w:t xml:space="preserve">acrificio. </w:t>
      </w:r>
    </w:p>
    <w:p w14:paraId="687F2617" w14:textId="77777777" w:rsidR="00813BF1" w:rsidRDefault="00813BF1" w:rsidP="00813BF1">
      <w:pPr>
        <w:pStyle w:val="Prrafodelista"/>
        <w:spacing w:after="120"/>
        <w:ind w:left="78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2BE7B978" w14:textId="2B90AE65" w:rsidR="0071789F" w:rsidRPr="00813BF1" w:rsidRDefault="00C2604A" w:rsidP="00813BF1">
      <w:pPr>
        <w:pStyle w:val="Prrafodelista"/>
        <w:spacing w:after="120"/>
        <w:ind w:left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13BF1">
        <w:rPr>
          <w:rFonts w:ascii="Times New Roman" w:hAnsi="Times New Roman" w:cs="Times New Roman"/>
          <w:sz w:val="24"/>
          <w:szCs w:val="24"/>
          <w:lang w:val="es-419"/>
        </w:rPr>
        <w:t>Aquí estamos en la Cumbre Latinoamericana de Discipuladores.</w:t>
      </w:r>
      <w:r w:rsidR="00574130" w:rsidRPr="00813BF1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1A15E50F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Para realmente impactar a nuestro continente, sí o sí, tenemos que incluir e involucrar a la generación más conectada, más informada de toda la historia de la humanidad.</w:t>
      </w:r>
    </w:p>
    <w:p w14:paraId="2FA0D58B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Basta de ministerios </w:t>
      </w: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>para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los jóvenes.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Dios nos está llamando a tener un ministerio </w:t>
      </w: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>CON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y </w:t>
      </w: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>DE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los adolescentes.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03EBA555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Ellos son parte crítica del equipo. Ellos son una fuente de energía alternativa para una Iglesia muchas veces cansada.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589A414A" w14:textId="77777777" w:rsidR="00813BF1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Y ellos tienen el entusiasmo contagioso para alcanzar a su propia generación. </w:t>
      </w:r>
    </w:p>
    <w:p w14:paraId="30C3719E" w14:textId="60E1FC55" w:rsidR="00DF40CF" w:rsidRDefault="00C2604A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lastRenderedPageBreak/>
        <w:t xml:space="preserve">La palabra “entusiasmo” viene de dos palabras griegas . . . en TEOS, en Dios. Los jóvenes, enchufados con Dios, son contagiosamente impactantes para el Reino. </w:t>
      </w:r>
    </w:p>
    <w:p w14:paraId="756EE307" w14:textId="1345A57F" w:rsidR="00813BF1" w:rsidRPr="00813BF1" w:rsidRDefault="00813BF1" w:rsidP="00813BF1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813BF1">
        <w:rPr>
          <w:rFonts w:ascii="Times New Roman" w:hAnsi="Times New Roman" w:cs="Times New Roman"/>
          <w:b/>
          <w:bCs/>
          <w:sz w:val="24"/>
          <w:szCs w:val="24"/>
          <w:lang w:val="es-419"/>
        </w:rPr>
        <w:t>Note lo que ha llamado tu atención hasta aquí:</w:t>
      </w:r>
    </w:p>
    <w:p w14:paraId="2AD2AFA8" w14:textId="77777777" w:rsidR="00813BF1" w:rsidRDefault="00813BF1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5FA0EC8" w14:textId="77777777" w:rsidR="00813BF1" w:rsidRDefault="00813BF1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3CA2ABF" w14:textId="77777777" w:rsidR="00813BF1" w:rsidRDefault="00813BF1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6570D734" w14:textId="77777777" w:rsidR="00813BF1" w:rsidRPr="00184005" w:rsidRDefault="00813BF1" w:rsidP="00813BF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30C371A1" w14:textId="609CEE33" w:rsidR="00DF40CF" w:rsidRPr="00AD1D13" w:rsidRDefault="00DF40CF" w:rsidP="00AD1D13">
      <w:pPr>
        <w:jc w:val="center"/>
        <w:rPr>
          <w:rFonts w:ascii="Times New Roman" w:hAnsi="Times New Roman" w:cs="Times New Roman"/>
          <w:b/>
          <w:sz w:val="24"/>
          <w:szCs w:val="24"/>
          <w:lang w:val="es-419"/>
        </w:rPr>
      </w:pPr>
    </w:p>
    <w:p w14:paraId="5E5F3FA4" w14:textId="170E426E" w:rsidR="0071789F" w:rsidRDefault="0071789F" w:rsidP="00AD1D13">
      <w:pPr>
        <w:jc w:val="center"/>
        <w:rPr>
          <w:rFonts w:ascii="Times New Roman" w:hAnsi="Times New Roman" w:cs="Times New Roman"/>
          <w:b/>
          <w:sz w:val="28"/>
          <w:szCs w:val="28"/>
          <w:lang w:val="es-419"/>
        </w:rPr>
      </w:pPr>
      <w:r w:rsidRPr="00273AE3">
        <w:rPr>
          <w:rFonts w:ascii="Times New Roman" w:hAnsi="Times New Roman" w:cs="Times New Roman"/>
          <w:b/>
          <w:sz w:val="28"/>
          <w:szCs w:val="28"/>
          <w:lang w:val="es-419"/>
        </w:rPr>
        <w:t xml:space="preserve">Aspectos que desarrollar </w:t>
      </w:r>
    </w:p>
    <w:p w14:paraId="50322960" w14:textId="77777777" w:rsidR="00273AE3" w:rsidRPr="00273AE3" w:rsidRDefault="00273AE3" w:rsidP="00AD1D13">
      <w:pPr>
        <w:jc w:val="center"/>
        <w:rPr>
          <w:rFonts w:ascii="Times New Roman" w:hAnsi="Times New Roman" w:cs="Times New Roman"/>
          <w:b/>
          <w:sz w:val="28"/>
          <w:szCs w:val="28"/>
          <w:lang w:val="es-419"/>
        </w:rPr>
      </w:pPr>
    </w:p>
    <w:p w14:paraId="30C371A2" w14:textId="7A09A080" w:rsidR="00DF40CF" w:rsidRPr="00AD1D13" w:rsidRDefault="00C2604A" w:rsidP="00273AE3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AD1D13">
        <w:rPr>
          <w:rFonts w:ascii="Times New Roman" w:hAnsi="Times New Roman" w:cs="Times New Roman"/>
          <w:b/>
          <w:sz w:val="24"/>
          <w:szCs w:val="24"/>
          <w:lang w:val="es-419"/>
        </w:rPr>
        <w:t>Respondiendo a las tres preguntas pautadas: (grupos pequeños)</w:t>
      </w:r>
    </w:p>
    <w:p w14:paraId="30C371A3" w14:textId="622429C5" w:rsidR="00DF40CF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Antes de leer lo que sigue a cada pregunta, intenta responderlo tú mismo (10 min.) Después discute tus respuestas con dos compañeros.</w:t>
      </w:r>
    </w:p>
    <w:p w14:paraId="5C35DBE3" w14:textId="77777777" w:rsidR="00273AE3" w:rsidRPr="00184005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0C371A4" w14:textId="77777777" w:rsidR="00DF40CF" w:rsidRDefault="00C2604A" w:rsidP="00AD1D13">
      <w:pPr>
        <w:pStyle w:val="Prrafodelista"/>
        <w:numPr>
          <w:ilvl w:val="0"/>
          <w:numId w:val="1"/>
        </w:numPr>
        <w:ind w:left="0"/>
        <w:rPr>
          <w:rFonts w:ascii="Times New Roman" w:hAnsi="Times New Roman" w:cs="Times New Roman"/>
          <w:sz w:val="24"/>
          <w:szCs w:val="24"/>
          <w:lang w:val="es-419"/>
        </w:rPr>
      </w:pPr>
      <w:r w:rsidRPr="00062280">
        <w:rPr>
          <w:rFonts w:ascii="Times New Roman" w:hAnsi="Times New Roman" w:cs="Times New Roman"/>
          <w:sz w:val="24"/>
          <w:szCs w:val="24"/>
          <w:lang w:val="es-419"/>
        </w:rPr>
        <w:t xml:space="preserve">¿Cómo hacemos para que la Iglesia sea vista como valor agregado para los adolescentes latinos? </w:t>
      </w:r>
    </w:p>
    <w:p w14:paraId="1881D9CA" w14:textId="77777777" w:rsidR="00273AE3" w:rsidRDefault="00273AE3" w:rsidP="00273AE3">
      <w:pPr>
        <w:pStyle w:val="Prrafodelista"/>
        <w:ind w:left="0"/>
        <w:rPr>
          <w:rFonts w:ascii="Times New Roman" w:hAnsi="Times New Roman" w:cs="Times New Roman"/>
          <w:sz w:val="24"/>
          <w:szCs w:val="24"/>
          <w:lang w:val="es-419"/>
        </w:rPr>
      </w:pPr>
    </w:p>
    <w:p w14:paraId="031A9070" w14:textId="77777777" w:rsidR="00273AE3" w:rsidRDefault="00273AE3" w:rsidP="00273AE3">
      <w:pPr>
        <w:pStyle w:val="Prrafodelista"/>
        <w:ind w:left="0"/>
        <w:rPr>
          <w:rFonts w:ascii="Times New Roman" w:hAnsi="Times New Roman" w:cs="Times New Roman"/>
          <w:sz w:val="24"/>
          <w:szCs w:val="24"/>
          <w:lang w:val="es-419"/>
        </w:rPr>
      </w:pPr>
    </w:p>
    <w:p w14:paraId="6C5AEF1B" w14:textId="77777777" w:rsidR="00273AE3" w:rsidRDefault="00273AE3" w:rsidP="00273AE3">
      <w:pPr>
        <w:pStyle w:val="Prrafodelista"/>
        <w:ind w:left="0"/>
        <w:rPr>
          <w:rFonts w:ascii="Times New Roman" w:hAnsi="Times New Roman" w:cs="Times New Roman"/>
          <w:sz w:val="24"/>
          <w:szCs w:val="24"/>
          <w:lang w:val="es-419"/>
        </w:rPr>
      </w:pPr>
    </w:p>
    <w:p w14:paraId="66CD4441" w14:textId="77777777" w:rsidR="00273AE3" w:rsidRDefault="00273AE3" w:rsidP="00273AE3">
      <w:pPr>
        <w:pStyle w:val="Prrafodelista"/>
        <w:ind w:left="0"/>
        <w:rPr>
          <w:rFonts w:ascii="Times New Roman" w:hAnsi="Times New Roman" w:cs="Times New Roman"/>
          <w:sz w:val="24"/>
          <w:szCs w:val="24"/>
          <w:lang w:val="es-419"/>
        </w:rPr>
      </w:pPr>
    </w:p>
    <w:p w14:paraId="4E31EF3F" w14:textId="77777777" w:rsidR="00273AE3" w:rsidRPr="00062280" w:rsidRDefault="00273AE3" w:rsidP="001D5042">
      <w:pPr>
        <w:pStyle w:val="Prrafodelista"/>
        <w:ind w:left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3CF7870" w14:textId="77777777" w:rsidR="00273AE3" w:rsidRDefault="00C2604A" w:rsidP="001D5042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Ya no es suficiente hablar de Cristo como Salvador y Señor. Hay una generación deseosa de responder al llamado de su Salvador y Señor </w:t>
      </w:r>
      <w:r w:rsidRPr="00273AE3">
        <w:rPr>
          <w:rFonts w:ascii="Times New Roman" w:hAnsi="Times New Roman" w:cs="Times New Roman"/>
          <w:b/>
          <w:bCs/>
          <w:sz w:val="24"/>
          <w:szCs w:val="24"/>
          <w:lang w:val="es-419"/>
        </w:rPr>
        <w:t>para misionar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72776691" w14:textId="77777777" w:rsidR="00273AE3" w:rsidRDefault="00C2604A" w:rsidP="00273AE3">
      <w:pPr>
        <w:spacing w:after="120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Juan 20:21</w:t>
      </w:r>
      <w:r w:rsidR="00273AE3">
        <w:rPr>
          <w:rFonts w:ascii="Times New Roman" w:hAnsi="Times New Roman" w:cs="Times New Roman"/>
          <w:sz w:val="24"/>
          <w:szCs w:val="24"/>
          <w:lang w:val="es-419"/>
        </w:rPr>
        <w:t>: “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>Así como el Padre me envió a mí, así yo los envío a ustedes.</w:t>
      </w:r>
      <w:r w:rsidR="00273AE3">
        <w:rPr>
          <w:rFonts w:ascii="Times New Roman" w:hAnsi="Times New Roman" w:cs="Times New Roman"/>
          <w:sz w:val="24"/>
          <w:szCs w:val="24"/>
          <w:lang w:val="es-419"/>
        </w:rPr>
        <w:t>”</w:t>
      </w:r>
    </w:p>
    <w:p w14:paraId="4CADB572" w14:textId="77777777" w:rsidR="00273AE3" w:rsidRDefault="00C2604A" w:rsidP="001D5042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Esto responde a uno de los deseos más íntimos de la juventud, ¿para qué sirvo? ¿de qué sirvo? ¿A quién sirvo?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30C371CD" w14:textId="4EDB4332" w:rsidR="00DF40CF" w:rsidRPr="00184005" w:rsidRDefault="00C2604A" w:rsidP="001D5042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Cuando la Iglesia recluta y utiliza a los jóvenes como eje de impacto misional, ellos se sienten como parte de la familia de Dios, no como un proyecto más. </w:t>
      </w:r>
    </w:p>
    <w:p w14:paraId="30C371D2" w14:textId="405D39B3" w:rsidR="00DF40CF" w:rsidRDefault="00DF40CF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7CD41F5F" w14:textId="77777777" w:rsidR="00273AE3" w:rsidRPr="00184005" w:rsidRDefault="00273AE3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0C371D3" w14:textId="77777777" w:rsidR="00DF40CF" w:rsidRDefault="00C2604A" w:rsidP="00AD1D13">
      <w:pPr>
        <w:pStyle w:val="Prrafodelista"/>
        <w:numPr>
          <w:ilvl w:val="0"/>
          <w:numId w:val="1"/>
        </w:numPr>
        <w:ind w:left="0"/>
        <w:rPr>
          <w:rFonts w:ascii="Times New Roman" w:hAnsi="Times New Roman" w:cs="Times New Roman"/>
          <w:sz w:val="24"/>
          <w:szCs w:val="24"/>
          <w:lang w:val="es-419"/>
        </w:rPr>
      </w:pPr>
      <w:r w:rsidRPr="00062280">
        <w:rPr>
          <w:rFonts w:ascii="Times New Roman" w:hAnsi="Times New Roman" w:cs="Times New Roman"/>
          <w:sz w:val="24"/>
          <w:szCs w:val="24"/>
          <w:lang w:val="es-419"/>
        </w:rPr>
        <w:t xml:space="preserve">¿Cómo hacemos para que los jóvenes vean a la Iglesia como ente transformativo? </w:t>
      </w:r>
    </w:p>
    <w:p w14:paraId="3BCC3398" w14:textId="77777777" w:rsid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7870A7E3" w14:textId="77777777" w:rsid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4A88652E" w14:textId="77777777" w:rsid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73F35154" w14:textId="77777777" w:rsid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5B0B418A" w14:textId="77777777" w:rsidR="00273AE3" w:rsidRP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2C8C1A1" w14:textId="77777777" w:rsidR="00273AE3" w:rsidRDefault="00C2604A" w:rsidP="00273AE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lastRenderedPageBreak/>
        <w:t>La Iglesia nos ayuda a todos en la santificación porque cuando trabajamos en equipo, cuando obramos en solidaridad generacional, somos transformados, hierro afilando al hierro.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30C37202" w14:textId="31660B35" w:rsidR="00DF40CF" w:rsidRPr="00184005" w:rsidRDefault="00C2604A" w:rsidP="00273AE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La Iglesia sirve para lanzar a una generación a los mares abiertos de sus colegios, sus equipos deportivos, sus mundos en línea. Y ahí, Dios los utilizará para ser entes transformacionales y discipuladores. </w:t>
      </w:r>
    </w:p>
    <w:p w14:paraId="30C37203" w14:textId="77777777" w:rsidR="00DF40CF" w:rsidRDefault="00DF40CF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05823414" w14:textId="77777777" w:rsidR="00273AE3" w:rsidRPr="00184005" w:rsidRDefault="00273AE3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04" w14:textId="77777777" w:rsidR="00DF40CF" w:rsidRDefault="00C2604A" w:rsidP="00AD1D13">
      <w:pPr>
        <w:pStyle w:val="Prrafodelista"/>
        <w:numPr>
          <w:ilvl w:val="0"/>
          <w:numId w:val="1"/>
        </w:numPr>
        <w:ind w:left="0"/>
        <w:rPr>
          <w:rFonts w:ascii="Times New Roman" w:hAnsi="Times New Roman" w:cs="Times New Roman"/>
          <w:sz w:val="24"/>
          <w:szCs w:val="24"/>
          <w:lang w:val="es-419"/>
        </w:rPr>
      </w:pPr>
      <w:r w:rsidRPr="00062280">
        <w:rPr>
          <w:rFonts w:ascii="Times New Roman" w:hAnsi="Times New Roman" w:cs="Times New Roman"/>
          <w:sz w:val="24"/>
          <w:szCs w:val="24"/>
          <w:lang w:val="es-419"/>
        </w:rPr>
        <w:t xml:space="preserve">¿Cómo hacemos para que los adolescentes sean protagonistas en un Evangelio que reduzca la violencia, la corrupción, la desesperanza? </w:t>
      </w:r>
    </w:p>
    <w:p w14:paraId="0191E399" w14:textId="77777777" w:rsid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400D2F8" w14:textId="77777777" w:rsid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02B10736" w14:textId="77777777" w:rsid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119E94BD" w14:textId="77777777" w:rsidR="00273AE3" w:rsidRPr="00273AE3" w:rsidRDefault="00273AE3" w:rsidP="00273AE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047AFB51" w14:textId="77777777" w:rsidR="00237420" w:rsidRDefault="00237420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EF4A886" w14:textId="77777777" w:rsidR="00273AE3" w:rsidRDefault="00C2604A" w:rsidP="00273AE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El mundo en el cual viven los jóvenes está repleto de angustia. Algunos han dicho, apropiadamente, que los jóvenes </w:t>
      </w:r>
      <w:r w:rsidR="00273AE3">
        <w:rPr>
          <w:rFonts w:ascii="Times New Roman" w:hAnsi="Times New Roman" w:cs="Times New Roman"/>
          <w:sz w:val="24"/>
          <w:szCs w:val="24"/>
          <w:lang w:val="es-419"/>
        </w:rPr>
        <w:t xml:space="preserve">y 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>adolescen</w:t>
      </w:r>
      <w:r w:rsidR="00273AE3">
        <w:rPr>
          <w:rFonts w:ascii="Times New Roman" w:hAnsi="Times New Roman" w:cs="Times New Roman"/>
          <w:sz w:val="24"/>
          <w:szCs w:val="24"/>
          <w:lang w:val="es-419"/>
        </w:rPr>
        <w:t>tes se angustian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por falta de esperanza.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6F5A22FB" w14:textId="77777777" w:rsidR="00273AE3" w:rsidRDefault="00C2604A" w:rsidP="00273AE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Lucas </w:t>
      </w:r>
      <w:proofErr w:type="spellStart"/>
      <w:r w:rsidRPr="00184005">
        <w:rPr>
          <w:rFonts w:ascii="Times New Roman" w:hAnsi="Times New Roman" w:cs="Times New Roman"/>
          <w:sz w:val="24"/>
          <w:szCs w:val="24"/>
          <w:lang w:val="es-419"/>
        </w:rPr>
        <w:t>Leys</w:t>
      </w:r>
      <w:proofErr w:type="spellEnd"/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dijo una vez que la pandemia más grave es la de la desesperanza. </w:t>
      </w:r>
    </w:p>
    <w:p w14:paraId="720A36F2" w14:textId="77777777" w:rsidR="00273AE3" w:rsidRDefault="00C2604A" w:rsidP="00273AE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Pero en Cristo, hay esperanza. En Cristo, no nos tenemos que dar por vencidos. En Cristo, el Príncipe de Paz, hay tranquilidad y orden en nuestros barrios, en nuestras casas.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26709E89" w14:textId="77777777" w:rsidR="00273AE3" w:rsidRDefault="00C2604A" w:rsidP="00273AE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En el Medio Oriente, donde ha vivido nuestro tallerista durante los últimos cinco años, los extremistas religiosos están reclutando a una generación al indoctrinarlos </w:t>
      </w:r>
      <w:r w:rsidRPr="00273AE3">
        <w:rPr>
          <w:rFonts w:ascii="Times New Roman" w:hAnsi="Times New Roman" w:cs="Times New Roman"/>
          <w:sz w:val="24"/>
          <w:szCs w:val="24"/>
          <w:lang w:val="es-419"/>
        </w:rPr>
        <w:t>con</w:t>
      </w:r>
      <w:r w:rsidRPr="00273AE3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tres estrategias tenebrosas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: </w:t>
      </w:r>
    </w:p>
    <w:p w14:paraId="7CB4276D" w14:textId="7151D3E7" w:rsidR="00273AE3" w:rsidRDefault="00E86273" w:rsidP="00273AE3">
      <w:pPr>
        <w:pStyle w:val="Prrafodelista"/>
        <w:numPr>
          <w:ilvl w:val="0"/>
          <w:numId w:val="4"/>
        </w:num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C2604A" w:rsidRPr="00273AE3">
        <w:rPr>
          <w:rFonts w:ascii="Times New Roman" w:hAnsi="Times New Roman" w:cs="Times New Roman"/>
          <w:sz w:val="24"/>
          <w:szCs w:val="24"/>
          <w:lang w:val="es-419"/>
        </w:rPr>
        <w:t>uprimir el pensamiento crítico</w:t>
      </w:r>
    </w:p>
    <w:p w14:paraId="228B3F32" w14:textId="5753FBFF" w:rsidR="00273AE3" w:rsidRDefault="00E86273" w:rsidP="00273AE3">
      <w:pPr>
        <w:pStyle w:val="Prrafodelista"/>
        <w:numPr>
          <w:ilvl w:val="0"/>
          <w:numId w:val="4"/>
        </w:num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C2604A" w:rsidRPr="00273AE3">
        <w:rPr>
          <w:rFonts w:ascii="Times New Roman" w:hAnsi="Times New Roman" w:cs="Times New Roman"/>
          <w:sz w:val="24"/>
          <w:szCs w:val="24"/>
          <w:lang w:val="es-419"/>
        </w:rPr>
        <w:t>uprimir la conciencia</w:t>
      </w:r>
    </w:p>
    <w:p w14:paraId="250D57A3" w14:textId="69562574" w:rsidR="00273AE3" w:rsidRDefault="00E86273" w:rsidP="00273AE3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C2604A" w:rsidRPr="00273AE3">
        <w:rPr>
          <w:rFonts w:ascii="Times New Roman" w:hAnsi="Times New Roman" w:cs="Times New Roman"/>
          <w:sz w:val="24"/>
          <w:szCs w:val="24"/>
          <w:lang w:val="es-419"/>
        </w:rPr>
        <w:t xml:space="preserve">uprimir la compasión. </w:t>
      </w:r>
    </w:p>
    <w:p w14:paraId="18799BA9" w14:textId="77777777" w:rsidR="00763831" w:rsidRDefault="00763831" w:rsidP="00763831">
      <w:pPr>
        <w:pStyle w:val="Prrafodelista"/>
        <w:spacing w:after="12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71AF4262" w14:textId="77777777" w:rsidR="00273AE3" w:rsidRDefault="00C2604A" w:rsidP="00273AE3">
      <w:pPr>
        <w:pStyle w:val="Prrafodelista"/>
        <w:spacing w:after="120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73AE3">
        <w:rPr>
          <w:rFonts w:ascii="Times New Roman" w:hAnsi="Times New Roman" w:cs="Times New Roman"/>
          <w:sz w:val="24"/>
          <w:szCs w:val="24"/>
          <w:lang w:val="es-419"/>
        </w:rPr>
        <w:t xml:space="preserve">El diablo vino para robar, matar y destruir. </w:t>
      </w:r>
      <w:r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t>Pero el cristianismo</w:t>
      </w:r>
      <w:r w:rsidRPr="00273AE3">
        <w:rPr>
          <w:rFonts w:ascii="Times New Roman" w:hAnsi="Times New Roman" w:cs="Times New Roman"/>
          <w:sz w:val="24"/>
          <w:szCs w:val="24"/>
          <w:lang w:val="es-419"/>
        </w:rPr>
        <w:t xml:space="preserve"> insta a los jóvenes a que</w:t>
      </w:r>
      <w:r w:rsidR="00273AE3">
        <w:rPr>
          <w:rFonts w:ascii="Times New Roman" w:hAnsi="Times New Roman" w:cs="Times New Roman"/>
          <w:sz w:val="24"/>
          <w:szCs w:val="24"/>
          <w:lang w:val="es-419"/>
        </w:rPr>
        <w:t>:</w:t>
      </w:r>
    </w:p>
    <w:p w14:paraId="12CBD86C" w14:textId="77777777" w:rsidR="00763831" w:rsidRDefault="00C2604A" w:rsidP="00273AE3">
      <w:pPr>
        <w:pStyle w:val="Prrafodelista"/>
        <w:numPr>
          <w:ilvl w:val="0"/>
          <w:numId w:val="5"/>
        </w:numPr>
        <w:spacing w:after="12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73AE3">
        <w:rPr>
          <w:rFonts w:ascii="Times New Roman" w:hAnsi="Times New Roman" w:cs="Times New Roman"/>
          <w:sz w:val="24"/>
          <w:szCs w:val="24"/>
          <w:lang w:val="es-419"/>
        </w:rPr>
        <w:t>hagan preguntas</w:t>
      </w:r>
    </w:p>
    <w:p w14:paraId="436CBF6C" w14:textId="77777777" w:rsidR="00763831" w:rsidRDefault="00C2604A" w:rsidP="00273AE3">
      <w:pPr>
        <w:pStyle w:val="Prrafodelista"/>
        <w:numPr>
          <w:ilvl w:val="0"/>
          <w:numId w:val="5"/>
        </w:numPr>
        <w:spacing w:after="12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73AE3">
        <w:rPr>
          <w:rFonts w:ascii="Times New Roman" w:hAnsi="Times New Roman" w:cs="Times New Roman"/>
          <w:sz w:val="24"/>
          <w:szCs w:val="24"/>
          <w:lang w:val="es-419"/>
        </w:rPr>
        <w:t>tengan conciencia sensible</w:t>
      </w:r>
    </w:p>
    <w:p w14:paraId="7E36E828" w14:textId="77777777" w:rsidR="00763831" w:rsidRDefault="00C2604A" w:rsidP="00273AE3">
      <w:pPr>
        <w:pStyle w:val="Prrafodelista"/>
        <w:numPr>
          <w:ilvl w:val="0"/>
          <w:numId w:val="5"/>
        </w:numPr>
        <w:spacing w:after="12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73AE3">
        <w:rPr>
          <w:rFonts w:ascii="Times New Roman" w:hAnsi="Times New Roman" w:cs="Times New Roman"/>
          <w:sz w:val="24"/>
          <w:szCs w:val="24"/>
          <w:lang w:val="es-419"/>
        </w:rPr>
        <w:t xml:space="preserve">vivan compasivamente. </w:t>
      </w:r>
    </w:p>
    <w:p w14:paraId="6437450B" w14:textId="77777777" w:rsidR="00763831" w:rsidRDefault="00C2604A" w:rsidP="00763831">
      <w:pPr>
        <w:pStyle w:val="Prrafodelista"/>
        <w:spacing w:after="120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73AE3">
        <w:rPr>
          <w:rFonts w:ascii="Times New Roman" w:hAnsi="Times New Roman" w:cs="Times New Roman"/>
          <w:sz w:val="24"/>
          <w:szCs w:val="24"/>
          <w:lang w:val="es-419"/>
        </w:rPr>
        <w:t>Cristo invita las preguntas</w:t>
      </w:r>
      <w:r w:rsidR="00763831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1644CFB3" w14:textId="77777777" w:rsidR="00763831" w:rsidRDefault="00C2604A" w:rsidP="00763831">
      <w:pPr>
        <w:pStyle w:val="Prrafodelista"/>
        <w:spacing w:after="120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73AE3">
        <w:rPr>
          <w:rFonts w:ascii="Times New Roman" w:hAnsi="Times New Roman" w:cs="Times New Roman"/>
          <w:sz w:val="24"/>
          <w:szCs w:val="24"/>
          <w:lang w:val="es-419"/>
        </w:rPr>
        <w:t>Cristo nos sensibiliza para distinguir entre el bien y el mal</w:t>
      </w:r>
      <w:r w:rsidR="00763831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Pr="00273AE3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30C3722E" w14:textId="0EC0D1FF" w:rsidR="00DF40CF" w:rsidRDefault="00C2604A" w:rsidP="00763831">
      <w:pPr>
        <w:pStyle w:val="Prrafodelista"/>
        <w:spacing w:after="120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73AE3">
        <w:rPr>
          <w:rFonts w:ascii="Times New Roman" w:hAnsi="Times New Roman" w:cs="Times New Roman"/>
          <w:sz w:val="24"/>
          <w:szCs w:val="24"/>
          <w:lang w:val="es-419"/>
        </w:rPr>
        <w:t xml:space="preserve">Cristo nos da el mejor ejemplo de cómo amar al prójimo. </w:t>
      </w:r>
    </w:p>
    <w:p w14:paraId="0F19E879" w14:textId="77777777" w:rsidR="00763831" w:rsidRPr="00273AE3" w:rsidRDefault="00763831" w:rsidP="00763831">
      <w:pPr>
        <w:pStyle w:val="Prrafodelista"/>
        <w:spacing w:after="120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1B014ED8" w14:textId="77777777" w:rsidR="00763831" w:rsidRDefault="00C2604A" w:rsidP="0076383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lastRenderedPageBreak/>
        <w:t>Situaciones Reales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: </w:t>
      </w:r>
    </w:p>
    <w:p w14:paraId="2978A197" w14:textId="6FF81317" w:rsidR="0071789F" w:rsidRDefault="00C2604A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Durante el taller, haremos varios ejercicios grupales, respondiendo a situaciones actuales y puntuales con el Evangelio, con las Escrituras, en Equipo.</w:t>
      </w:r>
      <w:r w:rsidR="00574130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Demostraremos que no solamente somos mejores juntos, </w:t>
      </w:r>
      <w:r w:rsidR="00062280" w:rsidRPr="00184005">
        <w:rPr>
          <w:rFonts w:ascii="Times New Roman" w:hAnsi="Times New Roman" w:cs="Times New Roman"/>
          <w:sz w:val="24"/>
          <w:szCs w:val="24"/>
          <w:lang w:val="es-419"/>
        </w:rPr>
        <w:t>sino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que se hace cumbre con más agilidad en grupo. </w:t>
      </w:r>
    </w:p>
    <w:p w14:paraId="780AE139" w14:textId="77777777" w:rsidR="0071789F" w:rsidRDefault="0071789F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6C6156E6" w14:textId="5D896A3B" w:rsidR="00763831" w:rsidRPr="00763831" w:rsidRDefault="00763831" w:rsidP="00AD1D1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419"/>
        </w:rPr>
        <w:t>Anote aquí lo que llama tu atención en esos ejercicios.</w:t>
      </w:r>
    </w:p>
    <w:p w14:paraId="24983543" w14:textId="77777777" w:rsidR="00763831" w:rsidRDefault="00763831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250E6E79" w14:textId="77777777" w:rsidR="00763831" w:rsidRDefault="00763831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E3947CD" w14:textId="77777777" w:rsidR="00763831" w:rsidRDefault="00763831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251F47B" w14:textId="77777777" w:rsidR="00B2513C" w:rsidRDefault="00B2513C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492F07EA" w14:textId="77777777" w:rsidR="00B2513C" w:rsidRDefault="00B2513C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2F9D907E" w14:textId="77777777" w:rsidR="00763831" w:rsidRDefault="00763831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14B1984" w14:textId="77777777" w:rsidR="00763831" w:rsidRDefault="00763831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7AF3C901" w14:textId="77777777" w:rsidR="00763831" w:rsidRDefault="00763831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DE83098" w14:textId="77777777" w:rsidR="00763831" w:rsidRDefault="00763831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3A561F15" w14:textId="77777777" w:rsidR="00763831" w:rsidRDefault="00763831" w:rsidP="00AD1D13">
      <w:pPr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62" w14:textId="77777777" w:rsidR="00DF40CF" w:rsidRPr="00184005" w:rsidRDefault="00C2604A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  <w:r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t>Activando lo Aprendido: Acciones Medibles, Resultados Viables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. </w:t>
      </w:r>
    </w:p>
    <w:p w14:paraId="3F30DCB1" w14:textId="77777777" w:rsidR="00852B58" w:rsidRDefault="00852B58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D2BBAD4" w14:textId="77777777" w:rsidR="00763831" w:rsidRDefault="00763831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2F0558AA" w14:textId="77777777" w:rsidR="00763831" w:rsidRDefault="00763831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2AAC1F5D" w14:textId="77777777" w:rsidR="00763831" w:rsidRDefault="00763831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63" w14:textId="271A836E" w:rsidR="00DF40CF" w:rsidRPr="00763831" w:rsidRDefault="00C2604A" w:rsidP="00763831">
      <w:pPr>
        <w:spacing w:after="120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Mi Plan! </w:t>
      </w:r>
    </w:p>
    <w:p w14:paraId="7D03E913" w14:textId="77777777" w:rsidR="00763831" w:rsidRDefault="00C2604A" w:rsidP="00763831">
      <w:pPr>
        <w:spacing w:after="120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Tiempo para pautar un plan . . . </w:t>
      </w:r>
      <w:r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t>y, ¿ahora qué?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30C37265" w14:textId="6C2C5D4B" w:rsidR="00DF40CF" w:rsidRPr="00184005" w:rsidRDefault="00C2604A" w:rsidP="00763831">
      <w:pPr>
        <w:spacing w:after="120"/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Después de lo hablado y aprendido</w:t>
      </w:r>
      <w:r w:rsidRPr="00B2513C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Pr="00B2513C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¿cómo puedo llevar esto de manera respetuosa e impactante a mi iglesia? ¿a mi equipo de liderazgo?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30C37266" w14:textId="77777777" w:rsidR="00DF40CF" w:rsidRPr="00184005" w:rsidRDefault="00DF40CF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92" w14:textId="64BF1950" w:rsidR="00DF40CF" w:rsidRDefault="00763831" w:rsidP="001D50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 xml:space="preserve">Primero, tome 15 minutos para escribir tus ideas de cómo proceder para reinventar tu ministerio para incluir a los jóvenes y adolescentes no como un “proyecto” y sí como integrantes de tu visión, plan, y equipo. </w:t>
      </w:r>
      <w:r w:rsidR="00B2513C">
        <w:rPr>
          <w:rFonts w:ascii="Times New Roman" w:hAnsi="Times New Roman" w:cs="Times New Roman"/>
          <w:sz w:val="24"/>
          <w:szCs w:val="24"/>
          <w:lang w:val="es-419"/>
        </w:rPr>
        <w:t xml:space="preserve">Incluye declaraciones de visión y misión a respecto. </w:t>
      </w:r>
      <w:r>
        <w:rPr>
          <w:rFonts w:ascii="Times New Roman" w:hAnsi="Times New Roman" w:cs="Times New Roman"/>
          <w:sz w:val="24"/>
          <w:szCs w:val="24"/>
          <w:lang w:val="es-419"/>
        </w:rPr>
        <w:t>Después converse con tu grupo pequeño.</w:t>
      </w:r>
    </w:p>
    <w:p w14:paraId="29BE3EF9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A5EC908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B750E34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4546396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572310C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97CA6C9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EAA1038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F4F599A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1CBD846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B02E497" w14:textId="77777777" w:rsidR="00763831" w:rsidRPr="00184005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93" w14:textId="77777777" w:rsidR="00DF40CF" w:rsidRDefault="00DF40C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D27117F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7AAE2DB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C90DD72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8A4DAD1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86FAE1F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EBC1814" w14:textId="77777777" w:rsidR="00B2513C" w:rsidRPr="00184005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94" w14:textId="77777777" w:rsidR="00DF40CF" w:rsidRPr="00184005" w:rsidRDefault="00DF40C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6393B27" w14:textId="2E3EBA69" w:rsidR="00B2513C" w:rsidRP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B2513C">
        <w:rPr>
          <w:rFonts w:ascii="Times New Roman" w:hAnsi="Times New Roman" w:cs="Times New Roman"/>
          <w:sz w:val="24"/>
          <w:szCs w:val="24"/>
          <w:lang w:val="pt-BR"/>
        </w:rPr>
        <w:t>Perspectivas e ideias contribuídas p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or tu grupo pequeno. </w:t>
      </w:r>
    </w:p>
    <w:p w14:paraId="7B9D6B1E" w14:textId="77777777" w:rsidR="00B2513C" w:rsidRP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22BBB5C4" w14:textId="77777777" w:rsidR="00B2513C" w:rsidRP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2073457A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17CEBA04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7DF7ED40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12AC94E4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6D2B0F46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2114BFFE" w14:textId="77777777" w:rsidR="00B2513C" w:rsidRP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1E9C5A39" w14:textId="77777777" w:rsidR="00B2513C" w:rsidRP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38535FCE" w14:textId="77777777" w:rsidR="00B2513C" w:rsidRP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1F58A8DE" w14:textId="77777777" w:rsidR="00B2513C" w:rsidRP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36F09505" w14:textId="77777777" w:rsidR="00B2513C" w:rsidRP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30C37296" w14:textId="275304EC" w:rsidR="00DF40CF" w:rsidRPr="00763831" w:rsidRDefault="00C2604A" w:rsidP="006C0CB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Tiempo de Evaluación de lo </w:t>
      </w:r>
      <w:r w:rsidR="00763831"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t>a</w:t>
      </w:r>
      <w:r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prendido a dos niveles, Contenido y Modalidad de Presentación. </w:t>
      </w:r>
    </w:p>
    <w:p w14:paraId="30C37297" w14:textId="77777777" w:rsidR="00DF40CF" w:rsidRPr="00184005" w:rsidRDefault="00DF40C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98" w14:textId="77777777" w:rsidR="00DF40CF" w:rsidRDefault="00DF40C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D5E443E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FE02C02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CFDB280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AC5BD72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EDDA022" w14:textId="77777777" w:rsidR="00763831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AC2A7AF" w14:textId="77777777" w:rsidR="00763831" w:rsidRPr="00184005" w:rsidRDefault="00763831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99" w14:textId="77777777" w:rsidR="00DF40CF" w:rsidRPr="00184005" w:rsidRDefault="00DF40C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A9" w14:textId="63A1B205" w:rsidR="00DF40CF" w:rsidRPr="00184005" w:rsidRDefault="00DF40C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AA" w14:textId="74ECF5DE" w:rsidR="00DF40CF" w:rsidRPr="00184005" w:rsidRDefault="00C2604A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763831">
        <w:rPr>
          <w:rFonts w:ascii="Times New Roman" w:hAnsi="Times New Roman" w:cs="Times New Roman"/>
          <w:b/>
          <w:bCs/>
          <w:sz w:val="24"/>
          <w:szCs w:val="24"/>
          <w:lang w:val="es-419"/>
        </w:rPr>
        <w:t>Tiempo para pautar un seguimiento virtual. Fechas y números de contacto.</w:t>
      </w:r>
    </w:p>
    <w:p w14:paraId="30C372C6" w14:textId="0A23587C" w:rsidR="00DF40CF" w:rsidRDefault="00DF40C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BA3BA6D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B135275" w14:textId="77777777" w:rsidR="00B2513C" w:rsidRDefault="00B2513C" w:rsidP="006C0CB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</w:p>
    <w:p w14:paraId="28AD5CF0" w14:textId="77F67922" w:rsidR="00B2513C" w:rsidRDefault="00B2513C" w:rsidP="006C0CB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419"/>
        </w:rPr>
        <w:t>Cierre pidiéndole al Señor su inspiración y sabiduría para este cambio de paradigma.</w:t>
      </w:r>
    </w:p>
    <w:p w14:paraId="24948F69" w14:textId="77777777" w:rsid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7017EB7" w14:textId="77777777" w:rsid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E3C83E0" w14:textId="77777777" w:rsid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7C875BD" w14:textId="77777777" w:rsid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83194E8" w14:textId="77777777" w:rsid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DC1A1F3" w14:textId="77777777" w:rsid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A3BA15C" w14:textId="77777777" w:rsid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254822A" w14:textId="77777777" w:rsid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CFCC918" w14:textId="77777777" w:rsidR="006C0CBF" w:rsidRPr="006C0CBF" w:rsidRDefault="006C0CBF" w:rsidP="006C0CBF">
      <w:pPr>
        <w:spacing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72C2391" w14:textId="38A79F78" w:rsidR="00763831" w:rsidRDefault="00763831">
      <w:pPr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br w:type="page"/>
      </w:r>
    </w:p>
    <w:p w14:paraId="30C372CB" w14:textId="77777777" w:rsidR="00DF40CF" w:rsidRPr="00237420" w:rsidRDefault="00C2604A" w:rsidP="00237420">
      <w:pPr>
        <w:jc w:val="center"/>
        <w:rPr>
          <w:rFonts w:ascii="Times New Roman" w:hAnsi="Times New Roman" w:cs="Times New Roman"/>
          <w:b/>
          <w:sz w:val="28"/>
          <w:szCs w:val="24"/>
          <w:lang w:val="es-419"/>
        </w:rPr>
      </w:pPr>
      <w:r w:rsidRPr="00237420">
        <w:rPr>
          <w:rFonts w:ascii="Times New Roman" w:hAnsi="Times New Roman" w:cs="Times New Roman"/>
          <w:b/>
          <w:sz w:val="28"/>
          <w:szCs w:val="24"/>
          <w:lang w:val="es-419"/>
        </w:rPr>
        <w:lastRenderedPageBreak/>
        <w:t>Recursos</w:t>
      </w:r>
    </w:p>
    <w:p w14:paraId="30C372CD" w14:textId="77777777" w:rsidR="00DF40CF" w:rsidRPr="00184005" w:rsidRDefault="00C2604A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  <w:hyperlink r:id="rId7">
        <w:r w:rsidRPr="00184005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es-419"/>
          </w:rPr>
          <w:t>https://www.amazon.com/Alinearse-Elige-florecer-opciones-Spanish/dp/B0DT4FKMRS/ref=sr_1_fkmr0_1?crid=3KMCM3OSYHBMM&amp;dib=eyJ2IjoiMSJ9.zYBbdqVCbi3rKlCMaQ18qqqulEmQuByyd_5tEIYq7osz2D99oAIrJz8s5hn3PytxSyBkv0Fge4FJoIz1yhQQ6_JcCJELofV35PK9GsmtQbvzOUBKdqP2iDvxePn6qAn0.SiujomeX-eOWxUzw1MOgIwuoynmSETBhnGk_zLVIuyg&amp;dib_tag=se&amp;keywords=tim+%26+annette+gulick&amp;qid=1739983218&amp;s=books&amp;sprefix=tim+%26+annettegulick%2Cstripbooks-intl-ship%2C230&amp;sr=1-1-fkmr0</w:t>
        </w:r>
      </w:hyperlink>
    </w:p>
    <w:p w14:paraId="30C372CE" w14:textId="77777777" w:rsidR="00DF40CF" w:rsidRPr="00184005" w:rsidRDefault="00DF40CF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CF" w14:textId="6C5F6E5C" w:rsidR="00DF40CF" w:rsidRPr="00184005" w:rsidRDefault="00C2604A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Qui</w:t>
      </w:r>
      <w:r w:rsidR="0071789F">
        <w:rPr>
          <w:rFonts w:ascii="Times New Roman" w:hAnsi="Times New Roman" w:cs="Times New Roman"/>
          <w:sz w:val="24"/>
          <w:szCs w:val="24"/>
          <w:lang w:val="es-419"/>
        </w:rPr>
        <w:t>é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>n Soy y Qui</w:t>
      </w:r>
      <w:r w:rsidR="0071789F">
        <w:rPr>
          <w:rFonts w:ascii="Times New Roman" w:hAnsi="Times New Roman" w:cs="Times New Roman"/>
          <w:sz w:val="24"/>
          <w:szCs w:val="24"/>
          <w:lang w:val="es-419"/>
        </w:rPr>
        <w:t>é</w:t>
      </w:r>
      <w:r w:rsidRPr="00184005">
        <w:rPr>
          <w:rFonts w:ascii="Times New Roman" w:hAnsi="Times New Roman" w:cs="Times New Roman"/>
          <w:sz w:val="24"/>
          <w:szCs w:val="24"/>
          <w:lang w:val="es-419"/>
        </w:rPr>
        <w:t xml:space="preserve">n Quiero Ser </w:t>
      </w:r>
    </w:p>
    <w:p w14:paraId="30C372D0" w14:textId="77777777" w:rsidR="00DF40CF" w:rsidRPr="00184005" w:rsidRDefault="00C2604A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  <w:hyperlink r:id="rId8">
        <w:r w:rsidRPr="00184005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es-419"/>
          </w:rPr>
          <w:t>https://www.amazon.com/Qui%C3%A9n-qui%C3%A9n-quiero-biling%C3%BCe-Spanish/dp/1946707627?ref_=ast_author_dp</w:t>
        </w:r>
      </w:hyperlink>
    </w:p>
    <w:p w14:paraId="30C372D1" w14:textId="77777777" w:rsidR="00DF40CF" w:rsidRPr="00184005" w:rsidRDefault="00DF40CF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D2" w14:textId="77777777" w:rsidR="00DF40CF" w:rsidRPr="00184005" w:rsidRDefault="00C2604A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  <w:r w:rsidRPr="00184005">
        <w:rPr>
          <w:rFonts w:ascii="Times New Roman" w:hAnsi="Times New Roman" w:cs="Times New Roman"/>
          <w:sz w:val="24"/>
          <w:szCs w:val="24"/>
          <w:lang w:val="es-419"/>
        </w:rPr>
        <w:t>El Camino de la Restauración</w:t>
      </w:r>
    </w:p>
    <w:p w14:paraId="30C372D3" w14:textId="77777777" w:rsidR="00DF40CF" w:rsidRPr="00184005" w:rsidRDefault="00C2604A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  <w:hyperlink r:id="rId9">
        <w:r w:rsidRPr="00184005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es-419"/>
          </w:rPr>
          <w:t>https://www.youtube.com/playlist?list=PLjcT2vLdd9Q3nMEk8oRCJjj2g25iFZJcQ</w:t>
        </w:r>
      </w:hyperlink>
    </w:p>
    <w:p w14:paraId="30C372D4" w14:textId="77777777" w:rsidR="00DF40CF" w:rsidRPr="00184005" w:rsidRDefault="00DF40CF" w:rsidP="00AD1D13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30C372D5" w14:textId="77777777" w:rsidR="00DF40CF" w:rsidRPr="00184005" w:rsidRDefault="00C2604A" w:rsidP="00AD1D13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184005">
        <w:rPr>
          <w:rFonts w:ascii="Times New Roman" w:hAnsi="Times New Roman" w:cs="Times New Roman"/>
          <w:sz w:val="24"/>
          <w:szCs w:val="24"/>
          <w:lang w:val="es-ES"/>
        </w:rPr>
        <w:t>Recursos, Juventud Para Cristo España</w:t>
      </w:r>
    </w:p>
    <w:p w14:paraId="30C372D6" w14:textId="77777777" w:rsidR="00DF40CF" w:rsidRPr="00184005" w:rsidRDefault="00C2604A" w:rsidP="00AD1D13">
      <w:pPr>
        <w:rPr>
          <w:rFonts w:ascii="Times New Roman" w:hAnsi="Times New Roman" w:cs="Times New Roman"/>
          <w:sz w:val="24"/>
          <w:szCs w:val="24"/>
          <w:lang w:val="es-ES"/>
        </w:rPr>
      </w:pPr>
      <w:hyperlink r:id="rId10">
        <w:r w:rsidRPr="00184005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es-ES"/>
          </w:rPr>
          <w:t>https://juventudparacristo.net/portal/recursos-jpc/</w:t>
        </w:r>
      </w:hyperlink>
    </w:p>
    <w:p w14:paraId="30C372D7" w14:textId="77777777" w:rsidR="00DF40CF" w:rsidRPr="00184005" w:rsidRDefault="00DF40CF" w:rsidP="00AD1D13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30C372D8" w14:textId="77777777" w:rsidR="00DF40CF" w:rsidRPr="00184005" w:rsidRDefault="00DF40CF" w:rsidP="00AD1D13">
      <w:pPr>
        <w:rPr>
          <w:rFonts w:ascii="Times New Roman" w:hAnsi="Times New Roman" w:cs="Times New Roman"/>
          <w:sz w:val="24"/>
          <w:szCs w:val="24"/>
          <w:lang w:val="es-ES"/>
        </w:rPr>
      </w:pPr>
    </w:p>
    <w:sectPr w:rsidR="00DF40CF" w:rsidRPr="00184005" w:rsidSect="000A73A4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1418" w:right="1701" w:bottom="1418" w:left="1701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4B65E" w14:textId="77777777" w:rsidR="006D6385" w:rsidRDefault="006D6385">
      <w:pPr>
        <w:spacing w:line="240" w:lineRule="auto"/>
      </w:pPr>
      <w:r>
        <w:separator/>
      </w:r>
    </w:p>
  </w:endnote>
  <w:endnote w:type="continuationSeparator" w:id="0">
    <w:p w14:paraId="1298FD96" w14:textId="77777777" w:rsidR="006D6385" w:rsidRDefault="006D63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4D11C" w14:textId="606474C2" w:rsidR="00AD1D13" w:rsidRPr="00574130" w:rsidRDefault="00AD1D13" w:rsidP="00AD1D13">
    <w:pPr>
      <w:rPr>
        <w:rFonts w:ascii="Times New Roman" w:hAnsi="Times New Roman" w:cs="Times New Roman"/>
        <w:i/>
        <w:sz w:val="20"/>
        <w:szCs w:val="20"/>
        <w:lang w:val="es-419"/>
      </w:rPr>
    </w:pPr>
    <w:r w:rsidRPr="00574130">
      <w:rPr>
        <w:rFonts w:ascii="Times New Roman" w:hAnsi="Times New Roman" w:cs="Times New Roman"/>
        <w:i/>
        <w:sz w:val="20"/>
        <w:szCs w:val="20"/>
        <w:lang w:val="es-419"/>
      </w:rPr>
      <w:t>Geordon Rendle</w:t>
    </w:r>
    <w:r w:rsidR="000A7AEB">
      <w:rPr>
        <w:rFonts w:ascii="Times New Roman" w:hAnsi="Times New Roman" w:cs="Times New Roman"/>
        <w:i/>
        <w:sz w:val="20"/>
        <w:szCs w:val="20"/>
        <w:lang w:val="es-419"/>
      </w:rPr>
      <w:t>,</w:t>
    </w:r>
    <w:r w:rsidRPr="00574130">
      <w:rPr>
        <w:rFonts w:ascii="Times New Roman" w:hAnsi="Times New Roman" w:cs="Times New Roman"/>
        <w:i/>
        <w:sz w:val="20"/>
        <w:szCs w:val="20"/>
        <w:lang w:val="es-419"/>
      </w:rPr>
      <w:t xml:space="preserve"> Los Adolescentes Como Aliados Misionales Y Discipuladores</w:t>
    </w:r>
    <w:r w:rsidR="0018025B">
      <w:rPr>
        <w:rFonts w:ascii="Times New Roman" w:hAnsi="Times New Roman" w:cs="Times New Roman"/>
        <w:i/>
        <w:sz w:val="20"/>
        <w:szCs w:val="20"/>
        <w:lang w:val="es-419"/>
      </w:rPr>
      <w:t xml:space="preserve">, </w:t>
    </w:r>
    <w:r w:rsidR="00185294" w:rsidRPr="00574130">
      <w:rPr>
        <w:rFonts w:ascii="Times New Roman" w:hAnsi="Times New Roman" w:cs="Times New Roman"/>
        <w:i/>
        <w:sz w:val="20"/>
        <w:szCs w:val="20"/>
        <w:lang w:val="es-419"/>
      </w:rPr>
      <w:t>01.03.25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CF743" w14:textId="3605320E" w:rsidR="00E77687" w:rsidRPr="00CE604F" w:rsidRDefault="00AD1D13">
    <w:pPr>
      <w:pStyle w:val="Piedepgina"/>
      <w:rPr>
        <w:lang w:val="es-ES"/>
      </w:rPr>
    </w:pPr>
    <w:r>
      <w:rPr>
        <w:lang w:val="es-ES"/>
      </w:rPr>
      <w:ptab w:relativeTo="margin" w:alignment="left" w:leader="none"/>
    </w:r>
    <w:r w:rsidR="00062280" w:rsidRPr="00062280">
      <w:rPr>
        <w:noProof/>
        <w:lang w:val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683B673" wp14:editId="71C39413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7649308" cy="389890"/>
              <wp:effectExtent l="0" t="0" r="0" b="0"/>
              <wp:wrapNone/>
              <wp:docPr id="155" name="Grupo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49308" cy="389890"/>
                        <a:chOff x="0" y="0"/>
                        <a:chExt cx="5943600" cy="389890"/>
                      </a:xfrm>
                    </wpg:grpSpPr>
                    <wps:wsp>
                      <wps:cNvPr id="156" name="Rectángulo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Cuadro de texto 157"/>
                      <wps:cNvSpPr txBox="1"/>
                      <wps:spPr>
                        <a:xfrm>
                          <a:off x="228600" y="0"/>
                          <a:ext cx="5353050" cy="38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E1879E" w14:textId="5A32D74A" w:rsidR="00062280" w:rsidRPr="00062280" w:rsidRDefault="00000000">
                            <w:pPr>
                              <w:pStyle w:val="Piedepgina"/>
                              <w:rPr>
                                <w:rFonts w:ascii="Times New Roman" w:hAnsi="Times New Roman" w:cs="Times New Roman"/>
                                <w:b/>
                                <w:i/>
                                <w:caps/>
                                <w:sz w:val="18"/>
                                <w:szCs w:val="20"/>
                                <w:lang w:val="es-ES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18"/>
                                  <w:szCs w:val="20"/>
                                </w:rPr>
                                <w:alias w:val="Aut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Content>
                                <w:r w:rsidR="00062280" w:rsidRPr="00062280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szCs w:val="20"/>
                                    <w:lang w:val="es-VE"/>
                                  </w:rPr>
                                  <w:t>Geordon Rendlen, Los adolescentes como aliados misionales y discipuladores; la regeneración de la iglesia.</w:t>
                                </w:r>
                              </w:sdtContent>
                            </w:sdt>
                            <w:r w:rsidR="00062280" w:rsidRPr="0006228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r w:rsidR="00062280" w:rsidRPr="00062280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20"/>
                              </w:rPr>
                              <w:t>28/02/2025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5683B673" id="Grupo 155" o:spid="_x0000_s1026" style="position:absolute;margin-left:0;margin-top:0;width:602.3pt;height:30.7pt;z-index:251659264;mso-position-horizontal:left;mso-position-horizontal-relative:page;mso-position-vertical:center;mso-position-vertical-relative:bottom-margin-area;mso-width-relative:margin" coordsize="59436,3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">
              <v:rect id="Rectángulo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Lff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f5zBv/PxAvk9g8AAP//AwBQSwECLQAUAAYACAAAACEA2+H2y+4AAACFAQAAEwAAAAAAAAAAAAAA&#10;AAAAAAAAW0NvbnRlbnRfVHlwZXNdLnhtbFBLAQItABQABgAIAAAAIQBa9CxbvwAAABUBAAALAAAA&#10;AAAAAAAAAAAAAB8BAABfcmVscy8ucmVsc1BLAQItABQABgAIAAAAIQBSoLff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57" o:spid="_x0000_s1028" type="#_x0000_t202" style="position:absolute;left:2286;width:53530;height:3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" filled="f" stroked="f" strokeweight=".5pt">
                <v:textbox inset="0,,0">
                  <w:txbxContent>
                    <w:p w14:paraId="72E1879E" w14:textId="5A32D74A" w:rsidR="00062280" w:rsidRPr="00062280" w:rsidRDefault="00000000">
                      <w:pPr>
                        <w:pStyle w:val="Footer"/>
                        <w:rPr>
                          <w:rFonts w:ascii="Times New Roman" w:hAnsi="Times New Roman" w:cs="Times New Roman"/>
                          <w:b/>
                          <w:i/>
                          <w:caps/>
                          <w:sz w:val="18"/>
                          <w:szCs w:val="20"/>
                          <w:lang w:val="es-ES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  <w:b/>
                            <w:i/>
                            <w:sz w:val="18"/>
                            <w:szCs w:val="20"/>
                          </w:rPr>
                          <w:alias w:val="Aut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="00062280" w:rsidRPr="00062280">
                            <w:rPr>
                              <w:rFonts w:ascii="Times New Roman" w:hAnsi="Times New Roman" w:cs="Times New Roman"/>
                              <w:b/>
                              <w:i/>
                              <w:sz w:val="18"/>
                              <w:szCs w:val="20"/>
                              <w:lang w:val="es-VE"/>
                            </w:rPr>
                            <w:t>Geordon Rendlen, Los adolescentes como aliados misionales y discipuladores; la regeneración de la iglesia.</w:t>
                          </w:r>
                        </w:sdtContent>
                      </w:sdt>
                      <w:r w:rsidR="00062280" w:rsidRPr="00062280">
                        <w:rPr>
                          <w:rFonts w:ascii="Times New Roman" w:hAnsi="Times New Roman" w:cs="Times New Roman"/>
                          <w:b/>
                          <w:i/>
                          <w:sz w:val="18"/>
                          <w:szCs w:val="20"/>
                          <w:lang w:val="es-ES"/>
                        </w:rPr>
                        <w:t xml:space="preserve"> </w:t>
                      </w:r>
                      <w:r w:rsidR="00062280" w:rsidRPr="00062280">
                        <w:rPr>
                          <w:rFonts w:ascii="Times New Roman" w:hAnsi="Times New Roman" w:cs="Times New Roman"/>
                          <w:b/>
                          <w:i/>
                          <w:sz w:val="18"/>
                          <w:szCs w:val="20"/>
                        </w:rPr>
                        <w:t>28/02/2025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A4E74" w14:textId="77777777" w:rsidR="006D6385" w:rsidRDefault="006D6385">
      <w:pPr>
        <w:spacing w:line="240" w:lineRule="auto"/>
      </w:pPr>
      <w:r>
        <w:separator/>
      </w:r>
    </w:p>
  </w:footnote>
  <w:footnote w:type="continuationSeparator" w:id="0">
    <w:p w14:paraId="29C254D1" w14:textId="77777777" w:rsidR="006D6385" w:rsidRDefault="006D638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372D9" w14:textId="4EBDE354" w:rsidR="00DF40CF" w:rsidRPr="0018025B" w:rsidRDefault="00C2604A">
    <w:pPr>
      <w:jc w:val="right"/>
      <w:rPr>
        <w:rFonts w:ascii="Times New Roman" w:hAnsi="Times New Roman" w:cs="Times New Roman"/>
        <w:b/>
        <w:bCs/>
        <w:i/>
        <w:iCs/>
        <w:sz w:val="28"/>
        <w:szCs w:val="28"/>
      </w:rPr>
    </w:pPr>
    <w:r w:rsidRPr="0018025B">
      <w:rPr>
        <w:rFonts w:ascii="Times New Roman" w:hAnsi="Times New Roman" w:cs="Times New Roman"/>
        <w:b/>
        <w:bCs/>
        <w:i/>
        <w:iCs/>
        <w:sz w:val="28"/>
        <w:szCs w:val="28"/>
      </w:rPr>
      <w:fldChar w:fldCharType="begin"/>
    </w:r>
    <w:r w:rsidRPr="0018025B">
      <w:rPr>
        <w:rFonts w:ascii="Times New Roman" w:hAnsi="Times New Roman" w:cs="Times New Roman"/>
        <w:b/>
        <w:bCs/>
        <w:i/>
        <w:iCs/>
        <w:sz w:val="28"/>
        <w:szCs w:val="28"/>
      </w:rPr>
      <w:instrText>PAGE</w:instrText>
    </w:r>
    <w:r w:rsidRPr="0018025B">
      <w:rPr>
        <w:rFonts w:ascii="Times New Roman" w:hAnsi="Times New Roman" w:cs="Times New Roman"/>
        <w:b/>
        <w:bCs/>
        <w:i/>
        <w:iCs/>
        <w:sz w:val="28"/>
        <w:szCs w:val="28"/>
      </w:rPr>
      <w:fldChar w:fldCharType="separate"/>
    </w:r>
    <w:r w:rsidR="00237420" w:rsidRPr="0018025B">
      <w:rPr>
        <w:rFonts w:ascii="Times New Roman" w:hAnsi="Times New Roman" w:cs="Times New Roman"/>
        <w:b/>
        <w:bCs/>
        <w:i/>
        <w:iCs/>
        <w:noProof/>
        <w:sz w:val="28"/>
        <w:szCs w:val="28"/>
      </w:rPr>
      <w:t>4</w:t>
    </w:r>
    <w:r w:rsidRPr="0018025B">
      <w:rPr>
        <w:rFonts w:ascii="Times New Roman" w:hAnsi="Times New Roman" w:cs="Times New Roman"/>
        <w:b/>
        <w:bCs/>
        <w:i/>
        <w:iCs/>
        <w:sz w:val="28"/>
        <w:szCs w:val="2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42657"/>
      <w:docPartObj>
        <w:docPartGallery w:val="Page Numbers (Top of Page)"/>
        <w:docPartUnique/>
      </w:docPartObj>
    </w:sdtPr>
    <w:sdtContent>
      <w:p w14:paraId="4362A299" w14:textId="436A93B6" w:rsidR="00CE604F" w:rsidRDefault="00CE604F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1D13" w:rsidRPr="00AD1D13">
          <w:rPr>
            <w:noProof/>
            <w:lang w:val="es-ES"/>
          </w:rPr>
          <w:t>1</w:t>
        </w:r>
        <w:r>
          <w:fldChar w:fldCharType="end"/>
        </w:r>
      </w:p>
    </w:sdtContent>
  </w:sdt>
  <w:p w14:paraId="30C372DA" w14:textId="77777777" w:rsidR="00DF40CF" w:rsidRDefault="00DF40C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75661"/>
    <w:multiLevelType w:val="hybridMultilevel"/>
    <w:tmpl w:val="1A1C0D9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F82E2E"/>
    <w:multiLevelType w:val="hybridMultilevel"/>
    <w:tmpl w:val="ABB4CA2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D1F489F"/>
    <w:multiLevelType w:val="hybridMultilevel"/>
    <w:tmpl w:val="9CD2A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325C49"/>
    <w:multiLevelType w:val="hybridMultilevel"/>
    <w:tmpl w:val="388A9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FB645C"/>
    <w:multiLevelType w:val="hybridMultilevel"/>
    <w:tmpl w:val="DA849E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41863511">
    <w:abstractNumId w:val="4"/>
  </w:num>
  <w:num w:numId="2" w16cid:durableId="1467161834">
    <w:abstractNumId w:val="0"/>
  </w:num>
  <w:num w:numId="3" w16cid:durableId="639841606">
    <w:abstractNumId w:val="1"/>
  </w:num>
  <w:num w:numId="4" w16cid:durableId="1010793274">
    <w:abstractNumId w:val="3"/>
  </w:num>
  <w:num w:numId="5" w16cid:durableId="1739747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CF"/>
    <w:rsid w:val="00062280"/>
    <w:rsid w:val="000A73A4"/>
    <w:rsid w:val="000A7AEB"/>
    <w:rsid w:val="000D3130"/>
    <w:rsid w:val="000F1E2D"/>
    <w:rsid w:val="0018025B"/>
    <w:rsid w:val="00184005"/>
    <w:rsid w:val="00185294"/>
    <w:rsid w:val="001B5B9F"/>
    <w:rsid w:val="001D5042"/>
    <w:rsid w:val="00237420"/>
    <w:rsid w:val="002410AA"/>
    <w:rsid w:val="00273AE3"/>
    <w:rsid w:val="0029024E"/>
    <w:rsid w:val="00361BB8"/>
    <w:rsid w:val="004A2700"/>
    <w:rsid w:val="004D13B1"/>
    <w:rsid w:val="00574130"/>
    <w:rsid w:val="00595D82"/>
    <w:rsid w:val="005A070C"/>
    <w:rsid w:val="005E20D5"/>
    <w:rsid w:val="005F0EA8"/>
    <w:rsid w:val="006C0CBF"/>
    <w:rsid w:val="006D6385"/>
    <w:rsid w:val="0071789F"/>
    <w:rsid w:val="00763831"/>
    <w:rsid w:val="007C5F5B"/>
    <w:rsid w:val="00813BF1"/>
    <w:rsid w:val="00852B58"/>
    <w:rsid w:val="008E653D"/>
    <w:rsid w:val="00911A83"/>
    <w:rsid w:val="0091755D"/>
    <w:rsid w:val="0095527B"/>
    <w:rsid w:val="00AD1D13"/>
    <w:rsid w:val="00AD475C"/>
    <w:rsid w:val="00AF631B"/>
    <w:rsid w:val="00B2513C"/>
    <w:rsid w:val="00B32107"/>
    <w:rsid w:val="00C2604A"/>
    <w:rsid w:val="00CE604F"/>
    <w:rsid w:val="00DF40CF"/>
    <w:rsid w:val="00E77687"/>
    <w:rsid w:val="00E86273"/>
    <w:rsid w:val="00EA0997"/>
    <w:rsid w:val="00EE2DFD"/>
    <w:rsid w:val="00FB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C3715B"/>
  <w15:docId w15:val="{52237A79-3E2A-4256-B537-E9688483B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Nmerodelnea">
    <w:name w:val="line number"/>
    <w:basedOn w:val="Fuentedeprrafopredeter"/>
    <w:uiPriority w:val="99"/>
    <w:semiHidden/>
    <w:unhideWhenUsed/>
    <w:rsid w:val="00184005"/>
  </w:style>
  <w:style w:type="paragraph" w:styleId="Encabezado">
    <w:name w:val="header"/>
    <w:basedOn w:val="Normal"/>
    <w:link w:val="EncabezadoCar"/>
    <w:uiPriority w:val="99"/>
    <w:unhideWhenUsed/>
    <w:rsid w:val="00CE604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604F"/>
  </w:style>
  <w:style w:type="paragraph" w:styleId="Piedepgina">
    <w:name w:val="footer"/>
    <w:basedOn w:val="Normal"/>
    <w:link w:val="PiedepginaCar"/>
    <w:uiPriority w:val="99"/>
    <w:unhideWhenUsed/>
    <w:rsid w:val="00CE604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604F"/>
  </w:style>
  <w:style w:type="paragraph" w:styleId="Prrafodelista">
    <w:name w:val="List Paragraph"/>
    <w:basedOn w:val="Normal"/>
    <w:uiPriority w:val="34"/>
    <w:qFormat/>
    <w:rsid w:val="000622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Qui%C3%A9n-qui%C3%A9n-quiero-biling%C3%BCe-Spanish/dp/1946707627?ref_=ast_author_dp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s://www.amazon.com/Alinearse-Elige-florecer-opciones-Spanish/dp/B0DT4FKMRS/ref=sr_1_fkmr0_1?crid=3KMCM3OSYHBMM&amp;dib=eyJ2IjoiMSJ9.zYBbdqVCbi3rKlCMaQ18qqqulEmQuByyd_5tEIYq7osz2D99oAIrJz8s5hn3PytxSyBkv0Fge4FJoIz1yhQQ6_JcCJELofV35PK9GsmtQbvzOUBKdqP2iDvxePn6qAn0.SiujomeX-eOWxUzw1MOgIwuoynmSETBhnGk_zLVIuyg&amp;dib_tag=se&amp;keywords=tim+%26+annette+gulick&amp;qid=1739983218&amp;s=books&amp;sprefix=tim+%26+annettegulick%2Cstripbooks-intl-ship%2C230&amp;sr=1-1-fkmr0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juventudparacristo.net/portal/recursos-jp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playlist?list=PLjcT2vLdd9Q3nMEk8oRCJjj2g25iFZJcQ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1457</Words>
  <Characters>8014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Los</Company>
  <LinksUpToDate>false</LinksUpToDate>
  <CharactersWithSpaces>9453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Geordon Rendlen, Los adolescentes como aliados misionales y discipuladores; la regeneración de la iglesia.</dc:creator>
  <cp:lastModifiedBy>Héctor herney Ramírez lavao</cp:lastModifiedBy>
  <cp:revision>7</cp:revision>
  <dcterms:created xsi:type="dcterms:W3CDTF">2025-03-01T20:51:00Z</dcterms:created>
  <dcterms:modified xsi:type="dcterms:W3CDTF">2025-03-03T19:10:00Z</dcterms:modified>
</cp:coreProperties>
</file>