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AEC97" w14:textId="2345E18F" w:rsidR="00084C6E" w:rsidRPr="002307C6" w:rsidRDefault="00084C6E" w:rsidP="00084C6E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es-419"/>
        </w:rPr>
      </w:pPr>
      <w:r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 xml:space="preserve">Conociendo el </w:t>
      </w:r>
      <w:r w:rsidR="0057123D">
        <w:rPr>
          <w:rFonts w:ascii="Times New Roman" w:hAnsi="Times New Roman" w:cs="Times New Roman"/>
          <w:b/>
          <w:bCs/>
          <w:sz w:val="40"/>
          <w:szCs w:val="40"/>
          <w:lang w:val="es-419"/>
        </w:rPr>
        <w:t>m</w:t>
      </w:r>
      <w:r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>inisterio REVER y su necesidad</w:t>
      </w:r>
    </w:p>
    <w:p w14:paraId="6A231E7E" w14:textId="0D94B4C8" w:rsidR="00084C6E" w:rsidRPr="002307C6" w:rsidRDefault="00084C6E" w:rsidP="00084C6E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Marzo </w:t>
      </w:r>
      <w:r w:rsidR="0002159D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28 de </w:t>
      </w: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2025 – La Cumbre - Bogotá</w:t>
      </w:r>
    </w:p>
    <w:p w14:paraId="2280E090" w14:textId="77777777" w:rsidR="002D42C7" w:rsidRPr="002307C6" w:rsidRDefault="002D42C7" w:rsidP="002D42C7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Taller de 4 horas</w:t>
      </w:r>
    </w:p>
    <w:p w14:paraId="2F052B96" w14:textId="4CFAD606" w:rsidR="00084C6E" w:rsidRPr="002307C6" w:rsidRDefault="00084C6E" w:rsidP="006205B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Talleristas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: </w:t>
      </w:r>
      <w:r w:rsidR="0003275E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Pastor Juan Carlos Salas,</w:t>
      </w:r>
      <w:r w:rsidR="006936A5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</w:t>
      </w:r>
      <w:r w:rsidR="0003275E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Pastora Verónica Fernández, Pastora</w:t>
      </w:r>
      <w:r w:rsidR="006936A5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</w:t>
      </w:r>
      <w:r w:rsidR="0003275E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Nidia García</w:t>
      </w:r>
      <w:r w:rsidR="006936A5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</w:t>
      </w:r>
      <w:r w:rsidR="0003275E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y </w:t>
      </w:r>
      <w:r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Luciene Schalm,</w:t>
      </w:r>
      <w:r w:rsidR="006936A5" w:rsidRPr="002307C6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</w:t>
      </w:r>
    </w:p>
    <w:p w14:paraId="0BDDC9AF" w14:textId="77777777" w:rsidR="0003275E" w:rsidRPr="002307C6" w:rsidRDefault="0003275E" w:rsidP="006205B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</w:p>
    <w:p w14:paraId="0215E504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MS Mincho" w:hAnsi="Times New Roman" w:cs="Times New Roman"/>
          <w:color w:val="000000"/>
          <w:sz w:val="24"/>
        </w:rPr>
      </w:pPr>
      <w:r w:rsidRPr="002307C6">
        <w:rPr>
          <w:rFonts w:ascii="Times New Roman" w:eastAsia="Times" w:hAnsi="Times New Roman" w:cs="Times New Roman"/>
          <w:b/>
          <w:color w:val="000000"/>
          <w:sz w:val="32"/>
        </w:rPr>
        <w:t>REVER (Restaurando Vidas, Equipando Restauradores)</w:t>
      </w:r>
    </w:p>
    <w:p w14:paraId="1CFF8DD1" w14:textId="0CA3042B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 xml:space="preserve">Nuestra </w:t>
      </w:r>
      <w:r w:rsidR="001D3F90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v</w:t>
      </w: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isión</w:t>
      </w:r>
      <w:r w:rsidRPr="002307C6">
        <w:rPr>
          <w:rFonts w:ascii="Times New Roman" w:eastAsia="Times" w:hAnsi="Times New Roman" w:cs="Times New Roman"/>
          <w:color w:val="000000"/>
          <w:sz w:val="28"/>
          <w:lang w:val="es-419"/>
        </w:rPr>
        <w:br/>
      </w:r>
      <w:r w:rsidRPr="002307C6">
        <w:rPr>
          <w:rFonts w:ascii="Times New Roman" w:eastAsia="Times" w:hAnsi="Times New Roman" w:cs="Times New Roman"/>
          <w:color w:val="000000"/>
          <w:sz w:val="24"/>
          <w:lang w:val="es-419"/>
        </w:rPr>
        <w:t>Cada iglesia con liderazgo saludable y un ministerio de restauración transformador</w:t>
      </w:r>
    </w:p>
    <w:p w14:paraId="12F049B9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</w:p>
    <w:p w14:paraId="2748EA91" w14:textId="0D1007C1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 xml:space="preserve">Nuestra </w:t>
      </w:r>
      <w:r w:rsidR="001D3F90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m</w:t>
      </w: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isión</w:t>
      </w:r>
    </w:p>
    <w:p w14:paraId="335B8488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" w:hAnsi="Times New Roman" w:cs="Times New Roman"/>
          <w:color w:val="000000"/>
          <w:sz w:val="24"/>
          <w:lang w:val="es-419"/>
        </w:rPr>
        <w:t>Promover la salud emocional y relacional a través de modelos y herramientas</w:t>
      </w:r>
    </w:p>
    <w:p w14:paraId="58F836A9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</w:p>
    <w:p w14:paraId="4555E8C1" w14:textId="76FE7021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 xml:space="preserve">A través de 4 </w:t>
      </w:r>
      <w:r w:rsidR="001D3F90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e</w:t>
      </w: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strategias</w:t>
      </w:r>
    </w:p>
    <w:p w14:paraId="0BCF1B85" w14:textId="77777777" w:rsidR="00084C6E" w:rsidRPr="002307C6" w:rsidRDefault="00084C6E" w:rsidP="006205B9">
      <w:pPr>
        <w:numPr>
          <w:ilvl w:val="0"/>
          <w:numId w:val="1"/>
        </w:numPr>
        <w:spacing w:after="0" w:line="240" w:lineRule="auto"/>
        <w:ind w:left="720" w:hanging="360"/>
        <w:jc w:val="center"/>
        <w:rPr>
          <w:rFonts w:ascii="Times New Roman" w:eastAsia="Times New Roman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Equipos de restauración que comparten los mismos valores y visión</w:t>
      </w:r>
    </w:p>
    <w:p w14:paraId="235F63E8" w14:textId="16B4576B" w:rsidR="00084C6E" w:rsidRPr="002307C6" w:rsidRDefault="00084C6E" w:rsidP="006205B9">
      <w:pPr>
        <w:numPr>
          <w:ilvl w:val="0"/>
          <w:numId w:val="1"/>
        </w:numPr>
        <w:spacing w:after="0" w:line="240" w:lineRule="auto"/>
        <w:ind w:left="720" w:hanging="360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 xml:space="preserve">Grupos de apoyo para miembros de la iglesia y para pastores </w:t>
      </w:r>
    </w:p>
    <w:p w14:paraId="1D8883AA" w14:textId="77777777" w:rsidR="00084C6E" w:rsidRPr="002307C6" w:rsidRDefault="00084C6E" w:rsidP="006205B9">
      <w:pPr>
        <w:numPr>
          <w:ilvl w:val="0"/>
          <w:numId w:val="1"/>
        </w:numPr>
        <w:spacing w:after="0" w:line="240" w:lineRule="auto"/>
        <w:ind w:left="720" w:hanging="360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Asesoría y pastoreo de líderes y equipos de restauración</w:t>
      </w:r>
    </w:p>
    <w:p w14:paraId="192FD612" w14:textId="1F8A5028" w:rsidR="00084C6E" w:rsidRPr="002307C6" w:rsidRDefault="00084C6E" w:rsidP="006205B9">
      <w:pPr>
        <w:numPr>
          <w:ilvl w:val="0"/>
          <w:numId w:val="1"/>
        </w:numPr>
        <w:spacing w:after="0" w:line="240" w:lineRule="auto"/>
        <w:ind w:left="720" w:hanging="360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Eventos de renovación y capacitación</w:t>
      </w:r>
    </w:p>
    <w:p w14:paraId="5B3424B0" w14:textId="77777777" w:rsidR="00084C6E" w:rsidRPr="002307C6" w:rsidRDefault="00084C6E" w:rsidP="006205B9">
      <w:pPr>
        <w:spacing w:after="0" w:line="240" w:lineRule="auto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</w:p>
    <w:p w14:paraId="7A705DF5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Resultando en</w:t>
      </w:r>
    </w:p>
    <w:p w14:paraId="43D18108" w14:textId="6CE7470A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Una iglesia saludable que vive la</w:t>
      </w:r>
      <w:r w:rsidR="006936A5"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 xml:space="preserve"> </w:t>
      </w: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restauración en su barrio y ciudad, extendiéndola a las naciones</w:t>
      </w:r>
    </w:p>
    <w:p w14:paraId="574FE1A7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</w:p>
    <w:p w14:paraId="2E90A407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8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8"/>
          <w:lang w:val="es-419"/>
        </w:rPr>
        <w:t>Valores</w:t>
      </w:r>
    </w:p>
    <w:p w14:paraId="7DF16AA5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1. Oír a Dios y depender de Él.</w:t>
      </w:r>
    </w:p>
    <w:p w14:paraId="31952E6F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2. Jesús como fuente de restauración.</w:t>
      </w:r>
    </w:p>
    <w:p w14:paraId="432320C8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3. Equipos maduros y multiplicadores.</w:t>
      </w:r>
    </w:p>
    <w:p w14:paraId="35AD64EF" w14:textId="07EAFAD9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4. Relacionamientos sanos con interdependencia</w:t>
      </w:r>
    </w:p>
    <w:p w14:paraId="5805FB37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val="es-419"/>
        </w:rPr>
      </w:pP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t>5. Formación bíblica y práctica</w:t>
      </w:r>
      <w:r w:rsidRPr="002307C6">
        <w:rPr>
          <w:rFonts w:ascii="Times New Roman" w:eastAsia="Times New Roman" w:hAnsi="Times New Roman" w:cs="Times New Roman"/>
          <w:color w:val="000000"/>
          <w:sz w:val="24"/>
          <w:lang w:val="es-419"/>
        </w:rPr>
        <w:br/>
        <w:t>6. Grupos de apoyo y rendición de cuentas</w:t>
      </w:r>
    </w:p>
    <w:p w14:paraId="78835760" w14:textId="77777777" w:rsidR="00084C6E" w:rsidRPr="002307C6" w:rsidRDefault="00084C6E" w:rsidP="006205B9">
      <w:pPr>
        <w:spacing w:after="0" w:line="240" w:lineRule="auto"/>
        <w:jc w:val="center"/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</w:pPr>
    </w:p>
    <w:p w14:paraId="61BBFB61" w14:textId="77777777" w:rsidR="00084C6E" w:rsidRPr="002307C6" w:rsidRDefault="00084C6E" w:rsidP="006205B9">
      <w:pPr>
        <w:spacing w:after="0" w:line="240" w:lineRule="auto"/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  <w:t>Información:</w:t>
      </w:r>
    </w:p>
    <w:p w14:paraId="03A79BAC" w14:textId="7FAC126C" w:rsidR="00084C6E" w:rsidRPr="002307C6" w:rsidRDefault="00084C6E" w:rsidP="006205B9">
      <w:pPr>
        <w:spacing w:after="0" w:line="240" w:lineRule="auto"/>
        <w:ind w:firstLine="720"/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</w:pPr>
      <w:r w:rsidRPr="002307C6"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  <w:t xml:space="preserve">REVER </w:t>
      </w:r>
      <w:r w:rsidR="0071157B" w:rsidRPr="002307C6"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  <w:t>Latinoamérica</w:t>
      </w:r>
      <w:r w:rsidRPr="002307C6"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  <w:t xml:space="preserve">: </w:t>
      </w:r>
      <w:hyperlink r:id="rId8" w:history="1">
        <w:r w:rsidRPr="002307C6">
          <w:rPr>
            <w:rStyle w:val="Hipervnculo"/>
            <w:rFonts w:ascii="Times New Roman" w:eastAsia="Times" w:hAnsi="Times New Roman" w:cs="Times New Roman"/>
            <w:b/>
            <w:sz w:val="24"/>
            <w:szCs w:val="24"/>
            <w:lang w:val="es-419"/>
          </w:rPr>
          <w:t>reveramericalatina@gmail.com</w:t>
        </w:r>
      </w:hyperlink>
      <w:r w:rsidRPr="002307C6">
        <w:rPr>
          <w:rFonts w:ascii="Times New Roman" w:eastAsia="Times" w:hAnsi="Times New Roman" w:cs="Times New Roman"/>
          <w:b/>
          <w:color w:val="000000"/>
          <w:sz w:val="24"/>
          <w:szCs w:val="24"/>
          <w:lang w:val="es-419"/>
        </w:rPr>
        <w:t xml:space="preserve"> </w:t>
      </w:r>
    </w:p>
    <w:p w14:paraId="500BCA62" w14:textId="4BEE97DF" w:rsidR="00084C6E" w:rsidRPr="00B6729C" w:rsidRDefault="00084C6E" w:rsidP="006205B9">
      <w:pPr>
        <w:spacing w:after="0" w:line="240" w:lineRule="auto"/>
        <w:ind w:firstLine="720"/>
        <w:rPr>
          <w:rFonts w:ascii="Times New Roman" w:eastAsia="Times" w:hAnsi="Times New Roman" w:cs="Times New Roman"/>
          <w:b/>
          <w:color w:val="000000"/>
          <w:sz w:val="24"/>
          <w:szCs w:val="24"/>
        </w:rPr>
      </w:pPr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>REVER Colômbia:</w:t>
      </w:r>
      <w:r w:rsidR="006936A5"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</w:t>
      </w:r>
      <w:hyperlink r:id="rId9" w:history="1">
        <w:r w:rsidRPr="00B6729C">
          <w:rPr>
            <w:rStyle w:val="Hipervnculo"/>
            <w:rFonts w:ascii="Times New Roman" w:eastAsia="Times" w:hAnsi="Times New Roman" w:cs="Times New Roman"/>
            <w:b/>
            <w:sz w:val="24"/>
            <w:szCs w:val="24"/>
          </w:rPr>
          <w:t>revercolombiaextralocal@gmail.com</w:t>
        </w:r>
      </w:hyperlink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- </w:t>
      </w:r>
      <w:proofErr w:type="spellStart"/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>Tel</w:t>
      </w:r>
      <w:proofErr w:type="spellEnd"/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+57 3136609740</w:t>
      </w:r>
    </w:p>
    <w:p w14:paraId="6F5FF494" w14:textId="39073E4F" w:rsidR="00084C6E" w:rsidRPr="00B6729C" w:rsidRDefault="00084C6E" w:rsidP="006205B9">
      <w:pPr>
        <w:spacing w:after="0" w:line="240" w:lineRule="auto"/>
        <w:ind w:firstLine="720"/>
        <w:rPr>
          <w:rFonts w:ascii="Times New Roman" w:eastAsia="Times" w:hAnsi="Times New Roman" w:cs="Times New Roman"/>
          <w:b/>
          <w:color w:val="000000"/>
          <w:sz w:val="24"/>
          <w:szCs w:val="24"/>
        </w:rPr>
      </w:pPr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REVER </w:t>
      </w:r>
      <w:r w:rsidR="0071157B"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>Bolívia</w:t>
      </w:r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: </w:t>
      </w:r>
      <w:hyperlink r:id="rId10" w:history="1">
        <w:r w:rsidRPr="00B6729C">
          <w:rPr>
            <w:rStyle w:val="Hipervnculo"/>
            <w:rFonts w:ascii="Times New Roman" w:eastAsia="Times" w:hAnsi="Times New Roman" w:cs="Times New Roman"/>
            <w:b/>
            <w:sz w:val="24"/>
            <w:szCs w:val="24"/>
          </w:rPr>
          <w:t>restaurandobolivia@gmail.com</w:t>
        </w:r>
      </w:hyperlink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– </w:t>
      </w:r>
      <w:proofErr w:type="spellStart"/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>Tel</w:t>
      </w:r>
      <w:proofErr w:type="spellEnd"/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+59 174563706</w:t>
      </w:r>
    </w:p>
    <w:p w14:paraId="4F36CFF2" w14:textId="77777777" w:rsidR="00084C6E" w:rsidRPr="00B6729C" w:rsidRDefault="00084C6E" w:rsidP="006205B9">
      <w:pPr>
        <w:spacing w:after="0" w:line="240" w:lineRule="auto"/>
        <w:ind w:firstLine="720"/>
        <w:rPr>
          <w:rFonts w:ascii="Times New Roman" w:eastAsia="Times" w:hAnsi="Times New Roman" w:cs="Times New Roman"/>
          <w:b/>
          <w:color w:val="000000"/>
          <w:sz w:val="24"/>
          <w:szCs w:val="24"/>
        </w:rPr>
      </w:pPr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REVER Brasil: </w:t>
      </w:r>
      <w:hyperlink r:id="rId11" w:history="1">
        <w:r w:rsidRPr="00B6729C">
          <w:rPr>
            <w:rStyle w:val="Hipervnculo"/>
            <w:rFonts w:ascii="Times New Roman" w:eastAsia="Times" w:hAnsi="Times New Roman" w:cs="Times New Roman"/>
            <w:b/>
            <w:sz w:val="24"/>
            <w:szCs w:val="24"/>
          </w:rPr>
          <w:t>lucienerever@gmail.com</w:t>
        </w:r>
      </w:hyperlink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– </w:t>
      </w:r>
      <w:proofErr w:type="spellStart"/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>Tel</w:t>
      </w:r>
      <w:proofErr w:type="spellEnd"/>
      <w:r w:rsidRPr="00B6729C">
        <w:rPr>
          <w:rFonts w:ascii="Times New Roman" w:eastAsia="Times" w:hAnsi="Times New Roman" w:cs="Times New Roman"/>
          <w:b/>
          <w:color w:val="000000"/>
          <w:sz w:val="24"/>
          <w:szCs w:val="24"/>
        </w:rPr>
        <w:t xml:space="preserve"> +55 47988095804</w:t>
      </w:r>
    </w:p>
    <w:p w14:paraId="67067441" w14:textId="4BDF3383" w:rsidR="00084C6E" w:rsidRPr="00B6729C" w:rsidRDefault="00084C6E" w:rsidP="006205B9">
      <w:pPr>
        <w:spacing w:after="0" w:line="240" w:lineRule="auto"/>
        <w:rPr>
          <w:rFonts w:ascii="Times New Roman" w:eastAsia="Times" w:hAnsi="Times New Roman" w:cs="Times New Roman"/>
          <w:bCs/>
          <w:color w:val="000000"/>
          <w:sz w:val="20"/>
          <w:szCs w:val="20"/>
        </w:rPr>
      </w:pPr>
      <w:r w:rsidRPr="00B6729C">
        <w:rPr>
          <w:rFonts w:ascii="Times New Roman" w:eastAsia="Times" w:hAnsi="Times New Roman" w:cs="Times New Roman"/>
          <w:b/>
          <w:color w:val="000000"/>
          <w:sz w:val="32"/>
        </w:rPr>
        <w:br w:type="page"/>
      </w:r>
    </w:p>
    <w:p w14:paraId="7DA6C557" w14:textId="7615DA68" w:rsidR="00084C6E" w:rsidRPr="002307C6" w:rsidRDefault="0018580F" w:rsidP="006205B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clear" w:color="auto" w:fill="F0F4F9"/>
          <w:lang w:val="es-419"/>
        </w:rPr>
      </w:pPr>
      <w:r w:rsidRPr="002307C6">
        <w:rPr>
          <w:rFonts w:ascii="Times New Roman" w:hAnsi="Times New Roman" w:cs="Times New Roman"/>
          <w:b/>
          <w:bCs/>
          <w:color w:val="000000" w:themeColor="text1"/>
          <w:sz w:val="32"/>
          <w:szCs w:val="32"/>
          <w:shd w:val="clear" w:color="auto" w:fill="F0F4F9"/>
          <w:lang w:val="es-419"/>
        </w:rPr>
        <w:lastRenderedPageBreak/>
        <w:t>Restauración en tiempos difíciles</w:t>
      </w:r>
    </w:p>
    <w:p w14:paraId="68740685" w14:textId="44B6A892" w:rsidR="00CC4E6F" w:rsidRPr="00E13C15" w:rsidRDefault="00CC4E6F" w:rsidP="006205B9">
      <w:pPr>
        <w:pStyle w:val="s3"/>
        <w:spacing w:before="0" w:beforeAutospacing="0" w:after="0" w:afterAutospacing="0"/>
        <w:jc w:val="center"/>
        <w:rPr>
          <w:sz w:val="21"/>
          <w:szCs w:val="21"/>
          <w:lang w:val="es-419"/>
        </w:rPr>
      </w:pPr>
      <w:r w:rsidRPr="00E13C15">
        <w:rPr>
          <w:rStyle w:val="s2"/>
          <w:rFonts w:eastAsiaTheme="majorEastAsia"/>
          <w:lang w:val="es-419"/>
        </w:rPr>
        <w:t>Devocional</w:t>
      </w:r>
      <w:r w:rsidR="007156CF" w:rsidRPr="00E13C15">
        <w:rPr>
          <w:rStyle w:val="s2"/>
          <w:rFonts w:eastAsiaTheme="majorEastAsia"/>
          <w:lang w:val="es-419"/>
        </w:rPr>
        <w:t xml:space="preserve"> – Juan Carlos Salas</w:t>
      </w:r>
    </w:p>
    <w:p w14:paraId="7D17A153" w14:textId="77777777" w:rsidR="00CC4E6F" w:rsidRPr="00E13C15" w:rsidRDefault="00CC4E6F" w:rsidP="006205B9">
      <w:pPr>
        <w:pStyle w:val="s3"/>
        <w:spacing w:before="0" w:beforeAutospacing="0" w:after="0" w:afterAutospacing="0"/>
        <w:jc w:val="center"/>
        <w:rPr>
          <w:sz w:val="21"/>
          <w:szCs w:val="21"/>
          <w:lang w:val="es-419"/>
        </w:rPr>
      </w:pPr>
      <w:r w:rsidRPr="00E13C15">
        <w:rPr>
          <w:rStyle w:val="s2"/>
          <w:rFonts w:eastAsiaTheme="majorEastAsia"/>
          <w:lang w:val="es-419"/>
        </w:rPr>
        <w:t>(Un nuevo corazón)</w:t>
      </w:r>
    </w:p>
    <w:p w14:paraId="0E94E258" w14:textId="77777777" w:rsidR="00CC4E6F" w:rsidRPr="00E13C15" w:rsidRDefault="00CC4E6F" w:rsidP="006205B9">
      <w:pPr>
        <w:pStyle w:val="s3"/>
        <w:spacing w:before="0" w:beforeAutospacing="0" w:after="0" w:afterAutospacing="0"/>
        <w:jc w:val="center"/>
        <w:rPr>
          <w:sz w:val="21"/>
          <w:szCs w:val="21"/>
          <w:lang w:val="es-419"/>
        </w:rPr>
      </w:pPr>
      <w:r w:rsidRPr="00E13C15">
        <w:rPr>
          <w:rStyle w:val="s2"/>
          <w:rFonts w:eastAsiaTheme="majorEastAsia"/>
          <w:lang w:val="es-419"/>
        </w:rPr>
        <w:t>Salmos 51:10-12</w:t>
      </w:r>
    </w:p>
    <w:p w14:paraId="544F90D9" w14:textId="77777777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</w:pPr>
    </w:p>
    <w:p w14:paraId="7884918C" w14:textId="74E4D15C" w:rsidR="00CC4E6F" w:rsidRPr="002307C6" w:rsidRDefault="00E57886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  <w:t>Introducción</w:t>
      </w:r>
      <w:r w:rsidR="00CC4E6F" w:rsidRPr="002307C6"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  <w:t xml:space="preserve"> </w:t>
      </w:r>
    </w:p>
    <w:p w14:paraId="51FAAD46" w14:textId="44AE9485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1 -El Ruego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ver 1-2</w:t>
      </w:r>
    </w:p>
    <w:p w14:paraId="6DDE0387" w14:textId="77777777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ADEAEC0" w14:textId="77777777" w:rsidR="00FB27FE" w:rsidRPr="002307C6" w:rsidRDefault="00FB27F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165A994" w14:textId="77777777" w:rsidR="00FB27FE" w:rsidRPr="002307C6" w:rsidRDefault="00FB27F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93A3A1D" w14:textId="77777777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2 -Vulnerabilidad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ver 3-6 </w:t>
      </w:r>
    </w:p>
    <w:p w14:paraId="4ACB774D" w14:textId="77777777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5B25CAD" w14:textId="77777777" w:rsidR="00FB27FE" w:rsidRPr="002307C6" w:rsidRDefault="00FB27F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99BA2D8" w14:textId="77777777" w:rsidR="00FB27FE" w:rsidRPr="002307C6" w:rsidRDefault="00FB27F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AACA268" w14:textId="77777777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3 -La necesidad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ver 7-13</w:t>
      </w:r>
    </w:p>
    <w:p w14:paraId="4BDF5D07" w14:textId="0FE7D3B2" w:rsidR="00CC4E6F" w:rsidRPr="002307C6" w:rsidRDefault="00CC4E6F" w:rsidP="002307C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Su necesidad es trasplanté de corazón (no cambiar algunas cositas) no es ser un </w:t>
      </w: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mejor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papa, esposo, hijo, siervo, </w:t>
      </w:r>
      <w:r w:rsidR="0093691C" w:rsidRPr="002307C6">
        <w:rPr>
          <w:rFonts w:ascii="Times New Roman" w:hAnsi="Times New Roman" w:cs="Times New Roman"/>
          <w:sz w:val="24"/>
          <w:szCs w:val="24"/>
          <w:lang w:val="es-419"/>
        </w:rPr>
        <w:t>trabajador…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El viaje, la pareja, la ciudad, la iglesia, </w:t>
      </w:r>
      <w:r w:rsidR="0093691C" w:rsidRPr="002307C6">
        <w:rPr>
          <w:rFonts w:ascii="Times New Roman" w:hAnsi="Times New Roman" w:cs="Times New Roman"/>
          <w:sz w:val="24"/>
          <w:szCs w:val="24"/>
          <w:lang w:val="es-419"/>
        </w:rPr>
        <w:t>misión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64937D68" w14:textId="77777777" w:rsidR="00FB27FE" w:rsidRPr="002307C6" w:rsidRDefault="00FB27FE" w:rsidP="002307C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4FA68848" w14:textId="77777777" w:rsidR="00FB27FE" w:rsidRPr="002307C6" w:rsidRDefault="00FB27FE" w:rsidP="002307C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6835720A" w14:textId="77777777" w:rsidR="00FB27FE" w:rsidRPr="002307C6" w:rsidRDefault="00FB27FE" w:rsidP="002307C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5300A8F0" w14:textId="458DB975" w:rsidR="00CC4E6F" w:rsidRPr="002307C6" w:rsidRDefault="00CC4E6F" w:rsidP="002307C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i/>
          <w:iCs/>
          <w:sz w:val="24"/>
          <w:szCs w:val="24"/>
          <w:lang w:val="es-419"/>
        </w:rPr>
        <w:t xml:space="preserve">“Dios </w:t>
      </w:r>
      <w:r w:rsidR="0093691C" w:rsidRPr="002307C6">
        <w:rPr>
          <w:rFonts w:ascii="Times New Roman" w:hAnsi="Times New Roman" w:cs="Times New Roman"/>
          <w:i/>
          <w:iCs/>
          <w:sz w:val="24"/>
          <w:szCs w:val="24"/>
          <w:lang w:val="es-419"/>
        </w:rPr>
        <w:t>está</w:t>
      </w:r>
      <w:r w:rsidRPr="002307C6">
        <w:rPr>
          <w:rFonts w:ascii="Times New Roman" w:hAnsi="Times New Roman" w:cs="Times New Roman"/>
          <w:i/>
          <w:iCs/>
          <w:sz w:val="24"/>
          <w:szCs w:val="24"/>
          <w:lang w:val="es-419"/>
        </w:rPr>
        <w:t xml:space="preserve"> en el negocio de cambiar corazones”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David volvió al principio Genesis 1:1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5B5DDF65" w14:textId="77777777" w:rsidR="00CC4E6F" w:rsidRPr="002307C6" w:rsidRDefault="00CC4E6F" w:rsidP="002307C6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3B500839" w14:textId="77777777" w:rsidR="00CC4E6F" w:rsidRPr="002307C6" w:rsidRDefault="00CC4E6F" w:rsidP="002307C6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-</w:t>
      </w: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Ezequiel 36:26-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27</w:t>
      </w:r>
      <w:r w:rsidRPr="002307C6">
        <w:rPr>
          <w:rStyle w:val="Ttulo1Car"/>
          <w:rFonts w:ascii="Times New Roman" w:hAnsi="Times New Roman" w:cs="Times New Roman"/>
          <w:color w:val="auto"/>
          <w:sz w:val="24"/>
          <w:szCs w:val="24"/>
          <w:vertAlign w:val="superscript"/>
          <w:lang w:val="es-419"/>
        </w:rPr>
        <w:t xml:space="preserve"> </w:t>
      </w:r>
      <w:r w:rsidRPr="002307C6">
        <w:rPr>
          <w:rStyle w:val="text"/>
          <w:rFonts w:ascii="Times New Roman" w:hAnsi="Times New Roman" w:cs="Times New Roman"/>
          <w:sz w:val="24"/>
          <w:szCs w:val="24"/>
          <w:vertAlign w:val="superscript"/>
          <w:lang w:val="es-419"/>
        </w:rPr>
        <w:t>26 </w:t>
      </w:r>
      <w:r w:rsidRPr="002307C6">
        <w:rPr>
          <w:rStyle w:val="text"/>
          <w:rFonts w:ascii="Times New Roman" w:hAnsi="Times New Roman" w:cs="Times New Roman"/>
          <w:sz w:val="24"/>
          <w:szCs w:val="24"/>
          <w:lang w:val="es-419"/>
        </w:rPr>
        <w:t>Además, os daré un corazón nuevo y pondré un espíritu nuevo dentro de vosotros; quitaré de vuestra carne el corazón de piedra y os daré un corazón de carne.</w:t>
      </w:r>
      <w:r w:rsidRPr="002307C6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es-419"/>
        </w:rPr>
        <w:t> </w:t>
      </w:r>
      <w:r w:rsidRPr="002307C6">
        <w:rPr>
          <w:rStyle w:val="text"/>
          <w:rFonts w:ascii="Times New Roman" w:hAnsi="Times New Roman" w:cs="Times New Roman"/>
          <w:sz w:val="24"/>
          <w:szCs w:val="24"/>
          <w:vertAlign w:val="superscript"/>
          <w:lang w:val="es-419"/>
        </w:rPr>
        <w:t>27 </w:t>
      </w:r>
      <w:r w:rsidRPr="002307C6">
        <w:rPr>
          <w:rStyle w:val="text"/>
          <w:rFonts w:ascii="Times New Roman" w:hAnsi="Times New Roman" w:cs="Times New Roman"/>
          <w:sz w:val="24"/>
          <w:szCs w:val="24"/>
          <w:lang w:val="es-419"/>
        </w:rPr>
        <w:t>Pondré dentro de vosotros mi espíritu y haré que andéis en mis estatutos, y que cumpláis cuidadosamente mis ordenanzas.</w:t>
      </w:r>
    </w:p>
    <w:p w14:paraId="08584714" w14:textId="77777777" w:rsidR="00CC4E6F" w:rsidRPr="002307C6" w:rsidRDefault="00CC4E6F" w:rsidP="002307C6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es-419"/>
        </w:rPr>
      </w:pPr>
    </w:p>
    <w:p w14:paraId="24286DFB" w14:textId="1F2CF6BD" w:rsidR="00CC4E6F" w:rsidRPr="002307C6" w:rsidRDefault="00CC4E6F" w:rsidP="006205B9">
      <w:pPr>
        <w:spacing w:after="0" w:line="240" w:lineRule="auto"/>
        <w:rPr>
          <w:rFonts w:ascii="Times New Roman" w:hAnsi="Times New Roman" w:cs="Times New Roman"/>
          <w:b/>
          <w:bCs/>
          <w:sz w:val="21"/>
          <w:szCs w:val="21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4 - Conclusión: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versículos 16-17</w:t>
      </w:r>
    </w:p>
    <w:p w14:paraId="7F135621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23DC37D6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5C7D7D8A" w14:textId="30A754F9" w:rsidR="00084C6E" w:rsidRPr="00617E60" w:rsidRDefault="00084C6E" w:rsidP="006205B9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0F4F9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  <w:t>Grupo</w:t>
      </w:r>
      <w:r w:rsidR="00CD4A2B"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  <w:t>s pequeños</w:t>
      </w:r>
      <w:r w:rsidR="006945D7" w:rsidRPr="006945D7"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  <w:t xml:space="preserve"> (</w:t>
      </w:r>
      <w:r w:rsidR="00E94D84"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  <w:t>15</w:t>
      </w:r>
      <w:r w:rsidR="006945D7" w:rsidRPr="006945D7"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  <w:t>m)</w:t>
      </w:r>
      <w:r w:rsidR="00617E60"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  <w:t xml:space="preserve"> </w:t>
      </w:r>
      <w:r w:rsidR="00617E60" w:rsidRPr="00617E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  <w:t xml:space="preserve">Trabajar las dos preguntas </w:t>
      </w:r>
    </w:p>
    <w:p w14:paraId="15761806" w14:textId="20628451" w:rsidR="00617E60" w:rsidRPr="00617E60" w:rsidRDefault="00617E60" w:rsidP="006205B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  <w:t>¿</w:t>
      </w:r>
      <w:r w:rsidRPr="00617E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  <w:t>Que te hablo Dios?</w:t>
      </w:r>
    </w:p>
    <w:p w14:paraId="7778FF50" w14:textId="7960CED8" w:rsidR="00617E60" w:rsidRPr="00617E60" w:rsidRDefault="00617E60" w:rsidP="006205B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  <w:t>¿</w:t>
      </w:r>
      <w:r w:rsidRPr="00617E6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  <w:t xml:space="preserve">Y que vas a hacer con lo que te hablo? </w:t>
      </w:r>
    </w:p>
    <w:p w14:paraId="55460E31" w14:textId="77777777" w:rsidR="00084C6E" w:rsidRPr="00617E60" w:rsidRDefault="00084C6E" w:rsidP="006205B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0F4F9"/>
          <w:lang w:val="es-419"/>
        </w:rPr>
      </w:pPr>
    </w:p>
    <w:p w14:paraId="7B9B5FB0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12B2E6BD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744AA79D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68613F13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089BC3DE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4F793402" w14:textId="6C6C5920" w:rsidR="00D43F62" w:rsidRPr="005B091F" w:rsidRDefault="00084C6E" w:rsidP="006205B9">
      <w:pPr>
        <w:spacing w:after="0" w:line="240" w:lineRule="auto"/>
        <w:rPr>
          <w:rFonts w:ascii="Times New Roman" w:hAnsi="Times New Roman" w:cs="Times New Roman"/>
          <w:spacing w:val="-4"/>
          <w:lang w:val="es-419"/>
        </w:rPr>
      </w:pPr>
      <w:r w:rsidRPr="005B091F">
        <w:rPr>
          <w:rFonts w:ascii="Times New Roman" w:hAnsi="Times New Roman" w:cs="Times New Roman"/>
          <w:spacing w:val="-4"/>
          <w:sz w:val="24"/>
          <w:szCs w:val="24"/>
          <w:shd w:val="clear" w:color="auto" w:fill="F0F4F9"/>
          <w:lang w:val="es-419"/>
        </w:rPr>
        <w:t xml:space="preserve">20m </w:t>
      </w:r>
      <w:r w:rsidR="00CC4E6F" w:rsidRPr="005B091F">
        <w:rPr>
          <w:rFonts w:ascii="Times New Roman" w:hAnsi="Times New Roman" w:cs="Times New Roman"/>
          <w:spacing w:val="-4"/>
          <w:sz w:val="24"/>
          <w:szCs w:val="24"/>
          <w:shd w:val="clear" w:color="auto" w:fill="F0F4F9"/>
          <w:lang w:val="es-419"/>
        </w:rPr>
        <w:t>–</w:t>
      </w:r>
      <w:r w:rsidRPr="005B091F">
        <w:rPr>
          <w:rFonts w:ascii="Times New Roman" w:hAnsi="Times New Roman" w:cs="Times New Roman"/>
          <w:spacing w:val="-4"/>
          <w:sz w:val="24"/>
          <w:szCs w:val="24"/>
          <w:shd w:val="clear" w:color="auto" w:fill="F0F4F9"/>
          <w:lang w:val="es-419"/>
        </w:rPr>
        <w:t xml:space="preserve"> R</w:t>
      </w:r>
      <w:r w:rsidR="00CC4E6F" w:rsidRPr="005B091F">
        <w:rPr>
          <w:rFonts w:ascii="Times New Roman" w:hAnsi="Times New Roman" w:cs="Times New Roman"/>
          <w:spacing w:val="-4"/>
          <w:sz w:val="24"/>
          <w:szCs w:val="24"/>
          <w:shd w:val="clear" w:color="auto" w:fill="F0F4F9"/>
          <w:lang w:val="es-419"/>
        </w:rPr>
        <w:t>etorno</w:t>
      </w:r>
      <w:r w:rsidR="005B091F" w:rsidRPr="005B091F">
        <w:rPr>
          <w:rFonts w:ascii="Times New Roman" w:hAnsi="Times New Roman" w:cs="Times New Roman"/>
          <w:spacing w:val="-4"/>
          <w:sz w:val="24"/>
          <w:szCs w:val="24"/>
          <w:shd w:val="clear" w:color="auto" w:fill="F0F4F9"/>
          <w:lang w:val="es-419"/>
        </w:rPr>
        <w:t>.</w:t>
      </w:r>
      <w:r w:rsidR="00CC4E6F" w:rsidRPr="005B091F">
        <w:rPr>
          <w:rFonts w:ascii="Times New Roman" w:hAnsi="Times New Roman" w:cs="Times New Roman"/>
          <w:spacing w:val="-4"/>
          <w:sz w:val="24"/>
          <w:szCs w:val="24"/>
          <w:shd w:val="clear" w:color="auto" w:fill="F0F4F9"/>
          <w:lang w:val="es-419"/>
        </w:rPr>
        <w:t xml:space="preserve"> </w:t>
      </w:r>
      <w:r w:rsidR="00D43F62" w:rsidRPr="005B091F">
        <w:rPr>
          <w:rFonts w:ascii="Times New Roman" w:hAnsi="Times New Roman" w:cs="Times New Roman"/>
          <w:color w:val="000000" w:themeColor="text1"/>
          <w:spacing w:val="-4"/>
          <w:lang w:val="es-419"/>
        </w:rPr>
        <w:t>En la medida que el tiempo permite, queremos oír un punto alto o un toque del</w:t>
      </w:r>
      <w:r w:rsidR="00D43F62" w:rsidRPr="00E94D84">
        <w:rPr>
          <w:rFonts w:ascii="Times New Roman" w:hAnsi="Times New Roman" w:cs="Times New Roman"/>
          <w:color w:val="000000" w:themeColor="text1"/>
          <w:spacing w:val="-4"/>
          <w:lang w:val="es-419"/>
        </w:rPr>
        <w:t xml:space="preserve"> Espíritu </w:t>
      </w:r>
      <w:r w:rsidR="00D43F62" w:rsidRPr="005B091F">
        <w:rPr>
          <w:rFonts w:ascii="Times New Roman" w:hAnsi="Times New Roman" w:cs="Times New Roman"/>
          <w:spacing w:val="-4"/>
          <w:lang w:val="es-419"/>
        </w:rPr>
        <w:t xml:space="preserve">de cada grupo. No queremos un informe del grupo y si un enfoque en ese punto alto o toque del Espíritu </w:t>
      </w:r>
    </w:p>
    <w:p w14:paraId="23BD6630" w14:textId="77777777" w:rsidR="006D7F75" w:rsidRDefault="006D7F75" w:rsidP="006205B9">
      <w:pPr>
        <w:spacing w:after="0" w:line="240" w:lineRule="auto"/>
        <w:rPr>
          <w:rFonts w:ascii="Times New Roman" w:hAnsi="Times New Roman" w:cs="Times New Roman"/>
          <w:spacing w:val="-4"/>
          <w:lang w:val="es-419"/>
        </w:rPr>
      </w:pPr>
    </w:p>
    <w:p w14:paraId="1983C2AA" w14:textId="77777777" w:rsidR="005B091F" w:rsidRPr="005B091F" w:rsidRDefault="005B091F" w:rsidP="006205B9">
      <w:pPr>
        <w:spacing w:after="0" w:line="240" w:lineRule="auto"/>
        <w:rPr>
          <w:rFonts w:ascii="Times New Roman" w:hAnsi="Times New Roman" w:cs="Times New Roman"/>
          <w:spacing w:val="-4"/>
          <w:lang w:val="es-419"/>
        </w:rPr>
      </w:pPr>
    </w:p>
    <w:p w14:paraId="1109207D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1B565C0C" w14:textId="77777777" w:rsidR="00084C6E" w:rsidRPr="002E29B3" w:rsidRDefault="00084C6E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4CEA9612" w14:textId="77777777" w:rsidR="00E94D84" w:rsidRDefault="00E94D84" w:rsidP="00E94D84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1B0E17BD" w14:textId="24BDD48C" w:rsidR="00084C6E" w:rsidRPr="002307C6" w:rsidRDefault="0057123D" w:rsidP="00EE7F4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val="es-419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es-419"/>
        </w:rPr>
        <w:lastRenderedPageBreak/>
        <w:t>¿</w:t>
      </w:r>
      <w:r w:rsidR="00084C6E"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>Qué es la Restauración?</w:t>
      </w:r>
    </w:p>
    <w:p w14:paraId="3268E0B2" w14:textId="3E4AA6BC" w:rsidR="009B5E7D" w:rsidRDefault="009B5E7D" w:rsidP="009B5E7D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  <w:lang w:val="es-419"/>
        </w:rPr>
      </w:pPr>
      <w:r>
        <w:rPr>
          <w:rFonts w:ascii="Times New Roman" w:hAnsi="Times New Roman" w:cs="Times New Roman"/>
          <w:bCs/>
          <w:iCs/>
          <w:sz w:val="24"/>
          <w:szCs w:val="24"/>
          <w:lang w:val="es-419"/>
        </w:rPr>
        <w:t>Verónica Fernández</w:t>
      </w:r>
    </w:p>
    <w:p w14:paraId="06B179B7" w14:textId="2A2A4369" w:rsidR="00084C6E" w:rsidRPr="00E94D84" w:rsidRDefault="00084C6E" w:rsidP="006205B9">
      <w:pPr>
        <w:spacing w:after="0" w:line="240" w:lineRule="auto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s-419"/>
        </w:rPr>
      </w:pPr>
      <w:r w:rsidRPr="00E94D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s-419"/>
        </w:rPr>
        <w:t xml:space="preserve">Basado en </w:t>
      </w:r>
      <w:r w:rsidR="00653E7C" w:rsidRPr="00E94D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s-419"/>
        </w:rPr>
        <w:t xml:space="preserve">el </w:t>
      </w:r>
      <w:r w:rsidR="00892519" w:rsidRPr="00E94D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s-419"/>
        </w:rPr>
        <w:t>libro</w:t>
      </w:r>
      <w:r w:rsidRPr="00E94D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s-419"/>
        </w:rPr>
        <w:t xml:space="preserve"> de David Kornfield</w:t>
      </w:r>
      <w:r w:rsidR="00653E7C" w:rsidRPr="00E94D84">
        <w:rPr>
          <w:rFonts w:ascii="Times New Roman" w:hAnsi="Times New Roman" w:cs="Times New Roman"/>
          <w:bCs/>
          <w:iCs/>
          <w:color w:val="000000" w:themeColor="text1"/>
          <w:sz w:val="24"/>
          <w:szCs w:val="24"/>
          <w:lang w:val="es-419"/>
        </w:rPr>
        <w:t>, Introducción a la Restauración del Alma</w:t>
      </w:r>
    </w:p>
    <w:p w14:paraId="619722F7" w14:textId="638555C9" w:rsidR="00084C6E" w:rsidRPr="00E94D84" w:rsidRDefault="00084C6E" w:rsidP="00F11F9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</w:pPr>
      <w:r w:rsidRPr="00E94D84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  <w:t>Introducción</w:t>
      </w:r>
    </w:p>
    <w:p w14:paraId="7E25547D" w14:textId="77777777" w:rsidR="00084C6E" w:rsidRPr="00E94D84" w:rsidRDefault="00084C6E" w:rsidP="006205B9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</w:p>
    <w:p w14:paraId="79273BCA" w14:textId="1026B274" w:rsidR="00084C6E" w:rsidRPr="002307C6" w:rsidRDefault="00084C6E" w:rsidP="006205B9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0" w:color="auto" w:shadow="1"/>
        </w:pBd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Si mi pueblo, que lleva mi nombre, se humilla y ora,</w:t>
      </w:r>
      <w:r w:rsidR="006936A5"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y me busca y abandona</w:t>
      </w:r>
      <w:r w:rsidR="006936A5"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su mala conducta,</w:t>
      </w:r>
      <w:r w:rsidR="006936A5"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yo lo escucharé desde el</w:t>
      </w:r>
      <w:r w:rsidR="006936A5"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cielo, perdonaré su pecado y restauraré</w:t>
      </w:r>
      <w:r w:rsidR="006936A5"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su</w:t>
      </w:r>
      <w:r w:rsidR="006936A5"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i/>
          <w:sz w:val="24"/>
          <w:szCs w:val="24"/>
          <w:lang w:val="es-419"/>
        </w:rPr>
        <w:t>tierra.</w:t>
      </w:r>
    </w:p>
    <w:p w14:paraId="712DA24D" w14:textId="77777777" w:rsidR="00084C6E" w:rsidRPr="002307C6" w:rsidRDefault="00084C6E" w:rsidP="006205B9">
      <w:pPr>
        <w:pBdr>
          <w:top w:val="single" w:sz="12" w:space="1" w:color="auto" w:shadow="1"/>
          <w:left w:val="single" w:sz="12" w:space="1" w:color="auto" w:shadow="1"/>
          <w:bottom w:val="single" w:sz="12" w:space="1" w:color="auto" w:shadow="1"/>
          <w:right w:val="single" w:sz="12" w:space="0" w:color="auto" w:shadow="1"/>
        </w:pBd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sz w:val="24"/>
          <w:szCs w:val="24"/>
          <w:lang w:val="es-419"/>
        </w:rPr>
        <w:t>2 Crónicas 7.14 - NVI</w:t>
      </w:r>
    </w:p>
    <w:p w14:paraId="7EB84FCA" w14:textId="77777777" w:rsidR="00084C6E" w:rsidRPr="002307C6" w:rsidRDefault="00084C6E" w:rsidP="006205B9">
      <w:pPr>
        <w:spacing w:after="0" w:line="240" w:lineRule="auto"/>
        <w:ind w:left="284" w:hanging="284"/>
        <w:rPr>
          <w:rFonts w:ascii="Times New Roman" w:hAnsi="Times New Roman" w:cs="Times New Roman"/>
          <w:iCs/>
          <w:sz w:val="24"/>
          <w:szCs w:val="24"/>
          <w:lang w:val="es-419"/>
        </w:rPr>
      </w:pPr>
    </w:p>
    <w:p w14:paraId="7FDA0744" w14:textId="250B73C1" w:rsidR="00084C6E" w:rsidRPr="002307C6" w:rsidRDefault="00084C6E" w:rsidP="00A70AF6">
      <w:pPr>
        <w:pStyle w:val="LIVROSINDENTPRIMEIRALINH"/>
        <w:spacing w:line="240" w:lineRule="auto"/>
        <w:ind w:firstLine="0"/>
        <w:jc w:val="center"/>
        <w:rPr>
          <w:rFonts w:ascii="Times New Roman" w:hAnsi="Times New Roman"/>
          <w:iCs/>
          <w:sz w:val="32"/>
          <w:szCs w:val="32"/>
          <w:lang w:val="es-419"/>
        </w:rPr>
      </w:pPr>
      <w:r w:rsidRPr="002307C6">
        <w:rPr>
          <w:rFonts w:ascii="Times New Roman" w:hAnsi="Times New Roman"/>
          <w:b/>
          <w:iCs/>
          <w:sz w:val="32"/>
          <w:szCs w:val="32"/>
          <w:lang w:val="es-419"/>
        </w:rPr>
        <w:t>Autoevaluación de su</w:t>
      </w:r>
      <w:r w:rsidR="006936A5" w:rsidRPr="002307C6">
        <w:rPr>
          <w:rFonts w:ascii="Times New Roman" w:hAnsi="Times New Roman"/>
          <w:b/>
          <w:iCs/>
          <w:sz w:val="32"/>
          <w:szCs w:val="32"/>
          <w:lang w:val="es-419"/>
        </w:rPr>
        <w:t xml:space="preserve"> </w:t>
      </w:r>
      <w:r w:rsidRPr="002307C6">
        <w:rPr>
          <w:rFonts w:ascii="Times New Roman" w:hAnsi="Times New Roman"/>
          <w:b/>
          <w:iCs/>
          <w:sz w:val="32"/>
          <w:szCs w:val="32"/>
          <w:lang w:val="es-419"/>
        </w:rPr>
        <w:t>salud emocional</w:t>
      </w:r>
    </w:p>
    <w:p w14:paraId="78556B29" w14:textId="597AEDE0" w:rsidR="00084C6E" w:rsidRPr="00E94D84" w:rsidRDefault="00084C6E" w:rsidP="00A70AF6">
      <w:pPr>
        <w:pStyle w:val="LIVROSINDENTPRIMEIRALINH"/>
        <w:spacing w:line="240" w:lineRule="auto"/>
        <w:ind w:firstLine="0"/>
        <w:rPr>
          <w:rFonts w:ascii="Times New Roman" w:hAnsi="Times New Roman"/>
          <w:color w:val="000000" w:themeColor="text1"/>
          <w:sz w:val="24"/>
          <w:szCs w:val="24"/>
          <w:lang w:val="es-419"/>
        </w:rPr>
      </w:pPr>
      <w:r w:rsidRPr="00E94D84">
        <w:rPr>
          <w:rFonts w:ascii="Times New Roman" w:hAnsi="Times New Roman"/>
          <w:color w:val="000000" w:themeColor="text1"/>
          <w:sz w:val="24"/>
          <w:szCs w:val="24"/>
          <w:lang w:val="es-419"/>
        </w:rPr>
        <w:t>La autoevaluación nos ofrece una perspectiva de cómo está nuestra salud emocional.</w:t>
      </w:r>
      <w:r w:rsidR="006936A5" w:rsidRPr="00E94D84">
        <w:rPr>
          <w:rFonts w:ascii="Times New Roman" w:hAnsi="Times New Roman"/>
          <w:color w:val="000000" w:themeColor="text1"/>
          <w:sz w:val="24"/>
          <w:szCs w:val="24"/>
          <w:lang w:val="es-419"/>
        </w:rPr>
        <w:t xml:space="preserve"> </w:t>
      </w:r>
      <w:r w:rsidRPr="00E94D84">
        <w:rPr>
          <w:rFonts w:ascii="Times New Roman" w:hAnsi="Times New Roman"/>
          <w:color w:val="000000" w:themeColor="text1"/>
          <w:sz w:val="24"/>
          <w:szCs w:val="24"/>
          <w:lang w:val="es-419"/>
        </w:rPr>
        <w:t xml:space="preserve">En la medida en que las respuestas estén muy ajustadas a la verdad, obtendrás mejores resultados. </w:t>
      </w:r>
    </w:p>
    <w:p w14:paraId="7FFCF808" w14:textId="77777777" w:rsidR="00084C6E" w:rsidRPr="002307C6" w:rsidRDefault="00084C6E" w:rsidP="00A70AF6">
      <w:pPr>
        <w:pStyle w:val="LIVROSINDENTPRIMEIRALINH"/>
        <w:spacing w:line="240" w:lineRule="auto"/>
        <w:ind w:firstLine="0"/>
        <w:rPr>
          <w:rFonts w:ascii="Times New Roman" w:hAnsi="Times New Roman"/>
          <w:sz w:val="24"/>
          <w:szCs w:val="24"/>
          <w:lang w:val="es-419"/>
        </w:rPr>
      </w:pPr>
    </w:p>
    <w:p w14:paraId="26C439BA" w14:textId="0B966E20" w:rsidR="00084C6E" w:rsidRPr="002307C6" w:rsidRDefault="00084C6E" w:rsidP="00A70AF6">
      <w:pPr>
        <w:pStyle w:val="LIVROSINDENTPRIMEIRALINH"/>
        <w:spacing w:line="240" w:lineRule="auto"/>
        <w:ind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Abajo, encontrarás 33 ítems indicativos de salud emocional. Al lado de los ítems hay cuatro columnas tituladas: Casi nunca, Algunas veces, Buena parte del tiempo y La mayor parte del tiempo.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La tabla da un puntaje por cada columna</w:t>
      </w:r>
      <w:r w:rsidR="007A32B8" w:rsidRPr="002307C6">
        <w:rPr>
          <w:rFonts w:ascii="Times New Roman" w:hAnsi="Times New Roman"/>
          <w:sz w:val="24"/>
          <w:szCs w:val="24"/>
          <w:lang w:val="es-419"/>
        </w:rPr>
        <w:t xml:space="preserve">. Selecciona el más adecuado, de acuerdo </w:t>
      </w:r>
      <w:r w:rsidR="00A70AF6" w:rsidRPr="002307C6">
        <w:rPr>
          <w:rFonts w:ascii="Times New Roman" w:hAnsi="Times New Roman"/>
          <w:sz w:val="24"/>
          <w:szCs w:val="24"/>
          <w:lang w:val="es-419"/>
        </w:rPr>
        <w:t>con</w:t>
      </w:r>
      <w:r w:rsidR="007A32B8" w:rsidRPr="002307C6">
        <w:rPr>
          <w:rFonts w:ascii="Times New Roman" w:hAnsi="Times New Roman"/>
          <w:sz w:val="24"/>
          <w:szCs w:val="24"/>
          <w:lang w:val="es-419"/>
        </w:rPr>
        <w:t xml:space="preserve"> t</w:t>
      </w:r>
      <w:r w:rsidRPr="002307C6">
        <w:rPr>
          <w:rFonts w:ascii="Times New Roman" w:hAnsi="Times New Roman"/>
          <w:sz w:val="24"/>
          <w:szCs w:val="24"/>
          <w:lang w:val="es-419"/>
        </w:rPr>
        <w:t>u evaluación.</w:t>
      </w:r>
    </w:p>
    <w:p w14:paraId="50E760EC" w14:textId="77777777" w:rsidR="00084C6E" w:rsidRPr="002307C6" w:rsidRDefault="00084C6E" w:rsidP="00A70AF6">
      <w:pPr>
        <w:pStyle w:val="LIVROSINDENTPRIMEIRALINH"/>
        <w:spacing w:line="240" w:lineRule="auto"/>
        <w:ind w:firstLine="0"/>
        <w:rPr>
          <w:rFonts w:ascii="Times New Roman" w:hAnsi="Times New Roman"/>
          <w:sz w:val="24"/>
          <w:szCs w:val="24"/>
          <w:lang w:val="es-419"/>
        </w:rPr>
      </w:pPr>
    </w:p>
    <w:p w14:paraId="577E1B18" w14:textId="03869E2A" w:rsidR="00084C6E" w:rsidRPr="00F11F9D" w:rsidRDefault="00084C6E" w:rsidP="00A70AF6">
      <w:pPr>
        <w:pStyle w:val="LIVROSINDENTPRIMEIRALINH"/>
        <w:spacing w:line="240" w:lineRule="auto"/>
        <w:ind w:firstLine="0"/>
        <w:rPr>
          <w:rFonts w:ascii="Times New Roman" w:hAnsi="Times New Roman"/>
          <w:b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Como toda autoevaluación, </w:t>
      </w:r>
      <w:r w:rsidR="00C526EA" w:rsidRPr="002307C6">
        <w:rPr>
          <w:rFonts w:ascii="Times New Roman" w:hAnsi="Times New Roman"/>
          <w:sz w:val="24"/>
          <w:szCs w:val="24"/>
          <w:lang w:val="es-419"/>
        </w:rPr>
        <w:t>t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us notas (puntajes) pueden ser 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>subjetivas</w:t>
      </w:r>
      <w:r w:rsidRPr="002307C6">
        <w:rPr>
          <w:rFonts w:ascii="Times New Roman" w:hAnsi="Times New Roman"/>
          <w:sz w:val="24"/>
          <w:szCs w:val="24"/>
          <w:lang w:val="es-419"/>
        </w:rPr>
        <w:t>.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Si quieres una segunda opinión,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puedes </w:t>
      </w:r>
      <w:r w:rsidRPr="00F11F9D">
        <w:rPr>
          <w:rFonts w:ascii="Times New Roman" w:hAnsi="Times New Roman"/>
          <w:sz w:val="24"/>
          <w:szCs w:val="24"/>
          <w:lang w:val="es-419"/>
        </w:rPr>
        <w:t>pedirla a tu cónyuge o a un amigo que te</w:t>
      </w:r>
      <w:r w:rsidR="006936A5" w:rsidRPr="00F11F9D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F11F9D">
        <w:rPr>
          <w:rFonts w:ascii="Times New Roman" w:hAnsi="Times New Roman"/>
          <w:sz w:val="24"/>
          <w:szCs w:val="24"/>
          <w:lang w:val="es-419"/>
        </w:rPr>
        <w:t>eval</w:t>
      </w:r>
      <w:r w:rsidR="001522EC" w:rsidRPr="00F11F9D">
        <w:rPr>
          <w:rFonts w:ascii="Times New Roman" w:hAnsi="Times New Roman"/>
          <w:sz w:val="24"/>
          <w:szCs w:val="24"/>
          <w:lang w:val="es-419"/>
        </w:rPr>
        <w:t>ú</w:t>
      </w:r>
      <w:r w:rsidRPr="00F11F9D">
        <w:rPr>
          <w:rFonts w:ascii="Times New Roman" w:hAnsi="Times New Roman"/>
          <w:sz w:val="24"/>
          <w:szCs w:val="24"/>
          <w:lang w:val="es-419"/>
        </w:rPr>
        <w:t>e.</w:t>
      </w:r>
      <w:r w:rsidR="006936A5" w:rsidRPr="00F11F9D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F11F9D">
        <w:rPr>
          <w:rFonts w:ascii="Times New Roman" w:hAnsi="Times New Roman"/>
          <w:sz w:val="24"/>
          <w:szCs w:val="24"/>
          <w:lang w:val="es-419"/>
        </w:rPr>
        <w:t>Ahora, empieza a llenar la autoevaluación.</w:t>
      </w:r>
    </w:p>
    <w:p w14:paraId="3720CF26" w14:textId="5C84D9CE" w:rsidR="00EF4B3F" w:rsidRPr="00F11F9D" w:rsidRDefault="00EF4B3F" w:rsidP="006205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tbl>
      <w:tblPr>
        <w:tblW w:w="9351" w:type="dxa"/>
        <w:tblInd w:w="-1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"/>
        <w:gridCol w:w="5115"/>
        <w:gridCol w:w="947"/>
        <w:gridCol w:w="19"/>
        <w:gridCol w:w="1014"/>
        <w:gridCol w:w="1080"/>
        <w:gridCol w:w="1147"/>
        <w:gridCol w:w="19"/>
      </w:tblGrid>
      <w:tr w:rsidR="00F11F9D" w:rsidRPr="0057123D" w14:paraId="56FD70C7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  <w:tcBorders>
              <w:bottom w:val="single" w:sz="12" w:space="0" w:color="000000"/>
            </w:tcBorders>
          </w:tcPr>
          <w:p w14:paraId="7B3A42FF" w14:textId="77777777" w:rsidR="00084C6E" w:rsidRPr="00F11F9D" w:rsidRDefault="00084C6E" w:rsidP="006205B9">
            <w:pPr>
              <w:pStyle w:val="LIVROSINDENTPRIMEIRALINH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es-419"/>
              </w:rPr>
            </w:pPr>
          </w:p>
        </w:tc>
        <w:tc>
          <w:tcPr>
            <w:tcW w:w="947" w:type="dxa"/>
            <w:tcBorders>
              <w:bottom w:val="single" w:sz="12" w:space="0" w:color="000000"/>
            </w:tcBorders>
          </w:tcPr>
          <w:p w14:paraId="05293D0E" w14:textId="77777777" w:rsidR="00084C6E" w:rsidRPr="00F11F9D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z w:val="24"/>
                <w:szCs w:val="24"/>
                <w:lang w:val="es-419"/>
              </w:rPr>
              <w:t>Casi nunca</w:t>
            </w:r>
          </w:p>
        </w:tc>
        <w:tc>
          <w:tcPr>
            <w:tcW w:w="1033" w:type="dxa"/>
            <w:gridSpan w:val="2"/>
            <w:tcBorders>
              <w:bottom w:val="single" w:sz="12" w:space="0" w:color="000000"/>
            </w:tcBorders>
          </w:tcPr>
          <w:p w14:paraId="1A1804DA" w14:textId="77777777" w:rsidR="00084C6E" w:rsidRPr="00F11F9D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pacing w:val="-6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pacing w:val="-6"/>
                <w:sz w:val="24"/>
                <w:szCs w:val="24"/>
                <w:lang w:val="es-419"/>
              </w:rPr>
              <w:t>Algunas veces</w:t>
            </w:r>
          </w:p>
        </w:tc>
        <w:tc>
          <w:tcPr>
            <w:tcW w:w="1080" w:type="dxa"/>
            <w:tcBorders>
              <w:bottom w:val="single" w:sz="12" w:space="0" w:color="000000"/>
            </w:tcBorders>
          </w:tcPr>
          <w:p w14:paraId="267ECC9B" w14:textId="77777777" w:rsidR="00084C6E" w:rsidRPr="00F11F9D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z w:val="24"/>
                <w:szCs w:val="24"/>
                <w:lang w:val="es-419"/>
              </w:rPr>
              <w:t>Buena parte del tiempo</w:t>
            </w:r>
          </w:p>
        </w:tc>
        <w:tc>
          <w:tcPr>
            <w:tcW w:w="1147" w:type="dxa"/>
            <w:tcBorders>
              <w:bottom w:val="single" w:sz="12" w:space="0" w:color="000000"/>
            </w:tcBorders>
          </w:tcPr>
          <w:p w14:paraId="697C0CA1" w14:textId="77777777" w:rsidR="00084C6E" w:rsidRPr="00F11F9D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z w:val="24"/>
                <w:szCs w:val="24"/>
                <w:lang w:val="es-419"/>
              </w:rPr>
              <w:t>La mayor parte del tiempo</w:t>
            </w:r>
          </w:p>
        </w:tc>
      </w:tr>
      <w:tr w:rsidR="00BA2308" w:rsidRPr="00617E60" w14:paraId="01F5ACFA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  <w:tcBorders>
              <w:top w:val="nil"/>
            </w:tcBorders>
          </w:tcPr>
          <w:p w14:paraId="53DC5889" w14:textId="77777777" w:rsidR="00084C6E" w:rsidRPr="00617E60" w:rsidRDefault="00084C6E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1. Tengo emociones saludables.</w:t>
            </w:r>
          </w:p>
        </w:tc>
        <w:tc>
          <w:tcPr>
            <w:tcW w:w="947" w:type="dxa"/>
            <w:tcBorders>
              <w:top w:val="nil"/>
            </w:tcBorders>
          </w:tcPr>
          <w:p w14:paraId="473D5C3B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</w:t>
            </w:r>
          </w:p>
        </w:tc>
        <w:tc>
          <w:tcPr>
            <w:tcW w:w="1033" w:type="dxa"/>
            <w:gridSpan w:val="2"/>
            <w:tcBorders>
              <w:top w:val="nil"/>
            </w:tcBorders>
          </w:tcPr>
          <w:p w14:paraId="180822D2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080" w:type="dxa"/>
            <w:tcBorders>
              <w:top w:val="nil"/>
            </w:tcBorders>
          </w:tcPr>
          <w:p w14:paraId="0B2C8E89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147" w:type="dxa"/>
            <w:tcBorders>
              <w:top w:val="nil"/>
            </w:tcBorders>
          </w:tcPr>
          <w:p w14:paraId="4764D2BE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</w:t>
            </w:r>
          </w:p>
        </w:tc>
      </w:tr>
      <w:tr w:rsidR="00BA2308" w:rsidRPr="00617E60" w14:paraId="5A057949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</w:tcPr>
          <w:p w14:paraId="48F9A027" w14:textId="77777777" w:rsidR="00084C6E" w:rsidRPr="00617E60" w:rsidRDefault="00084C6E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2. Consigo expresar mis emociones libremente.</w:t>
            </w:r>
          </w:p>
        </w:tc>
        <w:tc>
          <w:tcPr>
            <w:tcW w:w="947" w:type="dxa"/>
          </w:tcPr>
          <w:p w14:paraId="2B81CDE4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</w:t>
            </w:r>
          </w:p>
        </w:tc>
        <w:tc>
          <w:tcPr>
            <w:tcW w:w="1033" w:type="dxa"/>
            <w:gridSpan w:val="2"/>
          </w:tcPr>
          <w:p w14:paraId="2DC46684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080" w:type="dxa"/>
          </w:tcPr>
          <w:p w14:paraId="629DA2C1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147" w:type="dxa"/>
          </w:tcPr>
          <w:p w14:paraId="5479A6EB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</w:t>
            </w:r>
          </w:p>
        </w:tc>
      </w:tr>
      <w:tr w:rsidR="00BA2308" w:rsidRPr="00617E60" w14:paraId="22F86A46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</w:tcPr>
          <w:p w14:paraId="1F0ABF49" w14:textId="77777777" w:rsidR="00084C6E" w:rsidRPr="00617E60" w:rsidRDefault="00084C6E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3. Me irrito fácilmente.</w:t>
            </w:r>
          </w:p>
        </w:tc>
        <w:tc>
          <w:tcPr>
            <w:tcW w:w="947" w:type="dxa"/>
          </w:tcPr>
          <w:p w14:paraId="7A591E38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</w:t>
            </w:r>
          </w:p>
        </w:tc>
        <w:tc>
          <w:tcPr>
            <w:tcW w:w="1033" w:type="dxa"/>
            <w:gridSpan w:val="2"/>
          </w:tcPr>
          <w:p w14:paraId="47E94E38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080" w:type="dxa"/>
          </w:tcPr>
          <w:p w14:paraId="5C6A8831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147" w:type="dxa"/>
          </w:tcPr>
          <w:p w14:paraId="7DF7B56F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</w:t>
            </w:r>
          </w:p>
        </w:tc>
      </w:tr>
      <w:tr w:rsidR="00BA2308" w:rsidRPr="00617E60" w14:paraId="3DC7413D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</w:tcPr>
          <w:p w14:paraId="2F11B827" w14:textId="77777777" w:rsidR="00084C6E" w:rsidRPr="00617E60" w:rsidRDefault="00084C6E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4. Cuando quedo con rabia, consigo controlar y expresar mi cólera de forma saludable.</w:t>
            </w:r>
          </w:p>
        </w:tc>
        <w:tc>
          <w:tcPr>
            <w:tcW w:w="947" w:type="dxa"/>
          </w:tcPr>
          <w:p w14:paraId="55D276E6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</w:t>
            </w:r>
          </w:p>
        </w:tc>
        <w:tc>
          <w:tcPr>
            <w:tcW w:w="1033" w:type="dxa"/>
            <w:gridSpan w:val="2"/>
          </w:tcPr>
          <w:p w14:paraId="06284161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080" w:type="dxa"/>
          </w:tcPr>
          <w:p w14:paraId="5160E853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147" w:type="dxa"/>
          </w:tcPr>
          <w:p w14:paraId="0DBD99F0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</w:t>
            </w:r>
          </w:p>
        </w:tc>
      </w:tr>
      <w:tr w:rsidR="00BA2308" w:rsidRPr="00617E60" w14:paraId="3C082318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</w:tcPr>
          <w:p w14:paraId="201E8BB7" w14:textId="77777777" w:rsidR="00084C6E" w:rsidRPr="00617E60" w:rsidRDefault="00084C6E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5. Expreso mis sentimientos sin atacar o herir a alguien.</w:t>
            </w:r>
          </w:p>
        </w:tc>
        <w:tc>
          <w:tcPr>
            <w:tcW w:w="947" w:type="dxa"/>
          </w:tcPr>
          <w:p w14:paraId="4EE2BB0E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</w:t>
            </w:r>
          </w:p>
        </w:tc>
        <w:tc>
          <w:tcPr>
            <w:tcW w:w="1033" w:type="dxa"/>
            <w:gridSpan w:val="2"/>
          </w:tcPr>
          <w:p w14:paraId="6B2EDE2D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080" w:type="dxa"/>
          </w:tcPr>
          <w:p w14:paraId="000E593D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147" w:type="dxa"/>
          </w:tcPr>
          <w:p w14:paraId="41823A6C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</w:t>
            </w:r>
          </w:p>
        </w:tc>
      </w:tr>
      <w:tr w:rsidR="00BA2308" w:rsidRPr="00617E60" w14:paraId="3DDBFE9A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</w:tcPr>
          <w:p w14:paraId="1F371960" w14:textId="77777777" w:rsidR="00084C6E" w:rsidRPr="00617E60" w:rsidRDefault="00084C6E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6. Me quedo perturbado por dudas, inseguridad, miedo o ansiedad.</w:t>
            </w:r>
          </w:p>
        </w:tc>
        <w:tc>
          <w:tcPr>
            <w:tcW w:w="947" w:type="dxa"/>
          </w:tcPr>
          <w:p w14:paraId="1FD5408F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4</w:t>
            </w:r>
          </w:p>
        </w:tc>
        <w:tc>
          <w:tcPr>
            <w:tcW w:w="1033" w:type="dxa"/>
            <w:gridSpan w:val="2"/>
          </w:tcPr>
          <w:p w14:paraId="531A68C4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080" w:type="dxa"/>
          </w:tcPr>
          <w:p w14:paraId="37321799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147" w:type="dxa"/>
          </w:tcPr>
          <w:p w14:paraId="17C00DBE" w14:textId="77777777" w:rsidR="00084C6E" w:rsidRPr="00617E60" w:rsidRDefault="00084C6E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 w:rsidRPr="00617E60">
              <w:rPr>
                <w:rFonts w:ascii="Times New Roman" w:hAnsi="Times New Roman"/>
                <w:lang w:val="es-419"/>
              </w:rPr>
              <w:t>1</w:t>
            </w:r>
          </w:p>
        </w:tc>
      </w:tr>
      <w:tr w:rsidR="00CA4816" w:rsidRPr="00617E60" w14:paraId="7BC9767D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</w:tcPr>
          <w:p w14:paraId="42D8615B" w14:textId="2CE1C46F" w:rsidR="00CA4816" w:rsidRPr="00617E60" w:rsidRDefault="00CA4816" w:rsidP="006205B9">
            <w:pPr>
              <w:pStyle w:val="LIVROSINDENTPRIMEIRALINH"/>
              <w:spacing w:line="240" w:lineRule="auto"/>
              <w:ind w:left="288" w:hanging="288"/>
              <w:rPr>
                <w:rFonts w:ascii="Times New Roman" w:hAnsi="Times New Roman"/>
                <w:lang w:val="es-419"/>
              </w:rPr>
            </w:pPr>
            <w:r>
              <w:rPr>
                <w:rFonts w:ascii="Times New Roman" w:hAnsi="Times New Roman"/>
                <w:lang w:val="es-419"/>
              </w:rPr>
              <w:t>7. Soy controlado por la opinión o deseos de los otros, me es difícil decir “no” a otros sin sentirme mal.</w:t>
            </w:r>
          </w:p>
        </w:tc>
        <w:tc>
          <w:tcPr>
            <w:tcW w:w="947" w:type="dxa"/>
          </w:tcPr>
          <w:p w14:paraId="021BAA9E" w14:textId="6C39AD50" w:rsidR="00CA4816" w:rsidRPr="00617E60" w:rsidRDefault="00CA4816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>
              <w:rPr>
                <w:rFonts w:ascii="Times New Roman" w:hAnsi="Times New Roman"/>
                <w:lang w:val="es-419"/>
              </w:rPr>
              <w:t>4</w:t>
            </w:r>
          </w:p>
        </w:tc>
        <w:tc>
          <w:tcPr>
            <w:tcW w:w="1033" w:type="dxa"/>
            <w:gridSpan w:val="2"/>
          </w:tcPr>
          <w:p w14:paraId="7A6D189B" w14:textId="7BBAD1D7" w:rsidR="00CA4816" w:rsidRPr="00617E60" w:rsidRDefault="00CA4816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>
              <w:rPr>
                <w:rFonts w:ascii="Times New Roman" w:hAnsi="Times New Roman"/>
                <w:lang w:val="es-419"/>
              </w:rPr>
              <w:t>3</w:t>
            </w:r>
          </w:p>
        </w:tc>
        <w:tc>
          <w:tcPr>
            <w:tcW w:w="1080" w:type="dxa"/>
          </w:tcPr>
          <w:p w14:paraId="4655EEC4" w14:textId="49112801" w:rsidR="00CA4816" w:rsidRPr="00617E60" w:rsidRDefault="00CA4816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>
              <w:rPr>
                <w:rFonts w:ascii="Times New Roman" w:hAnsi="Times New Roman"/>
                <w:lang w:val="es-419"/>
              </w:rPr>
              <w:t>2</w:t>
            </w:r>
          </w:p>
        </w:tc>
        <w:tc>
          <w:tcPr>
            <w:tcW w:w="1147" w:type="dxa"/>
          </w:tcPr>
          <w:p w14:paraId="69B5BABB" w14:textId="323894CB" w:rsidR="00CA4816" w:rsidRPr="00617E60" w:rsidRDefault="00CA4816" w:rsidP="006205B9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lang w:val="es-419"/>
              </w:rPr>
            </w:pPr>
            <w:r>
              <w:rPr>
                <w:rFonts w:ascii="Times New Roman" w:hAnsi="Times New Roman"/>
                <w:lang w:val="es-419"/>
              </w:rPr>
              <w:t>1</w:t>
            </w:r>
          </w:p>
        </w:tc>
      </w:tr>
      <w:tr w:rsidR="00BA2308" w:rsidRPr="002307C6" w14:paraId="39D6BF19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6286C86" w14:textId="77777777" w:rsidR="00084C6E" w:rsidRPr="00617E60" w:rsidRDefault="00084C6E" w:rsidP="00620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8. Vivo según prioridades divinas y no bajo la tiranía de lo urgente.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D850A9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9B202A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2DAAA6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F86F68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BA2308" w:rsidRPr="002307C6" w14:paraId="0E519E6C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6E0582" w14:textId="72003265" w:rsidR="00084C6E" w:rsidRPr="00617E60" w:rsidRDefault="00084C6E" w:rsidP="00620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9. Soy u</w:t>
            </w:r>
            <w:r w:rsidR="00207C38" w:rsidRPr="00617E60">
              <w:rPr>
                <w:rFonts w:ascii="Times New Roman" w:eastAsia="Times New Roman" w:hAnsi="Times New Roman" w:cs="Times New Roman"/>
                <w:lang w:val="es-419" w:eastAsia="es-CO"/>
              </w:rPr>
              <w:t>n</w:t>
            </w: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a persona creativa, innovadora.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DD64DDA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758754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D560E8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F37162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BA2308" w:rsidRPr="002307C6" w14:paraId="23F6A87B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3760E9" w14:textId="706F4F2D" w:rsidR="00084C6E" w:rsidRPr="00617E60" w:rsidRDefault="00084C6E" w:rsidP="006205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10. Soy una persona </w:t>
            </w:r>
            <w:r w:rsidR="00207C38" w:rsidRPr="00617E60">
              <w:rPr>
                <w:rFonts w:ascii="Times New Roman" w:eastAsia="Times New Roman" w:hAnsi="Times New Roman" w:cs="Times New Roman"/>
                <w:lang w:val="es-419" w:eastAsia="es-CO"/>
              </w:rPr>
              <w:t>valiente</w:t>
            </w: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, dispuesta a nuevas aventuras.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8DB605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8C9C89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5DE885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AE0B5D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BA2308" w:rsidRPr="002307C6" w14:paraId="2B489D9C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AA4B47" w14:textId="7182D1FC" w:rsidR="00E94D84" w:rsidRPr="00617E60" w:rsidRDefault="00084C6E" w:rsidP="00DF37C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11. Yo tengo dominio propio.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16BF67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B9BFBD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FD9007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8B1245" w14:textId="77777777" w:rsidR="00084C6E" w:rsidRPr="00617E60" w:rsidRDefault="00084C6E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7BA04C81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65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D33A86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12. Yo cuido de mi cuerpo (duermo bien, como bien sin engordar, me ejercito bien, manteniendo la forma, y raramente me enfermo).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78D9C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447A2D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3F4CD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732D5E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DF37C9" w:rsidRPr="0057123D" w14:paraId="0CE23F2D" w14:textId="77777777" w:rsidTr="00DF37C9">
        <w:trPr>
          <w:gridBefore w:val="1"/>
          <w:gridAfter w:val="1"/>
          <w:wBefore w:w="10" w:type="dxa"/>
          <w:wAfter w:w="19" w:type="dxa"/>
        </w:trPr>
        <w:tc>
          <w:tcPr>
            <w:tcW w:w="5115" w:type="dxa"/>
            <w:tcBorders>
              <w:bottom w:val="single" w:sz="12" w:space="0" w:color="000000"/>
            </w:tcBorders>
          </w:tcPr>
          <w:p w14:paraId="6D533D4C" w14:textId="77777777" w:rsidR="00DF37C9" w:rsidRPr="00F11F9D" w:rsidRDefault="00DF37C9" w:rsidP="00047E73">
            <w:pPr>
              <w:pStyle w:val="LIVROSINDENTPRIMEIRALINH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  <w:lang w:val="es-419"/>
              </w:rPr>
            </w:pPr>
          </w:p>
        </w:tc>
        <w:tc>
          <w:tcPr>
            <w:tcW w:w="947" w:type="dxa"/>
            <w:tcBorders>
              <w:bottom w:val="single" w:sz="12" w:space="0" w:color="000000"/>
            </w:tcBorders>
          </w:tcPr>
          <w:p w14:paraId="2D6384F2" w14:textId="77777777" w:rsidR="00DF37C9" w:rsidRPr="00F11F9D" w:rsidRDefault="00DF37C9" w:rsidP="00047E73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z w:val="24"/>
                <w:szCs w:val="24"/>
                <w:lang w:val="es-419"/>
              </w:rPr>
              <w:t>Casi nunca</w:t>
            </w:r>
          </w:p>
        </w:tc>
        <w:tc>
          <w:tcPr>
            <w:tcW w:w="1033" w:type="dxa"/>
            <w:gridSpan w:val="2"/>
            <w:tcBorders>
              <w:bottom w:val="single" w:sz="12" w:space="0" w:color="000000"/>
            </w:tcBorders>
          </w:tcPr>
          <w:p w14:paraId="5DF006F6" w14:textId="77777777" w:rsidR="00DF37C9" w:rsidRPr="00F11F9D" w:rsidRDefault="00DF37C9" w:rsidP="00047E73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pacing w:val="-6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pacing w:val="-6"/>
                <w:sz w:val="24"/>
                <w:szCs w:val="24"/>
                <w:lang w:val="es-419"/>
              </w:rPr>
              <w:t>Algunas veces</w:t>
            </w:r>
          </w:p>
        </w:tc>
        <w:tc>
          <w:tcPr>
            <w:tcW w:w="1080" w:type="dxa"/>
            <w:tcBorders>
              <w:bottom w:val="single" w:sz="12" w:space="0" w:color="000000"/>
            </w:tcBorders>
          </w:tcPr>
          <w:p w14:paraId="5C47FD68" w14:textId="77777777" w:rsidR="00DF37C9" w:rsidRPr="00F11F9D" w:rsidRDefault="00DF37C9" w:rsidP="00047E73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z w:val="24"/>
                <w:szCs w:val="24"/>
                <w:lang w:val="es-419"/>
              </w:rPr>
              <w:t>Buena parte del tiempo</w:t>
            </w:r>
          </w:p>
        </w:tc>
        <w:tc>
          <w:tcPr>
            <w:tcW w:w="1147" w:type="dxa"/>
            <w:tcBorders>
              <w:bottom w:val="single" w:sz="12" w:space="0" w:color="000000"/>
            </w:tcBorders>
          </w:tcPr>
          <w:p w14:paraId="50D16A27" w14:textId="77777777" w:rsidR="00DF37C9" w:rsidRPr="00F11F9D" w:rsidRDefault="00DF37C9" w:rsidP="00047E73">
            <w:pPr>
              <w:pStyle w:val="LIVROSINDENTPRIMEIRALINH"/>
              <w:spacing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  <w:lang w:val="es-419"/>
              </w:rPr>
            </w:pPr>
            <w:r w:rsidRPr="00F11F9D">
              <w:rPr>
                <w:rFonts w:ascii="Times New Roman" w:hAnsi="Times New Roman"/>
                <w:sz w:val="24"/>
                <w:szCs w:val="24"/>
                <w:lang w:val="es-419"/>
              </w:rPr>
              <w:t>La mayor parte del tiempo</w:t>
            </w:r>
          </w:p>
        </w:tc>
      </w:tr>
      <w:tr w:rsidR="00E94D84" w:rsidRPr="002307C6" w14:paraId="20A8D795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FA3FD81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13. Controlo mi lengua.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41157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E0E9F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7BA47C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61EC0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30B1717B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33F75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14. Mis pensamientos y palabras son positivos, trayendo gloria a Dios.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2861430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C1677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AB9EB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F3D14D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229A72CF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5B54ED" w14:textId="640BC6C6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15. Yo tengo una buena autoestima, no me comparo con otros, ni me siento inferior o superior a ellos.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D5C863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7551F6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7D6159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075025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7CEE372D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334119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16. Yo me acepto como soy y me gusto.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55240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536F51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E2434E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3CC8BF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3A962B89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C7B9D9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17. Yo veo la mano de Dios en las relaciones y circunstancias a mi alrededor.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31A773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F1DD0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B8AE0F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FA337E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1D38EA02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E10FA8A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18. Yo soy una bendición.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685CD1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BDB23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A6ABE3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106D2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55B5061B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760B0C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19. Yo estoy sobrecargado o estresado.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A92874D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5D7ACE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3CDE8B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324CB1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</w:tr>
      <w:tr w:rsidR="00E94D84" w:rsidRPr="002307C6" w14:paraId="37D8BC4E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B8118D" w14:textId="46700891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20. Yo sé como descansar bien, teniendo un dia de descanso semanal. Descanso bien en las vacaciones.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861C9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03F346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298882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AC94E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7380B775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BCCF23" w14:textId="16DF6A99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21. Me siento culpable cuando descanso.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631A2D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2F00D7D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421F6C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BC2FC0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</w:tr>
      <w:tr w:rsidR="00E94D84" w:rsidRPr="002307C6" w14:paraId="67D7CA66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0AF41F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22. Yo me relaciono bien con otros, resolviendo los conflictos.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B44236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00EED9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BDF5D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8D7BEB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2B8B0582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C7C97C6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23. Yo estoy esclavizado por la culpa.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2D77646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E13220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04CAF2B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E8F1A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</w:tr>
      <w:tr w:rsidR="00E94D84" w:rsidRPr="002307C6" w14:paraId="5D7283B4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5F1968" w14:textId="7DE24F15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24. Yo entiendo bien cómo distinguir entre culpa falsa y culpa verdadera y resuelvo las dos con facilidad.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5E61B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5D715B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684FA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C50C3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03CA5B69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765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D33759F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25. Yo tengo deudas financieras, o soy controlado por otras cosas (alcohol, drogas, comida, trabajo, ministerio, pensamientos impuros o lascivos, televisión, etc). 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A34177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46395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1D059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36BA5F3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</w:tr>
      <w:tr w:rsidR="00E94D84" w:rsidRPr="002307C6" w14:paraId="03CF16CF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216FA3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26. Yo perdono las ofensas de los otros y pido perdón por mis ofensas.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C4854C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3AA096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F443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8594594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11A23B8D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AAC716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27. Yo quedo resentido o guardo amargura o rencor.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A4603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0B49C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19916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EB4AD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</w:tr>
      <w:tr w:rsidR="00E94D84" w:rsidRPr="002307C6" w14:paraId="29303EC3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7D33ADC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28. Cuando me equivoco, yo me arrepiento, pido perdón y hago restitución.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85CAF6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C80C5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8D6E2C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8534C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6F6A23AC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E48280" w14:textId="40A9448F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29. Yo fui criado en un hogar amoroso y saludable, con mucho diálogo. 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6F432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7073DB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196B0E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12CD16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72B97D1F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E773B8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30. Mi padre expresaba su amor y respeto por mi, verbalmente y de formas no verbales.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B4F4BF6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21E859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BDB58DA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EC77B8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4154EF58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01FFB4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31. De la misma forma, mi madre me comunicaba su amor por mi.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4BB768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BF069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6C97C2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606E391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0EE27E44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51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26EC940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32. Cuando pequeño, yo sabía que mis padres se amaban y que yo era amado.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2B84A1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38BC903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AB5E98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58B34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  <w:tr w:rsidR="00E94D84" w:rsidRPr="002307C6" w14:paraId="4DFBCEF0" w14:textId="77777777" w:rsidTr="00DF37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4A0" w:firstRow="1" w:lastRow="0" w:firstColumn="1" w:lastColumn="0" w:noHBand="0" w:noVBand="1"/>
        </w:tblPrEx>
        <w:trPr>
          <w:trHeight w:val="300"/>
        </w:trPr>
        <w:tc>
          <w:tcPr>
            <w:tcW w:w="512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212B785" w14:textId="77777777" w:rsidR="00E94D84" w:rsidRPr="00617E60" w:rsidRDefault="00E94D84" w:rsidP="00E94D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33. Mis padres me disciplinaron de forma saludable.</w:t>
            </w:r>
          </w:p>
        </w:tc>
        <w:tc>
          <w:tcPr>
            <w:tcW w:w="9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17215D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67C18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C784297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3</w:t>
            </w: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C9F7FEF" w14:textId="77777777" w:rsidR="00E94D84" w:rsidRPr="00617E60" w:rsidRDefault="00E94D84" w:rsidP="00E94D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617E60">
              <w:rPr>
                <w:rFonts w:ascii="Times New Roman" w:eastAsia="Times New Roman" w:hAnsi="Times New Roman" w:cs="Times New Roman"/>
                <w:lang w:val="es-419" w:eastAsia="es-CO"/>
              </w:rPr>
              <w:t>4</w:t>
            </w:r>
          </w:p>
        </w:tc>
      </w:tr>
    </w:tbl>
    <w:p w14:paraId="4C834694" w14:textId="77777777" w:rsidR="00084C6E" w:rsidRPr="002307C6" w:rsidRDefault="00084C6E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53A38917" w14:textId="089C4D2B" w:rsidR="00474534" w:rsidRDefault="00084C6E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  <w:r w:rsidRPr="00617E60">
        <w:rPr>
          <w:rFonts w:ascii="Times New Roman" w:hAnsi="Times New Roman" w:cs="Times New Roman"/>
          <w:lang w:val="es-419"/>
        </w:rPr>
        <w:t>Anote su puntaje en la margen derecha y súmelos.</w:t>
      </w:r>
      <w:r w:rsidR="006936A5" w:rsidRPr="00617E60">
        <w:rPr>
          <w:rFonts w:ascii="Times New Roman" w:hAnsi="Times New Roman" w:cs="Times New Roman"/>
          <w:lang w:val="es-419"/>
        </w:rPr>
        <w:t xml:space="preserve"> </w:t>
      </w:r>
      <w:r w:rsidR="00227EFE" w:rsidRPr="00617E60">
        <w:rPr>
          <w:rFonts w:ascii="Times New Roman" w:hAnsi="Times New Roman" w:cs="Times New Roman"/>
          <w:lang w:val="es-419"/>
        </w:rPr>
        <w:t>Ésta es la interpretación del resultado:</w:t>
      </w:r>
      <w:r w:rsidR="006936A5" w:rsidRPr="00617E60">
        <w:rPr>
          <w:rFonts w:ascii="Times New Roman" w:hAnsi="Times New Roman" w:cs="Times New Roman"/>
          <w:lang w:val="es-419"/>
        </w:rPr>
        <w:t xml:space="preserve"> </w:t>
      </w:r>
    </w:p>
    <w:p w14:paraId="6B58DBBF" w14:textId="77777777" w:rsidR="004D3DAE" w:rsidRPr="00617E60" w:rsidRDefault="004D3DAE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tbl>
      <w:tblPr>
        <w:tblW w:w="89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6940"/>
      </w:tblGrid>
      <w:tr w:rsidR="00BA2308" w:rsidRPr="002307C6" w14:paraId="1DD66389" w14:textId="77777777" w:rsidTr="00E84BA5">
        <w:trPr>
          <w:trHeight w:val="300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215C98"/>
            <w:noWrap/>
            <w:vAlign w:val="bottom"/>
            <w:hideMark/>
          </w:tcPr>
          <w:p w14:paraId="26DF324B" w14:textId="77777777" w:rsidR="00E84BA5" w:rsidRPr="004D3DAE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419" w:eastAsia="es-CO"/>
              </w:rPr>
            </w:pPr>
            <w:r w:rsidRPr="004D3DAE">
              <w:rPr>
                <w:rFonts w:ascii="Times New Roman" w:eastAsia="Times New Roman" w:hAnsi="Times New Roman" w:cs="Times New Roman"/>
                <w:b/>
                <w:bCs/>
                <w:lang w:val="es-419" w:eastAsia="es-CO"/>
              </w:rPr>
              <w:t>Puntaje</w:t>
            </w:r>
          </w:p>
        </w:tc>
        <w:tc>
          <w:tcPr>
            <w:tcW w:w="6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215C98"/>
            <w:noWrap/>
            <w:vAlign w:val="bottom"/>
            <w:hideMark/>
          </w:tcPr>
          <w:p w14:paraId="5B992968" w14:textId="77777777" w:rsidR="00E84BA5" w:rsidRPr="002307C6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s-419" w:eastAsia="es-CO"/>
              </w:rPr>
            </w:pPr>
            <w:r w:rsidRPr="004D3DAE">
              <w:rPr>
                <w:rFonts w:ascii="Times New Roman" w:eastAsia="Times New Roman" w:hAnsi="Times New Roman" w:cs="Times New Roman"/>
                <w:b/>
                <w:bCs/>
                <w:lang w:val="es-419" w:eastAsia="es-CO"/>
              </w:rPr>
              <w:t>Interpretación</w:t>
            </w:r>
          </w:p>
        </w:tc>
      </w:tr>
      <w:tr w:rsidR="00BA2308" w:rsidRPr="0057123D" w14:paraId="20D8730F" w14:textId="77777777" w:rsidTr="00E84BA5">
        <w:trPr>
          <w:trHeight w:val="9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52FB3" w14:textId="77777777" w:rsidR="00E84BA5" w:rsidRPr="002307C6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  <w:t>124-132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3B0F4" w14:textId="644AE8C9" w:rsidR="00E84BA5" w:rsidRPr="002307C6" w:rsidRDefault="00E84BA5" w:rsidP="006205B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Usted es s</w:t>
            </w:r>
            <w:r w:rsidR="00985159" w:rsidRPr="002307C6">
              <w:rPr>
                <w:rFonts w:ascii="Times New Roman" w:eastAsia="Times New Roman" w:hAnsi="Times New Roman" w:cs="Times New Roman"/>
                <w:lang w:val="es-419" w:eastAsia="es-CO"/>
              </w:rPr>
              <w:t>ú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per saludable (o está engañándose!).</w:t>
            </w:r>
            <w:r w:rsidR="006936A5"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 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La evaluación de alguien que le conozca bien (y que no tiene miedo de lo que usted piensa de él) puede esclarecer si usted se está engañando.</w:t>
            </w:r>
          </w:p>
        </w:tc>
      </w:tr>
      <w:tr w:rsidR="00BA2308" w:rsidRPr="0057123D" w14:paraId="00854468" w14:textId="77777777" w:rsidTr="00E84BA5">
        <w:trPr>
          <w:trHeight w:val="315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2C803" w14:textId="77777777" w:rsidR="00E84BA5" w:rsidRPr="002307C6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  <w:t>110-123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D7FF276" w14:textId="1557B037" w:rsidR="00E84BA5" w:rsidRPr="002307C6" w:rsidRDefault="00E84BA5" w:rsidP="006205B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Usted es saludable, </w:t>
            </w:r>
            <w:r w:rsidR="00B40905" w:rsidRPr="002307C6">
              <w:rPr>
                <w:rFonts w:ascii="Times New Roman" w:eastAsia="Times New Roman" w:hAnsi="Times New Roman" w:cs="Times New Roman"/>
                <w:lang w:val="es-419" w:eastAsia="es-CO"/>
              </w:rPr>
              <w:t>sin embargo,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 hay áreas que pueden ser mejoradas.</w:t>
            </w:r>
          </w:p>
        </w:tc>
      </w:tr>
      <w:tr w:rsidR="00BA2308" w:rsidRPr="0057123D" w14:paraId="2B5B4F54" w14:textId="77777777" w:rsidTr="00E84BA5">
        <w:trPr>
          <w:trHeight w:val="6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EB5A" w14:textId="77777777" w:rsidR="00E84BA5" w:rsidRPr="002307C6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  <w:lastRenderedPageBreak/>
              <w:t>91-109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A9D8F" w14:textId="5DF563E8" w:rsidR="00E84BA5" w:rsidRPr="002307C6" w:rsidRDefault="00E84BA5" w:rsidP="006205B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Usted tiene algunos problemas que de</w:t>
            </w:r>
            <w:r w:rsidR="00B40905" w:rsidRPr="002307C6">
              <w:rPr>
                <w:rFonts w:ascii="Times New Roman" w:eastAsia="Times New Roman" w:hAnsi="Times New Roman" w:cs="Times New Roman"/>
                <w:lang w:val="es-419" w:eastAsia="es-CO"/>
              </w:rPr>
              <w:t>b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en ser evaluados con más cuidado y tratados.</w:t>
            </w:r>
          </w:p>
        </w:tc>
      </w:tr>
      <w:tr w:rsidR="00BA2308" w:rsidRPr="002307C6" w14:paraId="1441838F" w14:textId="77777777" w:rsidTr="00E84BA5">
        <w:trPr>
          <w:trHeight w:val="6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1993" w14:textId="77777777" w:rsidR="00E84BA5" w:rsidRPr="002307C6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  <w:t>71-90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850C9C" w14:textId="75E20873" w:rsidR="00E84BA5" w:rsidRPr="002307C6" w:rsidRDefault="00E84BA5" w:rsidP="006205B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Usted está siendo seriamente debilitado por su inhabilidad de expresar sus emociones de forma saludable.</w:t>
            </w:r>
            <w:r w:rsidR="006936A5"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 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Necesita</w:t>
            </w:r>
            <w:r w:rsidR="006936A5"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 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ayuda.</w:t>
            </w:r>
          </w:p>
        </w:tc>
      </w:tr>
      <w:tr w:rsidR="00BA2308" w:rsidRPr="0057123D" w14:paraId="689940DB" w14:textId="77777777" w:rsidTr="00E84BA5">
        <w:trPr>
          <w:trHeight w:val="6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B1FB" w14:textId="77777777" w:rsidR="00E84BA5" w:rsidRPr="002307C6" w:rsidRDefault="00E84BA5" w:rsidP="006205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sz w:val="24"/>
                <w:szCs w:val="24"/>
                <w:lang w:val="es-419" w:eastAsia="es-CO"/>
              </w:rPr>
              <w:t>33-70</w:t>
            </w:r>
          </w:p>
        </w:tc>
        <w:tc>
          <w:tcPr>
            <w:tcW w:w="6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898CA65" w14:textId="55DAA22D" w:rsidR="00E84BA5" w:rsidRPr="002307C6" w:rsidRDefault="00E84BA5" w:rsidP="006205B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419" w:eastAsia="es-CO"/>
              </w:rPr>
            </w:pP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Usted está </w:t>
            </w:r>
            <w:r w:rsidR="007B2639" w:rsidRPr="002307C6">
              <w:rPr>
                <w:rFonts w:ascii="Times New Roman" w:eastAsia="Times New Roman" w:hAnsi="Times New Roman" w:cs="Times New Roman"/>
                <w:lang w:val="es-419" w:eastAsia="es-CO"/>
              </w:rPr>
              <w:t>prácticamente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 paralizado emocionalmente y necesita</w:t>
            </w:r>
            <w:r w:rsidR="006936A5" w:rsidRPr="002307C6">
              <w:rPr>
                <w:rFonts w:ascii="Times New Roman" w:eastAsia="Times New Roman" w:hAnsi="Times New Roman" w:cs="Times New Roman"/>
                <w:lang w:val="es-419" w:eastAsia="es-CO"/>
              </w:rPr>
              <w:t xml:space="preserve"> </w:t>
            </w:r>
            <w:r w:rsidRPr="002307C6">
              <w:rPr>
                <w:rFonts w:ascii="Times New Roman" w:eastAsia="Times New Roman" w:hAnsi="Times New Roman" w:cs="Times New Roman"/>
                <w:lang w:val="es-419" w:eastAsia="es-CO"/>
              </w:rPr>
              <w:t>consejo y ayuda espiritual urgente y profunda.</w:t>
            </w:r>
          </w:p>
        </w:tc>
      </w:tr>
    </w:tbl>
    <w:p w14:paraId="4927EC79" w14:textId="77777777" w:rsidR="0005611B" w:rsidRDefault="00084C6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br/>
      </w:r>
      <w:r w:rsidR="00E422CE" w:rsidRPr="002307C6">
        <w:rPr>
          <w:rFonts w:ascii="Times New Roman" w:hAnsi="Times New Roman" w:cs="Times New Roman"/>
          <w:sz w:val="24"/>
          <w:szCs w:val="24"/>
          <w:lang w:val="es-419"/>
        </w:rPr>
        <w:t>Las áreas co</w:t>
      </w:r>
      <w:r w:rsidR="00002D94" w:rsidRPr="002307C6">
        <w:rPr>
          <w:rFonts w:ascii="Times New Roman" w:hAnsi="Times New Roman" w:cs="Times New Roman"/>
          <w:sz w:val="24"/>
          <w:szCs w:val="24"/>
          <w:lang w:val="es-419"/>
        </w:rPr>
        <w:t>n</w:t>
      </w:r>
      <w:r w:rsidR="00E422CE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puntajes menore</w:t>
      </w:r>
      <w:r w:rsidR="006A2AA6" w:rsidRPr="002307C6">
        <w:rPr>
          <w:rFonts w:ascii="Times New Roman" w:hAnsi="Times New Roman" w:cs="Times New Roman"/>
          <w:sz w:val="24"/>
          <w:szCs w:val="24"/>
          <w:lang w:val="es-419"/>
        </w:rPr>
        <w:t>s (2 o 1), permiten identificar problemas emocionales</w:t>
      </w:r>
      <w:r w:rsidR="00167EEC" w:rsidRPr="002307C6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452949F7" w14:textId="791FD247" w:rsidR="008757E2" w:rsidRDefault="008757E2" w:rsidP="005B323B">
      <w:pPr>
        <w:spacing w:after="0" w:line="240" w:lineRule="auto"/>
        <w:jc w:val="both"/>
        <w:rPr>
          <w:rFonts w:ascii="Times New Roman" w:hAnsi="Times New Roman" w:cs="Times New Roman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Notas negativas son muy positivas</w:t>
      </w:r>
      <w:r w:rsidR="00B230E6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, dado que </w:t>
      </w:r>
      <w:r w:rsidR="00EE3BF8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muestran que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está</w:t>
      </w:r>
      <w:r w:rsidR="0055534B" w:rsidRPr="002307C6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="00EE3BF8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reconociendo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EE3BF8" w:rsidRPr="002307C6">
        <w:rPr>
          <w:rFonts w:ascii="Times New Roman" w:hAnsi="Times New Roman" w:cs="Times New Roman"/>
          <w:sz w:val="24"/>
          <w:szCs w:val="24"/>
          <w:lang w:val="es-419"/>
        </w:rPr>
        <w:t>honestamente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que tiene</w:t>
      </w:r>
      <w:r w:rsidR="0055534B" w:rsidRPr="002307C6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problemas </w:t>
      </w:r>
      <w:r w:rsidR="0055534B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y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necesita</w:t>
      </w:r>
      <w:r w:rsidR="0055534B" w:rsidRPr="002307C6">
        <w:rPr>
          <w:rFonts w:ascii="Times New Roman" w:hAnsi="Times New Roman" w:cs="Times New Roman"/>
          <w:sz w:val="24"/>
          <w:szCs w:val="24"/>
          <w:lang w:val="es-419"/>
        </w:rPr>
        <w:t>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DE68B8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realizar un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proceso más profundo de </w:t>
      </w:r>
      <w:r w:rsidR="00DE68B8" w:rsidRPr="002307C6">
        <w:rPr>
          <w:rFonts w:ascii="Times New Roman" w:hAnsi="Times New Roman" w:cs="Times New Roman"/>
          <w:sz w:val="24"/>
          <w:szCs w:val="24"/>
          <w:lang w:val="es-419"/>
        </w:rPr>
        <w:t>sanidad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interior</w:t>
      </w:r>
      <w:r w:rsidRPr="002307C6">
        <w:rPr>
          <w:rFonts w:ascii="Times New Roman" w:hAnsi="Times New Roman" w:cs="Times New Roman"/>
          <w:lang w:val="es-419"/>
        </w:rPr>
        <w:t>.</w:t>
      </w:r>
    </w:p>
    <w:p w14:paraId="0E632FED" w14:textId="77777777" w:rsidR="005B323B" w:rsidRPr="002307C6" w:rsidRDefault="005B323B" w:rsidP="005B323B">
      <w:pPr>
        <w:spacing w:after="0" w:line="240" w:lineRule="auto"/>
        <w:jc w:val="both"/>
        <w:rPr>
          <w:rFonts w:ascii="Times New Roman" w:hAnsi="Times New Roman" w:cs="Times New Roman"/>
          <w:lang w:val="es-419"/>
        </w:rPr>
      </w:pPr>
    </w:p>
    <w:p w14:paraId="20916168" w14:textId="49AE59A9" w:rsidR="008757E2" w:rsidRPr="001E1638" w:rsidRDefault="00DE68B8" w:rsidP="003D7DD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s-419"/>
        </w:rPr>
      </w:pPr>
      <w:r w:rsidRPr="001E1638">
        <w:rPr>
          <w:rFonts w:ascii="Times New Roman" w:hAnsi="Times New Roman" w:cs="Times New Roman"/>
          <w:b/>
          <w:sz w:val="28"/>
          <w:szCs w:val="28"/>
          <w:lang w:val="es-419"/>
        </w:rPr>
        <w:t>Q</w:t>
      </w:r>
      <w:r w:rsidR="008757E2" w:rsidRPr="001E1638">
        <w:rPr>
          <w:rFonts w:ascii="Times New Roman" w:hAnsi="Times New Roman" w:cs="Times New Roman"/>
          <w:b/>
          <w:sz w:val="28"/>
          <w:szCs w:val="28"/>
          <w:lang w:val="es-419"/>
        </w:rPr>
        <w:t>u</w:t>
      </w:r>
      <w:r w:rsidRPr="001E1638">
        <w:rPr>
          <w:rFonts w:ascii="Times New Roman" w:hAnsi="Times New Roman" w:cs="Times New Roman"/>
          <w:b/>
          <w:sz w:val="28"/>
          <w:szCs w:val="28"/>
          <w:lang w:val="es-419"/>
        </w:rPr>
        <w:t>é</w:t>
      </w:r>
      <w:r w:rsidR="008757E2" w:rsidRPr="001E1638">
        <w:rPr>
          <w:rFonts w:ascii="Times New Roman" w:hAnsi="Times New Roman" w:cs="Times New Roman"/>
          <w:b/>
          <w:sz w:val="28"/>
          <w:szCs w:val="28"/>
          <w:lang w:val="es-419"/>
        </w:rPr>
        <w:t xml:space="preserve"> es Restauración?</w:t>
      </w:r>
    </w:p>
    <w:p w14:paraId="6DF81802" w14:textId="5D272B1D" w:rsidR="008757E2" w:rsidRPr="002307C6" w:rsidRDefault="008757E2" w:rsidP="006205B9">
      <w:pPr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Procure definir </w:t>
      </w:r>
      <w:r w:rsidR="001E1638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estauración en sus propias palabras. Restauración es:</w:t>
      </w:r>
    </w:p>
    <w:p w14:paraId="4DE79D36" w14:textId="77777777" w:rsidR="008757E2" w:rsidRDefault="008757E2" w:rsidP="00BC591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22B33120" w14:textId="77777777" w:rsidR="00C70689" w:rsidRDefault="00C70689" w:rsidP="00BC591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24211C3A" w14:textId="77777777" w:rsidR="00C70689" w:rsidRPr="002307C6" w:rsidRDefault="00C70689" w:rsidP="00BC591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45D9A2CB" w14:textId="77777777" w:rsidR="008757E2" w:rsidRPr="002307C6" w:rsidRDefault="008757E2" w:rsidP="00BC5912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</w:p>
    <w:p w14:paraId="49473145" w14:textId="38BAB05C" w:rsidR="008757E2" w:rsidRDefault="005258BC" w:rsidP="003D7DD9">
      <w:pPr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n grupos de </w:t>
      </w:r>
      <w:r w:rsidR="008757E2" w:rsidRPr="00E94D84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tres</w:t>
      </w:r>
      <w:r w:rsidR="008757E2" w:rsidRPr="003D7DD9">
        <w:rPr>
          <w:rFonts w:ascii="Times New Roman" w:hAnsi="Times New Roman" w:cs="Times New Roman"/>
          <w:color w:val="0000FF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>personas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>comparta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n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sus definiciones.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>Mientras hacen eso, ha</w:t>
      </w:r>
      <w:r w:rsidR="001434EA" w:rsidRPr="002307C6">
        <w:rPr>
          <w:rFonts w:ascii="Times New Roman" w:hAnsi="Times New Roman" w:cs="Times New Roman"/>
          <w:sz w:val="24"/>
          <w:szCs w:val="24"/>
          <w:lang w:val="es-419"/>
        </w:rPr>
        <w:t>z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una breve lista, en el espacio a seguir, de los elementos </w:t>
      </w:r>
      <w:r w:rsidR="001434EA" w:rsidRPr="002307C6">
        <w:rPr>
          <w:rFonts w:ascii="Times New Roman" w:hAnsi="Times New Roman" w:cs="Times New Roman"/>
          <w:sz w:val="24"/>
          <w:szCs w:val="24"/>
          <w:lang w:val="es-419"/>
        </w:rPr>
        <w:t>claves</w:t>
      </w:r>
      <w:r w:rsidR="008757E2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de una definición de restauración.</w:t>
      </w:r>
      <w:r w:rsidR="007227C3" w:rsidRPr="002307C6">
        <w:rPr>
          <w:rFonts w:ascii="Times New Roman" w:hAnsi="Times New Roman" w:cs="Times New Roman"/>
          <w:sz w:val="24"/>
          <w:szCs w:val="24"/>
          <w:lang w:val="es-419"/>
        </w:rPr>
        <w:br/>
      </w:r>
    </w:p>
    <w:p w14:paraId="1F2D82D2" w14:textId="77777777" w:rsidR="003D7DD9" w:rsidRDefault="003D7DD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8047BFF" w14:textId="77777777" w:rsidR="00C70689" w:rsidRDefault="00C7068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4295C384" w14:textId="77777777" w:rsidR="00C70689" w:rsidRDefault="00C7068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7D4F9CE6" w14:textId="77777777" w:rsidR="00C70689" w:rsidRDefault="00C7068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1432C1A3" w14:textId="77777777" w:rsidR="00C70689" w:rsidRDefault="00C7068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5146D81B" w14:textId="77777777" w:rsidR="00C70689" w:rsidRDefault="00C7068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249CF7C8" w14:textId="77777777" w:rsidR="003D7DD9" w:rsidRDefault="003D7DD9" w:rsidP="003D7DD9">
      <w:pPr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s-419"/>
        </w:rPr>
      </w:pPr>
    </w:p>
    <w:p w14:paraId="2CEF784A" w14:textId="147AB549" w:rsidR="00672EA3" w:rsidRDefault="008757E2" w:rsidP="006205B9">
      <w:pPr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Abajo</w:t>
      </w:r>
      <w:r w:rsidR="00B75126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se describe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lo que </w:t>
      </w:r>
      <w:r w:rsidR="00CC5346" w:rsidRPr="002307C6">
        <w:rPr>
          <w:rFonts w:ascii="Times New Roman" w:hAnsi="Times New Roman" w:cs="Times New Roman"/>
          <w:sz w:val="24"/>
          <w:szCs w:val="24"/>
          <w:lang w:val="es-419"/>
        </w:rPr>
        <w:t>NO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es </w:t>
      </w:r>
      <w:r w:rsidR="001E1638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estauración, resumiendo muchos de los conceptos equivocados cu</w:t>
      </w:r>
      <w:r w:rsidR="00462BBD" w:rsidRPr="002307C6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nto a ella. </w:t>
      </w:r>
    </w:p>
    <w:p w14:paraId="7161B396" w14:textId="5039739F" w:rsidR="00A05EBF" w:rsidRPr="002307C6" w:rsidRDefault="008757E2" w:rsidP="00672EA3">
      <w:pPr>
        <w:numPr>
          <w:ilvl w:val="1"/>
          <w:numId w:val="5"/>
        </w:num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La restauración </w:t>
      </w:r>
      <w:r w:rsidRPr="002307C6">
        <w:rPr>
          <w:rFonts w:ascii="Times New Roman" w:hAnsi="Times New Roman" w:cs="Times New Roman"/>
          <w:sz w:val="24"/>
          <w:szCs w:val="24"/>
          <w:u w:val="single"/>
          <w:lang w:val="es-419"/>
        </w:rPr>
        <w:t>no es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algo recibido </w:t>
      </w:r>
      <w:r w:rsidR="00B75126" w:rsidRPr="002307C6">
        <w:rPr>
          <w:rFonts w:ascii="Times New Roman" w:hAnsi="Times New Roman" w:cs="Times New Roman"/>
          <w:sz w:val="24"/>
          <w:szCs w:val="24"/>
          <w:lang w:val="es-419"/>
        </w:rPr>
        <w:t>autom</w:t>
      </w:r>
      <w:r w:rsidR="00A0254D" w:rsidRPr="002307C6">
        <w:rPr>
          <w:rFonts w:ascii="Times New Roman" w:hAnsi="Times New Roman" w:cs="Times New Roman"/>
          <w:sz w:val="24"/>
          <w:szCs w:val="24"/>
          <w:lang w:val="es-419"/>
        </w:rPr>
        <w:t>á</w:t>
      </w:r>
      <w:r w:rsidR="00B75126" w:rsidRPr="002307C6">
        <w:rPr>
          <w:rFonts w:ascii="Times New Roman" w:hAnsi="Times New Roman" w:cs="Times New Roman"/>
          <w:sz w:val="24"/>
          <w:szCs w:val="24"/>
          <w:lang w:val="es-419"/>
        </w:rPr>
        <w:t>ticamente,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cu</w:t>
      </w:r>
      <w:r w:rsidR="001E4F9D" w:rsidRPr="002307C6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ndo recibimos a Jes</w:t>
      </w:r>
      <w:r w:rsidR="00B75126" w:rsidRPr="002307C6">
        <w:rPr>
          <w:rFonts w:ascii="Times New Roman" w:hAnsi="Times New Roman" w:cs="Times New Roman"/>
          <w:sz w:val="24"/>
          <w:szCs w:val="24"/>
          <w:lang w:val="es-419"/>
        </w:rPr>
        <w:t>ú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s como nuestro Salvador y Señor.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1344772" w14:textId="1DFBC00D" w:rsidR="00A05EBF" w:rsidRPr="002307C6" w:rsidRDefault="008757E2" w:rsidP="00672EA3">
      <w:pPr>
        <w:numPr>
          <w:ilvl w:val="1"/>
          <w:numId w:val="5"/>
        </w:num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La restauración no es algo recibido autom</w:t>
      </w:r>
      <w:r w:rsidR="009E6A31" w:rsidRPr="002307C6">
        <w:rPr>
          <w:rFonts w:ascii="Times New Roman" w:hAnsi="Times New Roman" w:cs="Times New Roman"/>
          <w:sz w:val="24"/>
          <w:szCs w:val="24"/>
          <w:lang w:val="es-419"/>
        </w:rPr>
        <w:t>á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ticamente cu</w:t>
      </w:r>
      <w:r w:rsidR="00737A40" w:rsidRPr="002307C6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ndo somos bautizados o ungidos por el Espírit</w:t>
      </w:r>
      <w:r w:rsidR="009E6A31" w:rsidRPr="002307C6">
        <w:rPr>
          <w:rFonts w:ascii="Times New Roman" w:hAnsi="Times New Roman" w:cs="Times New Roman"/>
          <w:sz w:val="24"/>
          <w:szCs w:val="24"/>
          <w:lang w:val="es-419"/>
        </w:rPr>
        <w:t>u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Santo.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0193C6D3" w14:textId="77777777" w:rsidR="00A05EBF" w:rsidRPr="002307C6" w:rsidRDefault="008757E2" w:rsidP="00672EA3">
      <w:pPr>
        <w:numPr>
          <w:ilvl w:val="1"/>
          <w:numId w:val="5"/>
        </w:num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La restauración </w:t>
      </w:r>
      <w:r w:rsidRPr="002307C6">
        <w:rPr>
          <w:rFonts w:ascii="Times New Roman" w:hAnsi="Times New Roman" w:cs="Times New Roman"/>
          <w:sz w:val="24"/>
          <w:szCs w:val="24"/>
          <w:u w:val="single"/>
          <w:lang w:val="es-419"/>
        </w:rPr>
        <w:t>no viene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por medio de reconocer nuestra necesidad de ella. </w:t>
      </w:r>
    </w:p>
    <w:p w14:paraId="50A5BBA6" w14:textId="105435D7" w:rsidR="001570C9" w:rsidRPr="002307C6" w:rsidRDefault="008757E2" w:rsidP="00672EA3">
      <w:pPr>
        <w:numPr>
          <w:ilvl w:val="1"/>
          <w:numId w:val="5"/>
        </w:num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La restauración </w:t>
      </w:r>
      <w:r w:rsidRPr="002307C6">
        <w:rPr>
          <w:rFonts w:ascii="Times New Roman" w:hAnsi="Times New Roman" w:cs="Times New Roman"/>
          <w:sz w:val="24"/>
          <w:szCs w:val="24"/>
          <w:u w:val="single"/>
          <w:lang w:val="es-419"/>
        </w:rPr>
        <w:t>no es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algo que recibimos cu</w:t>
      </w:r>
      <w:r w:rsidR="0085744C" w:rsidRPr="002307C6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ndo alguien hace una oración especial por nosotros, aunque esa persona tenga don</w:t>
      </w:r>
      <w:r w:rsidR="0085744C" w:rsidRPr="002307C6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s especiales. </w:t>
      </w:r>
    </w:p>
    <w:p w14:paraId="5E0AA9AC" w14:textId="43AE019D" w:rsidR="00E06AFB" w:rsidRPr="002307C6" w:rsidRDefault="008757E2" w:rsidP="00672EA3">
      <w:pPr>
        <w:numPr>
          <w:ilvl w:val="1"/>
          <w:numId w:val="5"/>
        </w:num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La restauración normalmente </w:t>
      </w:r>
      <w:r w:rsidRPr="002307C6">
        <w:rPr>
          <w:rFonts w:ascii="Times New Roman" w:hAnsi="Times New Roman" w:cs="Times New Roman"/>
          <w:sz w:val="24"/>
          <w:szCs w:val="24"/>
          <w:u w:val="single"/>
          <w:lang w:val="es-419"/>
        </w:rPr>
        <w:t>no viene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en uno o dos </w:t>
      </w:r>
      <w:r w:rsidR="00630B94" w:rsidRPr="002307C6">
        <w:rPr>
          <w:rFonts w:ascii="Times New Roman" w:hAnsi="Times New Roman" w:cs="Times New Roman"/>
          <w:sz w:val="24"/>
          <w:szCs w:val="24"/>
          <w:lang w:val="es-419"/>
        </w:rPr>
        <w:t>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ncuentros, si la persona est</w:t>
      </w:r>
      <w:r w:rsidR="008C6C99" w:rsidRPr="002307C6">
        <w:rPr>
          <w:rFonts w:ascii="Times New Roman" w:hAnsi="Times New Roman" w:cs="Times New Roman"/>
          <w:sz w:val="24"/>
          <w:szCs w:val="24"/>
          <w:lang w:val="es-419"/>
        </w:rPr>
        <w:t>á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seriamente herida o traumatizada.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9B702A2" w14:textId="3E808EDE" w:rsidR="008757E2" w:rsidRDefault="008757E2" w:rsidP="00672EA3">
      <w:pPr>
        <w:numPr>
          <w:ilvl w:val="1"/>
          <w:numId w:val="5"/>
        </w:numPr>
        <w:autoSpaceDE w:val="0"/>
        <w:autoSpaceDN w:val="0"/>
        <w:spacing w:after="0" w:line="240" w:lineRule="auto"/>
        <w:ind w:left="72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La restauración t</w:t>
      </w:r>
      <w:r w:rsidR="00630B94" w:rsidRPr="002307C6">
        <w:rPr>
          <w:rFonts w:ascii="Times New Roman" w:hAnsi="Times New Roman" w:cs="Times New Roman"/>
          <w:sz w:val="24"/>
          <w:szCs w:val="24"/>
          <w:lang w:val="es-419"/>
        </w:rPr>
        <w:t>í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picamente </w:t>
      </w:r>
      <w:r w:rsidRPr="002307C6">
        <w:rPr>
          <w:rFonts w:ascii="Times New Roman" w:hAnsi="Times New Roman" w:cs="Times New Roman"/>
          <w:sz w:val="24"/>
          <w:szCs w:val="24"/>
          <w:u w:val="single"/>
          <w:lang w:val="es-419"/>
        </w:rPr>
        <w:t>no es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algo ministrado por un </w:t>
      </w:r>
      <w:r w:rsidR="009E4A5D" w:rsidRPr="002307C6">
        <w:rPr>
          <w:rFonts w:ascii="Times New Roman" w:hAnsi="Times New Roman" w:cs="Times New Roman"/>
          <w:sz w:val="24"/>
          <w:szCs w:val="24"/>
          <w:lang w:val="es-419"/>
        </w:rPr>
        <w:t>p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sicólogo, aunque pasemos por meses de consejo.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El </w:t>
      </w:r>
      <w:r w:rsidR="009E4A5D" w:rsidRPr="002307C6">
        <w:rPr>
          <w:rFonts w:ascii="Times New Roman" w:hAnsi="Times New Roman" w:cs="Times New Roman"/>
          <w:sz w:val="24"/>
          <w:szCs w:val="24"/>
          <w:lang w:val="es-419"/>
        </w:rPr>
        <w:t>psicólogo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o </w:t>
      </w:r>
      <w:r w:rsidR="009E4A5D" w:rsidRPr="002307C6">
        <w:rPr>
          <w:rFonts w:ascii="Times New Roman" w:hAnsi="Times New Roman" w:cs="Times New Roman"/>
          <w:sz w:val="24"/>
          <w:szCs w:val="24"/>
          <w:lang w:val="es-419"/>
        </w:rPr>
        <w:t>p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siquiatra puede ayudarnos a entender verdades </w:t>
      </w:r>
      <w:r w:rsidR="0059039D" w:rsidRPr="002307C6">
        <w:rPr>
          <w:rFonts w:ascii="Times New Roman" w:hAnsi="Times New Roman" w:cs="Times New Roman"/>
          <w:sz w:val="24"/>
          <w:szCs w:val="24"/>
          <w:lang w:val="es-419"/>
        </w:rPr>
        <w:t>claves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para nuestras vidas</w:t>
      </w:r>
      <w:r w:rsidR="00773FFA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pero,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con algunas excepciones, es más un facilitador que un consejero que entra activamente en la alma de la persona y acompaña, de dentro para fuera, el dolor y el mover curador del Espírit</w:t>
      </w:r>
      <w:r w:rsidR="003D7DF7" w:rsidRPr="002307C6">
        <w:rPr>
          <w:rFonts w:ascii="Times New Roman" w:hAnsi="Times New Roman" w:cs="Times New Roman"/>
          <w:sz w:val="24"/>
          <w:szCs w:val="24"/>
          <w:lang w:val="es-419"/>
        </w:rPr>
        <w:t>u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3CECDA8B" w14:textId="77777777" w:rsidR="008757E2" w:rsidRDefault="008757E2" w:rsidP="006205B9">
      <w:pPr>
        <w:pStyle w:val="LIVROSINDENTPRIMEIRALINH"/>
        <w:spacing w:line="240" w:lineRule="auto"/>
        <w:ind w:left="576" w:hanging="288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127BD571" w14:textId="77777777" w:rsidR="00C70689" w:rsidRDefault="00C70689" w:rsidP="006205B9">
      <w:pPr>
        <w:pStyle w:val="LIVROSINDENTPRIMEIRALINH"/>
        <w:spacing w:line="240" w:lineRule="auto"/>
        <w:ind w:left="576" w:hanging="288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37774C2E" w14:textId="77777777" w:rsidR="00C70689" w:rsidRPr="002307C6" w:rsidRDefault="00C70689" w:rsidP="006205B9">
      <w:pPr>
        <w:pStyle w:val="LIVROSINDENTPRIMEIRALINH"/>
        <w:spacing w:line="240" w:lineRule="auto"/>
        <w:ind w:left="576" w:hanging="288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4BC31B11" w14:textId="2CF9F08B" w:rsidR="008757E2" w:rsidRPr="002307C6" w:rsidRDefault="008757E2" w:rsidP="006205B9">
      <w:pPr>
        <w:numPr>
          <w:ilvl w:val="0"/>
          <w:numId w:val="5"/>
        </w:numPr>
        <w:autoSpaceDE w:val="0"/>
        <w:autoSpaceDN w:val="0"/>
        <w:spacing w:after="0" w:line="240" w:lineRule="auto"/>
        <w:ind w:left="288" w:hanging="288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lastRenderedPageBreak/>
        <w:t xml:space="preserve">Definición de </w:t>
      </w:r>
      <w:r w:rsidR="001E1638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estauración:</w:t>
      </w:r>
    </w:p>
    <w:p w14:paraId="630E6176" w14:textId="01D6943F" w:rsidR="008757E2" w:rsidRPr="002307C6" w:rsidRDefault="008757E2" w:rsidP="006205B9">
      <w:pPr>
        <w:pStyle w:val="LIVROSINDENTPRIMEIRALINH"/>
        <w:pBdr>
          <w:top w:val="single" w:sz="12" w:space="1" w:color="auto" w:shadow="1"/>
          <w:left w:val="single" w:sz="12" w:space="0" w:color="auto" w:shadow="1"/>
          <w:bottom w:val="single" w:sz="12" w:space="1" w:color="auto" w:shadow="1"/>
          <w:right w:val="single" w:sz="12" w:space="0" w:color="auto" w:shadow="1"/>
        </w:pBdr>
        <w:shd w:val="pct5" w:color="auto" w:fill="auto"/>
        <w:spacing w:line="240" w:lineRule="auto"/>
        <w:ind w:firstLine="0"/>
        <w:jc w:val="left"/>
        <w:rPr>
          <w:rFonts w:ascii="Times New Roman" w:hAnsi="Times New Roman"/>
          <w:b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sz w:val="24"/>
          <w:szCs w:val="24"/>
          <w:lang w:val="es-419"/>
        </w:rPr>
        <w:t>Restauración es la santificación de</w:t>
      </w:r>
      <w:r w:rsidR="003259CD" w:rsidRPr="002307C6">
        <w:rPr>
          <w:rFonts w:ascii="Times New Roman" w:hAnsi="Times New Roman"/>
          <w:b/>
          <w:sz w:val="24"/>
          <w:szCs w:val="24"/>
          <w:lang w:val="es-419"/>
        </w:rPr>
        <w:t>l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alma herida por medio de:</w:t>
      </w:r>
    </w:p>
    <w:p w14:paraId="446FB339" w14:textId="1D241668" w:rsidR="008757E2" w:rsidRPr="002307C6" w:rsidRDefault="008757E2" w:rsidP="00C70689">
      <w:pPr>
        <w:pStyle w:val="LIVROSINDENTPRIMEIRALINH"/>
        <w:pBdr>
          <w:top w:val="single" w:sz="12" w:space="1" w:color="auto" w:shadow="1"/>
          <w:left w:val="single" w:sz="12" w:space="0" w:color="auto" w:shadow="1"/>
          <w:bottom w:val="single" w:sz="12" w:space="1" w:color="auto" w:shadow="1"/>
          <w:right w:val="single" w:sz="12" w:space="0" w:color="auto" w:shadow="1"/>
        </w:pBdr>
        <w:shd w:val="pct5" w:color="auto" w:fill="auto"/>
        <w:spacing w:line="240" w:lineRule="auto"/>
        <w:ind w:left="288" w:hanging="288"/>
        <w:jc w:val="center"/>
        <w:rPr>
          <w:rFonts w:ascii="Times New Roman" w:hAnsi="Times New Roman"/>
          <w:b/>
          <w:caps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caps/>
          <w:sz w:val="24"/>
          <w:szCs w:val="24"/>
          <w:lang w:val="es-419"/>
        </w:rPr>
        <w:t>1)</w:t>
      </w:r>
      <w:r w:rsidR="00672EA3">
        <w:rPr>
          <w:rFonts w:ascii="Times New Roman" w:hAnsi="Times New Roman"/>
          <w:b/>
          <w:caps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Reconocer nuestras heridas, defensas </w:t>
      </w:r>
      <w:r w:rsidR="00E96C9C" w:rsidRPr="002307C6">
        <w:rPr>
          <w:rFonts w:ascii="Times New Roman" w:hAnsi="Times New Roman"/>
          <w:b/>
          <w:sz w:val="24"/>
          <w:szCs w:val="24"/>
          <w:lang w:val="es-419"/>
        </w:rPr>
        <w:t>y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responsabilidades</w:t>
      </w:r>
      <w:r w:rsidR="003259CD" w:rsidRPr="002307C6">
        <w:rPr>
          <w:rFonts w:ascii="Times New Roman" w:hAnsi="Times New Roman"/>
          <w:b/>
          <w:sz w:val="24"/>
          <w:szCs w:val="24"/>
          <w:lang w:val="es-419"/>
        </w:rPr>
        <w:t>.</w:t>
      </w:r>
    </w:p>
    <w:p w14:paraId="0C3B6315" w14:textId="1A21F9FC" w:rsidR="008757E2" w:rsidRPr="002307C6" w:rsidRDefault="008757E2" w:rsidP="00C70689">
      <w:pPr>
        <w:pStyle w:val="LIVROSINDENTPRIMEIRALINH"/>
        <w:pBdr>
          <w:top w:val="single" w:sz="12" w:space="1" w:color="auto" w:shadow="1"/>
          <w:left w:val="single" w:sz="12" w:space="0" w:color="auto" w:shadow="1"/>
          <w:bottom w:val="single" w:sz="12" w:space="1" w:color="auto" w:shadow="1"/>
          <w:right w:val="single" w:sz="12" w:space="0" w:color="auto" w:shadow="1"/>
        </w:pBdr>
        <w:shd w:val="pct5" w:color="auto" w:fill="auto"/>
        <w:spacing w:line="240" w:lineRule="auto"/>
        <w:ind w:left="288" w:hanging="288"/>
        <w:jc w:val="center"/>
        <w:rPr>
          <w:rFonts w:ascii="Times New Roman" w:hAnsi="Times New Roman"/>
          <w:b/>
          <w:caps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sz w:val="24"/>
          <w:szCs w:val="24"/>
          <w:lang w:val="es-419"/>
        </w:rPr>
        <w:t>2)</w:t>
      </w:r>
      <w:r w:rsidR="00672EA3">
        <w:rPr>
          <w:rFonts w:ascii="Times New Roman" w:hAnsi="Times New Roman"/>
          <w:b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Experimentar </w:t>
      </w:r>
      <w:r w:rsidR="00AF706A" w:rsidRPr="002307C6">
        <w:rPr>
          <w:rFonts w:ascii="Times New Roman" w:hAnsi="Times New Roman"/>
          <w:b/>
          <w:sz w:val="24"/>
          <w:szCs w:val="24"/>
          <w:lang w:val="es-419"/>
        </w:rPr>
        <w:t xml:space="preserve">a 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>Jes</w:t>
      </w:r>
      <w:r w:rsidR="001F1F55" w:rsidRPr="002307C6">
        <w:rPr>
          <w:rFonts w:ascii="Times New Roman" w:hAnsi="Times New Roman"/>
          <w:b/>
          <w:sz w:val="24"/>
          <w:szCs w:val="24"/>
          <w:lang w:val="es-419"/>
        </w:rPr>
        <w:t>ú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>s llevando sobre s</w:t>
      </w:r>
      <w:r w:rsidR="00AF706A" w:rsidRPr="002307C6">
        <w:rPr>
          <w:rFonts w:ascii="Times New Roman" w:hAnsi="Times New Roman"/>
          <w:b/>
          <w:sz w:val="24"/>
          <w:szCs w:val="24"/>
          <w:lang w:val="es-419"/>
        </w:rPr>
        <w:t>í,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nuestras heridas</w:t>
      </w:r>
      <w:r w:rsidR="00AF706A" w:rsidRPr="002307C6">
        <w:rPr>
          <w:rFonts w:ascii="Times New Roman" w:hAnsi="Times New Roman"/>
          <w:b/>
          <w:sz w:val="24"/>
          <w:szCs w:val="24"/>
          <w:lang w:val="es-419"/>
        </w:rPr>
        <w:t>.</w:t>
      </w:r>
    </w:p>
    <w:p w14:paraId="5D54DA25" w14:textId="41F46741" w:rsidR="008757E2" w:rsidRPr="002307C6" w:rsidRDefault="008757E2" w:rsidP="00C70689">
      <w:pPr>
        <w:pStyle w:val="LIVROSINDENTPRIMEIRALINH"/>
        <w:pBdr>
          <w:top w:val="single" w:sz="12" w:space="1" w:color="auto" w:shadow="1"/>
          <w:left w:val="single" w:sz="12" w:space="0" w:color="auto" w:shadow="1"/>
          <w:bottom w:val="single" w:sz="12" w:space="1" w:color="auto" w:shadow="1"/>
          <w:right w:val="single" w:sz="12" w:space="0" w:color="auto" w:shadow="1"/>
        </w:pBdr>
        <w:shd w:val="pct5" w:color="auto" w:fill="auto"/>
        <w:spacing w:line="240" w:lineRule="auto"/>
        <w:ind w:left="288" w:hanging="288"/>
        <w:jc w:val="center"/>
        <w:rPr>
          <w:rFonts w:ascii="Times New Roman" w:hAnsi="Times New Roman"/>
          <w:b/>
          <w:caps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3) Recibir el perdón y la </w:t>
      </w:r>
      <w:r w:rsidR="00AF706A" w:rsidRPr="002307C6">
        <w:rPr>
          <w:rFonts w:ascii="Times New Roman" w:hAnsi="Times New Roman"/>
          <w:b/>
          <w:sz w:val="24"/>
          <w:szCs w:val="24"/>
          <w:lang w:val="es-419"/>
        </w:rPr>
        <w:t>liberación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de Dios</w:t>
      </w:r>
      <w:r w:rsidR="006936A5" w:rsidRPr="002307C6">
        <w:rPr>
          <w:rFonts w:ascii="Times New Roman" w:hAnsi="Times New Roman"/>
          <w:b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>y</w:t>
      </w:r>
    </w:p>
    <w:p w14:paraId="1B419C27" w14:textId="452C40C8" w:rsidR="008757E2" w:rsidRPr="002307C6" w:rsidRDefault="008757E2" w:rsidP="00C70689">
      <w:pPr>
        <w:pStyle w:val="LIVROSINDENTPRIMEIRALINH"/>
        <w:pBdr>
          <w:top w:val="single" w:sz="12" w:space="1" w:color="auto" w:shadow="1"/>
          <w:left w:val="single" w:sz="12" w:space="0" w:color="auto" w:shadow="1"/>
          <w:bottom w:val="single" w:sz="12" w:space="1" w:color="auto" w:shadow="1"/>
          <w:right w:val="single" w:sz="12" w:space="0" w:color="auto" w:shadow="1"/>
        </w:pBdr>
        <w:shd w:val="pct5" w:color="auto" w:fill="auto"/>
        <w:spacing w:line="240" w:lineRule="auto"/>
        <w:ind w:left="288" w:hanging="288"/>
        <w:jc w:val="center"/>
        <w:rPr>
          <w:rFonts w:ascii="Times New Roman" w:hAnsi="Times New Roman"/>
          <w:b/>
          <w:caps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4) Poder transmitir lo mismo para </w:t>
      </w:r>
      <w:r w:rsidR="00A97687" w:rsidRPr="002307C6">
        <w:rPr>
          <w:rFonts w:ascii="Times New Roman" w:hAnsi="Times New Roman"/>
          <w:b/>
          <w:sz w:val="24"/>
          <w:szCs w:val="24"/>
          <w:lang w:val="es-419"/>
        </w:rPr>
        <w:t>aquellos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que nos </w:t>
      </w:r>
      <w:r w:rsidR="00C742F5" w:rsidRPr="002307C6">
        <w:rPr>
          <w:rFonts w:ascii="Times New Roman" w:hAnsi="Times New Roman"/>
          <w:b/>
          <w:sz w:val="24"/>
          <w:szCs w:val="24"/>
          <w:lang w:val="es-419"/>
        </w:rPr>
        <w:t>hirieron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y abusaron de nosotros.</w:t>
      </w:r>
    </w:p>
    <w:p w14:paraId="3F104E6C" w14:textId="77777777" w:rsidR="008757E2" w:rsidRPr="002307C6" w:rsidRDefault="008757E2" w:rsidP="006205B9">
      <w:pPr>
        <w:pStyle w:val="LIVROSINDENTPRIMEIRALINH"/>
        <w:spacing w:line="240" w:lineRule="auto"/>
        <w:ind w:left="288" w:hanging="288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6F9D5F4C" w14:textId="5DAA3973" w:rsidR="008757E2" w:rsidRPr="002307C6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Esa definición </w:t>
      </w:r>
      <w:r w:rsidR="002B5E50" w:rsidRPr="002307C6">
        <w:rPr>
          <w:rFonts w:ascii="Times New Roman" w:hAnsi="Times New Roman"/>
          <w:sz w:val="24"/>
          <w:szCs w:val="24"/>
          <w:lang w:val="es-419"/>
        </w:rPr>
        <w:t xml:space="preserve">le genera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algunas preguntas o </w:t>
      </w:r>
      <w:r w:rsidR="002B5E50" w:rsidRPr="002307C6">
        <w:rPr>
          <w:rFonts w:ascii="Times New Roman" w:hAnsi="Times New Roman"/>
          <w:sz w:val="24"/>
          <w:szCs w:val="24"/>
          <w:lang w:val="es-419"/>
        </w:rPr>
        <w:t xml:space="preserve">le </w:t>
      </w:r>
      <w:r w:rsidRPr="002307C6">
        <w:rPr>
          <w:rFonts w:ascii="Times New Roman" w:hAnsi="Times New Roman"/>
          <w:sz w:val="24"/>
          <w:szCs w:val="24"/>
          <w:lang w:val="es-419"/>
        </w:rPr>
        <w:t>lleva a ha</w:t>
      </w:r>
      <w:r w:rsidR="002B5E50" w:rsidRPr="002307C6">
        <w:rPr>
          <w:rFonts w:ascii="Times New Roman" w:hAnsi="Times New Roman"/>
          <w:sz w:val="24"/>
          <w:szCs w:val="24"/>
          <w:lang w:val="es-419"/>
        </w:rPr>
        <w:t>c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er algunas </w:t>
      </w:r>
      <w:r w:rsidR="00B4224D" w:rsidRPr="002307C6">
        <w:rPr>
          <w:rFonts w:ascii="Times New Roman" w:hAnsi="Times New Roman"/>
          <w:sz w:val="24"/>
          <w:szCs w:val="24"/>
          <w:lang w:val="es-419"/>
        </w:rPr>
        <w:t>reflexiones</w:t>
      </w:r>
      <w:r w:rsidRPr="002307C6">
        <w:rPr>
          <w:rFonts w:ascii="Times New Roman" w:hAnsi="Times New Roman"/>
          <w:sz w:val="24"/>
          <w:szCs w:val="24"/>
          <w:lang w:val="es-419"/>
        </w:rPr>
        <w:t>?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An</w:t>
      </w:r>
      <w:r w:rsidR="002B5E50" w:rsidRPr="002307C6">
        <w:rPr>
          <w:rFonts w:ascii="Times New Roman" w:hAnsi="Times New Roman"/>
          <w:sz w:val="24"/>
          <w:szCs w:val="24"/>
          <w:lang w:val="es-419"/>
        </w:rPr>
        <w:t>ó</w:t>
      </w:r>
      <w:r w:rsidRPr="002307C6">
        <w:rPr>
          <w:rFonts w:ascii="Times New Roman" w:hAnsi="Times New Roman"/>
          <w:sz w:val="24"/>
          <w:szCs w:val="24"/>
          <w:lang w:val="es-419"/>
        </w:rPr>
        <w:t>telas aqu</w:t>
      </w:r>
      <w:r w:rsidR="00B4224D" w:rsidRPr="002307C6">
        <w:rPr>
          <w:rFonts w:ascii="Times New Roman" w:hAnsi="Times New Roman"/>
          <w:sz w:val="24"/>
          <w:szCs w:val="24"/>
          <w:lang w:val="es-419"/>
        </w:rPr>
        <w:t>í</w:t>
      </w:r>
      <w:r w:rsidRPr="002307C6">
        <w:rPr>
          <w:rFonts w:ascii="Times New Roman" w:hAnsi="Times New Roman"/>
          <w:sz w:val="24"/>
          <w:szCs w:val="24"/>
          <w:lang w:val="es-419"/>
        </w:rPr>
        <w:t>:</w:t>
      </w:r>
    </w:p>
    <w:p w14:paraId="035DCD31" w14:textId="77777777" w:rsidR="008757E2" w:rsidRDefault="008757E2" w:rsidP="006205B9">
      <w:pPr>
        <w:pStyle w:val="LIVROSINDENTPRIMEIRALINH"/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06C9ADB4" w14:textId="77777777" w:rsidR="00C70689" w:rsidRDefault="00C70689" w:rsidP="006205B9">
      <w:pPr>
        <w:pStyle w:val="LIVROSINDENTPRIMEIRALINH"/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276270A2" w14:textId="77777777" w:rsidR="00C70689" w:rsidRPr="002307C6" w:rsidRDefault="00C70689" w:rsidP="006205B9">
      <w:pPr>
        <w:pStyle w:val="LIVROSINDENTPRIMEIRALINH"/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702ED8EE" w14:textId="77777777" w:rsidR="008757E2" w:rsidRPr="002307C6" w:rsidRDefault="008757E2" w:rsidP="006205B9">
      <w:pPr>
        <w:pStyle w:val="LIVROSINDENTPRIMEIRALINH"/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78FAC332" w14:textId="77777777" w:rsidR="00975FAF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Vamos </w:t>
      </w:r>
      <w:r w:rsidR="00672EA3">
        <w:rPr>
          <w:rFonts w:ascii="Times New Roman" w:hAnsi="Times New Roman"/>
          <w:sz w:val="24"/>
          <w:szCs w:val="24"/>
          <w:lang w:val="es-419"/>
        </w:rPr>
        <w:t xml:space="preserve">a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examinar cada frase de la definición: </w:t>
      </w:r>
    </w:p>
    <w:p w14:paraId="39D14E70" w14:textId="77777777" w:rsidR="00C70689" w:rsidRDefault="00C70689" w:rsidP="00C70689">
      <w:pPr>
        <w:pStyle w:val="LIVROSINDENTPRIMEIRALINH"/>
        <w:spacing w:line="240" w:lineRule="auto"/>
        <w:ind w:left="360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1C25B092" w14:textId="2DBADFE0" w:rsidR="008757E2" w:rsidRPr="002307C6" w:rsidRDefault="008757E2" w:rsidP="00975FAF">
      <w:pPr>
        <w:pStyle w:val="LIVROSINDENTPRIMEIRALINH"/>
        <w:spacing w:line="240" w:lineRule="auto"/>
        <w:ind w:left="360" w:firstLine="0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La </w:t>
      </w:r>
      <w:r w:rsidR="00A4446B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>estauración es la santificación que.</w:t>
      </w:r>
      <w:r w:rsidR="00633532" w:rsidRPr="002307C6">
        <w:rPr>
          <w:rFonts w:ascii="Times New Roman" w:hAnsi="Times New Roman"/>
          <w:sz w:val="24"/>
          <w:szCs w:val="24"/>
          <w:lang w:val="es-419"/>
        </w:rPr>
        <w:t>..</w:t>
      </w:r>
      <w:r w:rsidR="00633532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transforma la forma como </w:t>
      </w:r>
      <w:r w:rsidR="003A3ADB" w:rsidRPr="002307C6">
        <w:rPr>
          <w:rFonts w:ascii="Times New Roman" w:hAnsi="Times New Roman"/>
          <w:sz w:val="24"/>
          <w:szCs w:val="24"/>
          <w:lang w:val="es-419"/>
        </w:rPr>
        <w:t>vemos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nuestro pasado.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97619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Pr="002307C6">
        <w:rPr>
          <w:rFonts w:ascii="Times New Roman" w:hAnsi="Times New Roman"/>
          <w:sz w:val="24"/>
          <w:szCs w:val="24"/>
          <w:lang w:val="es-419"/>
        </w:rPr>
        <w:t>permite entender los propósitos de Dios.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330A23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Pr="002307C6">
        <w:rPr>
          <w:rFonts w:ascii="Times New Roman" w:hAnsi="Times New Roman"/>
          <w:sz w:val="24"/>
          <w:szCs w:val="24"/>
          <w:lang w:val="es-419"/>
        </w:rPr>
        <w:t>libera para disfrutar</w:t>
      </w:r>
      <w:r w:rsidR="00330A23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3A3ADB" w:rsidRPr="002307C6">
        <w:rPr>
          <w:rFonts w:ascii="Times New Roman" w:hAnsi="Times New Roman"/>
          <w:sz w:val="24"/>
          <w:szCs w:val="24"/>
          <w:lang w:val="es-419"/>
        </w:rPr>
        <w:t>de las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relaciones que El siempre quiso para nosotros.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3A3ADB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abre la puerta al amor y </w:t>
      </w:r>
      <w:r w:rsidR="00D82E95" w:rsidRPr="002307C6">
        <w:rPr>
          <w:rFonts w:ascii="Times New Roman" w:hAnsi="Times New Roman"/>
          <w:sz w:val="24"/>
          <w:szCs w:val="24"/>
          <w:lang w:val="es-419"/>
        </w:rPr>
        <w:t>alegría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por los cuáles fuimos cr</w:t>
      </w:r>
      <w:r w:rsidR="00330A23" w:rsidRPr="002307C6">
        <w:rPr>
          <w:rFonts w:ascii="Times New Roman" w:hAnsi="Times New Roman"/>
          <w:sz w:val="24"/>
          <w:szCs w:val="24"/>
          <w:lang w:val="es-419"/>
        </w:rPr>
        <w:t>e</w:t>
      </w:r>
      <w:r w:rsidRPr="002307C6">
        <w:rPr>
          <w:rFonts w:ascii="Times New Roman" w:hAnsi="Times New Roman"/>
          <w:sz w:val="24"/>
          <w:szCs w:val="24"/>
          <w:lang w:val="es-419"/>
        </w:rPr>
        <w:t>ados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t xml:space="preserve"> ... </w:t>
      </w:r>
      <w:r w:rsidRPr="002307C6">
        <w:rPr>
          <w:rFonts w:ascii="Times New Roman" w:hAnsi="Times New Roman"/>
          <w:sz w:val="24"/>
          <w:szCs w:val="24"/>
          <w:lang w:val="es-419"/>
        </w:rPr>
        <w:t>y para los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cuáles fuimos cr</w:t>
      </w:r>
      <w:r w:rsidR="00792224" w:rsidRPr="002307C6">
        <w:rPr>
          <w:rFonts w:ascii="Times New Roman" w:hAnsi="Times New Roman"/>
          <w:sz w:val="24"/>
          <w:szCs w:val="24"/>
          <w:lang w:val="es-419"/>
        </w:rPr>
        <w:t>e</w:t>
      </w:r>
      <w:r w:rsidRPr="002307C6">
        <w:rPr>
          <w:rFonts w:ascii="Times New Roman" w:hAnsi="Times New Roman"/>
          <w:sz w:val="24"/>
          <w:szCs w:val="24"/>
          <w:lang w:val="es-419"/>
        </w:rPr>
        <w:t>ados!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792224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Pr="002307C6">
        <w:rPr>
          <w:rFonts w:ascii="Times New Roman" w:hAnsi="Times New Roman"/>
          <w:sz w:val="24"/>
          <w:szCs w:val="24"/>
          <w:lang w:val="es-419"/>
        </w:rPr>
        <w:t>lleva a recuperar la imagen de Dios en nosotros.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B325D5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Pr="002307C6">
        <w:rPr>
          <w:rFonts w:ascii="Times New Roman" w:hAnsi="Times New Roman"/>
          <w:sz w:val="24"/>
          <w:szCs w:val="24"/>
          <w:lang w:val="es-419"/>
        </w:rPr>
        <w:t>lleva a celebrar la gl</w:t>
      </w:r>
      <w:r w:rsidR="002365A9" w:rsidRPr="002307C6">
        <w:rPr>
          <w:rFonts w:ascii="Times New Roman" w:hAnsi="Times New Roman"/>
          <w:sz w:val="24"/>
          <w:szCs w:val="24"/>
          <w:lang w:val="es-419"/>
        </w:rPr>
        <w:t>o</w:t>
      </w:r>
      <w:r w:rsidRPr="002307C6">
        <w:rPr>
          <w:rFonts w:ascii="Times New Roman" w:hAnsi="Times New Roman"/>
          <w:sz w:val="24"/>
          <w:szCs w:val="24"/>
          <w:lang w:val="es-419"/>
        </w:rPr>
        <w:t>ria de Dios. Cristo en no</w:t>
      </w:r>
      <w:r w:rsidR="00B325D5" w:rsidRPr="002307C6">
        <w:rPr>
          <w:rFonts w:ascii="Times New Roman" w:hAnsi="Times New Roman"/>
          <w:sz w:val="24"/>
          <w:szCs w:val="24"/>
          <w:lang w:val="es-419"/>
        </w:rPr>
        <w:t>s</w:t>
      </w:r>
      <w:r w:rsidRPr="002307C6">
        <w:rPr>
          <w:rFonts w:ascii="Times New Roman" w:hAnsi="Times New Roman"/>
          <w:sz w:val="24"/>
          <w:szCs w:val="24"/>
          <w:lang w:val="es-419"/>
        </w:rPr>
        <w:t>otros</w:t>
      </w:r>
      <w:r w:rsidR="00D334D2" w:rsidRPr="002307C6">
        <w:rPr>
          <w:rFonts w:ascii="Times New Roman" w:hAnsi="Times New Roman"/>
          <w:sz w:val="24"/>
          <w:szCs w:val="24"/>
          <w:lang w:val="es-419"/>
        </w:rPr>
        <w:t xml:space="preserve"> ...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la esperanza de la gl</w:t>
      </w:r>
      <w:r w:rsidR="0032354E">
        <w:rPr>
          <w:rFonts w:ascii="Times New Roman" w:hAnsi="Times New Roman"/>
          <w:sz w:val="24"/>
          <w:szCs w:val="24"/>
          <w:lang w:val="es-419"/>
        </w:rPr>
        <w:t>o</w:t>
      </w:r>
      <w:r w:rsidRPr="002307C6">
        <w:rPr>
          <w:rFonts w:ascii="Times New Roman" w:hAnsi="Times New Roman"/>
          <w:sz w:val="24"/>
          <w:szCs w:val="24"/>
          <w:lang w:val="es-419"/>
        </w:rPr>
        <w:t>ria!</w:t>
      </w:r>
    </w:p>
    <w:p w14:paraId="6CF38EA1" w14:textId="77777777" w:rsidR="008757E2" w:rsidRPr="002307C6" w:rsidRDefault="008757E2" w:rsidP="006205B9">
      <w:pPr>
        <w:pStyle w:val="LIVROSINDENTPRIMEIRALINH"/>
        <w:spacing w:line="240" w:lineRule="auto"/>
        <w:ind w:left="568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56B39C2A" w14:textId="3D3863F4" w:rsidR="008757E2" w:rsidRPr="002307C6" w:rsidRDefault="008757E2" w:rsidP="006205B9">
      <w:pPr>
        <w:pStyle w:val="LIVROSINDENTPRIMEIRALINH"/>
        <w:spacing w:line="240" w:lineRule="auto"/>
        <w:ind w:left="568" w:firstLine="0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Restauración!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Santificación!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Pala</w:t>
      </w:r>
      <w:r w:rsidR="00B325D5" w:rsidRPr="002307C6">
        <w:rPr>
          <w:rFonts w:ascii="Times New Roman" w:hAnsi="Times New Roman"/>
          <w:sz w:val="24"/>
          <w:szCs w:val="24"/>
          <w:lang w:val="es-419"/>
        </w:rPr>
        <w:t>b</w:t>
      </w:r>
      <w:r w:rsidRPr="002307C6">
        <w:rPr>
          <w:rFonts w:ascii="Times New Roman" w:hAnsi="Times New Roman"/>
          <w:sz w:val="24"/>
          <w:szCs w:val="24"/>
          <w:lang w:val="es-419"/>
        </w:rPr>
        <w:t>ras sinónimas.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Cuánto est</w:t>
      </w:r>
      <w:r w:rsidR="007275D3" w:rsidRPr="002307C6">
        <w:rPr>
          <w:rFonts w:ascii="Times New Roman" w:hAnsi="Times New Roman"/>
          <w:sz w:val="24"/>
          <w:szCs w:val="24"/>
          <w:lang w:val="es-419"/>
        </w:rPr>
        <w:t>á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7275D3" w:rsidRPr="002307C6">
        <w:rPr>
          <w:rFonts w:ascii="Times New Roman" w:hAnsi="Times New Roman"/>
          <w:sz w:val="24"/>
          <w:szCs w:val="24"/>
          <w:lang w:val="es-419"/>
        </w:rPr>
        <w:t>contenido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en eso!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Gl</w:t>
      </w:r>
      <w:r w:rsidR="007275D3" w:rsidRPr="002307C6">
        <w:rPr>
          <w:rFonts w:ascii="Times New Roman" w:hAnsi="Times New Roman"/>
          <w:sz w:val="24"/>
          <w:szCs w:val="24"/>
          <w:lang w:val="es-419"/>
        </w:rPr>
        <w:t>o</w:t>
      </w:r>
      <w:r w:rsidRPr="002307C6">
        <w:rPr>
          <w:rFonts w:ascii="Times New Roman" w:hAnsi="Times New Roman"/>
          <w:sz w:val="24"/>
          <w:szCs w:val="24"/>
          <w:lang w:val="es-419"/>
        </w:rPr>
        <w:t>ria a Dios!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32354E">
        <w:rPr>
          <w:rFonts w:ascii="Times New Roman" w:hAnsi="Times New Roman"/>
          <w:sz w:val="24"/>
          <w:szCs w:val="24"/>
          <w:lang w:val="es-419"/>
        </w:rPr>
        <w:t>É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l nos </w:t>
      </w:r>
      <w:r w:rsidR="0034434B" w:rsidRPr="002307C6">
        <w:rPr>
          <w:rFonts w:ascii="Times New Roman" w:hAnsi="Times New Roman"/>
          <w:sz w:val="24"/>
          <w:szCs w:val="24"/>
          <w:lang w:val="es-419"/>
        </w:rPr>
        <w:t>ha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restaurado.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Y nos </w:t>
      </w:r>
      <w:r w:rsidR="00793598" w:rsidRPr="002307C6">
        <w:rPr>
          <w:rFonts w:ascii="Times New Roman" w:hAnsi="Times New Roman"/>
          <w:sz w:val="24"/>
          <w:szCs w:val="24"/>
          <w:lang w:val="es-419"/>
        </w:rPr>
        <w:t>está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restaurando.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Y nos restaurará </w:t>
      </w:r>
      <w:r w:rsidR="00B1634B" w:rsidRPr="002307C6">
        <w:rPr>
          <w:rFonts w:ascii="Times New Roman" w:hAnsi="Times New Roman"/>
          <w:sz w:val="24"/>
          <w:szCs w:val="24"/>
          <w:lang w:val="es-419"/>
        </w:rPr>
        <w:t>completamente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cu</w:t>
      </w:r>
      <w:r w:rsidR="005E276A" w:rsidRPr="002307C6">
        <w:rPr>
          <w:rFonts w:ascii="Times New Roman" w:hAnsi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/>
          <w:sz w:val="24"/>
          <w:szCs w:val="24"/>
          <w:lang w:val="es-419"/>
        </w:rPr>
        <w:t>ndo lo veamos cara a cara!</w:t>
      </w:r>
    </w:p>
    <w:p w14:paraId="437AE3D4" w14:textId="77777777" w:rsidR="008757E2" w:rsidRDefault="008757E2" w:rsidP="006205B9">
      <w:pPr>
        <w:pStyle w:val="LIVROSINDENTPRIMEIRALINH"/>
        <w:spacing w:line="240" w:lineRule="auto"/>
        <w:ind w:left="568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47984CF7" w14:textId="77777777" w:rsidR="004A3FEC" w:rsidRPr="002307C6" w:rsidRDefault="004A3FEC" w:rsidP="006205B9">
      <w:pPr>
        <w:pStyle w:val="LIVROSINDENTPRIMEIRALINH"/>
        <w:spacing w:line="240" w:lineRule="auto"/>
        <w:ind w:left="568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5C831D6C" w14:textId="2DC017B0" w:rsidR="008757E2" w:rsidRPr="002307C6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La </w:t>
      </w:r>
      <w:r w:rsidR="00A4446B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>estauración de</w:t>
      </w:r>
      <w:r w:rsidR="00793598" w:rsidRPr="002307C6">
        <w:rPr>
          <w:rFonts w:ascii="Times New Roman" w:hAnsi="Times New Roman"/>
          <w:sz w:val="24"/>
          <w:szCs w:val="24"/>
          <w:lang w:val="es-419"/>
        </w:rPr>
        <w:t>l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b/>
          <w:bCs/>
          <w:sz w:val="24"/>
          <w:szCs w:val="24"/>
          <w:lang w:val="es-419"/>
        </w:rPr>
        <w:t>alma herida</w:t>
      </w:r>
      <w:r w:rsidRPr="002307C6">
        <w:rPr>
          <w:rFonts w:ascii="Times New Roman" w:hAnsi="Times New Roman"/>
          <w:b/>
          <w:sz w:val="24"/>
          <w:szCs w:val="24"/>
          <w:lang w:val="es-419"/>
        </w:rPr>
        <w:t xml:space="preserve"> es</w:t>
      </w:r>
      <w:r w:rsidR="008828E8" w:rsidRPr="002307C6">
        <w:rPr>
          <w:rFonts w:ascii="Times New Roman" w:hAnsi="Times New Roman"/>
          <w:sz w:val="24"/>
          <w:szCs w:val="24"/>
          <w:lang w:val="es-419"/>
        </w:rPr>
        <w:t>...</w:t>
      </w:r>
    </w:p>
    <w:p w14:paraId="5BEC4E5D" w14:textId="2BB3B56D" w:rsidR="001863B8" w:rsidRPr="002307C6" w:rsidRDefault="006936A5" w:rsidP="006205B9">
      <w:pPr>
        <w:pStyle w:val="LIVROSINDENTPRIMEIRALINH"/>
        <w:spacing w:line="240" w:lineRule="auto"/>
        <w:ind w:left="864" w:hanging="288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814C4B" w:rsidRPr="002307C6">
        <w:rPr>
          <w:rFonts w:ascii="Times New Roman" w:hAnsi="Times New Roman"/>
          <w:sz w:val="24"/>
          <w:szCs w:val="24"/>
          <w:lang w:val="es-419"/>
        </w:rPr>
        <w:t xml:space="preserve">... 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por los que</w:t>
      </w:r>
      <w:r w:rsidR="006965F0" w:rsidRPr="002307C6">
        <w:rPr>
          <w:rFonts w:ascii="Times New Roman" w:hAnsi="Times New Roman"/>
          <w:sz w:val="24"/>
          <w:szCs w:val="24"/>
          <w:lang w:val="es-419"/>
        </w:rPr>
        <w:t xml:space="preserve"> nos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A372B2" w:rsidRPr="002307C6">
        <w:rPr>
          <w:rFonts w:ascii="Times New Roman" w:hAnsi="Times New Roman"/>
          <w:sz w:val="24"/>
          <w:szCs w:val="24"/>
          <w:lang w:val="es-419"/>
        </w:rPr>
        <w:t>exigieron y explotaron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, cu</w:t>
      </w:r>
      <w:r w:rsidR="001863B8" w:rsidRPr="002307C6">
        <w:rPr>
          <w:rFonts w:ascii="Times New Roman" w:hAnsi="Times New Roman"/>
          <w:sz w:val="24"/>
          <w:szCs w:val="24"/>
          <w:lang w:val="es-419"/>
        </w:rPr>
        <w:t>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ndo </w:t>
      </w:r>
      <w:r w:rsidR="00A4446B" w:rsidRPr="002307C6">
        <w:rPr>
          <w:rFonts w:ascii="Times New Roman" w:hAnsi="Times New Roman"/>
          <w:sz w:val="24"/>
          <w:szCs w:val="24"/>
          <w:lang w:val="es-419"/>
        </w:rPr>
        <w:t>deberían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 nutrir</w:t>
      </w:r>
      <w:r w:rsidR="00A372B2" w:rsidRPr="002307C6">
        <w:rPr>
          <w:rFonts w:ascii="Times New Roman" w:hAnsi="Times New Roman"/>
          <w:sz w:val="24"/>
          <w:szCs w:val="24"/>
          <w:lang w:val="es-419"/>
        </w:rPr>
        <w:t>nos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 y </w:t>
      </w:r>
      <w:r w:rsidR="00A372B2" w:rsidRPr="002307C6">
        <w:rPr>
          <w:rFonts w:ascii="Times New Roman" w:hAnsi="Times New Roman"/>
          <w:sz w:val="24"/>
          <w:szCs w:val="24"/>
          <w:lang w:val="es-419"/>
        </w:rPr>
        <w:t>proveernos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7F42F485" w14:textId="64322E7C" w:rsidR="000264FC" w:rsidRPr="002307C6" w:rsidRDefault="006936A5" w:rsidP="006205B9">
      <w:pPr>
        <w:pStyle w:val="LIVROSINDENTPRIMEIRALINH"/>
        <w:spacing w:line="240" w:lineRule="auto"/>
        <w:ind w:left="864" w:hanging="288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CD5217" w:rsidRPr="002307C6">
        <w:rPr>
          <w:rFonts w:ascii="Times New Roman" w:hAnsi="Times New Roman"/>
          <w:sz w:val="24"/>
          <w:szCs w:val="24"/>
          <w:lang w:val="es-419"/>
        </w:rPr>
        <w:t>..</w:t>
      </w:r>
      <w:r w:rsidR="001863B8" w:rsidRPr="002307C6">
        <w:rPr>
          <w:rFonts w:ascii="Times New Roman" w:hAnsi="Times New Roman"/>
          <w:sz w:val="24"/>
          <w:szCs w:val="24"/>
          <w:lang w:val="es-419"/>
        </w:rPr>
        <w:t xml:space="preserve">. 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por los que nos acusaron y nos abandonaron, cu</w:t>
      </w:r>
      <w:r w:rsidR="001863B8" w:rsidRPr="002307C6">
        <w:rPr>
          <w:rFonts w:ascii="Times New Roman" w:hAnsi="Times New Roman"/>
          <w:sz w:val="24"/>
          <w:szCs w:val="24"/>
          <w:lang w:val="es-419"/>
        </w:rPr>
        <w:t>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ndo esper</w:t>
      </w:r>
      <w:r w:rsidR="00CD5217" w:rsidRPr="002307C6">
        <w:rPr>
          <w:rFonts w:ascii="Times New Roman" w:hAnsi="Times New Roman"/>
          <w:sz w:val="24"/>
          <w:szCs w:val="24"/>
          <w:lang w:val="es-419"/>
        </w:rPr>
        <w:t>á</w:t>
      </w:r>
      <w:r w:rsidR="00022CB7" w:rsidRPr="002307C6">
        <w:rPr>
          <w:rFonts w:ascii="Times New Roman" w:hAnsi="Times New Roman"/>
          <w:sz w:val="24"/>
          <w:szCs w:val="24"/>
          <w:lang w:val="es-419"/>
        </w:rPr>
        <w:t>b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amos</w:t>
      </w:r>
      <w:r w:rsidR="008E3DA9" w:rsidRPr="002307C6">
        <w:rPr>
          <w:rFonts w:ascii="Times New Roman" w:hAnsi="Times New Roman"/>
          <w:sz w:val="24"/>
          <w:szCs w:val="24"/>
          <w:lang w:val="es-419"/>
        </w:rPr>
        <w:t xml:space="preserve"> su </w:t>
      </w:r>
      <w:r w:rsidR="003C52E8" w:rsidRPr="002307C6">
        <w:rPr>
          <w:rFonts w:ascii="Times New Roman" w:hAnsi="Times New Roman"/>
          <w:sz w:val="24"/>
          <w:szCs w:val="24"/>
          <w:lang w:val="es-419"/>
        </w:rPr>
        <w:t>apoyo y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3C52E8" w:rsidRPr="002307C6">
        <w:rPr>
          <w:rFonts w:ascii="Times New Roman" w:hAnsi="Times New Roman"/>
          <w:sz w:val="24"/>
          <w:szCs w:val="24"/>
          <w:lang w:val="es-419"/>
        </w:rPr>
        <w:t>l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ealtad.</w:t>
      </w:r>
    </w:p>
    <w:p w14:paraId="2F30A7E2" w14:textId="2E549012" w:rsidR="00BD7C54" w:rsidRPr="002307C6" w:rsidRDefault="006936A5" w:rsidP="006205B9">
      <w:pPr>
        <w:pStyle w:val="LIVROSINDENTPRIMEIRALINH"/>
        <w:spacing w:line="240" w:lineRule="auto"/>
        <w:ind w:left="864" w:hanging="288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0264FC" w:rsidRPr="002307C6">
        <w:rPr>
          <w:rFonts w:ascii="Times New Roman" w:hAnsi="Times New Roman"/>
          <w:sz w:val="24"/>
          <w:szCs w:val="24"/>
          <w:lang w:val="es-419"/>
        </w:rPr>
        <w:t xml:space="preserve">... 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por los que nos atacaron y abusaron, cu</w:t>
      </w:r>
      <w:r w:rsidR="000264FC" w:rsidRPr="002307C6">
        <w:rPr>
          <w:rFonts w:ascii="Times New Roman" w:hAnsi="Times New Roman"/>
          <w:sz w:val="24"/>
          <w:szCs w:val="24"/>
          <w:lang w:val="es-419"/>
        </w:rPr>
        <w:t>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ndo Dios los coloc</w:t>
      </w:r>
      <w:r w:rsidR="00E32BC6" w:rsidRPr="002307C6">
        <w:rPr>
          <w:rFonts w:ascii="Times New Roman" w:hAnsi="Times New Roman"/>
          <w:sz w:val="24"/>
          <w:szCs w:val="24"/>
          <w:lang w:val="es-419"/>
        </w:rPr>
        <w:t>ó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 para protegernos y defendernos.</w:t>
      </w:r>
    </w:p>
    <w:p w14:paraId="78A55D2B" w14:textId="7BD9D6F1" w:rsidR="00BD7C54" w:rsidRPr="002307C6" w:rsidRDefault="006936A5" w:rsidP="006205B9">
      <w:pPr>
        <w:pStyle w:val="LIVROSINDENTPRIMEIRALINH"/>
        <w:spacing w:line="240" w:lineRule="auto"/>
        <w:ind w:left="864" w:hanging="288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932440" w:rsidRPr="002307C6">
        <w:rPr>
          <w:rFonts w:ascii="Times New Roman" w:hAnsi="Times New Roman"/>
          <w:sz w:val="24"/>
          <w:szCs w:val="24"/>
          <w:lang w:val="es-419"/>
        </w:rPr>
        <w:t xml:space="preserve">... 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por los que </w:t>
      </w:r>
      <w:r w:rsidR="00E32BC6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controlaron y manipularon, cu</w:t>
      </w:r>
      <w:r w:rsidR="00E86D05" w:rsidRPr="002307C6">
        <w:rPr>
          <w:rFonts w:ascii="Times New Roman" w:hAnsi="Times New Roman"/>
          <w:sz w:val="24"/>
          <w:szCs w:val="24"/>
          <w:lang w:val="es-419"/>
        </w:rPr>
        <w:t>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ndo el llamado de ellos </w:t>
      </w:r>
      <w:r w:rsidR="00E86D05" w:rsidRPr="002307C6">
        <w:rPr>
          <w:rFonts w:ascii="Times New Roman" w:hAnsi="Times New Roman"/>
          <w:sz w:val="24"/>
          <w:szCs w:val="24"/>
          <w:lang w:val="es-419"/>
        </w:rPr>
        <w:t>era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 amar y servir.</w:t>
      </w:r>
    </w:p>
    <w:p w14:paraId="4E8BEB77" w14:textId="43CA4897" w:rsidR="00A4446B" w:rsidRDefault="006936A5" w:rsidP="006205B9">
      <w:pPr>
        <w:pStyle w:val="LIVROSINDENTPRIMEIRALINH"/>
        <w:spacing w:line="240" w:lineRule="auto"/>
        <w:ind w:left="864" w:hanging="288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932440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por los que nos a</w:t>
      </w:r>
      <w:r w:rsidR="00F21095" w:rsidRPr="002307C6">
        <w:rPr>
          <w:rFonts w:ascii="Times New Roman" w:hAnsi="Times New Roman"/>
          <w:sz w:val="24"/>
          <w:szCs w:val="24"/>
          <w:lang w:val="es-419"/>
        </w:rPr>
        <w:t>leja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ron de Dios, </w:t>
      </w:r>
      <w:r w:rsidR="00902EC9" w:rsidRPr="002307C6">
        <w:rPr>
          <w:rFonts w:ascii="Times New Roman" w:hAnsi="Times New Roman"/>
          <w:sz w:val="24"/>
          <w:szCs w:val="24"/>
          <w:lang w:val="es-419"/>
        </w:rPr>
        <w:t>sembrándonos dudas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 de </w:t>
      </w:r>
      <w:r w:rsidR="00D82E95" w:rsidRPr="002307C6">
        <w:rPr>
          <w:rFonts w:ascii="Times New Roman" w:hAnsi="Times New Roman"/>
          <w:sz w:val="24"/>
          <w:szCs w:val="24"/>
          <w:lang w:val="es-419"/>
        </w:rPr>
        <w:t>Él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, cu</w:t>
      </w:r>
      <w:r w:rsidR="0097753E" w:rsidRPr="002307C6">
        <w:rPr>
          <w:rFonts w:ascii="Times New Roman" w:hAnsi="Times New Roman"/>
          <w:sz w:val="24"/>
          <w:szCs w:val="24"/>
          <w:lang w:val="es-419"/>
        </w:rPr>
        <w:t>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ndo de</w:t>
      </w:r>
      <w:r w:rsidR="0097753E" w:rsidRPr="002307C6">
        <w:rPr>
          <w:rFonts w:ascii="Times New Roman" w:hAnsi="Times New Roman"/>
          <w:sz w:val="24"/>
          <w:szCs w:val="24"/>
          <w:lang w:val="es-419"/>
        </w:rPr>
        <w:t>b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er</w:t>
      </w:r>
      <w:r w:rsidR="002B6ADE" w:rsidRPr="002307C6">
        <w:rPr>
          <w:rFonts w:ascii="Times New Roman" w:hAnsi="Times New Roman"/>
          <w:sz w:val="24"/>
          <w:szCs w:val="24"/>
          <w:lang w:val="es-419"/>
        </w:rPr>
        <w:t>ía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n </w:t>
      </w:r>
      <w:r w:rsidR="00223C8D" w:rsidRPr="002307C6">
        <w:rPr>
          <w:rFonts w:ascii="Times New Roman" w:hAnsi="Times New Roman"/>
          <w:sz w:val="24"/>
          <w:szCs w:val="24"/>
          <w:lang w:val="es-419"/>
        </w:rPr>
        <w:t>haber sido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 xml:space="preserve">espejo y representantes de </w:t>
      </w:r>
      <w:r w:rsidR="00D82E95" w:rsidRPr="002307C6">
        <w:rPr>
          <w:rFonts w:ascii="Times New Roman" w:hAnsi="Times New Roman"/>
          <w:sz w:val="24"/>
          <w:szCs w:val="24"/>
          <w:lang w:val="es-419"/>
        </w:rPr>
        <w:t>Él</w:t>
      </w:r>
      <w:r w:rsidR="00BD7C54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535839E1" w14:textId="77777777" w:rsidR="00A4446B" w:rsidRDefault="00A4446B" w:rsidP="00A4446B">
      <w:pPr>
        <w:pStyle w:val="LIVROSINDENTPRIMEIRALINH"/>
        <w:spacing w:line="240" w:lineRule="auto"/>
        <w:ind w:left="576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7EB0E4A4" w14:textId="77777777" w:rsidR="00A4446B" w:rsidRDefault="00A4446B" w:rsidP="00A4446B">
      <w:pPr>
        <w:pStyle w:val="LIVROSINDENTPRIMEIRALINH"/>
        <w:spacing w:line="240" w:lineRule="auto"/>
        <w:ind w:left="576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0EF650B5" w14:textId="77777777" w:rsidR="00975FAF" w:rsidRDefault="00A63FBA" w:rsidP="00A4446B">
      <w:pPr>
        <w:pStyle w:val="LIVROSINDENTPRIMEIRALINH"/>
        <w:spacing w:line="240" w:lineRule="auto"/>
        <w:ind w:left="576" w:firstLine="0"/>
        <w:jc w:val="left"/>
        <w:rPr>
          <w:rFonts w:ascii="Times New Roman" w:hAnsi="Times New Roman"/>
          <w:iCs/>
          <w:sz w:val="24"/>
          <w:szCs w:val="24"/>
          <w:lang w:val="es-419"/>
        </w:rPr>
      </w:pPr>
      <w:r w:rsidRPr="002307C6">
        <w:rPr>
          <w:rFonts w:ascii="Times New Roman" w:hAnsi="Times New Roman"/>
          <w:iCs/>
          <w:sz w:val="24"/>
          <w:szCs w:val="24"/>
          <w:lang w:val="es-419"/>
        </w:rPr>
        <w:t>Heridas</w:t>
      </w:r>
      <w:r w:rsidR="008757E2" w:rsidRPr="002307C6">
        <w:rPr>
          <w:rFonts w:ascii="Times New Roman" w:hAnsi="Times New Roman"/>
          <w:iCs/>
          <w:sz w:val="24"/>
          <w:szCs w:val="24"/>
          <w:lang w:val="es-419"/>
        </w:rPr>
        <w:t xml:space="preserve"> profundas que solamente Dios puede </w:t>
      </w:r>
      <w:r w:rsidR="00223C8D" w:rsidRPr="002307C6">
        <w:rPr>
          <w:rFonts w:ascii="Times New Roman" w:hAnsi="Times New Roman"/>
          <w:iCs/>
          <w:sz w:val="24"/>
          <w:szCs w:val="24"/>
          <w:lang w:val="es-419"/>
        </w:rPr>
        <w:t>sanar</w:t>
      </w:r>
      <w:r w:rsidR="008757E2" w:rsidRPr="002307C6">
        <w:rPr>
          <w:rFonts w:ascii="Times New Roman" w:hAnsi="Times New Roman"/>
          <w:iCs/>
          <w:sz w:val="24"/>
          <w:szCs w:val="24"/>
          <w:lang w:val="es-419"/>
        </w:rPr>
        <w:t xml:space="preserve">, almas que solamente </w:t>
      </w:r>
      <w:r w:rsidR="00A4446B">
        <w:rPr>
          <w:rFonts w:ascii="Times New Roman" w:hAnsi="Times New Roman"/>
          <w:iCs/>
          <w:sz w:val="24"/>
          <w:szCs w:val="24"/>
          <w:lang w:val="es-419"/>
        </w:rPr>
        <w:t>É</w:t>
      </w:r>
      <w:r w:rsidR="008757E2" w:rsidRPr="002307C6">
        <w:rPr>
          <w:rFonts w:ascii="Times New Roman" w:hAnsi="Times New Roman"/>
          <w:iCs/>
          <w:sz w:val="24"/>
          <w:szCs w:val="24"/>
          <w:lang w:val="es-419"/>
        </w:rPr>
        <w:t>l puede restaurar.</w:t>
      </w:r>
    </w:p>
    <w:p w14:paraId="3C4F7F9B" w14:textId="77777777" w:rsidR="004A3FEC" w:rsidRDefault="004A3FEC" w:rsidP="00A4446B">
      <w:pPr>
        <w:pStyle w:val="LIVROSINDENTPRIMEIRALINH"/>
        <w:spacing w:line="240" w:lineRule="auto"/>
        <w:ind w:left="576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266C21CA" w14:textId="50DF2DDB" w:rsidR="00E1453C" w:rsidRDefault="00E1453C" w:rsidP="00A4446B">
      <w:pPr>
        <w:pStyle w:val="LIVROSINDENTPRIMEIRALINH"/>
        <w:spacing w:line="240" w:lineRule="auto"/>
        <w:ind w:left="576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1A0C9D45" w14:textId="77777777" w:rsidR="004A3FEC" w:rsidRPr="002307C6" w:rsidRDefault="004A3FEC" w:rsidP="00A4446B">
      <w:pPr>
        <w:pStyle w:val="LIVROSINDENTPRIMEIRALINH"/>
        <w:spacing w:line="240" w:lineRule="auto"/>
        <w:ind w:left="576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585A20C1" w14:textId="57C5D4F8" w:rsidR="00BB1532" w:rsidRPr="002307C6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lastRenderedPageBreak/>
        <w:t xml:space="preserve">La </w:t>
      </w:r>
      <w:r w:rsidR="00A4446B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estauración de la alma herida por medio de: </w:t>
      </w:r>
    </w:p>
    <w:p w14:paraId="7D2B6AB1" w14:textId="1D778499" w:rsidR="00384621" w:rsidRPr="002307C6" w:rsidRDefault="00E072FE" w:rsidP="004A3FEC">
      <w:pPr>
        <w:pStyle w:val="LIVROSINDENTPRIMEIRALINH"/>
        <w:numPr>
          <w:ilvl w:val="1"/>
          <w:numId w:val="5"/>
        </w:numPr>
        <w:spacing w:line="240" w:lineRule="auto"/>
        <w:ind w:left="720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bCs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b/>
          <w:bCs/>
          <w:sz w:val="24"/>
          <w:szCs w:val="24"/>
          <w:lang w:val="es-419"/>
        </w:rPr>
        <w:t xml:space="preserve">econocer nuestras heridas, defensas </w:t>
      </w:r>
      <w:r w:rsidR="00BB56EE" w:rsidRPr="002307C6">
        <w:rPr>
          <w:rFonts w:ascii="Times New Roman" w:hAnsi="Times New Roman"/>
          <w:b/>
          <w:bCs/>
          <w:sz w:val="24"/>
          <w:szCs w:val="24"/>
          <w:lang w:val="es-419"/>
        </w:rPr>
        <w:t>y</w:t>
      </w:r>
      <w:r w:rsidR="008757E2" w:rsidRPr="002307C6">
        <w:rPr>
          <w:rFonts w:ascii="Times New Roman" w:hAnsi="Times New Roman"/>
          <w:b/>
          <w:bCs/>
          <w:sz w:val="24"/>
          <w:szCs w:val="24"/>
          <w:lang w:val="es-419"/>
        </w:rPr>
        <w:t xml:space="preserve"> responsabilidades</w:t>
      </w:r>
      <w:r w:rsidR="00494252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494252" w:rsidRPr="002307C6">
        <w:rPr>
          <w:rFonts w:ascii="Times New Roman" w:hAnsi="Times New Roman"/>
          <w:sz w:val="24"/>
          <w:szCs w:val="24"/>
          <w:lang w:val="es-419"/>
        </w:rPr>
        <w:br/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Reconocer nuestras heridas</w:t>
      </w:r>
      <w:r w:rsidR="002B2666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admitiendo que esas cosas terribles ocurrieron y aceptando el inmenso dolor que </w:t>
      </w:r>
      <w:r w:rsidR="00AF6E3F" w:rsidRPr="002307C6">
        <w:rPr>
          <w:rFonts w:ascii="Times New Roman" w:hAnsi="Times New Roman"/>
          <w:sz w:val="24"/>
          <w:szCs w:val="24"/>
          <w:lang w:val="es-419"/>
        </w:rPr>
        <w:t xml:space="preserve">nos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causaron.</w:t>
      </w:r>
      <w:r w:rsidR="00B11DCF" w:rsidRPr="002307C6">
        <w:rPr>
          <w:rFonts w:ascii="Times New Roman" w:hAnsi="Times New Roman"/>
          <w:sz w:val="24"/>
          <w:szCs w:val="24"/>
          <w:lang w:val="es-419"/>
        </w:rPr>
        <w:br/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Reconocer nuestras defensas</w:t>
      </w:r>
      <w:r w:rsidR="002B2666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entendiendo las barreras al amor y gracia que </w:t>
      </w:r>
      <w:r w:rsidR="00A4446B" w:rsidRPr="002307C6">
        <w:rPr>
          <w:rFonts w:ascii="Times New Roman" w:hAnsi="Times New Roman"/>
          <w:sz w:val="24"/>
          <w:szCs w:val="24"/>
          <w:lang w:val="es-419"/>
        </w:rPr>
        <w:t>construimos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a</w:t>
      </w:r>
      <w:r w:rsidR="002B2666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través de los años, los muros </w:t>
      </w:r>
      <w:r w:rsidR="00D1668C" w:rsidRPr="002307C6">
        <w:rPr>
          <w:rFonts w:ascii="Times New Roman" w:hAnsi="Times New Roman"/>
          <w:sz w:val="24"/>
          <w:szCs w:val="24"/>
          <w:lang w:val="es-419"/>
        </w:rPr>
        <w:t>de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trás de los cuáles nos escondemos.</w:t>
      </w:r>
      <w:r w:rsidR="00D1668C" w:rsidRPr="002307C6">
        <w:rPr>
          <w:rFonts w:ascii="Times New Roman" w:hAnsi="Times New Roman"/>
          <w:sz w:val="24"/>
          <w:szCs w:val="24"/>
          <w:lang w:val="es-419"/>
        </w:rPr>
        <w:br/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Reconocer nuestras responsabilidades</w:t>
      </w:r>
      <w:r w:rsidR="00D1668C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confesando nuestra ira, nuestro miedo, nuestra </w:t>
      </w:r>
      <w:r w:rsidR="0063539C" w:rsidRPr="002307C6">
        <w:rPr>
          <w:rFonts w:ascii="Times New Roman" w:hAnsi="Times New Roman"/>
          <w:sz w:val="24"/>
          <w:szCs w:val="24"/>
          <w:lang w:val="es-419"/>
        </w:rPr>
        <w:t>in</w:t>
      </w:r>
      <w:r w:rsidR="000D655F" w:rsidRPr="002307C6">
        <w:rPr>
          <w:rFonts w:ascii="Times New Roman" w:hAnsi="Times New Roman"/>
          <w:sz w:val="24"/>
          <w:szCs w:val="24"/>
          <w:lang w:val="es-419"/>
        </w:rPr>
        <w:t>h</w:t>
      </w:r>
      <w:r w:rsidR="0063539C" w:rsidRPr="002307C6">
        <w:rPr>
          <w:rFonts w:ascii="Times New Roman" w:hAnsi="Times New Roman"/>
          <w:sz w:val="24"/>
          <w:szCs w:val="24"/>
          <w:lang w:val="es-419"/>
        </w:rPr>
        <w:t>abilidad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de perdonar, nuestras acusaciones (conscientes o inconscientes) de que Dios nos abandonó en nuestros momentos de necesidad.</w:t>
      </w:r>
      <w:r w:rsidR="00384621" w:rsidRPr="002307C6">
        <w:rPr>
          <w:rFonts w:ascii="Times New Roman" w:hAnsi="Times New Roman"/>
          <w:sz w:val="24"/>
          <w:szCs w:val="24"/>
          <w:lang w:val="es-419"/>
        </w:rPr>
        <w:br/>
      </w:r>
    </w:p>
    <w:p w14:paraId="6BBC532C" w14:textId="6F14DF5C" w:rsidR="001D7FF5" w:rsidRPr="002307C6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La </w:t>
      </w:r>
      <w:r w:rsidR="00A4446B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>estauración de</w:t>
      </w:r>
      <w:r w:rsidR="00384621" w:rsidRPr="002307C6">
        <w:rPr>
          <w:rFonts w:ascii="Times New Roman" w:hAnsi="Times New Roman"/>
          <w:sz w:val="24"/>
          <w:szCs w:val="24"/>
          <w:lang w:val="es-419"/>
        </w:rPr>
        <w:t>l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alma herida por medio de:</w:t>
      </w:r>
    </w:p>
    <w:p w14:paraId="00278F9A" w14:textId="5006CD78" w:rsidR="00073EA3" w:rsidRPr="002307C6" w:rsidRDefault="003A3BE8" w:rsidP="003502E2">
      <w:pPr>
        <w:pStyle w:val="LIVROSINDENTPRIMEIRALINH"/>
        <w:numPr>
          <w:ilvl w:val="1"/>
          <w:numId w:val="5"/>
        </w:numPr>
        <w:spacing w:line="240" w:lineRule="auto"/>
        <w:ind w:left="720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econocer nuestras heridas, defensas y responsabilidades</w:t>
      </w:r>
      <w:r w:rsidR="00B2311E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6AAB56AF" w14:textId="45D5F89B" w:rsidR="00A4446B" w:rsidRPr="003502E2" w:rsidRDefault="001D7FF5" w:rsidP="003502E2">
      <w:pPr>
        <w:pStyle w:val="LIVROSINDENTPRIMEIRALINH"/>
        <w:numPr>
          <w:ilvl w:val="1"/>
          <w:numId w:val="5"/>
        </w:numPr>
        <w:spacing w:line="240" w:lineRule="auto"/>
        <w:ind w:left="720"/>
        <w:rPr>
          <w:rFonts w:ascii="Times New Roman" w:hAnsi="Times New Roman"/>
          <w:sz w:val="24"/>
          <w:szCs w:val="24"/>
          <w:lang w:val="es-419"/>
        </w:rPr>
      </w:pPr>
      <w:r w:rsidRPr="003502E2">
        <w:rPr>
          <w:rFonts w:ascii="Times New Roman" w:hAnsi="Times New Roman"/>
          <w:b/>
          <w:bCs/>
          <w:sz w:val="24"/>
          <w:szCs w:val="24"/>
          <w:lang w:val="es-419"/>
        </w:rPr>
        <w:t>E</w:t>
      </w:r>
      <w:r w:rsidR="008757E2" w:rsidRPr="003502E2">
        <w:rPr>
          <w:rFonts w:ascii="Times New Roman" w:hAnsi="Times New Roman"/>
          <w:b/>
          <w:bCs/>
          <w:sz w:val="24"/>
          <w:szCs w:val="24"/>
          <w:lang w:val="es-419"/>
        </w:rPr>
        <w:t xml:space="preserve">xperimentar </w:t>
      </w:r>
      <w:r w:rsidRPr="003502E2">
        <w:rPr>
          <w:rFonts w:ascii="Times New Roman" w:hAnsi="Times New Roman"/>
          <w:b/>
          <w:bCs/>
          <w:sz w:val="24"/>
          <w:szCs w:val="24"/>
          <w:lang w:val="es-419"/>
        </w:rPr>
        <w:t xml:space="preserve">a </w:t>
      </w:r>
      <w:r w:rsidR="008757E2" w:rsidRPr="003502E2">
        <w:rPr>
          <w:rFonts w:ascii="Times New Roman" w:hAnsi="Times New Roman"/>
          <w:b/>
          <w:bCs/>
          <w:sz w:val="24"/>
          <w:szCs w:val="24"/>
          <w:lang w:val="es-419"/>
        </w:rPr>
        <w:t>Jes</w:t>
      </w:r>
      <w:r w:rsidR="003A3BE8" w:rsidRPr="003502E2">
        <w:rPr>
          <w:rFonts w:ascii="Times New Roman" w:hAnsi="Times New Roman"/>
          <w:b/>
          <w:bCs/>
          <w:sz w:val="24"/>
          <w:szCs w:val="24"/>
          <w:lang w:val="es-419"/>
        </w:rPr>
        <w:t>ú</w:t>
      </w:r>
      <w:r w:rsidR="008757E2" w:rsidRPr="003502E2">
        <w:rPr>
          <w:rFonts w:ascii="Times New Roman" w:hAnsi="Times New Roman"/>
          <w:b/>
          <w:bCs/>
          <w:sz w:val="24"/>
          <w:szCs w:val="24"/>
          <w:lang w:val="es-419"/>
        </w:rPr>
        <w:t>s llevando sobre si esas heridas</w:t>
      </w:r>
      <w:r w:rsidRPr="003502E2">
        <w:rPr>
          <w:rFonts w:ascii="Times New Roman" w:hAnsi="Times New Roman"/>
          <w:b/>
          <w:bCs/>
          <w:sz w:val="24"/>
          <w:szCs w:val="24"/>
          <w:lang w:val="es-419"/>
        </w:rPr>
        <w:t>...</w:t>
      </w:r>
      <w:r w:rsidR="001B16D4" w:rsidRPr="003502E2">
        <w:rPr>
          <w:rFonts w:ascii="Times New Roman" w:hAnsi="Times New Roman"/>
          <w:b/>
          <w:bCs/>
          <w:sz w:val="24"/>
          <w:szCs w:val="24"/>
          <w:lang w:val="es-419"/>
        </w:rPr>
        <w:tab/>
      </w:r>
      <w:r w:rsidR="0086726D" w:rsidRPr="003502E2">
        <w:rPr>
          <w:rFonts w:ascii="Times New Roman" w:hAnsi="Times New Roman"/>
          <w:b/>
          <w:bCs/>
          <w:sz w:val="24"/>
          <w:szCs w:val="24"/>
          <w:lang w:val="es-419"/>
        </w:rPr>
        <w:br/>
      </w:r>
      <w:r w:rsidR="008757E2" w:rsidRPr="003502E2">
        <w:rPr>
          <w:rFonts w:ascii="Times New Roman" w:hAnsi="Times New Roman"/>
          <w:sz w:val="24"/>
          <w:szCs w:val="24"/>
          <w:lang w:val="es-419"/>
        </w:rPr>
        <w:t>Subraye las frases en esta lectura de Isaías 53.2b-5 que expresan que Jes</w:t>
      </w:r>
      <w:r w:rsidR="004A38BC" w:rsidRPr="003502E2">
        <w:rPr>
          <w:rFonts w:ascii="Times New Roman" w:hAnsi="Times New Roman"/>
          <w:sz w:val="24"/>
          <w:szCs w:val="24"/>
          <w:lang w:val="es-419"/>
        </w:rPr>
        <w:t>ú</w:t>
      </w:r>
      <w:r w:rsidR="008757E2" w:rsidRPr="003502E2">
        <w:rPr>
          <w:rFonts w:ascii="Times New Roman" w:hAnsi="Times New Roman"/>
          <w:sz w:val="24"/>
          <w:szCs w:val="24"/>
          <w:lang w:val="es-419"/>
        </w:rPr>
        <w:t>s particip</w:t>
      </w:r>
      <w:r w:rsidR="004A38BC" w:rsidRPr="003502E2">
        <w:rPr>
          <w:rFonts w:ascii="Times New Roman" w:hAnsi="Times New Roman"/>
          <w:sz w:val="24"/>
          <w:szCs w:val="24"/>
          <w:lang w:val="es-419"/>
        </w:rPr>
        <w:t>ó</w:t>
      </w:r>
      <w:r w:rsidR="008757E2" w:rsidRPr="003502E2">
        <w:rPr>
          <w:rFonts w:ascii="Times New Roman" w:hAnsi="Times New Roman"/>
          <w:sz w:val="24"/>
          <w:szCs w:val="24"/>
          <w:lang w:val="es-419"/>
        </w:rPr>
        <w:t xml:space="preserve"> de los momentos más terribles por los cuales usted </w:t>
      </w:r>
      <w:r w:rsidR="0086726D" w:rsidRPr="003502E2">
        <w:rPr>
          <w:rFonts w:ascii="Times New Roman" w:hAnsi="Times New Roman"/>
          <w:sz w:val="24"/>
          <w:szCs w:val="24"/>
          <w:lang w:val="es-419"/>
        </w:rPr>
        <w:t>h</w:t>
      </w:r>
      <w:r w:rsidR="004A38BC" w:rsidRPr="003502E2">
        <w:rPr>
          <w:rFonts w:ascii="Times New Roman" w:hAnsi="Times New Roman"/>
          <w:sz w:val="24"/>
          <w:szCs w:val="24"/>
          <w:lang w:val="es-419"/>
        </w:rPr>
        <w:t>a</w:t>
      </w:r>
      <w:r w:rsidR="0086726D" w:rsidRPr="003502E2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8757E2" w:rsidRPr="003502E2">
        <w:rPr>
          <w:rFonts w:ascii="Times New Roman" w:hAnsi="Times New Roman"/>
          <w:sz w:val="24"/>
          <w:szCs w:val="24"/>
          <w:lang w:val="es-419"/>
        </w:rPr>
        <w:t>pasado.</w:t>
      </w:r>
    </w:p>
    <w:p w14:paraId="34383B37" w14:textId="77777777" w:rsidR="00A4446B" w:rsidRPr="003502E2" w:rsidRDefault="00A4446B" w:rsidP="003502E2">
      <w:pPr>
        <w:pStyle w:val="LIVROSINDENTPRIMEIRALINH"/>
        <w:spacing w:line="240" w:lineRule="auto"/>
        <w:ind w:left="720" w:firstLine="0"/>
        <w:rPr>
          <w:rFonts w:ascii="Times New Roman" w:hAnsi="Times New Roman"/>
          <w:b/>
          <w:bCs/>
          <w:sz w:val="24"/>
          <w:szCs w:val="24"/>
          <w:lang w:val="es-419"/>
        </w:rPr>
      </w:pPr>
    </w:p>
    <w:p w14:paraId="2955192F" w14:textId="77777777" w:rsidR="00A4446B" w:rsidRDefault="000B5A02" w:rsidP="003502E2">
      <w:pPr>
        <w:pStyle w:val="LIVROSINDENTPRIMEIRALINH"/>
        <w:spacing w:line="240" w:lineRule="auto"/>
        <w:ind w:left="720" w:firstLine="0"/>
        <w:rPr>
          <w:rStyle w:val="text"/>
          <w:rFonts w:ascii="Times New Roman" w:eastAsiaTheme="majorEastAsia" w:hAnsi="Times New Roman"/>
          <w:sz w:val="24"/>
          <w:szCs w:val="24"/>
          <w:lang w:val="es-419"/>
        </w:rPr>
      </w:pPr>
      <w:r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 xml:space="preserve">“ </w:t>
      </w:r>
      <w:r w:rsidRPr="00A4446B">
        <w:rPr>
          <w:rStyle w:val="text"/>
          <w:rFonts w:ascii="Times New Roman" w:eastAsiaTheme="majorEastAsia" w:hAnsi="Times New Roman"/>
          <w:b/>
          <w:bCs/>
          <w:sz w:val="24"/>
          <w:szCs w:val="24"/>
          <w:vertAlign w:val="superscript"/>
          <w:lang w:val="es-419"/>
        </w:rPr>
        <w:t>2b</w:t>
      </w:r>
      <w:r w:rsidR="00BD567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No había en él belleza ni majestad alguna;</w:t>
      </w:r>
      <w:r w:rsidR="00D5012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ab/>
      </w:r>
      <w:r w:rsidR="00D5012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ab/>
      </w:r>
      <w:r w:rsidR="00BD567E" w:rsidRPr="00A4446B">
        <w:rPr>
          <w:rFonts w:ascii="Times New Roman" w:hAnsi="Times New Roman"/>
          <w:sz w:val="24"/>
          <w:szCs w:val="24"/>
          <w:lang w:val="es-419"/>
        </w:rPr>
        <w:br/>
      </w:r>
      <w:r w:rsidR="00BD567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su aspecto no era atractivo</w:t>
      </w:r>
      <w:r w:rsidR="00D5012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ab/>
      </w:r>
      <w:r w:rsidR="00BD567E" w:rsidRPr="00A4446B">
        <w:rPr>
          <w:rFonts w:ascii="Times New Roman" w:hAnsi="Times New Roman"/>
          <w:sz w:val="24"/>
          <w:szCs w:val="24"/>
          <w:lang w:val="es-419"/>
        </w:rPr>
        <w:br/>
      </w:r>
      <w:r w:rsidR="00BD567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y nada en su apariencia lo hacía deseable.</w:t>
      </w:r>
    </w:p>
    <w:p w14:paraId="260DD942" w14:textId="77777777" w:rsidR="00A47AC9" w:rsidRDefault="00A47AC9" w:rsidP="003502E2">
      <w:pPr>
        <w:pStyle w:val="LIVROSINDENTPRIMEIRALINH"/>
        <w:spacing w:line="240" w:lineRule="auto"/>
        <w:ind w:left="720" w:firstLine="0"/>
        <w:rPr>
          <w:rStyle w:val="text"/>
          <w:rFonts w:ascii="Times New Roman" w:eastAsiaTheme="majorEastAsia" w:hAnsi="Times New Roman"/>
          <w:sz w:val="24"/>
          <w:szCs w:val="24"/>
          <w:lang w:val="es-419"/>
        </w:rPr>
      </w:pPr>
    </w:p>
    <w:p w14:paraId="161CE2F1" w14:textId="37672C37" w:rsidR="00BD567E" w:rsidRDefault="00BD567E" w:rsidP="003502E2">
      <w:pPr>
        <w:pStyle w:val="LIVROSINDENTPRIMEIRALINH"/>
        <w:spacing w:line="240" w:lineRule="auto"/>
        <w:ind w:left="720" w:firstLine="0"/>
        <w:rPr>
          <w:rStyle w:val="text"/>
          <w:rFonts w:ascii="Times New Roman" w:eastAsiaTheme="majorEastAsia" w:hAnsi="Times New Roman"/>
          <w:sz w:val="24"/>
          <w:szCs w:val="24"/>
          <w:lang w:val="es-419"/>
        </w:rPr>
      </w:pPr>
      <w:r w:rsidRPr="00A4446B">
        <w:rPr>
          <w:rStyle w:val="text"/>
          <w:rFonts w:ascii="Times New Roman" w:eastAsiaTheme="majorEastAsia" w:hAnsi="Times New Roman"/>
          <w:b/>
          <w:bCs/>
          <w:sz w:val="24"/>
          <w:szCs w:val="24"/>
          <w:vertAlign w:val="superscript"/>
          <w:lang w:val="es-419"/>
        </w:rPr>
        <w:t>3 </w:t>
      </w:r>
      <w:r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Despreciado y rechazado por los hombres,</w:t>
      </w:r>
      <w:r w:rsidR="00D5012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ab/>
      </w:r>
      <w:r w:rsidRPr="00A4446B">
        <w:rPr>
          <w:rFonts w:ascii="Times New Roman" w:hAnsi="Times New Roman"/>
          <w:sz w:val="24"/>
          <w:szCs w:val="24"/>
          <w:lang w:val="es-419"/>
        </w:rPr>
        <w:br/>
      </w:r>
      <w:r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varón de dolores, habituado al sufrimiento.</w:t>
      </w:r>
      <w:r w:rsidR="00D5012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ab/>
      </w:r>
      <w:r w:rsidRPr="00A4446B">
        <w:rPr>
          <w:rFonts w:ascii="Times New Roman" w:hAnsi="Times New Roman"/>
          <w:sz w:val="24"/>
          <w:szCs w:val="24"/>
          <w:lang w:val="es-419"/>
        </w:rPr>
        <w:br/>
      </w:r>
      <w:r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Todos evitaban mirarlo;</w:t>
      </w:r>
      <w:r w:rsidR="00D5012E"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ab/>
      </w:r>
      <w:r w:rsidRPr="00A4446B">
        <w:rPr>
          <w:rFonts w:ascii="Times New Roman" w:hAnsi="Times New Roman"/>
          <w:sz w:val="24"/>
          <w:szCs w:val="24"/>
          <w:lang w:val="es-419"/>
        </w:rPr>
        <w:br/>
      </w:r>
      <w:r w:rsidRPr="00A4446B">
        <w:rPr>
          <w:rStyle w:val="text"/>
          <w:rFonts w:ascii="Times New Roman" w:eastAsiaTheme="majorEastAsia" w:hAnsi="Times New Roman"/>
          <w:sz w:val="24"/>
          <w:szCs w:val="24"/>
          <w:lang w:val="es-419"/>
        </w:rPr>
        <w:t>fue despreciado y no lo estimamos.</w:t>
      </w:r>
    </w:p>
    <w:p w14:paraId="51D96162" w14:textId="77777777" w:rsidR="00A47AC9" w:rsidRPr="00A4446B" w:rsidRDefault="00A47AC9" w:rsidP="003502E2">
      <w:pPr>
        <w:pStyle w:val="LIVROSINDENTPRIMEIRALINH"/>
        <w:spacing w:line="240" w:lineRule="auto"/>
        <w:ind w:left="720" w:firstLine="0"/>
        <w:rPr>
          <w:rFonts w:ascii="Times New Roman" w:hAnsi="Times New Roman"/>
          <w:sz w:val="24"/>
          <w:szCs w:val="24"/>
          <w:lang w:val="es-419"/>
        </w:rPr>
      </w:pPr>
    </w:p>
    <w:p w14:paraId="34EEC8F9" w14:textId="77777777" w:rsidR="00A4446B" w:rsidRDefault="00BD567E" w:rsidP="003502E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rFonts w:eastAsiaTheme="majorEastAsia"/>
          <w:lang w:val="es-419"/>
        </w:rPr>
      </w:pPr>
      <w:r w:rsidRPr="00A4446B">
        <w:rPr>
          <w:rStyle w:val="text"/>
          <w:rFonts w:eastAsiaTheme="majorEastAsia"/>
          <w:b/>
          <w:bCs/>
          <w:vertAlign w:val="superscript"/>
          <w:lang w:val="es-419"/>
        </w:rPr>
        <w:t>4 </w:t>
      </w:r>
      <w:r w:rsidRPr="00A4446B">
        <w:rPr>
          <w:rStyle w:val="text"/>
          <w:rFonts w:eastAsiaTheme="majorEastAsia"/>
          <w:lang w:val="es-419"/>
        </w:rPr>
        <w:t>Ciertamente él cargó con nuestras enfermedades</w:t>
      </w:r>
    </w:p>
    <w:p w14:paraId="2C315288" w14:textId="77777777" w:rsidR="00A47AC9" w:rsidRDefault="00BD567E" w:rsidP="003502E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rFonts w:eastAsiaTheme="majorEastAsia"/>
          <w:lang w:val="es-419"/>
        </w:rPr>
      </w:pPr>
      <w:r w:rsidRPr="00A4446B">
        <w:rPr>
          <w:rStyle w:val="text"/>
          <w:rFonts w:eastAsiaTheme="majorEastAsia"/>
          <w:lang w:val="es-419"/>
        </w:rPr>
        <w:t>y soportó nuestros dolores,</w:t>
      </w:r>
      <w:r w:rsidRPr="00A4446B">
        <w:rPr>
          <w:lang w:val="es-419"/>
        </w:rPr>
        <w:br/>
      </w:r>
      <w:r w:rsidRPr="00A4446B">
        <w:rPr>
          <w:rStyle w:val="text"/>
          <w:rFonts w:eastAsiaTheme="majorEastAsia"/>
          <w:lang w:val="es-419"/>
        </w:rPr>
        <w:t>pero nosotros lo consideramos herido,</w:t>
      </w:r>
      <w:r w:rsidRPr="00A4446B">
        <w:rPr>
          <w:lang w:val="es-419"/>
        </w:rPr>
        <w:br/>
      </w:r>
      <w:r w:rsidRPr="00A4446B">
        <w:rPr>
          <w:rStyle w:val="text"/>
          <w:rFonts w:eastAsiaTheme="majorEastAsia"/>
          <w:lang w:val="es-419"/>
        </w:rPr>
        <w:t>golpeado por Dios y humillado.</w:t>
      </w:r>
    </w:p>
    <w:p w14:paraId="2CB5B003" w14:textId="77777777" w:rsidR="00A47AC9" w:rsidRDefault="00A47AC9" w:rsidP="003502E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rFonts w:eastAsiaTheme="majorEastAsia"/>
          <w:lang w:val="es-419"/>
        </w:rPr>
      </w:pPr>
    </w:p>
    <w:p w14:paraId="6D3B00AE" w14:textId="73BC60F6" w:rsidR="00BD567E" w:rsidRPr="00A4446B" w:rsidRDefault="00BD567E" w:rsidP="003502E2">
      <w:pPr>
        <w:pStyle w:val="line"/>
        <w:shd w:val="clear" w:color="auto" w:fill="FFFFFF"/>
        <w:spacing w:before="0" w:beforeAutospacing="0" w:after="0" w:afterAutospacing="0"/>
        <w:ind w:left="720"/>
        <w:rPr>
          <w:rStyle w:val="text"/>
          <w:rFonts w:eastAsiaTheme="majorEastAsia"/>
          <w:lang w:val="es-419"/>
        </w:rPr>
      </w:pPr>
      <w:r w:rsidRPr="00A4446B">
        <w:rPr>
          <w:rStyle w:val="text"/>
          <w:rFonts w:eastAsiaTheme="majorEastAsia"/>
          <w:b/>
          <w:bCs/>
          <w:vertAlign w:val="superscript"/>
          <w:lang w:val="es-419"/>
        </w:rPr>
        <w:t>5 </w:t>
      </w:r>
      <w:r w:rsidRPr="00A4446B">
        <w:rPr>
          <w:rStyle w:val="text"/>
          <w:rFonts w:eastAsiaTheme="majorEastAsia"/>
          <w:lang w:val="es-419"/>
        </w:rPr>
        <w:t>Él fue traspasado por nuestras rebeliones</w:t>
      </w:r>
      <w:r w:rsidRPr="00A4446B">
        <w:rPr>
          <w:lang w:val="es-419"/>
        </w:rPr>
        <w:br/>
      </w:r>
      <w:r w:rsidRPr="00A4446B">
        <w:rPr>
          <w:rStyle w:val="text"/>
          <w:rFonts w:eastAsiaTheme="majorEastAsia"/>
          <w:lang w:val="es-419"/>
        </w:rPr>
        <w:t>y molido por nuestras iniquidades.</w:t>
      </w:r>
      <w:r w:rsidRPr="00A4446B">
        <w:rPr>
          <w:lang w:val="es-419"/>
        </w:rPr>
        <w:br/>
      </w:r>
      <w:r w:rsidRPr="00A4446B">
        <w:rPr>
          <w:rStyle w:val="text"/>
          <w:rFonts w:eastAsiaTheme="majorEastAsia"/>
          <w:lang w:val="es-419"/>
        </w:rPr>
        <w:t>Sobre él recayó el castigo, precio de nuestra paz</w:t>
      </w:r>
      <w:r w:rsidRPr="00A4446B">
        <w:rPr>
          <w:lang w:val="es-419"/>
        </w:rPr>
        <w:br/>
      </w:r>
      <w:r w:rsidRPr="00A4446B">
        <w:rPr>
          <w:rStyle w:val="text"/>
          <w:rFonts w:eastAsiaTheme="majorEastAsia"/>
          <w:lang w:val="es-419"/>
        </w:rPr>
        <w:t>y gracias a sus heridas fuimos sanados.</w:t>
      </w:r>
      <w:r w:rsidR="00CA28A9" w:rsidRPr="00A4446B">
        <w:rPr>
          <w:rStyle w:val="text"/>
          <w:rFonts w:eastAsiaTheme="majorEastAsia"/>
          <w:lang w:val="es-419"/>
        </w:rPr>
        <w:br/>
        <w:t>Isaías 53.2b-5 (</w:t>
      </w:r>
      <w:r w:rsidR="006A3186" w:rsidRPr="00A4446B">
        <w:rPr>
          <w:rStyle w:val="text"/>
          <w:rFonts w:eastAsiaTheme="majorEastAsia"/>
          <w:lang w:val="es-419"/>
        </w:rPr>
        <w:t>NVI</w:t>
      </w:r>
      <w:r w:rsidR="00CA28A9" w:rsidRPr="00A4446B">
        <w:rPr>
          <w:rStyle w:val="text"/>
          <w:rFonts w:eastAsiaTheme="majorEastAsia"/>
          <w:lang w:val="es-419"/>
        </w:rPr>
        <w:t>)</w:t>
      </w:r>
      <w:r w:rsidR="006A3186" w:rsidRPr="00A4446B">
        <w:rPr>
          <w:rStyle w:val="text"/>
          <w:rFonts w:eastAsiaTheme="majorEastAsia"/>
          <w:lang w:val="es-419"/>
        </w:rPr>
        <w:t xml:space="preserve"> </w:t>
      </w:r>
    </w:p>
    <w:p w14:paraId="04518011" w14:textId="0B95F7D8" w:rsidR="00E301F8" w:rsidRPr="002307C6" w:rsidRDefault="00E301F8" w:rsidP="003502E2">
      <w:pPr>
        <w:pStyle w:val="LIVROSINDENTPRIMEIRALINH"/>
        <w:spacing w:line="240" w:lineRule="auto"/>
        <w:ind w:left="1080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475ECEAD" w14:textId="77777777" w:rsidR="00233C53" w:rsidRDefault="000B5A02" w:rsidP="00233C53">
      <w:pPr>
        <w:pStyle w:val="LIVROSINDENTPRIMEIRALINH"/>
        <w:spacing w:line="240" w:lineRule="auto"/>
        <w:ind w:left="360" w:firstLine="0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L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a restauración es</w:t>
      </w:r>
      <w:r w:rsidR="000967F1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experimentar</w:t>
      </w:r>
      <w:r w:rsidR="003D689D" w:rsidRPr="002307C6">
        <w:rPr>
          <w:rFonts w:ascii="Times New Roman" w:hAnsi="Times New Roman"/>
          <w:sz w:val="24"/>
          <w:szCs w:val="24"/>
          <w:lang w:val="es-419"/>
        </w:rPr>
        <w:t xml:space="preserve"> a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Jes</w:t>
      </w:r>
      <w:r w:rsidR="000967F1" w:rsidRPr="002307C6">
        <w:rPr>
          <w:rFonts w:ascii="Times New Roman" w:hAnsi="Times New Roman"/>
          <w:sz w:val="24"/>
          <w:szCs w:val="24"/>
          <w:lang w:val="es-419"/>
        </w:rPr>
        <w:t>ú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s llevando sobre s</w:t>
      </w:r>
      <w:r w:rsidR="003D689D" w:rsidRPr="002307C6">
        <w:rPr>
          <w:rFonts w:ascii="Times New Roman" w:hAnsi="Times New Roman"/>
          <w:sz w:val="24"/>
          <w:szCs w:val="24"/>
          <w:lang w:val="es-419"/>
        </w:rPr>
        <w:t>í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0967F1" w:rsidRPr="002307C6">
        <w:rPr>
          <w:rFonts w:ascii="Times New Roman" w:hAnsi="Times New Roman"/>
          <w:sz w:val="24"/>
          <w:szCs w:val="24"/>
          <w:lang w:val="es-419"/>
        </w:rPr>
        <w:t>mis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heridas.</w:t>
      </w:r>
    </w:p>
    <w:p w14:paraId="2A17C2D3" w14:textId="77777777" w:rsidR="00975FAF" w:rsidRDefault="003D689D" w:rsidP="00233C53">
      <w:pPr>
        <w:pStyle w:val="LIVROSINDENTPRIMEIRALINH"/>
        <w:spacing w:line="240" w:lineRule="auto"/>
        <w:ind w:left="720" w:firstLine="0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estando con nosotros en ese momento de trauma.</w:t>
      </w:r>
      <w:r w:rsidRPr="002307C6">
        <w:rPr>
          <w:rFonts w:ascii="Times New Roman" w:hAnsi="Times New Roman"/>
          <w:sz w:val="24"/>
          <w:szCs w:val="24"/>
          <w:lang w:val="es-419"/>
        </w:rPr>
        <w:br/>
      </w:r>
      <w:r w:rsidR="007D3C7A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sintiendo nuestro dolor con nosotros.</w:t>
      </w:r>
      <w:r w:rsidR="007D3C7A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asumiendo </w:t>
      </w:r>
      <w:r w:rsidR="000967F1" w:rsidRPr="002307C6">
        <w:rPr>
          <w:rFonts w:ascii="Times New Roman" w:hAnsi="Times New Roman"/>
          <w:sz w:val="24"/>
          <w:szCs w:val="24"/>
          <w:lang w:val="es-419"/>
        </w:rPr>
        <w:t>mis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heridas.</w:t>
      </w:r>
      <w:r w:rsidR="007D3C7A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protegi</w:t>
      </w:r>
      <w:r w:rsidR="000967F1" w:rsidRPr="002307C6">
        <w:rPr>
          <w:rFonts w:ascii="Times New Roman" w:hAnsi="Times New Roman"/>
          <w:sz w:val="24"/>
          <w:szCs w:val="24"/>
          <w:lang w:val="es-419"/>
        </w:rPr>
        <w:t>é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ndo</w:t>
      </w:r>
      <w:r w:rsidR="000967F1" w:rsidRPr="002307C6">
        <w:rPr>
          <w:rFonts w:ascii="Times New Roman" w:hAnsi="Times New Roman"/>
          <w:sz w:val="24"/>
          <w:szCs w:val="24"/>
          <w:lang w:val="es-419"/>
        </w:rPr>
        <w:t>me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en medio del ataque.</w:t>
      </w:r>
      <w:r w:rsidR="007D3C7A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perdonando</w:t>
      </w:r>
      <w:r w:rsidR="00612DEE" w:rsidRPr="002307C6">
        <w:rPr>
          <w:rFonts w:ascii="Times New Roman" w:hAnsi="Times New Roman"/>
          <w:sz w:val="24"/>
          <w:szCs w:val="24"/>
          <w:lang w:val="es-419"/>
        </w:rPr>
        <w:t xml:space="preserve"> a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los violentos, los opresores y los abusadores.</w:t>
      </w:r>
      <w:r w:rsidR="008E6ACB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como el Justo y a quien pertenece la venganza.</w:t>
      </w:r>
    </w:p>
    <w:p w14:paraId="10DF68B1" w14:textId="4A715FD5" w:rsidR="008757E2" w:rsidRDefault="008757E2" w:rsidP="00233C53">
      <w:pPr>
        <w:pStyle w:val="LIVROSINDENTPRIMEIRALINH"/>
        <w:spacing w:line="240" w:lineRule="auto"/>
        <w:ind w:left="720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24C93485" w14:textId="77777777" w:rsidR="003502E2" w:rsidRPr="002307C6" w:rsidRDefault="003502E2" w:rsidP="00233C53">
      <w:pPr>
        <w:pStyle w:val="LIVROSINDENTPRIMEIRALINH"/>
        <w:spacing w:line="240" w:lineRule="auto"/>
        <w:ind w:left="720" w:firstLine="0"/>
        <w:jc w:val="left"/>
        <w:rPr>
          <w:rFonts w:ascii="Times New Roman" w:hAnsi="Times New Roman"/>
          <w:sz w:val="24"/>
          <w:szCs w:val="24"/>
          <w:lang w:val="es-419"/>
        </w:rPr>
      </w:pPr>
    </w:p>
    <w:p w14:paraId="693C3A68" w14:textId="6D20A5A2" w:rsidR="00545801" w:rsidRPr="002307C6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La </w:t>
      </w:r>
      <w:r w:rsidR="00233C53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>estauración de</w:t>
      </w:r>
      <w:r w:rsidR="00612DEE" w:rsidRPr="002307C6">
        <w:rPr>
          <w:rFonts w:ascii="Times New Roman" w:hAnsi="Times New Roman"/>
          <w:sz w:val="24"/>
          <w:szCs w:val="24"/>
          <w:lang w:val="es-419"/>
        </w:rPr>
        <w:t>l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alma herida por medio de:</w:t>
      </w:r>
    </w:p>
    <w:p w14:paraId="5E85CF05" w14:textId="32DF2633" w:rsidR="00545801" w:rsidRPr="002307C6" w:rsidRDefault="00545801" w:rsidP="006205B9">
      <w:pPr>
        <w:pStyle w:val="LIVROSINDENTPRIMEIRALINH"/>
        <w:numPr>
          <w:ilvl w:val="1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econocer nuestras heridas, defensas y responsabilidades</w:t>
      </w:r>
      <w:r w:rsidR="0017080F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079284EB" w14:textId="0580CF77" w:rsidR="00545801" w:rsidRPr="002307C6" w:rsidRDefault="00545801" w:rsidP="006205B9">
      <w:pPr>
        <w:pStyle w:val="LIVROSINDENTPRIMEIRALINH"/>
        <w:numPr>
          <w:ilvl w:val="1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lastRenderedPageBreak/>
        <w:t>E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xperimentar Jes</w:t>
      </w:r>
      <w:r w:rsidR="00612DEE" w:rsidRPr="002307C6">
        <w:rPr>
          <w:rFonts w:ascii="Times New Roman" w:hAnsi="Times New Roman"/>
          <w:sz w:val="24"/>
          <w:szCs w:val="24"/>
          <w:lang w:val="es-419"/>
        </w:rPr>
        <w:t>ú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s llevando sobre si esas heridas</w:t>
      </w:r>
      <w:r w:rsidR="0017080F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06113ADC" w14:textId="0D464D9F" w:rsidR="00F01150" w:rsidRPr="002307C6" w:rsidRDefault="004E3E99" w:rsidP="006205B9">
      <w:pPr>
        <w:pStyle w:val="LIVROSINDENTPRIMEIRALINH"/>
        <w:numPr>
          <w:ilvl w:val="1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b/>
          <w:sz w:val="24"/>
          <w:szCs w:val="24"/>
          <w:lang w:val="es-419"/>
        </w:rPr>
        <w:t>ecibir el perdón y la liberación de Dios</w:t>
      </w:r>
      <w:r w:rsidR="0017080F" w:rsidRPr="002307C6">
        <w:rPr>
          <w:rFonts w:ascii="Times New Roman" w:hAnsi="Times New Roman"/>
          <w:b/>
          <w:sz w:val="24"/>
          <w:szCs w:val="24"/>
          <w:lang w:val="es-419"/>
        </w:rPr>
        <w:t>...</w:t>
      </w:r>
      <w:r w:rsidRPr="002307C6">
        <w:rPr>
          <w:rFonts w:ascii="Times New Roman" w:hAnsi="Times New Roman"/>
          <w:sz w:val="24"/>
          <w:szCs w:val="24"/>
          <w:lang w:val="es-419"/>
        </w:rPr>
        <w:br/>
      </w:r>
      <w:r w:rsidRPr="002307C6">
        <w:rPr>
          <w:rFonts w:ascii="Times New Roman" w:hAnsi="Times New Roman"/>
          <w:sz w:val="24"/>
          <w:szCs w:val="24"/>
          <w:lang w:val="es-419"/>
        </w:rPr>
        <w:br/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Recibiendo.</w:t>
      </w:r>
      <w:r w:rsidRPr="002307C6">
        <w:rPr>
          <w:rFonts w:ascii="Times New Roman" w:hAnsi="Times New Roman"/>
          <w:sz w:val="24"/>
          <w:szCs w:val="24"/>
          <w:lang w:val="es-419"/>
        </w:rPr>
        <w:t>..</w:t>
      </w:r>
      <w:r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i/>
          <w:sz w:val="24"/>
          <w:szCs w:val="24"/>
          <w:lang w:val="es-419"/>
        </w:rPr>
        <w:t>perdón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por dejarnos a</w:t>
      </w:r>
      <w:r w:rsidRPr="002307C6">
        <w:rPr>
          <w:rFonts w:ascii="Times New Roman" w:hAnsi="Times New Roman"/>
          <w:sz w:val="24"/>
          <w:szCs w:val="24"/>
          <w:lang w:val="es-419"/>
        </w:rPr>
        <w:t>part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ar de Dios, de los otros y de nosotros mismos.</w:t>
      </w:r>
      <w:r w:rsidR="00593296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i/>
          <w:sz w:val="24"/>
          <w:szCs w:val="24"/>
          <w:lang w:val="es-419"/>
        </w:rPr>
        <w:t>perdón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por n</w:t>
      </w:r>
      <w:r w:rsidR="00593296" w:rsidRPr="002307C6">
        <w:rPr>
          <w:rFonts w:ascii="Times New Roman" w:hAnsi="Times New Roman"/>
          <w:sz w:val="24"/>
          <w:szCs w:val="24"/>
          <w:lang w:val="es-419"/>
        </w:rPr>
        <w:t>o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creer en el amor y en la gracia de D</w:t>
      </w:r>
      <w:r w:rsidR="00593296" w:rsidRPr="002307C6">
        <w:rPr>
          <w:rFonts w:ascii="Times New Roman" w:hAnsi="Times New Roman"/>
          <w:sz w:val="24"/>
          <w:szCs w:val="24"/>
          <w:lang w:val="es-419"/>
        </w:rPr>
        <w:t>ios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en relación a esa(s) persona(s).</w:t>
      </w:r>
      <w:r w:rsidR="00B05C9E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i/>
          <w:sz w:val="24"/>
          <w:szCs w:val="24"/>
          <w:lang w:val="es-419"/>
        </w:rPr>
        <w:t>liberación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de nuestras emociones angustiantes.</w:t>
      </w:r>
      <w:r w:rsidR="00B05C9E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i/>
          <w:sz w:val="24"/>
          <w:szCs w:val="24"/>
          <w:lang w:val="es-419"/>
        </w:rPr>
        <w:t>liberación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de barreras y flaquezas que no conseguimos superar.</w:t>
      </w:r>
      <w:r w:rsidR="00B05C9E" w:rsidRPr="002307C6">
        <w:rPr>
          <w:rFonts w:ascii="Times New Roman" w:hAnsi="Times New Roman"/>
          <w:sz w:val="24"/>
          <w:szCs w:val="24"/>
          <w:lang w:val="es-419"/>
        </w:rPr>
        <w:br/>
        <w:t>...</w:t>
      </w:r>
      <w:r w:rsidR="008757E2" w:rsidRPr="002307C6">
        <w:rPr>
          <w:rFonts w:ascii="Times New Roman" w:hAnsi="Times New Roman"/>
          <w:i/>
          <w:sz w:val="24"/>
          <w:szCs w:val="24"/>
          <w:lang w:val="es-419"/>
        </w:rPr>
        <w:t>liberación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para renovar </w:t>
      </w:r>
      <w:r w:rsidR="000B5D37" w:rsidRPr="002307C6">
        <w:rPr>
          <w:rFonts w:ascii="Times New Roman" w:hAnsi="Times New Roman"/>
          <w:sz w:val="24"/>
          <w:szCs w:val="24"/>
          <w:lang w:val="es-419"/>
        </w:rPr>
        <w:t xml:space="preserve">nuestra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intimidad con Dios y con otros que habíamos perdido.</w:t>
      </w:r>
      <w:r w:rsidR="00F01150" w:rsidRPr="002307C6">
        <w:rPr>
          <w:rFonts w:ascii="Times New Roman" w:hAnsi="Times New Roman"/>
          <w:sz w:val="24"/>
          <w:szCs w:val="24"/>
          <w:lang w:val="es-419"/>
        </w:rPr>
        <w:br/>
      </w:r>
    </w:p>
    <w:p w14:paraId="0D4FF986" w14:textId="62431217" w:rsidR="00F01150" w:rsidRPr="002307C6" w:rsidRDefault="008757E2" w:rsidP="006205B9">
      <w:pPr>
        <w:pStyle w:val="LIVROSINDENTPRIMEIRALINH"/>
        <w:numPr>
          <w:ilvl w:val="0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La </w:t>
      </w:r>
      <w:r w:rsidR="00233C53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>estauración de</w:t>
      </w:r>
      <w:r w:rsidR="00F01150" w:rsidRPr="002307C6">
        <w:rPr>
          <w:rFonts w:ascii="Times New Roman" w:hAnsi="Times New Roman"/>
          <w:sz w:val="24"/>
          <w:szCs w:val="24"/>
          <w:lang w:val="es-419"/>
        </w:rPr>
        <w:t>l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alma herida por medio de:</w:t>
      </w:r>
    </w:p>
    <w:p w14:paraId="3B34643F" w14:textId="2BCC31AB" w:rsidR="00F01150" w:rsidRPr="002307C6" w:rsidRDefault="00F01150" w:rsidP="006205B9">
      <w:pPr>
        <w:pStyle w:val="LIVROSINDENTPRIMEIRALINH"/>
        <w:numPr>
          <w:ilvl w:val="1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econocer nuestras heridas, defensas y responsabilidades</w:t>
      </w:r>
      <w:r w:rsidR="000B5D37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5268F80F" w14:textId="31762446" w:rsidR="00F01150" w:rsidRPr="002307C6" w:rsidRDefault="00F01150" w:rsidP="006205B9">
      <w:pPr>
        <w:pStyle w:val="LIVROSINDENTPRIMEIRALINH"/>
        <w:numPr>
          <w:ilvl w:val="1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E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xperimentar 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a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Jes</w:t>
      </w:r>
      <w:r w:rsidRPr="002307C6">
        <w:rPr>
          <w:rFonts w:ascii="Times New Roman" w:hAnsi="Times New Roman"/>
          <w:sz w:val="24"/>
          <w:szCs w:val="24"/>
          <w:lang w:val="es-419"/>
        </w:rPr>
        <w:t>ú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s llevando sobre s</w:t>
      </w:r>
      <w:r w:rsidRPr="002307C6">
        <w:rPr>
          <w:rFonts w:ascii="Times New Roman" w:hAnsi="Times New Roman"/>
          <w:sz w:val="24"/>
          <w:szCs w:val="24"/>
          <w:lang w:val="es-419"/>
        </w:rPr>
        <w:t>í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 esas heridas</w:t>
      </w:r>
      <w:r w:rsidR="003233C0" w:rsidRPr="002307C6">
        <w:rPr>
          <w:rFonts w:ascii="Times New Roman" w:hAnsi="Times New Roman"/>
          <w:sz w:val="24"/>
          <w:szCs w:val="24"/>
          <w:lang w:val="es-419"/>
        </w:rPr>
        <w:t>.</w:t>
      </w:r>
    </w:p>
    <w:p w14:paraId="6351293A" w14:textId="1C5A5A0A" w:rsidR="004B2F38" w:rsidRPr="002307C6" w:rsidRDefault="00F01150" w:rsidP="006205B9">
      <w:pPr>
        <w:pStyle w:val="LIVROSINDENTPRIMEIRALINH"/>
        <w:numPr>
          <w:ilvl w:val="1"/>
          <w:numId w:val="5"/>
        </w:numPr>
        <w:spacing w:line="240" w:lineRule="auto"/>
        <w:jc w:val="left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ecibir el perdón y la liberación de Dios y</w:t>
      </w:r>
    </w:p>
    <w:p w14:paraId="0B922A5D" w14:textId="77777777" w:rsidR="0093691C" w:rsidRPr="002307C6" w:rsidRDefault="00EA2E30" w:rsidP="006205B9">
      <w:pPr>
        <w:pStyle w:val="LIVROSINDENTPRIMEIRALINH"/>
        <w:spacing w:line="240" w:lineRule="auto"/>
        <w:ind w:left="1440"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b/>
          <w:sz w:val="24"/>
          <w:szCs w:val="24"/>
          <w:lang w:val="es-419"/>
        </w:rPr>
        <w:t>P</w:t>
      </w:r>
      <w:r w:rsidR="008757E2" w:rsidRPr="002307C6">
        <w:rPr>
          <w:rFonts w:ascii="Times New Roman" w:hAnsi="Times New Roman"/>
          <w:b/>
          <w:sz w:val="24"/>
          <w:szCs w:val="24"/>
          <w:lang w:val="es-419"/>
        </w:rPr>
        <w:t xml:space="preserve">oder transmitir lo mismo para los que nos </w:t>
      </w:r>
      <w:r w:rsidR="008A0015" w:rsidRPr="002307C6">
        <w:rPr>
          <w:rFonts w:ascii="Times New Roman" w:hAnsi="Times New Roman"/>
          <w:b/>
          <w:sz w:val="24"/>
          <w:szCs w:val="24"/>
          <w:lang w:val="es-419"/>
        </w:rPr>
        <w:t>hirie</w:t>
      </w:r>
      <w:r w:rsidR="008757E2" w:rsidRPr="002307C6">
        <w:rPr>
          <w:rFonts w:ascii="Times New Roman" w:hAnsi="Times New Roman"/>
          <w:b/>
          <w:sz w:val="24"/>
          <w:szCs w:val="24"/>
          <w:lang w:val="es-419"/>
        </w:rPr>
        <w:t>ron y abusaron de nosotros</w:t>
      </w:r>
      <w:r w:rsidR="003233C0" w:rsidRPr="002307C6">
        <w:rPr>
          <w:rFonts w:ascii="Times New Roman" w:hAnsi="Times New Roman"/>
          <w:b/>
          <w:sz w:val="24"/>
          <w:szCs w:val="24"/>
          <w:lang w:val="es-419"/>
        </w:rPr>
        <w:t>...</w:t>
      </w:r>
      <w:r w:rsidR="008A0015" w:rsidRPr="002307C6">
        <w:rPr>
          <w:rFonts w:ascii="Times New Roman" w:hAnsi="Times New Roman"/>
          <w:sz w:val="24"/>
          <w:szCs w:val="24"/>
          <w:lang w:val="es-419"/>
        </w:rPr>
        <w:br/>
      </w:r>
      <w:r w:rsidR="008A0015" w:rsidRPr="002307C6">
        <w:rPr>
          <w:rFonts w:ascii="Times New Roman" w:hAnsi="Times New Roman"/>
          <w:sz w:val="24"/>
          <w:szCs w:val="24"/>
          <w:lang w:val="es-419"/>
        </w:rPr>
        <w:br/>
      </w:r>
      <w:r w:rsidR="00542389" w:rsidRPr="002307C6">
        <w:rPr>
          <w:rFonts w:ascii="Times New Roman" w:hAnsi="Times New Roman"/>
          <w:sz w:val="24"/>
          <w:szCs w:val="24"/>
          <w:lang w:val="es-419"/>
        </w:rPr>
        <w:t>...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como en la oración de Francisco de Asis:</w:t>
      </w:r>
      <w:r w:rsidR="00C7251D" w:rsidRPr="002307C6">
        <w:rPr>
          <w:rFonts w:ascii="Times New Roman" w:hAnsi="Times New Roman"/>
          <w:sz w:val="24"/>
          <w:szCs w:val="24"/>
          <w:lang w:val="es-419"/>
        </w:rPr>
        <w:tab/>
      </w:r>
    </w:p>
    <w:p w14:paraId="3EAE0B13" w14:textId="77777777" w:rsidR="008B1EB4" w:rsidRDefault="008B1EB4" w:rsidP="006205B9">
      <w:pPr>
        <w:pStyle w:val="LIVROSINDENTPRIMEIRALINH"/>
        <w:spacing w:line="240" w:lineRule="auto"/>
        <w:ind w:left="1440" w:firstLine="0"/>
        <w:rPr>
          <w:rFonts w:ascii="Times New Roman" w:hAnsi="Times New Roman"/>
          <w:sz w:val="24"/>
          <w:szCs w:val="24"/>
          <w:lang w:val="es-419"/>
        </w:rPr>
      </w:pPr>
    </w:p>
    <w:p w14:paraId="3C529A5E" w14:textId="2DBE1B51" w:rsidR="00757089" w:rsidRPr="002307C6" w:rsidRDefault="00757089" w:rsidP="006205B9">
      <w:pPr>
        <w:pStyle w:val="LIVROSINDENTPRIMEIRALINH"/>
        <w:spacing w:line="240" w:lineRule="auto"/>
        <w:ind w:left="1440"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Señor, haz de mí un instrumento de tu paz:</w:t>
      </w:r>
      <w:r w:rsidR="001D3CD3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donde haya odio, ponga yo amor,</w:t>
      </w:r>
    </w:p>
    <w:p w14:paraId="47F8D9D2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ofensa, ponga yo perdón,</w:t>
      </w:r>
    </w:p>
    <w:p w14:paraId="30C926AE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discordia, ponga yo unión,</w:t>
      </w:r>
    </w:p>
    <w:p w14:paraId="2FDDAF70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error, ponga yo verdad,</w:t>
      </w:r>
    </w:p>
    <w:p w14:paraId="66A02770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duda, ponga yo la fe,</w:t>
      </w:r>
    </w:p>
    <w:p w14:paraId="2915E608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desesperación, ponga yo esperanza,</w:t>
      </w:r>
    </w:p>
    <w:p w14:paraId="48267B6D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tinieblas, ponga yo tu luz,</w:t>
      </w:r>
    </w:p>
    <w:p w14:paraId="0759D91F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donde haya tristeza, ponga yo alegría.</w:t>
      </w:r>
    </w:p>
    <w:p w14:paraId="1CEB298B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Oh Maestro, que no busque yo tanto</w:t>
      </w:r>
    </w:p>
    <w:p w14:paraId="04A58494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ser consolado como consolar,</w:t>
      </w:r>
    </w:p>
    <w:p w14:paraId="5CDBD564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ser comprendido como comprender,</w:t>
      </w:r>
    </w:p>
    <w:p w14:paraId="78963CEF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ser amado como amar.</w:t>
      </w:r>
    </w:p>
    <w:p w14:paraId="36AC9456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Porque dando se recibe,</w:t>
      </w:r>
    </w:p>
    <w:p w14:paraId="15C3764B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olvidando se encuentra,</w:t>
      </w:r>
    </w:p>
    <w:p w14:paraId="069DE6ED" w14:textId="77777777" w:rsidR="00757089" w:rsidRPr="002307C6" w:rsidRDefault="00757089" w:rsidP="006205B9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perdonando se es perdonado,</w:t>
      </w:r>
    </w:p>
    <w:p w14:paraId="581BD9AC" w14:textId="41D96970" w:rsidR="007038B7" w:rsidRPr="00975FAF" w:rsidRDefault="00757089" w:rsidP="00975FAF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</w:pPr>
      <w:r w:rsidRPr="002307C6">
        <w:rPr>
          <w:rFonts w:ascii="Times New Roman" w:eastAsia="Times New Roman" w:hAnsi="Times New Roman" w:cs="Times New Roman"/>
          <w:sz w:val="24"/>
          <w:szCs w:val="24"/>
          <w:lang w:val="es-419" w:eastAsia="pt-BR"/>
        </w:rPr>
        <w:t>y muriendo se resucita a la vida eterna.</w:t>
      </w:r>
    </w:p>
    <w:p w14:paraId="2942F91C" w14:textId="0DCFC9A4" w:rsidR="00EB28A2" w:rsidRPr="002307C6" w:rsidRDefault="002D1C8D" w:rsidP="006205B9">
      <w:pPr>
        <w:pStyle w:val="LIVROSINDENTPRIMEIRALINH"/>
        <w:spacing w:line="240" w:lineRule="auto"/>
        <w:ind w:left="576" w:hanging="288"/>
        <w:jc w:val="center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br/>
      </w:r>
    </w:p>
    <w:p w14:paraId="276C4E7C" w14:textId="010BB887" w:rsidR="008B1EB4" w:rsidRDefault="004809BA" w:rsidP="008B1EB4">
      <w:pPr>
        <w:pStyle w:val="LIVROSINDENTPRIMEIRALIN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En parejas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rellen</w:t>
      </w:r>
      <w:r w:rsidR="003C588B" w:rsidRPr="002307C6">
        <w:rPr>
          <w:rFonts w:ascii="Times New Roman" w:hAnsi="Times New Roman"/>
          <w:sz w:val="24"/>
          <w:szCs w:val="24"/>
          <w:lang w:val="es-419"/>
        </w:rPr>
        <w:t>a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los espacios </w:t>
      </w:r>
      <w:r w:rsidR="000C16C6" w:rsidRPr="002307C6">
        <w:rPr>
          <w:rFonts w:ascii="Times New Roman" w:hAnsi="Times New Roman"/>
          <w:sz w:val="24"/>
          <w:szCs w:val="24"/>
          <w:lang w:val="es-419"/>
        </w:rPr>
        <w:t xml:space="preserve">vacíos para completar 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 xml:space="preserve">la definición de </w:t>
      </w:r>
      <w:r w:rsidR="00696191" w:rsidRPr="002307C6">
        <w:rPr>
          <w:rFonts w:ascii="Times New Roman" w:hAnsi="Times New Roman"/>
          <w:sz w:val="24"/>
          <w:szCs w:val="24"/>
          <w:lang w:val="es-419"/>
        </w:rPr>
        <w:t>R</w:t>
      </w:r>
      <w:r w:rsidR="008757E2" w:rsidRPr="002307C6">
        <w:rPr>
          <w:rFonts w:ascii="Times New Roman" w:hAnsi="Times New Roman"/>
          <w:sz w:val="24"/>
          <w:szCs w:val="24"/>
          <w:lang w:val="es-419"/>
        </w:rPr>
        <w:t>estauración a seguir.</w:t>
      </w:r>
    </w:p>
    <w:p w14:paraId="40F97118" w14:textId="5822C60A" w:rsidR="00631E60" w:rsidRPr="002307C6" w:rsidRDefault="00631E60" w:rsidP="008B1EB4">
      <w:pPr>
        <w:pStyle w:val="LIVROSINDENTPRIMEIRALINH"/>
        <w:spacing w:line="240" w:lineRule="auto"/>
        <w:ind w:left="360"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La restauración es la</w:t>
      </w:r>
      <w:r w:rsidR="00CE4DFE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_________________ de</w:t>
      </w:r>
      <w:r w:rsidR="003C5196" w:rsidRPr="002307C6">
        <w:rPr>
          <w:rFonts w:ascii="Times New Roman" w:hAnsi="Times New Roman"/>
          <w:sz w:val="24"/>
          <w:szCs w:val="24"/>
          <w:lang w:val="es-419"/>
        </w:rPr>
        <w:t>l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_______ ________ por medio de: </w:t>
      </w:r>
    </w:p>
    <w:p w14:paraId="3C748374" w14:textId="42F8D0E2" w:rsidR="00631E60" w:rsidRPr="002307C6" w:rsidRDefault="00631E60" w:rsidP="006205B9">
      <w:pPr>
        <w:pStyle w:val="LIVROSINDENTPRIMEIRALINH"/>
        <w:spacing w:line="240" w:lineRule="auto"/>
        <w:ind w:left="288"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1) </w:t>
      </w:r>
      <w:r w:rsidR="000070EB" w:rsidRPr="002307C6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econocer nuestras __________, _________, y responsabilidades; </w:t>
      </w:r>
    </w:p>
    <w:p w14:paraId="5CE3DBE5" w14:textId="62724C62" w:rsidR="00631E60" w:rsidRPr="002307C6" w:rsidRDefault="00631E60" w:rsidP="006205B9">
      <w:pPr>
        <w:pStyle w:val="LIVROSINDENTPRIMEIRALINH"/>
        <w:spacing w:line="240" w:lineRule="auto"/>
        <w:ind w:left="288"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2) </w:t>
      </w:r>
      <w:r w:rsidR="000070EB" w:rsidRPr="002307C6">
        <w:rPr>
          <w:rFonts w:ascii="Times New Roman" w:hAnsi="Times New Roman"/>
          <w:sz w:val="24"/>
          <w:szCs w:val="24"/>
          <w:lang w:val="es-419"/>
        </w:rPr>
        <w:t>E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xperimentar _________ llevando sobre si esas heridas; </w:t>
      </w:r>
    </w:p>
    <w:p w14:paraId="2C77C978" w14:textId="6F257100" w:rsidR="00631E60" w:rsidRPr="002307C6" w:rsidRDefault="00631E60" w:rsidP="006205B9">
      <w:pPr>
        <w:pStyle w:val="LIVROSINDENTPRIMEIRALINH"/>
        <w:spacing w:line="240" w:lineRule="auto"/>
        <w:ind w:left="288" w:firstLine="0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 xml:space="preserve">3) </w:t>
      </w:r>
      <w:r w:rsidR="000070EB" w:rsidRPr="002307C6">
        <w:rPr>
          <w:rFonts w:ascii="Times New Roman" w:hAnsi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/>
          <w:sz w:val="24"/>
          <w:szCs w:val="24"/>
          <w:lang w:val="es-419"/>
        </w:rPr>
        <w:t>ecibir el ________ y la liberación de Dios; y</w:t>
      </w:r>
    </w:p>
    <w:p w14:paraId="0A78BBF1" w14:textId="48CD7211" w:rsidR="00631E60" w:rsidRDefault="00631E60" w:rsidP="006205B9">
      <w:pPr>
        <w:pStyle w:val="LIVROSINDENTPRIMEIRALINH"/>
        <w:spacing w:line="240" w:lineRule="auto"/>
        <w:ind w:left="576" w:hanging="288"/>
        <w:rPr>
          <w:rFonts w:ascii="Times New Roman" w:hAnsi="Times New Roman"/>
          <w:sz w:val="24"/>
          <w:szCs w:val="24"/>
          <w:lang w:val="es-419"/>
        </w:rPr>
      </w:pPr>
      <w:r w:rsidRPr="002307C6">
        <w:rPr>
          <w:rFonts w:ascii="Times New Roman" w:hAnsi="Times New Roman"/>
          <w:sz w:val="24"/>
          <w:szCs w:val="24"/>
          <w:lang w:val="es-419"/>
        </w:rPr>
        <w:t>4) </w:t>
      </w:r>
      <w:r w:rsidR="000070EB" w:rsidRPr="002307C6">
        <w:rPr>
          <w:rFonts w:ascii="Times New Roman" w:hAnsi="Times New Roman"/>
          <w:sz w:val="24"/>
          <w:szCs w:val="24"/>
          <w:lang w:val="es-419"/>
        </w:rPr>
        <w:t>P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oder ____________ lo mismo para los que nos </w:t>
      </w:r>
      <w:r w:rsidR="007C3A6F" w:rsidRPr="002307C6">
        <w:rPr>
          <w:rFonts w:ascii="Times New Roman" w:hAnsi="Times New Roman"/>
          <w:sz w:val="24"/>
          <w:szCs w:val="24"/>
          <w:lang w:val="es-419"/>
        </w:rPr>
        <w:t>hirieron</w:t>
      </w:r>
      <w:r w:rsidRPr="002307C6">
        <w:rPr>
          <w:rFonts w:ascii="Times New Roman" w:hAnsi="Times New Roman"/>
          <w:sz w:val="24"/>
          <w:szCs w:val="24"/>
          <w:lang w:val="es-419"/>
        </w:rPr>
        <w:t xml:space="preserve"> y abusara</w:t>
      </w:r>
      <w:r w:rsidR="006936A5" w:rsidRPr="002307C6">
        <w:rPr>
          <w:rFonts w:ascii="Times New Roman" w:hAnsi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/>
          <w:sz w:val="24"/>
          <w:szCs w:val="24"/>
          <w:lang w:val="es-419"/>
        </w:rPr>
        <w:t>de nosotros.</w:t>
      </w:r>
    </w:p>
    <w:p w14:paraId="158433AB" w14:textId="77777777" w:rsidR="00B8149F" w:rsidRPr="002307C6" w:rsidRDefault="00B8149F" w:rsidP="006205B9">
      <w:pPr>
        <w:pStyle w:val="LIVROSINDENTPRIMEIRALINH"/>
        <w:spacing w:line="240" w:lineRule="auto"/>
        <w:ind w:left="576" w:hanging="288"/>
        <w:rPr>
          <w:rFonts w:ascii="Times New Roman" w:hAnsi="Times New Roman"/>
          <w:sz w:val="24"/>
          <w:szCs w:val="24"/>
          <w:lang w:val="es-419"/>
        </w:rPr>
      </w:pPr>
    </w:p>
    <w:p w14:paraId="25AD587A" w14:textId="1D86D2C1" w:rsidR="008757E2" w:rsidRPr="000411F1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lastRenderedPageBreak/>
        <w:t>Grupo</w:t>
      </w:r>
      <w:r w:rsidR="00740CB8">
        <w:rPr>
          <w:rFonts w:ascii="Times New Roman" w:hAnsi="Times New Roman" w:cs="Times New Roman"/>
          <w:b/>
          <w:bCs/>
          <w:sz w:val="24"/>
          <w:szCs w:val="24"/>
          <w:lang w:val="es-419"/>
        </w:rPr>
        <w:t>s pequeños</w:t>
      </w:r>
      <w:r w:rsidR="000411F1">
        <w:rPr>
          <w:rFonts w:ascii="Times New Roman" w:hAnsi="Times New Roman" w:cs="Times New Roman"/>
          <w:sz w:val="24"/>
          <w:szCs w:val="24"/>
          <w:lang w:val="es-419"/>
        </w:rPr>
        <w:t xml:space="preserve"> (15m)</w:t>
      </w:r>
      <w:r w:rsidR="006A5E96">
        <w:rPr>
          <w:rFonts w:ascii="Times New Roman" w:hAnsi="Times New Roman" w:cs="Times New Roman"/>
          <w:sz w:val="24"/>
          <w:szCs w:val="24"/>
          <w:lang w:val="es-419"/>
        </w:rPr>
        <w:t>. ¿Qué más llamo tu atención o que Dios habló contigo?</w:t>
      </w:r>
    </w:p>
    <w:p w14:paraId="0627FA05" w14:textId="77777777" w:rsidR="008757E2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4A02F7E" w14:textId="77777777" w:rsidR="00975FAF" w:rsidRPr="00976B1B" w:rsidRDefault="00975FAF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6AF400C" w14:textId="77777777" w:rsidR="008757E2" w:rsidRPr="00976B1B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786CF25" w14:textId="0BBEF533" w:rsidR="00E94D84" w:rsidRPr="00976B1B" w:rsidRDefault="008757E2" w:rsidP="00E94D84">
      <w:pPr>
        <w:spacing w:after="0" w:line="240" w:lineRule="auto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  <w:r w:rsidRPr="00976B1B">
        <w:rPr>
          <w:rFonts w:ascii="Times New Roman" w:hAnsi="Times New Roman" w:cs="Times New Roman"/>
          <w:b/>
          <w:bCs/>
          <w:sz w:val="24"/>
          <w:szCs w:val="24"/>
          <w:lang w:val="es-419"/>
        </w:rPr>
        <w:t>Re</w:t>
      </w:r>
      <w:r w:rsidR="0093691C" w:rsidRPr="00976B1B">
        <w:rPr>
          <w:rFonts w:ascii="Times New Roman" w:hAnsi="Times New Roman" w:cs="Times New Roman"/>
          <w:b/>
          <w:bCs/>
          <w:sz w:val="24"/>
          <w:szCs w:val="24"/>
          <w:lang w:val="es-419"/>
        </w:rPr>
        <w:t>torno</w:t>
      </w:r>
      <w:r w:rsidR="000411F1" w:rsidRPr="00976B1B">
        <w:rPr>
          <w:rFonts w:ascii="Times New Roman" w:hAnsi="Times New Roman" w:cs="Times New Roman"/>
          <w:sz w:val="24"/>
          <w:szCs w:val="24"/>
          <w:lang w:val="es-419"/>
        </w:rPr>
        <w:t xml:space="preserve"> (15m)</w:t>
      </w:r>
      <w:r w:rsidR="00E94D84" w:rsidRPr="00976B1B"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val="es-419"/>
        </w:rPr>
        <w:t xml:space="preserve"> En la medida que el tiempo permite, queremos oír un punto alto o un toque del Espíritu de cada grupo.</w:t>
      </w:r>
    </w:p>
    <w:p w14:paraId="79C591C2" w14:textId="77777777" w:rsidR="00E94D84" w:rsidRPr="00976B1B" w:rsidRDefault="00E94D84" w:rsidP="00E94D84">
      <w:pPr>
        <w:spacing w:after="0" w:line="240" w:lineRule="auto"/>
        <w:rPr>
          <w:rFonts w:ascii="Times New Roman" w:hAnsi="Times New Roman" w:cs="Times New Roman"/>
          <w:spacing w:val="-4"/>
          <w:sz w:val="24"/>
          <w:szCs w:val="24"/>
          <w:lang w:val="es-419"/>
        </w:rPr>
      </w:pPr>
    </w:p>
    <w:p w14:paraId="4C38E8F8" w14:textId="2B75BF15" w:rsidR="008757E2" w:rsidRPr="00B8149F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E4E5F6A" w14:textId="77777777" w:rsidR="008757E2" w:rsidRDefault="008757E2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</w:pPr>
    </w:p>
    <w:p w14:paraId="65CB686C" w14:textId="77777777" w:rsidR="00975FAF" w:rsidRPr="002307C6" w:rsidRDefault="00975FAF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shd w:val="clear" w:color="auto" w:fill="F0F4F9"/>
          <w:lang w:val="es-419"/>
        </w:rPr>
      </w:pPr>
    </w:p>
    <w:p w14:paraId="5FAF3FDF" w14:textId="77777777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74A08A9C" w14:textId="77777777" w:rsidR="00F039B1" w:rsidRPr="002307C6" w:rsidRDefault="00F039B1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690FBA17" w14:textId="10A6A338" w:rsidR="00B41C4D" w:rsidRPr="002307C6" w:rsidRDefault="00B41C4D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0F4F9"/>
          <w:lang w:val="es-419"/>
        </w:rPr>
      </w:pPr>
    </w:p>
    <w:p w14:paraId="178831C3" w14:textId="1D841827" w:rsidR="008757E2" w:rsidRPr="002307C6" w:rsidRDefault="008757E2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s-419"/>
        </w:rPr>
      </w:pPr>
      <w:r w:rsidRPr="002307C6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s-419"/>
        </w:rPr>
        <w:t>Restauración en tiempos difíciles</w:t>
      </w:r>
      <w:r w:rsidR="006936A5" w:rsidRPr="002307C6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s-419"/>
        </w:rPr>
        <w:t xml:space="preserve"> </w:t>
      </w:r>
      <w:r w:rsidRPr="002307C6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s-419"/>
        </w:rPr>
        <w:t xml:space="preserve">y </w:t>
      </w:r>
      <w:r w:rsidR="00871B77" w:rsidRPr="002307C6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s-419"/>
        </w:rPr>
        <w:t>el papel</w:t>
      </w:r>
      <w:r w:rsidRPr="002307C6">
        <w:rPr>
          <w:rFonts w:ascii="Times New Roman" w:hAnsi="Times New Roman" w:cs="Times New Roman"/>
          <w:b/>
          <w:bCs/>
          <w:color w:val="000000" w:themeColor="text1"/>
          <w:sz w:val="36"/>
          <w:szCs w:val="36"/>
          <w:lang w:val="es-419"/>
        </w:rPr>
        <w:t xml:space="preserve"> de la iglesia</w:t>
      </w:r>
    </w:p>
    <w:p w14:paraId="5EE9B8F0" w14:textId="398BAB1E" w:rsidR="008757E2" w:rsidRPr="00D82E95" w:rsidRDefault="00D82E95" w:rsidP="00D82E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es-419"/>
        </w:rPr>
      </w:pPr>
      <w:r w:rsidRPr="00D82E95">
        <w:rPr>
          <w:rFonts w:ascii="Times New Roman" w:hAnsi="Times New Roman" w:cs="Times New Roman"/>
          <w:bCs/>
          <w:sz w:val="24"/>
          <w:szCs w:val="24"/>
          <w:lang w:val="es-419"/>
        </w:rPr>
        <w:t>Nidia García</w:t>
      </w:r>
    </w:p>
    <w:p w14:paraId="4768CABE" w14:textId="17D3D175" w:rsidR="008757E2" w:rsidRPr="002307C6" w:rsidRDefault="00843D11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20m - </w:t>
      </w:r>
      <w:r w:rsidR="008757E2" w:rsidRPr="002307C6">
        <w:rPr>
          <w:rFonts w:ascii="Times New Roman" w:hAnsi="Times New Roman" w:cs="Times New Roman"/>
          <w:b/>
          <w:bCs/>
          <w:color w:val="000000"/>
          <w:sz w:val="24"/>
          <w:szCs w:val="24"/>
          <w:lang w:val="es-419"/>
        </w:rPr>
        <w:t>Introducción</w:t>
      </w:r>
      <w:r w:rsidRPr="002307C6">
        <w:rPr>
          <w:rFonts w:ascii="Times New Roman" w:hAnsi="Times New Roman" w:cs="Times New Roman"/>
          <w:b/>
          <w:bCs/>
          <w:color w:val="000000"/>
          <w:sz w:val="24"/>
          <w:szCs w:val="24"/>
          <w:lang w:val="es-419"/>
        </w:rPr>
        <w:t xml:space="preserve"> </w:t>
      </w:r>
      <w:r w:rsidR="00071A9F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br/>
      </w:r>
    </w:p>
    <w:p w14:paraId="1A36C905" w14:textId="26AC8E51" w:rsidR="008757E2" w:rsidRPr="002307C6" w:rsidRDefault="000B0D53" w:rsidP="006205B9">
      <w:pPr>
        <w:pStyle w:val="NormalWeb"/>
        <w:spacing w:before="0" w:beforeAutospacing="0" w:after="0" w:afterAutospacing="0"/>
        <w:rPr>
          <w:color w:val="000000"/>
          <w:lang w:val="es-419"/>
        </w:rPr>
      </w:pPr>
      <w:r w:rsidRPr="002307C6">
        <w:rPr>
          <w:rStyle w:val="Textoennegrita"/>
          <w:rFonts w:eastAsiaTheme="majorEastAsia"/>
          <w:color w:val="000000"/>
          <w:lang w:val="es-419"/>
        </w:rPr>
        <w:t>1.</w:t>
      </w:r>
      <w:r w:rsidR="008757E2" w:rsidRPr="002307C6">
        <w:rPr>
          <w:rStyle w:val="Textoennegrita"/>
          <w:rFonts w:eastAsiaTheme="majorEastAsia"/>
          <w:color w:val="000000"/>
          <w:lang w:val="es-419"/>
        </w:rPr>
        <w:t>Tiempos difíciles</w:t>
      </w:r>
      <w:r w:rsidR="008757E2" w:rsidRPr="002307C6">
        <w:rPr>
          <w:rStyle w:val="apple-converted-space"/>
          <w:rFonts w:eastAsiaTheme="majorEastAsia"/>
          <w:color w:val="000000"/>
          <w:lang w:val="es-419"/>
        </w:rPr>
        <w:t> </w:t>
      </w:r>
      <w:r w:rsidR="008757E2" w:rsidRPr="002307C6">
        <w:rPr>
          <w:color w:val="000000"/>
          <w:lang w:val="es-419"/>
        </w:rPr>
        <w:t>son aquellos períodos en la vida, ya sean personales o colectivos, caracterizados por adversidad, sufrimiento, incertidumbre o cambios significativos</w:t>
      </w:r>
      <w:r w:rsidR="0052397E" w:rsidRPr="002307C6">
        <w:rPr>
          <w:color w:val="000000"/>
          <w:lang w:val="es-419"/>
        </w:rPr>
        <w:t>,</w:t>
      </w:r>
      <w:r w:rsidR="008757E2" w:rsidRPr="002307C6">
        <w:rPr>
          <w:color w:val="000000"/>
          <w:lang w:val="es-419"/>
        </w:rPr>
        <w:t xml:space="preserve"> que alteran nuestro equilibrio emocional, social o económico. Estos momentos pueden ser resultado de diversos factores, como:</w:t>
      </w:r>
    </w:p>
    <w:p w14:paraId="42CA912B" w14:textId="77777777" w:rsidR="008757E2" w:rsidRPr="002307C6" w:rsidRDefault="008757E2" w:rsidP="006205B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Desastres naturales: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Terremotos, huracanes, inundaciones, sequías.</w:t>
      </w:r>
    </w:p>
    <w:p w14:paraId="702FFBFB" w14:textId="77777777" w:rsidR="008757E2" w:rsidRPr="002307C6" w:rsidRDefault="008757E2" w:rsidP="006205B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Crisis económicas: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Recesiones, desempleo, inflación.</w:t>
      </w:r>
    </w:p>
    <w:p w14:paraId="7BE2B275" w14:textId="77777777" w:rsidR="008757E2" w:rsidRPr="002307C6" w:rsidRDefault="008757E2" w:rsidP="006205B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Conflictos sociales y políticos: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Guerras, revoluciones, inestabilidad gubernamental.</w:t>
      </w:r>
    </w:p>
    <w:p w14:paraId="42E53075" w14:textId="77777777" w:rsidR="008757E2" w:rsidRPr="002307C6" w:rsidRDefault="008757E2" w:rsidP="006205B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Pérdidas personales: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Muerte de un ser querido, divorcio, enfermedad grave.</w:t>
      </w:r>
    </w:p>
    <w:p w14:paraId="5812B4F3" w14:textId="77777777" w:rsidR="00D969C9" w:rsidRDefault="008757E2" w:rsidP="006205B9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Crisis existenciales: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Dudas sobre el sentido de la vida, pérdida de fe.</w:t>
      </w:r>
    </w:p>
    <w:p w14:paraId="14F81CB2" w14:textId="77777777" w:rsidR="00A01AC2" w:rsidRPr="002307C6" w:rsidRDefault="00A01AC2" w:rsidP="00A01AC2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04067524" w14:textId="791B84E0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2. La promesa de </w:t>
      </w:r>
      <w:r w:rsidR="003C46CB">
        <w:rPr>
          <w:rStyle w:val="Textoennegrita"/>
          <w:rFonts w:ascii="Times New Roman" w:hAnsi="Times New Roman" w:cs="Times New Roman"/>
          <w:color w:val="000000"/>
          <w:sz w:val="24"/>
          <w:szCs w:val="24"/>
          <w:lang w:val="es-419"/>
        </w:rPr>
        <w:t>r</w:t>
      </w:r>
      <w:r w:rsidRPr="002307C6">
        <w:rPr>
          <w:rStyle w:val="Textoennegrita"/>
          <w:rFonts w:ascii="Times New Roman" w:hAnsi="Times New Roman" w:cs="Times New Roman"/>
          <w:color w:val="000000"/>
          <w:sz w:val="24"/>
          <w:szCs w:val="24"/>
          <w:lang w:val="es-419"/>
        </w:rPr>
        <w:t>estauración nos da esperanza</w:t>
      </w:r>
      <w:r w:rsidRPr="002307C6">
        <w:rPr>
          <w:rStyle w:val="apple-converted-space"/>
          <w:rFonts w:ascii="Times New Roman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en medio de los desafíos de la vida. Nos recuerda que, incluso en los momentos más oscuros, Dios tiene el poder de hacer todas las cosas nuevas.</w:t>
      </w:r>
    </w:p>
    <w:p w14:paraId="2B3EA7B6" w14:textId="77777777" w:rsidR="00BD304A" w:rsidRDefault="008757E2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En un contexto bíblico, la restauración implica volver a un estado original, sanar heridas, reconstruir lo que se ha destruido y </w:t>
      </w:r>
      <w:r w:rsidRPr="002307C6">
        <w:rPr>
          <w:rFonts w:ascii="Times New Roman" w:hAnsi="Times New Roman" w:cs="Times New Roman"/>
          <w:b/>
          <w:bCs/>
          <w:color w:val="000000"/>
          <w:sz w:val="24"/>
          <w:szCs w:val="24"/>
          <w:lang w:val="es-419"/>
        </w:rPr>
        <w:t>traer de nuevo la vida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 a lo que estaba muerto. </w:t>
      </w:r>
    </w:p>
    <w:p w14:paraId="38A1EFCB" w14:textId="77777777" w:rsidR="00BD304A" w:rsidRDefault="00BD304A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1FA8C3AD" w14:textId="77777777" w:rsidR="00BD304A" w:rsidRDefault="008757E2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Es la promesa de Dios de tomar lo que está roto y hacerlo nuevo</w:t>
      </w:r>
      <w:r w:rsidR="00850744"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:</w:t>
      </w:r>
    </w:p>
    <w:p w14:paraId="25539D14" w14:textId="77777777" w:rsidR="00BD304A" w:rsidRDefault="00BD304A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06C8A4F2" w14:textId="70FC2813" w:rsidR="008757E2" w:rsidRPr="002307C6" w:rsidRDefault="008757E2" w:rsidP="006205B9">
      <w:pPr>
        <w:spacing w:after="0" w:line="240" w:lineRule="auto"/>
        <w:rPr>
          <w:rStyle w:val="citation-0"/>
          <w:rFonts w:ascii="Times New Roman" w:eastAsiaTheme="majorEastAsia" w:hAnsi="Times New Roman" w:cs="Times New Roman"/>
          <w:color w:val="000000"/>
          <w:sz w:val="24"/>
          <w:szCs w:val="24"/>
          <w:vertAlign w:val="superscript"/>
          <w:lang w:val="es-419"/>
        </w:rPr>
      </w:pPr>
      <w:r w:rsidRPr="002307C6">
        <w:rPr>
          <w:rStyle w:val="citation-0"/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val="es-419"/>
        </w:rPr>
        <w:t>Jeremías 30:17: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Style w:val="citation-0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"Mas yo haré venir sanidad para ti, y sanaré tus heridas, dice Jehová; porque desechada te llamaron, diciendo: Esta es Sion, de la que nadie se acuerda."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vertAlign w:val="superscript"/>
          <w:lang w:val="es-419"/>
        </w:rPr>
        <w:t> </w:t>
      </w:r>
    </w:p>
    <w:p w14:paraId="5A6C9A99" w14:textId="77777777" w:rsidR="008757E2" w:rsidRDefault="008757E2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Isaías 61:4: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"Y reedificarán las ruinas antiguas, y levantarán los lugares desolados de generación en generación; y los llamarán varones de justicia, plantío de Jehová, para gloria suya."</w:t>
      </w:r>
    </w:p>
    <w:p w14:paraId="026240E3" w14:textId="77777777" w:rsidR="00BD304A" w:rsidRPr="002307C6" w:rsidRDefault="00BD304A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1373D2C0" w14:textId="5261D059" w:rsidR="008757E2" w:rsidRPr="002307C6" w:rsidRDefault="008757E2" w:rsidP="006205B9">
      <w:pPr>
        <w:pStyle w:val="Ttulo3"/>
        <w:spacing w:before="0"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3. El papel de la iglesia en la </w:t>
      </w:r>
      <w:r w:rsidR="00827217" w:rsidRPr="002307C6">
        <w:rPr>
          <w:rStyle w:val="Textoennegrita"/>
          <w:rFonts w:ascii="Times New Roman" w:hAnsi="Times New Roman" w:cs="Times New Roman"/>
          <w:color w:val="000000"/>
          <w:sz w:val="24"/>
          <w:szCs w:val="24"/>
          <w:lang w:val="es-419"/>
        </w:rPr>
        <w:t>R</w:t>
      </w:r>
      <w:r w:rsidRPr="002307C6">
        <w:rPr>
          <w:rStyle w:val="Textoennegrita"/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estauración de los tiempos difíciles </w:t>
      </w:r>
    </w:p>
    <w:p w14:paraId="5D68CA31" w14:textId="4EECA057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El papel de la Iglesia:</w:t>
      </w:r>
      <w:r w:rsidR="006936A5"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Es una fuente de apoyo y esperanza en momentos de dificultad.</w:t>
      </w:r>
    </w:p>
    <w:p w14:paraId="5F121F3E" w14:textId="5DC0FF47" w:rsidR="008757E2" w:rsidRPr="002307C6" w:rsidRDefault="008757E2" w:rsidP="006205B9">
      <w:pPr>
        <w:pStyle w:val="NormalWeb"/>
        <w:spacing w:before="0" w:beforeAutospacing="0" w:after="0" w:afterAutospacing="0"/>
        <w:rPr>
          <w:color w:val="000000"/>
          <w:lang w:val="es-419"/>
        </w:rPr>
      </w:pPr>
      <w:r w:rsidRPr="002307C6">
        <w:rPr>
          <w:color w:val="000000"/>
          <w:lang w:val="es-419"/>
        </w:rPr>
        <w:t xml:space="preserve">La iglesia, como comunidad de fe, tiene un papel fundamental en los procesos de </w:t>
      </w:r>
      <w:r w:rsidR="00827217" w:rsidRPr="002307C6">
        <w:rPr>
          <w:color w:val="000000"/>
          <w:lang w:val="es-419"/>
        </w:rPr>
        <w:t>R</w:t>
      </w:r>
      <w:r w:rsidRPr="002307C6">
        <w:rPr>
          <w:color w:val="000000"/>
          <w:lang w:val="es-419"/>
        </w:rPr>
        <w:t xml:space="preserve">estauración. La iglesia </w:t>
      </w:r>
      <w:r w:rsidR="00827217" w:rsidRPr="002307C6">
        <w:rPr>
          <w:color w:val="000000"/>
          <w:lang w:val="es-419"/>
        </w:rPr>
        <w:t>p</w:t>
      </w:r>
      <w:r w:rsidRPr="002307C6">
        <w:rPr>
          <w:color w:val="000000"/>
          <w:lang w:val="es-419"/>
        </w:rPr>
        <w:t>uede:</w:t>
      </w:r>
    </w:p>
    <w:p w14:paraId="55457E97" w14:textId="77777777" w:rsidR="008757E2" w:rsidRDefault="008757E2" w:rsidP="006205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lastRenderedPageBreak/>
        <w:t>Ofrecer un espacio seguro: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Un lugar donde las personas puedan encontrar consuelo, apoyo y comunidad.</w:t>
      </w:r>
    </w:p>
    <w:p w14:paraId="1327C52F" w14:textId="77777777" w:rsidR="00BD304A" w:rsidRPr="002307C6" w:rsidRDefault="00BD304A" w:rsidP="00BD304A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6616445D" w14:textId="77777777" w:rsidR="008757E2" w:rsidRDefault="008757E2" w:rsidP="006205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Proporcionar recursos: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Ofrecer ayuda material, psicológica y espiritual.</w:t>
      </w:r>
    </w:p>
    <w:p w14:paraId="43770B83" w14:textId="77777777" w:rsidR="00BD304A" w:rsidRPr="002307C6" w:rsidRDefault="00BD304A" w:rsidP="00BD304A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7F4997FF" w14:textId="77777777" w:rsidR="008757E2" w:rsidRDefault="008757E2" w:rsidP="006205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Fomentar la esperanza: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Transmitir un mensaje de esperanza y de un futuro mejor.</w:t>
      </w:r>
    </w:p>
    <w:p w14:paraId="30AD2B43" w14:textId="77777777" w:rsidR="00BD304A" w:rsidRPr="002307C6" w:rsidRDefault="00BD304A" w:rsidP="00BD304A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45590746" w14:textId="77777777" w:rsidR="008757E2" w:rsidRDefault="008757E2" w:rsidP="006205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Ser agente de cambio: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Trabajar en colaboración con otras organizaciones para abordar las causas profundas de los problemas sociales.</w:t>
      </w:r>
    </w:p>
    <w:p w14:paraId="454AEA6D" w14:textId="77777777" w:rsidR="00BD304A" w:rsidRPr="002307C6" w:rsidRDefault="00BD304A" w:rsidP="00BD304A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0378E92B" w14:textId="77777777" w:rsidR="008757E2" w:rsidRDefault="008757E2" w:rsidP="006205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La Iglesia está llamada a ser una fuerza de transformación en el mundo, abordando los desafíos </w:t>
      </w:r>
    </w:p>
    <w:p w14:paraId="434C0BB7" w14:textId="77777777" w:rsidR="00BD304A" w:rsidRDefault="00BD304A" w:rsidP="00BD304A">
      <w:pPr>
        <w:pStyle w:val="Prrafodelista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52FCB22B" w14:textId="77777777" w:rsidR="00BD304A" w:rsidRPr="002307C6" w:rsidRDefault="00BD304A" w:rsidP="00BD304A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5095B6D7" w14:textId="77777777" w:rsidR="008757E2" w:rsidRPr="00945CDF" w:rsidRDefault="008757E2" w:rsidP="006205B9">
      <w:pPr>
        <w:numPr>
          <w:ilvl w:val="0"/>
          <w:numId w:val="3"/>
        </w:numPr>
        <w:spacing w:after="0" w:line="240" w:lineRule="auto"/>
        <w:rPr>
          <w:rStyle w:val="Textoennegrita"/>
          <w:rFonts w:ascii="Times New Roman" w:hAnsi="Times New Roman" w:cs="Times New Roman"/>
          <w:b w:val="0"/>
          <w:bCs w:val="0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 xml:space="preserve">Mi testimonio </w:t>
      </w:r>
    </w:p>
    <w:p w14:paraId="70F4E607" w14:textId="77777777" w:rsidR="00945CDF" w:rsidRPr="00945CDF" w:rsidRDefault="00945CDF" w:rsidP="00945CDF">
      <w:pPr>
        <w:spacing w:after="0" w:line="240" w:lineRule="auto"/>
        <w:ind w:left="720"/>
        <w:rPr>
          <w:rStyle w:val="Textoennegrita"/>
          <w:rFonts w:ascii="Times New Roman" w:eastAsiaTheme="majorEastAsia" w:hAnsi="Times New Roman" w:cs="Times New Roman"/>
          <w:b w:val="0"/>
          <w:bCs w:val="0"/>
          <w:color w:val="000000"/>
          <w:sz w:val="24"/>
          <w:szCs w:val="24"/>
          <w:lang w:val="es-419"/>
        </w:rPr>
      </w:pPr>
    </w:p>
    <w:p w14:paraId="1B76167B" w14:textId="77777777" w:rsidR="00945CDF" w:rsidRPr="00945CDF" w:rsidRDefault="00945CDF" w:rsidP="00945CDF">
      <w:pPr>
        <w:spacing w:after="0" w:line="240" w:lineRule="auto"/>
        <w:ind w:left="720"/>
        <w:rPr>
          <w:rStyle w:val="Textoennegrita"/>
          <w:rFonts w:ascii="Times New Roman" w:eastAsiaTheme="majorEastAsia" w:hAnsi="Times New Roman" w:cs="Times New Roman"/>
          <w:b w:val="0"/>
          <w:bCs w:val="0"/>
          <w:color w:val="000000"/>
          <w:sz w:val="24"/>
          <w:szCs w:val="24"/>
          <w:lang w:val="es-419"/>
        </w:rPr>
      </w:pPr>
    </w:p>
    <w:p w14:paraId="3E747EC5" w14:textId="77777777" w:rsidR="00945CDF" w:rsidRDefault="00945CDF" w:rsidP="00945CDF">
      <w:pPr>
        <w:spacing w:after="0" w:line="240" w:lineRule="auto"/>
        <w:ind w:left="720"/>
        <w:rPr>
          <w:rStyle w:val="Textoennegrita"/>
          <w:rFonts w:ascii="Times New Roman" w:hAnsi="Times New Roman" w:cs="Times New Roman"/>
          <w:b w:val="0"/>
          <w:bCs w:val="0"/>
          <w:color w:val="000000"/>
          <w:sz w:val="24"/>
          <w:szCs w:val="24"/>
          <w:lang w:val="es-419"/>
        </w:rPr>
      </w:pPr>
    </w:p>
    <w:p w14:paraId="515F89B6" w14:textId="77777777" w:rsidR="00945CDF" w:rsidRDefault="00945CDF" w:rsidP="00945CDF">
      <w:pPr>
        <w:spacing w:after="0" w:line="240" w:lineRule="auto"/>
        <w:ind w:left="720"/>
        <w:rPr>
          <w:rStyle w:val="Textoennegrita"/>
          <w:rFonts w:ascii="Times New Roman" w:hAnsi="Times New Roman" w:cs="Times New Roman"/>
          <w:b w:val="0"/>
          <w:bCs w:val="0"/>
          <w:color w:val="000000"/>
          <w:sz w:val="24"/>
          <w:szCs w:val="24"/>
          <w:lang w:val="es-419"/>
        </w:rPr>
      </w:pPr>
    </w:p>
    <w:p w14:paraId="0F0AEDC0" w14:textId="77777777" w:rsidR="00945CDF" w:rsidRPr="002307C6" w:rsidRDefault="00945CDF" w:rsidP="00945CDF">
      <w:pPr>
        <w:spacing w:after="0" w:line="240" w:lineRule="auto"/>
        <w:ind w:left="720"/>
        <w:rPr>
          <w:rStyle w:val="Textoennegrita"/>
          <w:rFonts w:ascii="Times New Roman" w:hAnsi="Times New Roman" w:cs="Times New Roman"/>
          <w:b w:val="0"/>
          <w:bCs w:val="0"/>
          <w:color w:val="000000"/>
          <w:sz w:val="24"/>
          <w:szCs w:val="24"/>
          <w:lang w:val="es-419"/>
        </w:rPr>
      </w:pPr>
    </w:p>
    <w:p w14:paraId="5F1B3F15" w14:textId="77777777" w:rsidR="00BC3DD4" w:rsidRDefault="008757E2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20m – G</w:t>
      </w:r>
      <w:r w:rsidR="00571C60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rupo</w:t>
      </w:r>
      <w:r w:rsidR="00BC3DD4">
        <w:rPr>
          <w:rFonts w:ascii="Times New Roman" w:hAnsi="Times New Roman" w:cs="Times New Roman"/>
          <w:b/>
          <w:bCs/>
          <w:sz w:val="24"/>
          <w:szCs w:val="24"/>
          <w:lang w:val="es-419"/>
        </w:rPr>
        <w:t>s pequeños</w:t>
      </w:r>
    </w:p>
    <w:p w14:paraId="1A9433FE" w14:textId="10B234A2" w:rsidR="008757E2" w:rsidRPr="002307C6" w:rsidRDefault="008757E2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Actividad práctica: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 </w:t>
      </w:r>
    </w:p>
    <w:p w14:paraId="2BC9A302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DE7C457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F70F03D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78BFCCE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6D972B5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01BE90A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46C8851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901A2C3" w14:textId="77777777" w:rsidR="0093691C" w:rsidRPr="00945CDF" w:rsidRDefault="0093691C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63FFF8C" w14:textId="72B65C58" w:rsidR="00C16095" w:rsidRPr="002307C6" w:rsidRDefault="008757E2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20m – </w:t>
      </w:r>
      <w:r w:rsidR="00C16095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etorno </w:t>
      </w:r>
    </w:p>
    <w:p w14:paraId="429B619A" w14:textId="4900295F" w:rsidR="008757E2" w:rsidRPr="002307C6" w:rsidRDefault="008757E2" w:rsidP="006205B9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color w:val="000000"/>
          <w:sz w:val="24"/>
          <w:szCs w:val="24"/>
          <w:lang w:val="es-419"/>
        </w:rPr>
        <w:t>Conclusiones</w:t>
      </w:r>
    </w:p>
    <w:p w14:paraId="5DFC31FA" w14:textId="16E38ADE" w:rsidR="008757E2" w:rsidRDefault="008757E2" w:rsidP="006205B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La esperanza en medio de la adversidad:</w:t>
      </w:r>
      <w:r w:rsidRPr="002307C6">
        <w:rPr>
          <w:rStyle w:val="apple-converted-space"/>
          <w:rFonts w:ascii="Times New Roman" w:eastAsiaTheme="majorEastAsia" w:hAnsi="Times New Roman" w:cs="Times New Roman"/>
          <w:b/>
          <w:bCs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La promesa de Dios de </w:t>
      </w:r>
      <w:r w:rsidR="001A4FDC">
        <w:rPr>
          <w:rFonts w:ascii="Times New Roman" w:hAnsi="Times New Roman" w:cs="Times New Roman"/>
          <w:color w:val="000000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estauración.</w:t>
      </w:r>
    </w:p>
    <w:p w14:paraId="388C63EB" w14:textId="77777777" w:rsidR="00F51307" w:rsidRDefault="00F51307" w:rsidP="00F51307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517C0CC9" w14:textId="77777777" w:rsidR="00F51307" w:rsidRPr="002307C6" w:rsidRDefault="00F51307" w:rsidP="00F51307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2F162647" w14:textId="3CE3E3D8" w:rsidR="008757E2" w:rsidRDefault="008757E2" w:rsidP="006205B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Style w:val="Textoennegrita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El llamado a la acción:</w:t>
      </w:r>
      <w:r w:rsidRPr="002307C6">
        <w:rPr>
          <w:rStyle w:val="apple-converted-space"/>
          <w:rFonts w:ascii="Times New Roman" w:eastAsiaTheme="majorEastAsia" w:hAnsi="Times New Roman" w:cs="Times New Roman"/>
          <w:color w:val="000000"/>
          <w:sz w:val="24"/>
          <w:szCs w:val="24"/>
          <w:lang w:val="es-419"/>
        </w:rPr>
        <w:t> 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Animar a los oyentes a ser agentes de </w:t>
      </w:r>
      <w:r w:rsidR="001A4FDC">
        <w:rPr>
          <w:rFonts w:ascii="Times New Roman" w:hAnsi="Times New Roman" w:cs="Times New Roman"/>
          <w:color w:val="000000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estauración en sus comunidades</w:t>
      </w:r>
    </w:p>
    <w:p w14:paraId="040ECC10" w14:textId="77777777" w:rsidR="00F51307" w:rsidRDefault="00F51307" w:rsidP="00F51307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5F28BE97" w14:textId="77777777" w:rsidR="00F51307" w:rsidRPr="002307C6" w:rsidRDefault="00F51307" w:rsidP="00F51307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7FC73F31" w14:textId="0ECB2408" w:rsidR="00CC00A9" w:rsidRDefault="008757E2" w:rsidP="006205B9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La </w:t>
      </w:r>
      <w:r w:rsidR="009B37E9">
        <w:rPr>
          <w:rFonts w:ascii="Times New Roman" w:hAnsi="Times New Roman" w:cs="Times New Roman"/>
          <w:color w:val="000000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estauración es un proceso</w:t>
      </w:r>
      <w:r w:rsidR="006936A5"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que implica la </w:t>
      </w:r>
      <w:proofErr w:type="gramStart"/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participación activa</w:t>
      </w:r>
      <w:proofErr w:type="gramEnd"/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 xml:space="preserve"> de individuos, comunidades y organizaciones. La </w:t>
      </w:r>
      <w:r w:rsidR="009B37E9">
        <w:rPr>
          <w:rFonts w:ascii="Times New Roman" w:hAnsi="Times New Roman" w:cs="Times New Roman"/>
          <w:color w:val="000000"/>
          <w:sz w:val="24"/>
          <w:szCs w:val="24"/>
          <w:lang w:val="es-419"/>
        </w:rPr>
        <w:t>i</w:t>
      </w: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t>glesia, con su mensaje de amor, esperanza y reconciliación, tiene un papel crucial en este proceso.</w:t>
      </w:r>
    </w:p>
    <w:p w14:paraId="742E1E73" w14:textId="77777777" w:rsidR="009B37E9" w:rsidRDefault="009B37E9" w:rsidP="009B37E9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4B721B6B" w14:textId="77777777" w:rsidR="00F51307" w:rsidRPr="002307C6" w:rsidRDefault="00F51307" w:rsidP="009B37E9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</w:p>
    <w:p w14:paraId="3C888F52" w14:textId="77777777" w:rsidR="00CC00A9" w:rsidRPr="002307C6" w:rsidRDefault="00CC00A9" w:rsidP="006205B9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color w:val="000000"/>
          <w:sz w:val="24"/>
          <w:szCs w:val="24"/>
          <w:lang w:val="es-419"/>
        </w:rPr>
        <w:br w:type="page"/>
      </w:r>
    </w:p>
    <w:p w14:paraId="4A6B94B4" w14:textId="4C470A9B" w:rsidR="008757E2" w:rsidRDefault="008757E2" w:rsidP="006205B9">
      <w:pPr>
        <w:spacing w:after="0" w:line="240" w:lineRule="auto"/>
        <w:rPr>
          <w:rFonts w:ascii="Times New Roman" w:hAnsi="Times New Roman" w:cs="Times New Roman"/>
          <w:b/>
          <w:bCs/>
          <w:sz w:val="40"/>
          <w:szCs w:val="40"/>
          <w:lang w:val="es-419"/>
        </w:rPr>
      </w:pPr>
      <w:r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lastRenderedPageBreak/>
        <w:t>Enfrentar las cris</w:t>
      </w:r>
      <w:r w:rsidR="00665A5A"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>i</w:t>
      </w:r>
      <w:r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>s y experimentar la restauraci</w:t>
      </w:r>
      <w:r w:rsidR="00665A5A"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>ó</w:t>
      </w:r>
      <w:r w:rsidRPr="002307C6">
        <w:rPr>
          <w:rFonts w:ascii="Times New Roman" w:hAnsi="Times New Roman" w:cs="Times New Roman"/>
          <w:b/>
          <w:bCs/>
          <w:sz w:val="40"/>
          <w:szCs w:val="40"/>
          <w:lang w:val="es-419"/>
        </w:rPr>
        <w:t>n</w:t>
      </w:r>
    </w:p>
    <w:p w14:paraId="41633B08" w14:textId="2B1A22B5" w:rsidR="00464E9D" w:rsidRPr="00464E9D" w:rsidRDefault="00464E9D" w:rsidP="00464E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Luciene Schalm</w:t>
      </w:r>
    </w:p>
    <w:p w14:paraId="1C348F84" w14:textId="10F16F63" w:rsidR="008757E2" w:rsidRPr="002307C6" w:rsidRDefault="00665A5A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Introducción</w:t>
      </w:r>
      <w:r w:rsidR="008757E2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</w:p>
    <w:p w14:paraId="2772716E" w14:textId="7776FDCD" w:rsidR="008757E2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Consejos para afrontar las crisis emocionales</w:t>
      </w:r>
      <w:r w:rsidR="00D602D2" w:rsidRPr="002307C6">
        <w:rPr>
          <w:rFonts w:ascii="Times New Roman" w:hAnsi="Times New Roman" w:cs="Times New Roman"/>
          <w:sz w:val="24"/>
          <w:szCs w:val="24"/>
          <w:lang w:val="es-419"/>
        </w:rPr>
        <w:t>.</w:t>
      </w:r>
    </w:p>
    <w:p w14:paraId="32EF828F" w14:textId="77777777" w:rsidR="00EE23C1" w:rsidRDefault="00EE23C1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1763968" w14:textId="06EEA057" w:rsidR="00EE23C1" w:rsidRDefault="00EE23C1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II Co 4.7-12 – Derribados, pero no destruidos</w:t>
      </w:r>
    </w:p>
    <w:p w14:paraId="265528F5" w14:textId="77777777" w:rsidR="00AD0333" w:rsidRDefault="00AD0333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3A00E6C" w14:textId="77777777" w:rsidR="00AD0333" w:rsidRDefault="00AD0333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A1ABF61" w14:textId="15E7C79F" w:rsidR="00EE23C1" w:rsidRDefault="00EE23C1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Rm 8.38-39 – Nunca solo</w:t>
      </w:r>
    </w:p>
    <w:p w14:paraId="57B6BBCD" w14:textId="77777777" w:rsidR="00AD0333" w:rsidRDefault="00AD0333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C0138AB" w14:textId="77777777" w:rsidR="00AD0333" w:rsidRDefault="00AD0333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742A86C" w14:textId="70F9243B" w:rsidR="00EE23C1" w:rsidRDefault="00AD0333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2</w:t>
      </w:r>
      <w:r w:rsidR="00EE23C1">
        <w:rPr>
          <w:rFonts w:ascii="Times New Roman" w:hAnsi="Times New Roman" w:cs="Times New Roman"/>
          <w:sz w:val="24"/>
          <w:szCs w:val="24"/>
          <w:lang w:val="es-419"/>
        </w:rPr>
        <w:t>Co 1.5 – Estamos consolados</w:t>
      </w:r>
    </w:p>
    <w:p w14:paraId="316FF01D" w14:textId="77777777" w:rsidR="00AD0333" w:rsidRPr="002307C6" w:rsidRDefault="00AD0333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6718FDE" w14:textId="77777777" w:rsidR="00615970" w:rsidRPr="002307C6" w:rsidRDefault="00615970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0890FE8" w14:textId="2BD71C9D" w:rsidR="00D54B79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Comprender y afrontar las emociones:</w:t>
      </w:r>
    </w:p>
    <w:p w14:paraId="579F69F3" w14:textId="04BD2892" w:rsidR="001819F1" w:rsidRPr="002307C6" w:rsidRDefault="001819F1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Hb 4.15</w:t>
      </w:r>
    </w:p>
    <w:p w14:paraId="733A2CDD" w14:textId="77777777" w:rsidR="005D595F" w:rsidRDefault="008757E2" w:rsidP="006205B9">
      <w:pPr>
        <w:pStyle w:val="Prrafodelista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Identifica lo que sientes: Nombrar las emociones te ayuda a comprenderlas mejor.</w:t>
      </w:r>
    </w:p>
    <w:p w14:paraId="2B1F0CC7" w14:textId="77777777" w:rsidR="00AD0333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629FBF5" w14:textId="77777777" w:rsidR="00AD0333" w:rsidRPr="002307C6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9CB56EB" w14:textId="77777777" w:rsidR="005D595F" w:rsidRDefault="008757E2" w:rsidP="006205B9">
      <w:pPr>
        <w:pStyle w:val="Prrafodelista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Respeta tus sentimientos: Es normal sentir diferentes emociones. No los reprimas.</w:t>
      </w:r>
    </w:p>
    <w:p w14:paraId="3DBE0866" w14:textId="77777777" w:rsidR="00AD0333" w:rsidRPr="00AD0333" w:rsidRDefault="00AD0333" w:rsidP="00AD0333">
      <w:pPr>
        <w:pStyle w:val="Prrafodelista"/>
        <w:rPr>
          <w:rFonts w:ascii="Times New Roman" w:hAnsi="Times New Roman" w:cs="Times New Roman"/>
          <w:sz w:val="24"/>
          <w:szCs w:val="24"/>
          <w:lang w:val="es-419"/>
        </w:rPr>
      </w:pPr>
    </w:p>
    <w:p w14:paraId="0AAA2E47" w14:textId="77777777" w:rsidR="00AD0333" w:rsidRPr="002307C6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D373A3F" w14:textId="77777777" w:rsidR="00BB6B2B" w:rsidRDefault="008757E2" w:rsidP="006205B9">
      <w:pPr>
        <w:pStyle w:val="Prrafodelista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Bus</w:t>
      </w:r>
      <w:r w:rsidR="005D595F" w:rsidRPr="002307C6">
        <w:rPr>
          <w:rFonts w:ascii="Times New Roman" w:hAnsi="Times New Roman" w:cs="Times New Roman"/>
          <w:sz w:val="24"/>
          <w:szCs w:val="24"/>
          <w:lang w:val="es-419"/>
        </w:rPr>
        <w:t>ca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apoyo: habl</w:t>
      </w:r>
      <w:r w:rsidR="005D595F" w:rsidRPr="002307C6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con amigos de confianza, familiares, grupo de apo</w:t>
      </w:r>
      <w:r w:rsidR="00BB6B2B" w:rsidRPr="002307C6">
        <w:rPr>
          <w:rFonts w:ascii="Times New Roman" w:hAnsi="Times New Roman" w:cs="Times New Roman"/>
          <w:sz w:val="24"/>
          <w:szCs w:val="24"/>
          <w:lang w:val="es-419"/>
        </w:rPr>
        <w:t>y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o, grupo de pastoreo o un profesional de salud mental.</w:t>
      </w:r>
      <w:r w:rsidR="00BB6B2B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</w:p>
    <w:p w14:paraId="561DA1BD" w14:textId="77777777" w:rsidR="00AD0333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1786847" w14:textId="77777777" w:rsidR="00AD0333" w:rsidRPr="002307C6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8ABA6C5" w14:textId="77777777" w:rsidR="00BB6B2B" w:rsidRDefault="008757E2" w:rsidP="006205B9">
      <w:pPr>
        <w:pStyle w:val="Prrafodelista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Practica el autocuidado: cuida tu salud física y mental con una dieta equilibrada, un sueño regular y actividades que disfrutes.</w:t>
      </w:r>
    </w:p>
    <w:p w14:paraId="410F063C" w14:textId="77777777" w:rsidR="00AD0333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5469AC0" w14:textId="77777777" w:rsidR="00AD0333" w:rsidRPr="002307C6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3EA837F" w14:textId="77777777" w:rsidR="00EE02F3" w:rsidRDefault="008757E2" w:rsidP="006205B9">
      <w:pPr>
        <w:pStyle w:val="Prrafodelista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Practica la gratitud: concéntrate en las cosas buenas de tu vida.</w:t>
      </w:r>
    </w:p>
    <w:p w14:paraId="21141E7F" w14:textId="77777777" w:rsidR="00AD0333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11C8D2B" w14:textId="77777777" w:rsidR="00AD0333" w:rsidRPr="002307C6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C7B0AB8" w14:textId="7AA12A8E" w:rsidR="008757E2" w:rsidRDefault="008757E2" w:rsidP="006205B9">
      <w:pPr>
        <w:pStyle w:val="Prrafodelista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Mantén una rutina: Una rutina puede aportar más seguridad y estabilidad.</w:t>
      </w:r>
    </w:p>
    <w:p w14:paraId="59F0B90C" w14:textId="77777777" w:rsidR="00AD0333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CEE1F2D" w14:textId="77777777" w:rsidR="00AD0333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5572A25" w14:textId="77777777" w:rsidR="00AD0333" w:rsidRPr="002307C6" w:rsidRDefault="00AD0333" w:rsidP="00AD0333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DAE9BE6" w14:textId="77777777" w:rsidR="00295661" w:rsidRDefault="008757E2" w:rsidP="002956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Estrategias para calmar la mente:</w:t>
      </w:r>
    </w:p>
    <w:p w14:paraId="51FF2B3E" w14:textId="228239A2" w:rsidR="001819F1" w:rsidRDefault="001819F1" w:rsidP="00AD0333">
      <w:pPr>
        <w:pStyle w:val="Prrafodelista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proofErr w:type="spellStart"/>
      <w:r w:rsidRPr="00AD0333">
        <w:rPr>
          <w:rFonts w:ascii="Times New Roman" w:hAnsi="Times New Roman" w:cs="Times New Roman"/>
          <w:sz w:val="24"/>
          <w:szCs w:val="24"/>
          <w:lang w:val="es-419"/>
        </w:rPr>
        <w:t>Fp</w:t>
      </w:r>
      <w:proofErr w:type="spellEnd"/>
      <w:r w:rsidRPr="00AD0333">
        <w:rPr>
          <w:rFonts w:ascii="Times New Roman" w:hAnsi="Times New Roman" w:cs="Times New Roman"/>
          <w:sz w:val="24"/>
          <w:szCs w:val="24"/>
          <w:lang w:val="es-419"/>
        </w:rPr>
        <w:t xml:space="preserve"> 4.6-7 - Vivir con ansiedad</w:t>
      </w:r>
    </w:p>
    <w:p w14:paraId="514D8802" w14:textId="77777777" w:rsidR="00C22917" w:rsidRPr="00AD0333" w:rsidRDefault="00C22917" w:rsidP="00C22917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ED83664" w14:textId="6EE5DE54" w:rsidR="001819F1" w:rsidRDefault="001819F1" w:rsidP="00AD0333">
      <w:pPr>
        <w:pStyle w:val="Prrafodelista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AD0333">
        <w:rPr>
          <w:rFonts w:ascii="Times New Roman" w:hAnsi="Times New Roman" w:cs="Times New Roman"/>
          <w:sz w:val="24"/>
          <w:szCs w:val="24"/>
          <w:lang w:val="es-419"/>
        </w:rPr>
        <w:t>Mt 6.34 – No te preocupes por el</w:t>
      </w:r>
      <w:r w:rsidR="00AD0333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AD0333">
        <w:rPr>
          <w:rFonts w:ascii="Times New Roman" w:hAnsi="Times New Roman" w:cs="Times New Roman"/>
          <w:sz w:val="24"/>
          <w:szCs w:val="24"/>
          <w:lang w:val="es-419"/>
        </w:rPr>
        <w:t>mañana</w:t>
      </w:r>
    </w:p>
    <w:p w14:paraId="6CF4EC6F" w14:textId="77777777" w:rsidR="00C22917" w:rsidRPr="00AD0333" w:rsidRDefault="00C22917" w:rsidP="00C22917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5CAF858" w14:textId="5BBE0C29" w:rsidR="001819F1" w:rsidRDefault="001819F1" w:rsidP="00AD0333">
      <w:pPr>
        <w:pStyle w:val="Prrafodelista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AD0333">
        <w:rPr>
          <w:rFonts w:ascii="Times New Roman" w:hAnsi="Times New Roman" w:cs="Times New Roman"/>
          <w:sz w:val="24"/>
          <w:szCs w:val="24"/>
          <w:lang w:val="es-419"/>
        </w:rPr>
        <w:t xml:space="preserve">Mt 11.28 – Acude a Jescristto cuado te sientas abrumado </w:t>
      </w:r>
    </w:p>
    <w:p w14:paraId="1F10D05B" w14:textId="77777777" w:rsidR="00C22917" w:rsidRPr="00C22917" w:rsidRDefault="00C22917" w:rsidP="00C22917">
      <w:pPr>
        <w:pStyle w:val="Prrafodelista"/>
        <w:rPr>
          <w:rFonts w:ascii="Times New Roman" w:hAnsi="Times New Roman" w:cs="Times New Roman"/>
          <w:sz w:val="24"/>
          <w:szCs w:val="24"/>
          <w:lang w:val="es-419"/>
        </w:rPr>
      </w:pPr>
    </w:p>
    <w:p w14:paraId="76ACADF3" w14:textId="18F6F484" w:rsidR="001819F1" w:rsidRDefault="001819F1" w:rsidP="00AD0333">
      <w:pPr>
        <w:pStyle w:val="Prrafodelista"/>
        <w:numPr>
          <w:ilvl w:val="0"/>
          <w:numId w:val="1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AD0333">
        <w:rPr>
          <w:rFonts w:ascii="Times New Roman" w:hAnsi="Times New Roman" w:cs="Times New Roman"/>
          <w:sz w:val="24"/>
          <w:szCs w:val="24"/>
          <w:lang w:val="es-419"/>
        </w:rPr>
        <w:t>Sl 94.19 – Ansiedad y consuelo</w:t>
      </w:r>
    </w:p>
    <w:p w14:paraId="705F06DF" w14:textId="77777777" w:rsidR="00C22917" w:rsidRPr="00C22917" w:rsidRDefault="00C22917" w:rsidP="00C22917">
      <w:pPr>
        <w:pStyle w:val="Prrafodelista"/>
        <w:rPr>
          <w:rFonts w:ascii="Times New Roman" w:hAnsi="Times New Roman" w:cs="Times New Roman"/>
          <w:sz w:val="24"/>
          <w:szCs w:val="24"/>
          <w:lang w:val="es-419"/>
        </w:rPr>
      </w:pPr>
    </w:p>
    <w:p w14:paraId="0452C13B" w14:textId="1581AA13" w:rsidR="00981294" w:rsidRPr="002307C6" w:rsidRDefault="008757E2" w:rsidP="0029566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lastRenderedPageBreak/>
        <w:t>Respira</w:t>
      </w:r>
      <w:r w:rsidR="00295661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profundamente: La respiración profunda ayuda a calmar el cuerpo y la mente.</w:t>
      </w:r>
    </w:p>
    <w:p w14:paraId="4393E9D6" w14:textId="50721A38" w:rsidR="001819F1" w:rsidRDefault="001819F1" w:rsidP="006205B9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Orar en un grupo de apoyo o con compañeros pastores o hermanos.</w:t>
      </w:r>
    </w:p>
    <w:p w14:paraId="0CFF928E" w14:textId="2A24CF22" w:rsidR="00CB4444" w:rsidRPr="002307C6" w:rsidRDefault="008757E2" w:rsidP="006205B9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Medita o practica la atención plena: estas técnicas te ayudan a concentrarte en el momento presente.</w:t>
      </w:r>
      <w:r w:rsidR="001819F1">
        <w:rPr>
          <w:rFonts w:ascii="Times New Roman" w:hAnsi="Times New Roman" w:cs="Times New Roman"/>
          <w:sz w:val="24"/>
          <w:szCs w:val="24"/>
          <w:lang w:val="es-419"/>
        </w:rPr>
        <w:t xml:space="preserve"> Meditacion biblica.</w:t>
      </w:r>
    </w:p>
    <w:p w14:paraId="05B8FFAB" w14:textId="77777777" w:rsidR="00A7220D" w:rsidRPr="002307C6" w:rsidRDefault="008757E2" w:rsidP="006205B9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Ejercicio: La actividad física libera endorfinas, que promueven el bienestar.</w:t>
      </w:r>
    </w:p>
    <w:p w14:paraId="2D7DF8B0" w14:textId="06CF7FC9" w:rsidR="0041435A" w:rsidRPr="002307C6" w:rsidRDefault="008757E2" w:rsidP="006205B9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Escuch</w:t>
      </w:r>
      <w:r w:rsidR="0041435A" w:rsidRPr="002307C6">
        <w:rPr>
          <w:rFonts w:ascii="Times New Roman" w:hAnsi="Times New Roman" w:cs="Times New Roman"/>
          <w:sz w:val="24"/>
          <w:szCs w:val="24"/>
          <w:lang w:val="es-419"/>
        </w:rPr>
        <w:t>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música relajante: La música puede tener un efecto calmante.</w:t>
      </w:r>
    </w:p>
    <w:p w14:paraId="3839BB64" w14:textId="036C12A5" w:rsidR="008757E2" w:rsidRPr="002307C6" w:rsidRDefault="008757E2" w:rsidP="006205B9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Pasa tiempo en la naturaleza: La naturaleza tiene un efecto terapéutico.</w:t>
      </w:r>
      <w:r w:rsidR="001C33BC" w:rsidRPr="002307C6">
        <w:rPr>
          <w:rFonts w:ascii="Times New Roman" w:hAnsi="Times New Roman" w:cs="Times New Roman"/>
          <w:sz w:val="24"/>
          <w:szCs w:val="24"/>
          <w:lang w:val="es-419"/>
        </w:rPr>
        <w:br/>
      </w:r>
    </w:p>
    <w:p w14:paraId="748696E0" w14:textId="327AA9AB" w:rsidR="001C33BC" w:rsidRPr="002307C6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Busca</w:t>
      </w:r>
      <w:r w:rsidR="00295661">
        <w:rPr>
          <w:rFonts w:ascii="Times New Roman" w:hAnsi="Times New Roman" w:cs="Times New Roman"/>
          <w:sz w:val="24"/>
          <w:szCs w:val="24"/>
          <w:lang w:val="es-419"/>
        </w:rPr>
        <w:t>r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ayuda profesional:</w:t>
      </w:r>
    </w:p>
    <w:p w14:paraId="4AF48BE0" w14:textId="024823E8" w:rsidR="001819F1" w:rsidRDefault="001819F1" w:rsidP="006205B9">
      <w:pPr>
        <w:pStyle w:val="Prrafodelista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Busque ayuda del Ministerio REVER</w:t>
      </w:r>
      <w:r w:rsidR="00F853B5">
        <w:rPr>
          <w:rFonts w:ascii="Times New Roman" w:hAnsi="Times New Roman" w:cs="Times New Roman"/>
          <w:sz w:val="24"/>
          <w:szCs w:val="24"/>
          <w:lang w:val="es-419"/>
        </w:rPr>
        <w:t xml:space="preserve"> (grupo de apoyo)</w:t>
      </w:r>
      <w:r>
        <w:rPr>
          <w:rFonts w:ascii="Times New Roman" w:hAnsi="Times New Roman" w:cs="Times New Roman"/>
          <w:sz w:val="24"/>
          <w:szCs w:val="24"/>
          <w:lang w:val="es-419"/>
        </w:rPr>
        <w:t xml:space="preserve"> o de otro </w:t>
      </w:r>
      <w:r w:rsidR="00F853B5">
        <w:rPr>
          <w:rFonts w:ascii="Times New Roman" w:hAnsi="Times New Roman" w:cs="Times New Roman"/>
          <w:sz w:val="24"/>
          <w:szCs w:val="24"/>
          <w:lang w:val="es-419"/>
        </w:rPr>
        <w:t>M</w:t>
      </w:r>
      <w:r>
        <w:rPr>
          <w:rFonts w:ascii="Times New Roman" w:hAnsi="Times New Roman" w:cs="Times New Roman"/>
          <w:sz w:val="24"/>
          <w:szCs w:val="24"/>
          <w:lang w:val="es-419"/>
        </w:rPr>
        <w:t>inisterio de Restauración</w:t>
      </w:r>
    </w:p>
    <w:p w14:paraId="13B030F4" w14:textId="612B0891" w:rsidR="009D3825" w:rsidRPr="002307C6" w:rsidRDefault="008757E2" w:rsidP="006205B9">
      <w:pPr>
        <w:pStyle w:val="Prrafodelista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Terapia: Un terapeuta puede ayudar</w:t>
      </w:r>
      <w:r w:rsidR="001C33BC" w:rsidRPr="002307C6">
        <w:rPr>
          <w:rFonts w:ascii="Times New Roman" w:hAnsi="Times New Roman" w:cs="Times New Roman"/>
          <w:sz w:val="24"/>
          <w:szCs w:val="24"/>
          <w:lang w:val="es-419"/>
        </w:rPr>
        <w:t>t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e a desarrollar herramientas para lidiar con emociones difíciles.</w:t>
      </w:r>
    </w:p>
    <w:p w14:paraId="411DD60C" w14:textId="1B7C8969" w:rsidR="008757E2" w:rsidRPr="002307C6" w:rsidRDefault="008757E2" w:rsidP="006205B9">
      <w:pPr>
        <w:pStyle w:val="Prrafodelista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Medicación: En algunos casos, un psiquiatra puede recetar medicación.</w:t>
      </w:r>
    </w:p>
    <w:p w14:paraId="30A966E6" w14:textId="77777777" w:rsidR="008757E2" w:rsidRPr="002307C6" w:rsidRDefault="008757E2" w:rsidP="00DA29B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Recuerda: es normal sentirse abrumado a veces. Buscar ayuda no es signo de debilidad sino de fortaleza.</w:t>
      </w:r>
    </w:p>
    <w:p w14:paraId="6DDD458A" w14:textId="77777777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E6B9434" w14:textId="77777777" w:rsidR="009D3825" w:rsidRPr="002307C6" w:rsidRDefault="009D3825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CC1C3FB" w14:textId="321794E0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20m – Grupo</w:t>
      </w:r>
      <w:r w:rsidR="002E20F8">
        <w:rPr>
          <w:rFonts w:ascii="Times New Roman" w:hAnsi="Times New Roman" w:cs="Times New Roman"/>
          <w:b/>
          <w:bCs/>
          <w:sz w:val="24"/>
          <w:szCs w:val="24"/>
          <w:lang w:val="es-419"/>
        </w:rPr>
        <w:t>s pequeños</w:t>
      </w:r>
    </w:p>
    <w:p w14:paraId="10884FF9" w14:textId="186FC3C1" w:rsidR="008757E2" w:rsidRDefault="008757E2" w:rsidP="006205B9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¿Cuáles de estas actividades </w:t>
      </w:r>
      <w:r w:rsidR="009D3825" w:rsidRPr="002307C6">
        <w:rPr>
          <w:rFonts w:ascii="Times New Roman" w:hAnsi="Times New Roman" w:cs="Times New Roman"/>
          <w:sz w:val="24"/>
          <w:szCs w:val="24"/>
          <w:lang w:val="es-419"/>
        </w:rPr>
        <w:t>necesitas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seguir haciendo o comenzar a </w:t>
      </w:r>
      <w:r w:rsidR="009D3825" w:rsidRPr="002307C6">
        <w:rPr>
          <w:rFonts w:ascii="Times New Roman" w:hAnsi="Times New Roman" w:cs="Times New Roman"/>
          <w:sz w:val="24"/>
          <w:szCs w:val="24"/>
          <w:lang w:val="es-419"/>
        </w:rPr>
        <w:t>hacer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?</w:t>
      </w:r>
    </w:p>
    <w:p w14:paraId="0120F790" w14:textId="77777777" w:rsidR="00F853B5" w:rsidRDefault="00F853B5" w:rsidP="00F853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48E7FE33" w14:textId="77777777" w:rsidR="00F853B5" w:rsidRPr="00F853B5" w:rsidRDefault="00F853B5" w:rsidP="00F853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15303690" w14:textId="1BB68063" w:rsidR="008A63AE" w:rsidRPr="00F853B5" w:rsidRDefault="00F853B5" w:rsidP="00F853B5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>
        <w:rPr>
          <w:rFonts w:ascii="Times New Roman" w:hAnsi="Times New Roman" w:cs="Times New Roman"/>
          <w:sz w:val="24"/>
          <w:szCs w:val="24"/>
          <w:lang w:val="es-419"/>
        </w:rPr>
        <w:t>¿Que pasos darás cuando salgas de aquí dentro una semana? Para tener un ministerio de restaruación en su iglesia?</w:t>
      </w:r>
    </w:p>
    <w:p w14:paraId="37D89B89" w14:textId="77777777" w:rsidR="008A63AE" w:rsidRPr="002307C6" w:rsidRDefault="008A63AE" w:rsidP="006205B9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870CA7D" w14:textId="77777777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7A14FEBD" w14:textId="23C28A6C" w:rsidR="008757E2" w:rsidRPr="002307C6" w:rsidRDefault="008757E2" w:rsidP="006205B9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>¿Ya formas parte de un gru</w:t>
      </w:r>
      <w:r w:rsidR="009D3825" w:rsidRPr="002307C6">
        <w:rPr>
          <w:rFonts w:ascii="Times New Roman" w:hAnsi="Times New Roman" w:cs="Times New Roman"/>
          <w:sz w:val="24"/>
          <w:szCs w:val="24"/>
          <w:lang w:val="es-419"/>
        </w:rPr>
        <w:t>po de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apoyo o pastoral? Si es así, ¡Felicitaciones! S</w:t>
      </w:r>
      <w:r w:rsidR="004C46EF" w:rsidRPr="002307C6">
        <w:rPr>
          <w:rFonts w:ascii="Times New Roman" w:hAnsi="Times New Roman" w:cs="Times New Roman"/>
          <w:sz w:val="24"/>
          <w:szCs w:val="24"/>
          <w:lang w:val="es-419"/>
        </w:rPr>
        <w:t>i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no, ¿Te gustar</w:t>
      </w:r>
      <w:r w:rsidR="004C46EF" w:rsidRPr="002307C6">
        <w:rPr>
          <w:rFonts w:ascii="Times New Roman" w:hAnsi="Times New Roman" w:cs="Times New Roman"/>
          <w:sz w:val="24"/>
          <w:szCs w:val="24"/>
          <w:lang w:val="es-419"/>
        </w:rPr>
        <w:t>í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a?</w:t>
      </w:r>
    </w:p>
    <w:p w14:paraId="77164B56" w14:textId="77777777" w:rsidR="008757E2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09FF9D10" w14:textId="77777777" w:rsidR="00F853B5" w:rsidRPr="002307C6" w:rsidRDefault="00F853B5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2D5523DF" w14:textId="05333237" w:rsidR="008757E2" w:rsidRPr="002307C6" w:rsidRDefault="008757E2" w:rsidP="006205B9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De 0 a 10 </w:t>
      </w:r>
      <w:r w:rsidR="002B092D" w:rsidRPr="002307C6">
        <w:rPr>
          <w:rFonts w:ascii="Times New Roman" w:hAnsi="Times New Roman" w:cs="Times New Roman"/>
          <w:sz w:val="24"/>
          <w:szCs w:val="24"/>
          <w:lang w:val="es-419"/>
        </w:rPr>
        <w:t>califica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tu</w:t>
      </w:r>
      <w:r w:rsidR="00CC1E33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="00CC1E33" w:rsidRPr="00E94D84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salud emocional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>. Siendo 10</w:t>
      </w:r>
      <w:r w:rsidR="00DD104C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muy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b</w:t>
      </w:r>
      <w:r w:rsidR="006D5D28" w:rsidRPr="002307C6">
        <w:rPr>
          <w:rFonts w:ascii="Times New Roman" w:hAnsi="Times New Roman" w:cs="Times New Roman"/>
          <w:sz w:val="24"/>
          <w:szCs w:val="24"/>
          <w:lang w:val="es-419"/>
        </w:rPr>
        <w:t>ien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y 0</w:t>
      </w:r>
      <w:r w:rsidR="006936A5"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muy mal. Si tu nota es muy baja. ¿Te </w:t>
      </w:r>
      <w:r w:rsidR="006D5D28" w:rsidRPr="002307C6">
        <w:rPr>
          <w:rFonts w:ascii="Times New Roman" w:hAnsi="Times New Roman" w:cs="Times New Roman"/>
          <w:sz w:val="24"/>
          <w:szCs w:val="24"/>
          <w:lang w:val="es-419"/>
        </w:rPr>
        <w:t>gustaría</w:t>
      </w:r>
      <w:r w:rsidRPr="002307C6">
        <w:rPr>
          <w:rFonts w:ascii="Times New Roman" w:hAnsi="Times New Roman" w:cs="Times New Roman"/>
          <w:sz w:val="24"/>
          <w:szCs w:val="24"/>
          <w:lang w:val="es-419"/>
        </w:rPr>
        <w:t xml:space="preserve"> pedirnos ayuda?</w:t>
      </w:r>
    </w:p>
    <w:p w14:paraId="647BB15D" w14:textId="77777777" w:rsidR="008A63AE" w:rsidRPr="002307C6" w:rsidRDefault="008A63AE" w:rsidP="006205B9">
      <w:pPr>
        <w:pStyle w:val="Prrafodelista"/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511D1A02" w14:textId="77777777" w:rsidR="008A63AE" w:rsidRPr="002307C6" w:rsidRDefault="008A63A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DFBDC48" w14:textId="77777777" w:rsidR="008A63AE" w:rsidRPr="002307C6" w:rsidRDefault="008A63AE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364DDEC8" w14:textId="77777777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s-419"/>
        </w:rPr>
      </w:pPr>
    </w:p>
    <w:p w14:paraId="64685E0B" w14:textId="7597C8AD" w:rsidR="008757E2" w:rsidRPr="002307C6" w:rsidRDefault="001150C7" w:rsidP="006205B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419"/>
        </w:rPr>
        <w:t>1</w:t>
      </w:r>
      <w:r w:rsidR="00F2345B">
        <w:rPr>
          <w:rFonts w:ascii="Times New Roman" w:hAnsi="Times New Roman" w:cs="Times New Roman"/>
          <w:b/>
          <w:bCs/>
          <w:sz w:val="24"/>
          <w:szCs w:val="24"/>
          <w:lang w:val="es-419"/>
        </w:rPr>
        <w:t>5</w:t>
      </w:r>
      <w:r w:rsidR="008757E2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>m – Retorno</w:t>
      </w:r>
      <w:r w:rsidR="00F2345B">
        <w:rPr>
          <w:rFonts w:ascii="Times New Roman" w:hAnsi="Times New Roman" w:cs="Times New Roman"/>
          <w:b/>
          <w:bCs/>
          <w:sz w:val="24"/>
          <w:szCs w:val="24"/>
          <w:lang w:val="es-419"/>
        </w:rPr>
        <w:t>s</w:t>
      </w:r>
      <w:r w:rsidR="008757E2" w:rsidRPr="002307C6">
        <w:rPr>
          <w:rFonts w:ascii="Times New Roman" w:hAnsi="Times New Roman" w:cs="Times New Roman"/>
          <w:b/>
          <w:bCs/>
          <w:sz w:val="24"/>
          <w:szCs w:val="24"/>
          <w:lang w:val="es-419"/>
        </w:rPr>
        <w:t xml:space="preserve"> </w:t>
      </w:r>
      <w:r w:rsidR="00F2345B">
        <w:rPr>
          <w:rFonts w:ascii="Times New Roman" w:hAnsi="Times New Roman" w:cs="Times New Roman"/>
          <w:b/>
          <w:bCs/>
          <w:sz w:val="24"/>
          <w:szCs w:val="24"/>
          <w:lang w:val="es-419"/>
        </w:rPr>
        <w:t>de los grupos pequeños</w:t>
      </w:r>
    </w:p>
    <w:p w14:paraId="7E740D25" w14:textId="77777777" w:rsidR="008757E2" w:rsidRPr="002307C6" w:rsidRDefault="008757E2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30A429F4" w14:textId="77777777" w:rsidR="00010393" w:rsidRDefault="00010393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2EE517E8" w14:textId="77777777" w:rsidR="00F2345B" w:rsidRDefault="00F2345B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25C0B912" w14:textId="77777777" w:rsidR="00F2345B" w:rsidRDefault="00F2345B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2F6FFA71" w14:textId="77777777" w:rsidR="00F2345B" w:rsidRDefault="00F2345B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5B825677" w14:textId="77777777" w:rsidR="001150C7" w:rsidRDefault="001150C7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44160E44" w14:textId="77777777" w:rsidR="001150C7" w:rsidRDefault="001150C7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0D9AA68F" w14:textId="77777777" w:rsidR="001150C7" w:rsidRDefault="001150C7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3E2C85B5" w14:textId="77777777" w:rsidR="001150C7" w:rsidRDefault="001150C7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513D6C6F" w14:textId="77777777" w:rsidR="001150C7" w:rsidRDefault="001150C7" w:rsidP="006205B9">
      <w:pPr>
        <w:spacing w:after="0" w:line="240" w:lineRule="auto"/>
        <w:rPr>
          <w:rFonts w:ascii="Times New Roman" w:hAnsi="Times New Roman" w:cs="Times New Roman"/>
          <w:lang w:val="es-419"/>
        </w:rPr>
      </w:pPr>
    </w:p>
    <w:p w14:paraId="3B052BEE" w14:textId="328C308A" w:rsidR="0031116F" w:rsidRPr="00F853B5" w:rsidRDefault="0031116F" w:rsidP="0031116F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</w:pPr>
      <w:r w:rsidRPr="00F853B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  <w:lastRenderedPageBreak/>
        <w:t>Próximos pasos al salir d</w:t>
      </w:r>
      <w:r w:rsidR="00D3283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  <w:t xml:space="preserve">e </w:t>
      </w:r>
      <w:r w:rsidRPr="00F853B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  <w:t>aqu</w:t>
      </w:r>
      <w:r w:rsidR="00D3283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  <w:t>í</w:t>
      </w:r>
    </w:p>
    <w:p w14:paraId="50732D1D" w14:textId="714CB124" w:rsidR="0031116F" w:rsidRPr="00F54568" w:rsidRDefault="0031116F" w:rsidP="0031116F">
      <w:pPr>
        <w:pStyle w:val="Prrafodelista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  <w:r w:rsidRPr="00F54568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Revisar este manual </w:t>
      </w:r>
      <w:r w:rsidR="003E607B" w:rsidRPr="00F54568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dentro de</w:t>
      </w:r>
      <w:r w:rsidR="00F54568" w:rsidRPr="00F54568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tres días</w:t>
      </w:r>
      <w:r w:rsidRPr="00F54568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en espíritu de oración, atento a lo que Dios te habla.</w:t>
      </w:r>
    </w:p>
    <w:p w14:paraId="6D96A1B3" w14:textId="77777777" w:rsidR="0031116F" w:rsidRDefault="0031116F" w:rsidP="0031116F">
      <w:pPr>
        <w:pStyle w:val="Prrafodelista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Oír a Dios sobre la posibilidad de abrir el ministerio REVER en tu iglesia.</w:t>
      </w:r>
    </w:p>
    <w:p w14:paraId="158EC10E" w14:textId="2295A2FC" w:rsidR="00D3283B" w:rsidRDefault="00D3283B" w:rsidP="0031116F">
      <w:pPr>
        <w:pStyle w:val="Prrafodelista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Identificar posibles pasos a seguir en tu iglesia para caminar en la dirección de abrir un ministerio de restauración. </w:t>
      </w:r>
    </w:p>
    <w:p w14:paraId="46C64D02" w14:textId="619A5032" w:rsidR="0031116F" w:rsidRDefault="0031116F" w:rsidP="0031116F">
      <w:pPr>
        <w:pStyle w:val="Prrafodelista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Identificar una fecha para reunirnos nuevamente para hacer seguimiento. ____/____/____. Hora:</w:t>
      </w:r>
      <w:r w:rsidR="00D3283B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________.</w:t>
      </w:r>
    </w:p>
    <w:p w14:paraId="40851EAB" w14:textId="3A430BCA" w:rsidR="0031116F" w:rsidRDefault="00D3283B" w:rsidP="0031116F">
      <w:pPr>
        <w:pStyle w:val="Prrafodelista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Otros</w:t>
      </w:r>
      <w:r w:rsidR="0031116F"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  <w:t>:</w:t>
      </w:r>
    </w:p>
    <w:p w14:paraId="0A2A0050" w14:textId="77777777" w:rsidR="001150C7" w:rsidRDefault="001150C7" w:rsidP="001150C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es-419"/>
        </w:rPr>
      </w:pPr>
    </w:p>
    <w:p w14:paraId="481E8F72" w14:textId="29C73DBC" w:rsidR="001150C7" w:rsidRPr="00DD2917" w:rsidRDefault="001150C7" w:rsidP="001150C7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</w:pPr>
      <w:r w:rsidRPr="00DD291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419"/>
        </w:rPr>
        <w:t>Cierre</w:t>
      </w:r>
    </w:p>
    <w:sectPr w:rsidR="001150C7" w:rsidRPr="00DD2917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85CEB" w14:textId="77777777" w:rsidR="00822271" w:rsidRDefault="00822271" w:rsidP="00C851EA">
      <w:pPr>
        <w:spacing w:after="0" w:line="240" w:lineRule="auto"/>
      </w:pPr>
      <w:r>
        <w:separator/>
      </w:r>
    </w:p>
  </w:endnote>
  <w:endnote w:type="continuationSeparator" w:id="0">
    <w:p w14:paraId="1B0FD511" w14:textId="77777777" w:rsidR="00822271" w:rsidRDefault="00822271" w:rsidP="00C85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ttaw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67718" w14:textId="611AB311" w:rsidR="007156CF" w:rsidRPr="00E374A7" w:rsidRDefault="00E374A7">
    <w:pPr>
      <w:pStyle w:val="Piedepgina"/>
      <w:rPr>
        <w:rFonts w:ascii="Times New Roman" w:hAnsi="Times New Roman" w:cs="Times New Roman"/>
        <w:i/>
        <w:iCs/>
        <w:sz w:val="20"/>
        <w:szCs w:val="20"/>
        <w:lang w:val="es-419"/>
      </w:rPr>
    </w:pPr>
    <w:r w:rsidRPr="00E374A7">
      <w:rPr>
        <w:rFonts w:ascii="Times New Roman" w:hAnsi="Times New Roman" w:cs="Times New Roman"/>
        <w:i/>
        <w:iCs/>
        <w:sz w:val="20"/>
        <w:szCs w:val="20"/>
        <w:lang w:val="es-419"/>
      </w:rPr>
      <w:t>Luciene Schalm y equipo, Conociendo el ministerio REVER y su necesidad</w:t>
    </w:r>
    <w:r w:rsidR="007156CF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, </w:t>
    </w:r>
    <w:r w:rsidR="00F51307">
      <w:rPr>
        <w:rFonts w:ascii="Times New Roman" w:hAnsi="Times New Roman" w:cs="Times New Roman"/>
        <w:i/>
        <w:iCs/>
        <w:sz w:val="20"/>
        <w:szCs w:val="20"/>
        <w:lang w:val="es-419"/>
      </w:rPr>
      <w:t>22</w:t>
    </w:r>
    <w:r w:rsidR="007156CF">
      <w:rPr>
        <w:rFonts w:ascii="Times New Roman" w:hAnsi="Times New Roman" w:cs="Times New Roman"/>
        <w:i/>
        <w:iCs/>
        <w:sz w:val="20"/>
        <w:szCs w:val="20"/>
        <w:lang w:val="es-419"/>
      </w:rPr>
      <w:t>/2/2025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C35B9" w14:textId="77777777" w:rsidR="00822271" w:rsidRDefault="00822271" w:rsidP="00C851EA">
      <w:pPr>
        <w:spacing w:after="0" w:line="240" w:lineRule="auto"/>
      </w:pPr>
      <w:r>
        <w:separator/>
      </w:r>
    </w:p>
  </w:footnote>
  <w:footnote w:type="continuationSeparator" w:id="0">
    <w:p w14:paraId="5B300CB5" w14:textId="77777777" w:rsidR="00822271" w:rsidRDefault="00822271" w:rsidP="00C85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8677829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37DB761B" w14:textId="0E3A669A" w:rsidR="00BA5C3C" w:rsidRPr="00BA5C3C" w:rsidRDefault="00BA5C3C">
        <w:pPr>
          <w:pStyle w:val="Encabezado"/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BA5C3C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BA5C3C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Pr="00BA5C3C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BA5C3C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Pr="00BA5C3C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27EFD"/>
    <w:multiLevelType w:val="multilevel"/>
    <w:tmpl w:val="08AE4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28E7659"/>
    <w:multiLevelType w:val="hybridMultilevel"/>
    <w:tmpl w:val="FD484C0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14092"/>
    <w:multiLevelType w:val="hybridMultilevel"/>
    <w:tmpl w:val="40EC2BCA"/>
    <w:lvl w:ilvl="0" w:tplc="64A6A4C2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6730F4"/>
    <w:multiLevelType w:val="multilevel"/>
    <w:tmpl w:val="6504C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383552"/>
    <w:multiLevelType w:val="hybridMultilevel"/>
    <w:tmpl w:val="884E8B2A"/>
    <w:lvl w:ilvl="0" w:tplc="04EC2324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062015"/>
    <w:multiLevelType w:val="hybridMultilevel"/>
    <w:tmpl w:val="CC72C42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0702C0"/>
    <w:multiLevelType w:val="hybridMultilevel"/>
    <w:tmpl w:val="781C4CD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3874D9"/>
    <w:multiLevelType w:val="hybridMultilevel"/>
    <w:tmpl w:val="F3780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6A2DA4"/>
    <w:multiLevelType w:val="hybridMultilevel"/>
    <w:tmpl w:val="8390C92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277445"/>
    <w:multiLevelType w:val="multilevel"/>
    <w:tmpl w:val="7BA85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4E5340"/>
    <w:multiLevelType w:val="hybridMultilevel"/>
    <w:tmpl w:val="F5D244E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E819AC"/>
    <w:multiLevelType w:val="multilevel"/>
    <w:tmpl w:val="3D9E3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E1634F"/>
    <w:multiLevelType w:val="hybridMultilevel"/>
    <w:tmpl w:val="2526A5F0"/>
    <w:lvl w:ilvl="0" w:tplc="7B667F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40A0017">
      <w:start w:val="1"/>
      <w:numFmt w:val="lowerLetter"/>
      <w:lvlText w:val="%2)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266307893">
    <w:abstractNumId w:val="0"/>
  </w:num>
  <w:num w:numId="2" w16cid:durableId="1406684839">
    <w:abstractNumId w:val="11"/>
  </w:num>
  <w:num w:numId="3" w16cid:durableId="2109811548">
    <w:abstractNumId w:val="3"/>
  </w:num>
  <w:num w:numId="4" w16cid:durableId="295111479">
    <w:abstractNumId w:val="9"/>
  </w:num>
  <w:num w:numId="5" w16cid:durableId="1605452730">
    <w:abstractNumId w:val="12"/>
  </w:num>
  <w:num w:numId="6" w16cid:durableId="389959910">
    <w:abstractNumId w:val="6"/>
  </w:num>
  <w:num w:numId="7" w16cid:durableId="599142078">
    <w:abstractNumId w:val="8"/>
  </w:num>
  <w:num w:numId="8" w16cid:durableId="585648559">
    <w:abstractNumId w:val="10"/>
  </w:num>
  <w:num w:numId="9" w16cid:durableId="2124954701">
    <w:abstractNumId w:val="1"/>
  </w:num>
  <w:num w:numId="10" w16cid:durableId="243533117">
    <w:abstractNumId w:val="2"/>
  </w:num>
  <w:num w:numId="11" w16cid:durableId="1781143533">
    <w:abstractNumId w:val="4"/>
  </w:num>
  <w:num w:numId="12" w16cid:durableId="940911077">
    <w:abstractNumId w:val="5"/>
  </w:num>
  <w:num w:numId="13" w16cid:durableId="6808624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36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6E"/>
    <w:rsid w:val="00002D94"/>
    <w:rsid w:val="000070EB"/>
    <w:rsid w:val="00010393"/>
    <w:rsid w:val="0002159D"/>
    <w:rsid w:val="0002232E"/>
    <w:rsid w:val="00022CB7"/>
    <w:rsid w:val="000264FC"/>
    <w:rsid w:val="0003275E"/>
    <w:rsid w:val="00034BA1"/>
    <w:rsid w:val="000373C6"/>
    <w:rsid w:val="000411F1"/>
    <w:rsid w:val="0005611B"/>
    <w:rsid w:val="00071A9F"/>
    <w:rsid w:val="00073EA3"/>
    <w:rsid w:val="000837F9"/>
    <w:rsid w:val="00084C6E"/>
    <w:rsid w:val="000967F1"/>
    <w:rsid w:val="000B0D53"/>
    <w:rsid w:val="000B1FB1"/>
    <w:rsid w:val="000B3A25"/>
    <w:rsid w:val="000B5A02"/>
    <w:rsid w:val="000B5D37"/>
    <w:rsid w:val="000C16C6"/>
    <w:rsid w:val="000D655F"/>
    <w:rsid w:val="000E69D3"/>
    <w:rsid w:val="000F0421"/>
    <w:rsid w:val="000F2B8D"/>
    <w:rsid w:val="001150C7"/>
    <w:rsid w:val="00115962"/>
    <w:rsid w:val="001434EA"/>
    <w:rsid w:val="001522EC"/>
    <w:rsid w:val="001570C9"/>
    <w:rsid w:val="00157CEC"/>
    <w:rsid w:val="00167EEC"/>
    <w:rsid w:val="0017080F"/>
    <w:rsid w:val="00171E24"/>
    <w:rsid w:val="001819F1"/>
    <w:rsid w:val="0018580F"/>
    <w:rsid w:val="001863B8"/>
    <w:rsid w:val="00196F68"/>
    <w:rsid w:val="001A17DF"/>
    <w:rsid w:val="001A181F"/>
    <w:rsid w:val="001A273C"/>
    <w:rsid w:val="001A4FDC"/>
    <w:rsid w:val="001B0D20"/>
    <w:rsid w:val="001B16D4"/>
    <w:rsid w:val="001C33BC"/>
    <w:rsid w:val="001D1A83"/>
    <w:rsid w:val="001D3CD3"/>
    <w:rsid w:val="001D3F90"/>
    <w:rsid w:val="001D652D"/>
    <w:rsid w:val="001D7FF5"/>
    <w:rsid w:val="001E1638"/>
    <w:rsid w:val="001E4F9D"/>
    <w:rsid w:val="001F1F55"/>
    <w:rsid w:val="00202303"/>
    <w:rsid w:val="00207C38"/>
    <w:rsid w:val="00223C8D"/>
    <w:rsid w:val="00227EFE"/>
    <w:rsid w:val="002307C6"/>
    <w:rsid w:val="0023384B"/>
    <w:rsid w:val="00233C53"/>
    <w:rsid w:val="002365A9"/>
    <w:rsid w:val="0023694E"/>
    <w:rsid w:val="00243EFA"/>
    <w:rsid w:val="00246782"/>
    <w:rsid w:val="002514B4"/>
    <w:rsid w:val="00274234"/>
    <w:rsid w:val="00295661"/>
    <w:rsid w:val="002A3C39"/>
    <w:rsid w:val="002A4AAC"/>
    <w:rsid w:val="002B092D"/>
    <w:rsid w:val="002B2666"/>
    <w:rsid w:val="002B5E50"/>
    <w:rsid w:val="002B6ADE"/>
    <w:rsid w:val="002D1C8D"/>
    <w:rsid w:val="002D42C7"/>
    <w:rsid w:val="002E20F8"/>
    <w:rsid w:val="002E29B3"/>
    <w:rsid w:val="002F22CC"/>
    <w:rsid w:val="002F3F85"/>
    <w:rsid w:val="0031116F"/>
    <w:rsid w:val="003233C0"/>
    <w:rsid w:val="0032354E"/>
    <w:rsid w:val="003259CD"/>
    <w:rsid w:val="00330A23"/>
    <w:rsid w:val="003424CE"/>
    <w:rsid w:val="0034434B"/>
    <w:rsid w:val="003502E2"/>
    <w:rsid w:val="00364B89"/>
    <w:rsid w:val="00381647"/>
    <w:rsid w:val="00384621"/>
    <w:rsid w:val="00384E28"/>
    <w:rsid w:val="0039327F"/>
    <w:rsid w:val="003958B1"/>
    <w:rsid w:val="003A3ADB"/>
    <w:rsid w:val="003A3BE8"/>
    <w:rsid w:val="003B1A2D"/>
    <w:rsid w:val="003B733A"/>
    <w:rsid w:val="003C46CB"/>
    <w:rsid w:val="003C5196"/>
    <w:rsid w:val="003C52E8"/>
    <w:rsid w:val="003C588B"/>
    <w:rsid w:val="003D689D"/>
    <w:rsid w:val="003D7DD9"/>
    <w:rsid w:val="003D7DF7"/>
    <w:rsid w:val="003E133C"/>
    <w:rsid w:val="003E25DA"/>
    <w:rsid w:val="003E607B"/>
    <w:rsid w:val="003F4F98"/>
    <w:rsid w:val="0041435A"/>
    <w:rsid w:val="00415B02"/>
    <w:rsid w:val="00440196"/>
    <w:rsid w:val="00440AC1"/>
    <w:rsid w:val="0046112F"/>
    <w:rsid w:val="00462BBD"/>
    <w:rsid w:val="00464E9D"/>
    <w:rsid w:val="00474534"/>
    <w:rsid w:val="0048035C"/>
    <w:rsid w:val="004809BA"/>
    <w:rsid w:val="00494252"/>
    <w:rsid w:val="004A38BC"/>
    <w:rsid w:val="004A3FEC"/>
    <w:rsid w:val="004B2F38"/>
    <w:rsid w:val="004C1C1F"/>
    <w:rsid w:val="004C2A43"/>
    <w:rsid w:val="004C46EF"/>
    <w:rsid w:val="004D3DAE"/>
    <w:rsid w:val="004D4284"/>
    <w:rsid w:val="004E3E99"/>
    <w:rsid w:val="004E5433"/>
    <w:rsid w:val="005013CD"/>
    <w:rsid w:val="0052397E"/>
    <w:rsid w:val="0052584F"/>
    <w:rsid w:val="005258BC"/>
    <w:rsid w:val="00542389"/>
    <w:rsid w:val="005429C1"/>
    <w:rsid w:val="005443C6"/>
    <w:rsid w:val="00545801"/>
    <w:rsid w:val="0055158F"/>
    <w:rsid w:val="0055534B"/>
    <w:rsid w:val="005638BF"/>
    <w:rsid w:val="0057123D"/>
    <w:rsid w:val="00571C60"/>
    <w:rsid w:val="0058433C"/>
    <w:rsid w:val="0059039D"/>
    <w:rsid w:val="00593296"/>
    <w:rsid w:val="005A3A99"/>
    <w:rsid w:val="005B091F"/>
    <w:rsid w:val="005B16DA"/>
    <w:rsid w:val="005B323B"/>
    <w:rsid w:val="005D171F"/>
    <w:rsid w:val="005D595F"/>
    <w:rsid w:val="005E276A"/>
    <w:rsid w:val="0060347E"/>
    <w:rsid w:val="00604872"/>
    <w:rsid w:val="00612DEE"/>
    <w:rsid w:val="00615970"/>
    <w:rsid w:val="00617E60"/>
    <w:rsid w:val="006205B9"/>
    <w:rsid w:val="00630B94"/>
    <w:rsid w:val="00631E60"/>
    <w:rsid w:val="00633532"/>
    <w:rsid w:val="0063539C"/>
    <w:rsid w:val="00644BEF"/>
    <w:rsid w:val="00645052"/>
    <w:rsid w:val="006478CC"/>
    <w:rsid w:val="00653124"/>
    <w:rsid w:val="00653E7C"/>
    <w:rsid w:val="00665A5A"/>
    <w:rsid w:val="00672EA3"/>
    <w:rsid w:val="006936A5"/>
    <w:rsid w:val="006945D7"/>
    <w:rsid w:val="00696191"/>
    <w:rsid w:val="006965F0"/>
    <w:rsid w:val="006A2AA6"/>
    <w:rsid w:val="006A3186"/>
    <w:rsid w:val="006A5E96"/>
    <w:rsid w:val="006B2B8A"/>
    <w:rsid w:val="006D5D28"/>
    <w:rsid w:val="006D7F75"/>
    <w:rsid w:val="006F3FA8"/>
    <w:rsid w:val="007038B7"/>
    <w:rsid w:val="00705B08"/>
    <w:rsid w:val="0071157B"/>
    <w:rsid w:val="007156CF"/>
    <w:rsid w:val="007215C1"/>
    <w:rsid w:val="007227C3"/>
    <w:rsid w:val="007275D3"/>
    <w:rsid w:val="007306F0"/>
    <w:rsid w:val="007315A9"/>
    <w:rsid w:val="0073669C"/>
    <w:rsid w:val="00737A40"/>
    <w:rsid w:val="00737EA6"/>
    <w:rsid w:val="00740CB8"/>
    <w:rsid w:val="0075323C"/>
    <w:rsid w:val="00757089"/>
    <w:rsid w:val="00773FFA"/>
    <w:rsid w:val="00792224"/>
    <w:rsid w:val="00793598"/>
    <w:rsid w:val="007A32B8"/>
    <w:rsid w:val="007A6746"/>
    <w:rsid w:val="007B2639"/>
    <w:rsid w:val="007C3A6F"/>
    <w:rsid w:val="007D3C7A"/>
    <w:rsid w:val="007E0D35"/>
    <w:rsid w:val="007F3CAB"/>
    <w:rsid w:val="008009D9"/>
    <w:rsid w:val="008109A2"/>
    <w:rsid w:val="00814C4B"/>
    <w:rsid w:val="00822271"/>
    <w:rsid w:val="00827217"/>
    <w:rsid w:val="0083644C"/>
    <w:rsid w:val="00843D11"/>
    <w:rsid w:val="00850744"/>
    <w:rsid w:val="0085744C"/>
    <w:rsid w:val="008606E9"/>
    <w:rsid w:val="0086726D"/>
    <w:rsid w:val="008677D0"/>
    <w:rsid w:val="00871B77"/>
    <w:rsid w:val="008757E2"/>
    <w:rsid w:val="008828E8"/>
    <w:rsid w:val="00892519"/>
    <w:rsid w:val="00897619"/>
    <w:rsid w:val="008A0015"/>
    <w:rsid w:val="008A63AE"/>
    <w:rsid w:val="008B1836"/>
    <w:rsid w:val="008B1EB4"/>
    <w:rsid w:val="008B205B"/>
    <w:rsid w:val="008C6C99"/>
    <w:rsid w:val="008C7767"/>
    <w:rsid w:val="008D6988"/>
    <w:rsid w:val="008E378C"/>
    <w:rsid w:val="008E3DA9"/>
    <w:rsid w:val="008E6842"/>
    <w:rsid w:val="008E6ACB"/>
    <w:rsid w:val="00902EC9"/>
    <w:rsid w:val="00915439"/>
    <w:rsid w:val="00915D4E"/>
    <w:rsid w:val="0092788C"/>
    <w:rsid w:val="00932440"/>
    <w:rsid w:val="0093691C"/>
    <w:rsid w:val="00945CDF"/>
    <w:rsid w:val="009604C1"/>
    <w:rsid w:val="00965CBA"/>
    <w:rsid w:val="009678C8"/>
    <w:rsid w:val="00975FAF"/>
    <w:rsid w:val="00976B1B"/>
    <w:rsid w:val="0097753E"/>
    <w:rsid w:val="00981294"/>
    <w:rsid w:val="009815CC"/>
    <w:rsid w:val="00985159"/>
    <w:rsid w:val="009A006E"/>
    <w:rsid w:val="009B37E9"/>
    <w:rsid w:val="009B5E7D"/>
    <w:rsid w:val="009B60EF"/>
    <w:rsid w:val="009C6A8F"/>
    <w:rsid w:val="009D3825"/>
    <w:rsid w:val="009E4A5D"/>
    <w:rsid w:val="009E6A31"/>
    <w:rsid w:val="009F0007"/>
    <w:rsid w:val="00A01AC2"/>
    <w:rsid w:val="00A0254D"/>
    <w:rsid w:val="00A05EBF"/>
    <w:rsid w:val="00A1105E"/>
    <w:rsid w:val="00A1678C"/>
    <w:rsid w:val="00A32C1D"/>
    <w:rsid w:val="00A372B2"/>
    <w:rsid w:val="00A4446B"/>
    <w:rsid w:val="00A47AC9"/>
    <w:rsid w:val="00A63FBA"/>
    <w:rsid w:val="00A70AF6"/>
    <w:rsid w:val="00A7220D"/>
    <w:rsid w:val="00A9287F"/>
    <w:rsid w:val="00A97687"/>
    <w:rsid w:val="00AC7DD4"/>
    <w:rsid w:val="00AD0333"/>
    <w:rsid w:val="00AD19C8"/>
    <w:rsid w:val="00AF62A1"/>
    <w:rsid w:val="00AF6E3F"/>
    <w:rsid w:val="00AF706A"/>
    <w:rsid w:val="00B00F0C"/>
    <w:rsid w:val="00B05C9E"/>
    <w:rsid w:val="00B11DCF"/>
    <w:rsid w:val="00B15153"/>
    <w:rsid w:val="00B1634B"/>
    <w:rsid w:val="00B230E6"/>
    <w:rsid w:val="00B2311E"/>
    <w:rsid w:val="00B32107"/>
    <w:rsid w:val="00B325D5"/>
    <w:rsid w:val="00B40905"/>
    <w:rsid w:val="00B41C4D"/>
    <w:rsid w:val="00B4224D"/>
    <w:rsid w:val="00B64EF9"/>
    <w:rsid w:val="00B6729C"/>
    <w:rsid w:val="00B75126"/>
    <w:rsid w:val="00B8149F"/>
    <w:rsid w:val="00B90609"/>
    <w:rsid w:val="00B92A0B"/>
    <w:rsid w:val="00BA2308"/>
    <w:rsid w:val="00BA5C3C"/>
    <w:rsid w:val="00BB07DA"/>
    <w:rsid w:val="00BB1532"/>
    <w:rsid w:val="00BB56EE"/>
    <w:rsid w:val="00BB6B2B"/>
    <w:rsid w:val="00BC3DD4"/>
    <w:rsid w:val="00BC5912"/>
    <w:rsid w:val="00BD053E"/>
    <w:rsid w:val="00BD304A"/>
    <w:rsid w:val="00BD567E"/>
    <w:rsid w:val="00BD7C54"/>
    <w:rsid w:val="00BF7EF7"/>
    <w:rsid w:val="00C00797"/>
    <w:rsid w:val="00C16095"/>
    <w:rsid w:val="00C20D74"/>
    <w:rsid w:val="00C22917"/>
    <w:rsid w:val="00C259C9"/>
    <w:rsid w:val="00C301B0"/>
    <w:rsid w:val="00C33F35"/>
    <w:rsid w:val="00C36A7C"/>
    <w:rsid w:val="00C526EA"/>
    <w:rsid w:val="00C53771"/>
    <w:rsid w:val="00C53824"/>
    <w:rsid w:val="00C70689"/>
    <w:rsid w:val="00C7251D"/>
    <w:rsid w:val="00C742F5"/>
    <w:rsid w:val="00C851EA"/>
    <w:rsid w:val="00CA28A9"/>
    <w:rsid w:val="00CA4816"/>
    <w:rsid w:val="00CA7203"/>
    <w:rsid w:val="00CB018E"/>
    <w:rsid w:val="00CB3547"/>
    <w:rsid w:val="00CB4444"/>
    <w:rsid w:val="00CB4E3F"/>
    <w:rsid w:val="00CC00A9"/>
    <w:rsid w:val="00CC1E33"/>
    <w:rsid w:val="00CC4E6F"/>
    <w:rsid w:val="00CC5346"/>
    <w:rsid w:val="00CD4A2B"/>
    <w:rsid w:val="00CD5217"/>
    <w:rsid w:val="00CE4DFE"/>
    <w:rsid w:val="00CF612C"/>
    <w:rsid w:val="00D0756B"/>
    <w:rsid w:val="00D1668C"/>
    <w:rsid w:val="00D3283B"/>
    <w:rsid w:val="00D334D2"/>
    <w:rsid w:val="00D43F62"/>
    <w:rsid w:val="00D5012E"/>
    <w:rsid w:val="00D54B79"/>
    <w:rsid w:val="00D602D2"/>
    <w:rsid w:val="00D8019A"/>
    <w:rsid w:val="00D82E95"/>
    <w:rsid w:val="00D86D42"/>
    <w:rsid w:val="00D877D9"/>
    <w:rsid w:val="00D969C9"/>
    <w:rsid w:val="00DA29BE"/>
    <w:rsid w:val="00DC45DE"/>
    <w:rsid w:val="00DD104C"/>
    <w:rsid w:val="00DD2917"/>
    <w:rsid w:val="00DE28FB"/>
    <w:rsid w:val="00DE68B8"/>
    <w:rsid w:val="00DF37C9"/>
    <w:rsid w:val="00DF5F81"/>
    <w:rsid w:val="00DF6259"/>
    <w:rsid w:val="00E06AFB"/>
    <w:rsid w:val="00E072FE"/>
    <w:rsid w:val="00E13C15"/>
    <w:rsid w:val="00E1453C"/>
    <w:rsid w:val="00E20B6E"/>
    <w:rsid w:val="00E301F8"/>
    <w:rsid w:val="00E32BC6"/>
    <w:rsid w:val="00E374A7"/>
    <w:rsid w:val="00E422CE"/>
    <w:rsid w:val="00E52E9A"/>
    <w:rsid w:val="00E57886"/>
    <w:rsid w:val="00E606DF"/>
    <w:rsid w:val="00E82DEF"/>
    <w:rsid w:val="00E84BA5"/>
    <w:rsid w:val="00E86D05"/>
    <w:rsid w:val="00E902D9"/>
    <w:rsid w:val="00E94D84"/>
    <w:rsid w:val="00E96C9C"/>
    <w:rsid w:val="00EA2E30"/>
    <w:rsid w:val="00EB28A2"/>
    <w:rsid w:val="00EC2D73"/>
    <w:rsid w:val="00EC3B4B"/>
    <w:rsid w:val="00EE02F3"/>
    <w:rsid w:val="00EE23C1"/>
    <w:rsid w:val="00EE3BF8"/>
    <w:rsid w:val="00EE41D3"/>
    <w:rsid w:val="00EE7F4A"/>
    <w:rsid w:val="00EF1C7B"/>
    <w:rsid w:val="00EF29D5"/>
    <w:rsid w:val="00EF4B3F"/>
    <w:rsid w:val="00F01150"/>
    <w:rsid w:val="00F039B1"/>
    <w:rsid w:val="00F11F9D"/>
    <w:rsid w:val="00F21095"/>
    <w:rsid w:val="00F2345B"/>
    <w:rsid w:val="00F30966"/>
    <w:rsid w:val="00F45CE8"/>
    <w:rsid w:val="00F51307"/>
    <w:rsid w:val="00F53459"/>
    <w:rsid w:val="00F54568"/>
    <w:rsid w:val="00F853B5"/>
    <w:rsid w:val="00FA7C75"/>
    <w:rsid w:val="00FB27FE"/>
    <w:rsid w:val="00FC04F3"/>
    <w:rsid w:val="00FF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B95E3"/>
  <w15:chartTrackingRefBased/>
  <w15:docId w15:val="{A469B202-150E-4475-BE87-3DDB64A4D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C6E"/>
    <w:rPr>
      <w:kern w:val="0"/>
      <w:lang w:val="pt-BR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084C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4C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nhideWhenUsed/>
    <w:qFormat/>
    <w:rsid w:val="00084C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084C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4C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84C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84C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84C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4C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84C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4C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rsid w:val="00084C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084C6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4C6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84C6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84C6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84C6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84C6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84C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84C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84C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84C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84C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84C6E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uiPriority w:val="34"/>
    <w:qFormat/>
    <w:rsid w:val="00084C6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84C6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84C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84C6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84C6E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semiHidden/>
    <w:rsid w:val="00084C6E"/>
    <w:rPr>
      <w:color w:val="0000FF"/>
      <w:u w:val="single"/>
    </w:rPr>
  </w:style>
  <w:style w:type="character" w:styleId="Refdecomentario">
    <w:name w:val="annotation reference"/>
    <w:semiHidden/>
    <w:rsid w:val="00084C6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084C6E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084C6E"/>
    <w:rPr>
      <w:rFonts w:ascii="Times New Roman" w:eastAsia="Times New Roman" w:hAnsi="Times New Roman" w:cs="Times New Roman"/>
      <w:kern w:val="0"/>
      <w:sz w:val="20"/>
      <w:szCs w:val="20"/>
      <w:lang w:val="pt-BR" w:eastAsia="pt-BR"/>
      <w14:ligatures w14:val="none"/>
    </w:rPr>
  </w:style>
  <w:style w:type="paragraph" w:customStyle="1" w:styleId="LIVROSINDENTPRIMEIRALINH">
    <w:name w:val="LIVROS.INDENT PRIMEIRA LINH"/>
    <w:rsid w:val="00084C6E"/>
    <w:pPr>
      <w:autoSpaceDE w:val="0"/>
      <w:autoSpaceDN w:val="0"/>
      <w:spacing w:after="0" w:line="240" w:lineRule="exact"/>
      <w:ind w:firstLine="288"/>
      <w:jc w:val="both"/>
    </w:pPr>
    <w:rPr>
      <w:rFonts w:ascii="Ottawa" w:eastAsia="Times New Roman" w:hAnsi="Ottawa" w:cs="Times New Roman"/>
      <w:kern w:val="0"/>
      <w:lang w:val="pt-BR" w:eastAsia="pt-BR"/>
      <w14:ligatures w14:val="none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8757E2"/>
    <w:rPr>
      <w:kern w:val="0"/>
      <w:lang w:val="pt-BR"/>
      <w14:ligatures w14:val="none"/>
    </w:rPr>
  </w:style>
  <w:style w:type="character" w:styleId="Textoennegrita">
    <w:name w:val="Strong"/>
    <w:basedOn w:val="Fuentedeprrafopredeter"/>
    <w:uiPriority w:val="22"/>
    <w:qFormat/>
    <w:rsid w:val="008757E2"/>
    <w:rPr>
      <w:b/>
      <w:bCs/>
    </w:rPr>
  </w:style>
  <w:style w:type="character" w:customStyle="1" w:styleId="apple-converted-space">
    <w:name w:val="apple-converted-space"/>
    <w:basedOn w:val="Fuentedeprrafopredeter"/>
    <w:rsid w:val="008757E2"/>
  </w:style>
  <w:style w:type="paragraph" w:styleId="NormalWeb">
    <w:name w:val="Normal (Web)"/>
    <w:basedOn w:val="Normal"/>
    <w:uiPriority w:val="99"/>
    <w:unhideWhenUsed/>
    <w:rsid w:val="008757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citation-0">
    <w:name w:val="citation-0"/>
    <w:basedOn w:val="Fuentedeprrafopredeter"/>
    <w:rsid w:val="008757E2"/>
  </w:style>
  <w:style w:type="paragraph" w:customStyle="1" w:styleId="line">
    <w:name w:val="line"/>
    <w:basedOn w:val="Normal"/>
    <w:rsid w:val="00BD56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customStyle="1" w:styleId="text">
    <w:name w:val="text"/>
    <w:basedOn w:val="Fuentedeprrafopredeter"/>
    <w:rsid w:val="00BD567E"/>
  </w:style>
  <w:style w:type="character" w:customStyle="1" w:styleId="indent-1-breaks">
    <w:name w:val="indent-1-breaks"/>
    <w:basedOn w:val="Fuentedeprrafopredeter"/>
    <w:rsid w:val="00BD567E"/>
  </w:style>
  <w:style w:type="paragraph" w:styleId="Encabezado">
    <w:name w:val="header"/>
    <w:basedOn w:val="Normal"/>
    <w:link w:val="EncabezadoCar"/>
    <w:uiPriority w:val="99"/>
    <w:unhideWhenUsed/>
    <w:rsid w:val="00C851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851EA"/>
    <w:rPr>
      <w:kern w:val="0"/>
      <w:lang w:val="pt-BR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C851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851EA"/>
    <w:rPr>
      <w:kern w:val="0"/>
      <w:lang w:val="pt-BR"/>
      <w14:ligatures w14:val="none"/>
    </w:rPr>
  </w:style>
  <w:style w:type="paragraph" w:customStyle="1" w:styleId="s3">
    <w:name w:val="s3"/>
    <w:basedOn w:val="Normal"/>
    <w:rsid w:val="00CC4E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s2">
    <w:name w:val="s2"/>
    <w:basedOn w:val="Fuentedeprrafopredeter"/>
    <w:rsid w:val="00CC4E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1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0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84003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7851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veramericalatina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ucienerever@gmail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restaurandobolivia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vercolombiaextralocal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AFEC2-872E-43EC-8546-71EA0EE13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13</Pages>
  <Words>3089</Words>
  <Characters>16993</Characters>
  <Application>Microsoft Office Word</Application>
  <DocSecurity>0</DocSecurity>
  <Lines>141</Lines>
  <Paragraphs>40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3" baseType="lpstr">
      <vt:lpstr>Minsterio rever</vt:lpstr>
      <vt:lpstr>Minsterio rever</vt:lpstr>
      <vt:lpstr>        3. El papel de la iglesia en la Restauración de los tiempos difíciles </vt:lpstr>
    </vt:vector>
  </TitlesOfParts>
  <Company/>
  <LinksUpToDate>false</LinksUpToDate>
  <CharactersWithSpaces>20042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Minsterio rever</dc:title>
  <dc:subject>Taller de 4 horas en la Cumbre 28/03/2025</dc:subject>
  <dc:creator>LUCIA RIVERA</dc:creator>
  <cp:keywords/>
  <dc:description/>
  <cp:lastModifiedBy>Héctor herney Ramírez lavao</cp:lastModifiedBy>
  <cp:revision>42</cp:revision>
  <cp:lastPrinted>2025-03-01T13:36:00Z</cp:lastPrinted>
  <dcterms:created xsi:type="dcterms:W3CDTF">2025-02-13T19:09:00Z</dcterms:created>
  <dcterms:modified xsi:type="dcterms:W3CDTF">2025-03-01T13:37:00Z</dcterms:modified>
</cp:coreProperties>
</file>